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692A56" w:rsidRPr="00692A56">
              <w:rPr>
                <w:rFonts w:ascii="Arial Narrow" w:hAnsi="Arial Narrow"/>
                <w:b/>
                <w:sz w:val="20"/>
                <w:szCs w:val="20"/>
              </w:rPr>
              <w:t>Doradztwo finansowe/Projekty inwestycyjne – źródła finansowania</w:t>
            </w:r>
          </w:p>
        </w:tc>
      </w:tr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6B57C1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6B57C1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B57C1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692A56" w:rsidRPr="009E57CC" w:rsidTr="006B57C1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56" w:rsidRPr="009E57CC" w:rsidRDefault="00692A5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692A56" w:rsidRPr="009E57CC" w:rsidRDefault="00692A5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92A56" w:rsidRDefault="00692A56" w:rsidP="00D06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14w/12ćw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2A56" w:rsidRPr="009E57CC" w:rsidTr="006B57C1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56" w:rsidRPr="009E57CC" w:rsidRDefault="00692A5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692A56" w:rsidRPr="009E57CC" w:rsidRDefault="00692A5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92A56" w:rsidRDefault="00692A56" w:rsidP="00D06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14w/12ćw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56" w:rsidRPr="009E57CC" w:rsidRDefault="00692A5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2A56" w:rsidRPr="009E57CC" w:rsidTr="006B57C1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9E57CC" w:rsidRDefault="00692A5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692A56" w:rsidRPr="009E57CC" w:rsidRDefault="00692A5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A56" w:rsidRPr="007C2571" w:rsidRDefault="00692A56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7C2571">
              <w:rPr>
                <w:rFonts w:ascii="Arial Narrow" w:hAnsi="Arial Narrow"/>
                <w:sz w:val="20"/>
                <w:szCs w:val="20"/>
              </w:rPr>
              <w:t xml:space="preserve">Dr </w:t>
            </w:r>
            <w:r>
              <w:rPr>
                <w:rFonts w:ascii="Arial Narrow" w:hAnsi="Arial Narrow"/>
                <w:sz w:val="20"/>
                <w:szCs w:val="20"/>
              </w:rPr>
              <w:t>Rafał Rębilas</w:t>
            </w:r>
          </w:p>
        </w:tc>
      </w:tr>
      <w:tr w:rsidR="00692A56" w:rsidRPr="009E57CC" w:rsidTr="006B57C1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9E57CC" w:rsidRDefault="00692A5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692A56" w:rsidRPr="009E57CC" w:rsidRDefault="00692A5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456092" w:rsidRDefault="00692A56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456092">
              <w:rPr>
                <w:rFonts w:ascii="Arial Narrow" w:hAnsi="Arial Narrow"/>
                <w:sz w:val="20"/>
                <w:szCs w:val="20"/>
              </w:rPr>
              <w:t xml:space="preserve">Wykład, </w:t>
            </w: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692A56" w:rsidRPr="009E57CC" w:rsidTr="006B57C1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9E57CC" w:rsidRDefault="00692A5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92A56" w:rsidRPr="009E57CC" w:rsidRDefault="00692A5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56" w:rsidRPr="00944530" w:rsidRDefault="00692A56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2C198D">
              <w:rPr>
                <w:rFonts w:ascii="Arial Narrow" w:hAnsi="Arial Narrow"/>
                <w:sz w:val="20"/>
              </w:rPr>
              <w:t xml:space="preserve">Przygotowanie studentów do samodzielnego </w:t>
            </w:r>
            <w:r>
              <w:rPr>
                <w:rFonts w:ascii="Arial Narrow" w:hAnsi="Arial Narrow"/>
                <w:sz w:val="20"/>
              </w:rPr>
              <w:t xml:space="preserve">przygotowania projektu inwestycyjnego oraz </w:t>
            </w:r>
            <w:r w:rsidRPr="002C198D">
              <w:rPr>
                <w:rFonts w:ascii="Arial Narrow" w:hAnsi="Arial Narrow"/>
                <w:sz w:val="20"/>
              </w:rPr>
              <w:t>racjonalnej oceny efektywności wdrażanej inwestycji</w:t>
            </w:r>
            <w:r>
              <w:rPr>
                <w:rFonts w:ascii="Arial Narrow" w:hAnsi="Arial Narrow"/>
                <w:sz w:val="20"/>
              </w:rPr>
              <w:t>. Zapoznanie z tematyką inwestycji przedsiębiorstw i jej uwarunkowań.</w:t>
            </w:r>
          </w:p>
        </w:tc>
      </w:tr>
      <w:tr w:rsidR="00F80F45" w:rsidRPr="009E57CC" w:rsidTr="006B57C1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6B57C1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DF_W02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znajomość pojęć z zakresu inwestycji przedsiębiorstw,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DF_W02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692A56">
              <w:rPr>
                <w:rFonts w:ascii="Arial Narrow" w:hAnsi="Arial Narrow"/>
                <w:sz w:val="20"/>
                <w:szCs w:val="20"/>
              </w:rPr>
              <w:t>na</w:t>
            </w:r>
            <w:r>
              <w:rPr>
                <w:rFonts w:ascii="Arial Narrow" w:hAnsi="Arial Narrow"/>
                <w:sz w:val="20"/>
                <w:szCs w:val="20"/>
              </w:rPr>
              <w:t>jomość</w:t>
            </w:r>
            <w:r w:rsidRPr="00692A56">
              <w:rPr>
                <w:rFonts w:ascii="Arial Narrow" w:hAnsi="Arial Narrow"/>
                <w:sz w:val="20"/>
                <w:szCs w:val="20"/>
              </w:rPr>
              <w:t xml:space="preserve"> is</w:t>
            </w:r>
            <w:r>
              <w:rPr>
                <w:rFonts w:ascii="Arial Narrow" w:hAnsi="Arial Narrow"/>
                <w:sz w:val="20"/>
                <w:szCs w:val="20"/>
              </w:rPr>
              <w:t>toty</w:t>
            </w:r>
            <w:r w:rsidRPr="00692A56">
              <w:rPr>
                <w:rFonts w:ascii="Arial Narrow" w:hAnsi="Arial Narrow"/>
                <w:sz w:val="20"/>
                <w:szCs w:val="20"/>
              </w:rPr>
              <w:t xml:space="preserve"> procesu inwestycyjnego, fazy i rodzaje inwestycji,</w:t>
            </w:r>
          </w:p>
          <w:p w:rsidR="001B1E6D" w:rsidRPr="009E57CC" w:rsidRDefault="001B1E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DF_W02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metodologii</w:t>
            </w:r>
            <w:r w:rsidRPr="00692A56">
              <w:rPr>
                <w:rFonts w:ascii="Arial Narrow" w:hAnsi="Arial Narrow"/>
                <w:sz w:val="20"/>
                <w:szCs w:val="20"/>
              </w:rPr>
              <w:t xml:space="preserve"> rachunku opłacalności inwestycji,</w:t>
            </w:r>
          </w:p>
          <w:p w:rsidR="001B1E6D" w:rsidRPr="009E57CC" w:rsidRDefault="001B1E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DF_W02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uwarunkowań wewnętrznych i zewnętrznych</w:t>
            </w:r>
            <w:r w:rsidRPr="00692A56">
              <w:rPr>
                <w:rFonts w:ascii="Arial Narrow" w:hAnsi="Arial Narrow"/>
                <w:sz w:val="20"/>
                <w:szCs w:val="20"/>
              </w:rPr>
              <w:t xml:space="preserve"> procesu inwestycyjnego.  </w:t>
            </w:r>
          </w:p>
          <w:p w:rsidR="001B1E6D" w:rsidRPr="009E57CC" w:rsidRDefault="001B1E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dyskusja </w:t>
            </w:r>
          </w:p>
          <w:p w:rsidR="001B1E6D" w:rsidRPr="00692A56" w:rsidRDefault="001B1E6D" w:rsidP="00692A5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</w:tc>
      </w:tr>
    </w:tbl>
    <w:p w:rsidR="001B1E6D" w:rsidRDefault="001B1E6D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B1E6D" w:rsidRPr="009E57CC" w:rsidTr="006B57C1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A37C3F" w:rsidRDefault="001B1E6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DF_U02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przygotowanie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biznes planu przedsięwzięcia inwestycyjnego,</w:t>
            </w:r>
          </w:p>
          <w:p w:rsidR="001B1E6D" w:rsidRPr="009E57CC" w:rsidRDefault="001B1E6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  <w:p w:rsidR="001B1E6D" w:rsidRPr="00D230E0" w:rsidRDefault="001B1E6D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DF_U02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pozyskiwania środków finansowych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na realizację inwestycji,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DF_U02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racjonaln</w:t>
            </w:r>
            <w:r>
              <w:rPr>
                <w:rFonts w:ascii="Arial Narrow" w:hAnsi="Arial Narrow"/>
                <w:sz w:val="20"/>
                <w:szCs w:val="24"/>
              </w:rPr>
              <w:t>e prognozowanie kosztów i przychodów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z planowanej inwestycji,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DF_U02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dokonywanie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oceny efektywności inwestycji,</w:t>
            </w:r>
          </w:p>
          <w:p w:rsidR="001B1E6D" w:rsidRPr="00275B64" w:rsidRDefault="001B1E6D" w:rsidP="00692A5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DF_U02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826981" w:rsidRDefault="001B1E6D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</w:rPr>
              <w:t>dokonanie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wyboru optymalnego źródła finansowania inwestycji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przygotowanie i prezentacja projektu z zakresu analizy efektywności inwestycji</w:t>
            </w:r>
          </w:p>
        </w:tc>
      </w:tr>
      <w:tr w:rsidR="00F80F45" w:rsidRPr="009E57CC" w:rsidTr="006B57C1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6B57C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="00F80F45"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B57C1" w:rsidRDefault="001B1E6D" w:rsidP="006B57C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4"/>
              </w:rPr>
              <w:t>otwart</w:t>
            </w:r>
            <w:r>
              <w:rPr>
                <w:rFonts w:ascii="Arial Narrow" w:hAnsi="Arial Narrow"/>
                <w:sz w:val="20"/>
                <w:szCs w:val="24"/>
              </w:rPr>
              <w:t>ość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na prowadzenie własnego biznesu bądź zarządzanie projektem inwestycyjnym w imieniu inwestorów,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92A56" w:rsidRDefault="001B1E6D" w:rsidP="00692A5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</w:t>
            </w:r>
            <w:r w:rsidRPr="00692A56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B57C1" w:rsidRDefault="001B1E6D" w:rsidP="006B57C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</w:rPr>
              <w:t>odpowiedzialność</w:t>
            </w:r>
            <w:r w:rsidRPr="00692A56">
              <w:rPr>
                <w:rFonts w:ascii="Arial Narrow" w:hAnsi="Arial Narrow"/>
                <w:sz w:val="20"/>
                <w:szCs w:val="24"/>
              </w:rPr>
              <w:t xml:space="preserve"> za podejmowane decyzje,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B57C1" w:rsidRDefault="001B1E6D" w:rsidP="006B57C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7C1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</w:t>
            </w:r>
            <w:r w:rsidRPr="006B57C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1B1E6D" w:rsidRPr="00A37C3F" w:rsidRDefault="001B1E6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B57C1" w:rsidRDefault="001B1E6D" w:rsidP="006B57C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świadomość własnej wiedzy i umiejętności i widzi potrzebę ciągłego samokształcenia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6B57C1" w:rsidRDefault="001B1E6D" w:rsidP="006B57C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7C1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         i  ew. próbę wykreowania postaw</w:t>
            </w:r>
            <w:r w:rsidRPr="006B57C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bookmarkEnd w:id="0"/>
      <w:tr w:rsidR="001B1E6D" w:rsidRPr="009E57CC" w:rsidTr="006B57C1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B1E6D" w:rsidRPr="009E57CC" w:rsidRDefault="001B1E6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B1E6D" w:rsidRPr="009E57CC" w:rsidTr="006B57C1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udział w ćwiczeniach = 12h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ćwiczeń = 30h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wykładu = 32h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egzaminu/zaliczenia = 24h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b/>
                <w:sz w:val="20"/>
                <w:szCs w:val="20"/>
              </w:rPr>
              <w:t>RAZEM:114h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2A56">
              <w:rPr>
                <w:rFonts w:ascii="Arial Narrow" w:hAnsi="Arial Narrow"/>
                <w:b/>
                <w:sz w:val="20"/>
                <w:szCs w:val="20"/>
              </w:rPr>
              <w:t>Liczba punktów  ECTS:4,5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2A56">
              <w:rPr>
                <w:rFonts w:ascii="Arial Narrow" w:hAnsi="Arial Narrow"/>
                <w:b/>
                <w:sz w:val="20"/>
                <w:szCs w:val="20"/>
              </w:rPr>
              <w:t>w tym w ramach zajęć praktycznych:2,5</w:t>
            </w:r>
          </w:p>
          <w:p w:rsidR="001B1E6D" w:rsidRPr="0037223B" w:rsidRDefault="001B1E6D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udział w ćwiczeniach = 12h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ćwiczeń = 30h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wykładu = 32h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przygotowanie do egzaminu/zaliczenia = 24h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2A56">
              <w:rPr>
                <w:rFonts w:ascii="Arial Narrow" w:hAnsi="Arial Narrow" w:cs="Arial"/>
                <w:b/>
                <w:sz w:val="20"/>
                <w:szCs w:val="20"/>
              </w:rPr>
              <w:t>RAZEM:114h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2A56">
              <w:rPr>
                <w:rFonts w:ascii="Arial Narrow" w:hAnsi="Arial Narrow"/>
                <w:b/>
                <w:sz w:val="20"/>
                <w:szCs w:val="20"/>
              </w:rPr>
              <w:t>Liczba punktów  ECTS:4,5</w:t>
            </w:r>
          </w:p>
          <w:p w:rsidR="001B1E6D" w:rsidRPr="00692A56" w:rsidRDefault="001B1E6D" w:rsidP="00692A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2A56">
              <w:rPr>
                <w:rFonts w:ascii="Arial Narrow" w:hAnsi="Arial Narrow"/>
                <w:b/>
                <w:sz w:val="20"/>
                <w:szCs w:val="20"/>
              </w:rPr>
              <w:t>w tym w ramach zajęć praktycznych:2,5</w:t>
            </w:r>
          </w:p>
          <w:p w:rsidR="001B1E6D" w:rsidRPr="0037223B" w:rsidRDefault="001B1E6D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4A3D0F" w:rsidRDefault="001B1E6D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Znajomość zagadnień z dziedziny finansów przedsiębiorstw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Wprowadzeni</w:t>
            </w:r>
            <w:r w:rsidRPr="002C198D">
              <w:rPr>
                <w:rFonts w:ascii="Arial Narrow" w:hAnsi="Arial Narrow"/>
                <w:sz w:val="20"/>
              </w:rPr>
              <w:t>e do zagadnień inwestowania.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Pojęcie i rodzaje inwestowania.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Istota procesu inwestycyjnego.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Uczestnicy procesu inwestycyjnego.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Uwarunkowania formalno-prawne i podmioty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C198D">
              <w:rPr>
                <w:rFonts w:ascii="Arial Narrow" w:hAnsi="Arial Narrow"/>
                <w:sz w:val="20"/>
              </w:rPr>
              <w:t>w inwestycji budowlanej.</w:t>
            </w:r>
          </w:p>
          <w:p w:rsidR="001B1E6D" w:rsidRPr="002C198D" w:rsidRDefault="001B1E6D" w:rsidP="00692A56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lastRenderedPageBreak/>
              <w:t>Projekt inwestycyjny  (business plan) i jego elementy.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II. Nakłady inwestycyjne i źródła ich sfinansowania.</w:t>
            </w:r>
          </w:p>
          <w:p w:rsidR="001B1E6D" w:rsidRPr="002C198D" w:rsidRDefault="001B1E6D" w:rsidP="00692A56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Klasyczne ujęcie nakładów inwestycyjnych.</w:t>
            </w:r>
          </w:p>
          <w:p w:rsidR="001B1E6D" w:rsidRPr="002C198D" w:rsidRDefault="001B1E6D" w:rsidP="00692A56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Źródła i metody pozyskiwania kapitału.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ab/>
              <w:t>a) kapitały własne,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ab/>
              <w:t>b) kapitały obce,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ab/>
              <w:t>c) środki pomocowe z Unii Europejskiej,</w:t>
            </w:r>
          </w:p>
          <w:p w:rsidR="001B1E6D" w:rsidRPr="002C198D" w:rsidRDefault="001B1E6D" w:rsidP="00692A56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Analiza kosztu pozyskiwanego kapitału.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III. Metody oceny opłacalności inwestycji i ryzyka   projektów.</w:t>
            </w:r>
          </w:p>
          <w:p w:rsidR="001B1E6D" w:rsidRPr="002C198D" w:rsidRDefault="001B1E6D" w:rsidP="00692A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Statyczne (proste) formy rachunku opłacalności.</w:t>
            </w:r>
          </w:p>
          <w:p w:rsidR="001B1E6D" w:rsidRPr="002C198D" w:rsidRDefault="001B1E6D" w:rsidP="00692A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Dynamiczne procedury rachunku inwestycyjnego.</w:t>
            </w:r>
          </w:p>
          <w:p w:rsidR="001B1E6D" w:rsidRPr="002C198D" w:rsidRDefault="001B1E6D" w:rsidP="00692A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Ryzyko w decyzjach inwestycyjnych oraz metody jego uwzględniania.</w:t>
            </w:r>
          </w:p>
          <w:p w:rsidR="001B1E6D" w:rsidRPr="002C198D" w:rsidRDefault="001B1E6D" w:rsidP="00692A5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Analiza wrażliwości i próg rentowności projektu inwestycyjnego.</w:t>
            </w:r>
          </w:p>
          <w:p w:rsidR="001B1E6D" w:rsidRPr="001D62A4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2C198D">
              <w:rPr>
                <w:rFonts w:ascii="Arial Narrow" w:hAnsi="Arial Narrow"/>
                <w:sz w:val="20"/>
              </w:rPr>
              <w:t>IV. Analiza opłacalności inwestycji na tle alternatywnego lokowania kapitału.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C198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H. Walica., Inwestycje i controlling w przedsiębiorstwie, 2006</w:t>
            </w:r>
          </w:p>
          <w:p w:rsidR="001B1E6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W. Rogowski, Rachunek efektywności przedsięwzięć inwestycyjnych, 2004.</w:t>
            </w:r>
          </w:p>
          <w:p w:rsidR="001B1E6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0E4592">
              <w:rPr>
                <w:rFonts w:ascii="Arial Narrow" w:hAnsi="Arial Narrow"/>
                <w:sz w:val="20"/>
              </w:rPr>
              <w:t xml:space="preserve">L. </w:t>
            </w:r>
            <w:proofErr w:type="spellStart"/>
            <w:r w:rsidRPr="000E4592">
              <w:rPr>
                <w:rFonts w:ascii="Arial Narrow" w:hAnsi="Arial Narrow"/>
                <w:sz w:val="20"/>
              </w:rPr>
              <w:t>Kruschwitz</w:t>
            </w:r>
            <w:proofErr w:type="spellEnd"/>
            <w:r w:rsidRPr="000E4592">
              <w:rPr>
                <w:rFonts w:ascii="Arial Narrow" w:hAnsi="Arial Narrow"/>
                <w:sz w:val="20"/>
              </w:rPr>
              <w:t>, Finansowanie i inwestycje, 2007.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C198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M. Sierpińska, T. Jachna., Ocena przedsiębiorstwa wg standardów światowych,2005</w:t>
            </w:r>
          </w:p>
          <w:p w:rsidR="001B1E6D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 xml:space="preserve">J. Różański, Inwestycje rzeczowe i kapitałowe, 2006 </w:t>
            </w:r>
          </w:p>
          <w:p w:rsidR="001B1E6D" w:rsidRPr="00C059AC" w:rsidRDefault="001B1E6D" w:rsidP="00692A56">
            <w:pPr>
              <w:pStyle w:val="Tekstpodstawowy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C059AC">
              <w:rPr>
                <w:rFonts w:ascii="Arial Narrow" w:hAnsi="Arial Narrow"/>
                <w:sz w:val="20"/>
              </w:rPr>
              <w:t xml:space="preserve">R. N. </w:t>
            </w:r>
            <w:proofErr w:type="spellStart"/>
            <w:r w:rsidRPr="00C059AC">
              <w:rPr>
                <w:rFonts w:ascii="Arial Narrow" w:hAnsi="Arial Narrow"/>
                <w:sz w:val="20"/>
              </w:rPr>
              <w:t>Hanisz</w:t>
            </w:r>
            <w:proofErr w:type="spellEnd"/>
            <w:r w:rsidRPr="00C059AC">
              <w:rPr>
                <w:rFonts w:ascii="Arial Narrow" w:hAnsi="Arial Narrow"/>
                <w:sz w:val="20"/>
              </w:rPr>
              <w:t>, praca zbiorowa, Niekonwencjonalne źródła i formy finansowania przedsiębiorstw, 2007.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B1E6D" w:rsidRPr="00A20787" w:rsidRDefault="001B1E6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C198D" w:rsidRDefault="001B1E6D" w:rsidP="00D06675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Wykład:</w:t>
            </w:r>
          </w:p>
          <w:p w:rsidR="001B1E6D" w:rsidRDefault="001B1E6D" w:rsidP="00D06675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Prezentacja prowadzącego przy wykorzystaniu programu Power Point oraz dyskusja związana z przedmiotem wykładu.</w:t>
            </w:r>
          </w:p>
          <w:p w:rsidR="001B1E6D" w:rsidRPr="002C198D" w:rsidRDefault="001B1E6D" w:rsidP="00D06675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Projekt</w:t>
            </w:r>
            <w:r w:rsidRPr="002C198D">
              <w:rPr>
                <w:rFonts w:ascii="Arial Narrow" w:hAnsi="Arial Narrow"/>
                <w:sz w:val="20"/>
              </w:rPr>
              <w:t xml:space="preserve">: </w:t>
            </w:r>
          </w:p>
          <w:p w:rsidR="001B1E6D" w:rsidRDefault="001B1E6D" w:rsidP="00D06675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Zespołowa praca nad przygotowaniem założeń projektu inwestycyjnego i analizą efektywności inwestycji, prezentacje pr</w:t>
            </w:r>
            <w:r>
              <w:rPr>
                <w:rFonts w:ascii="Arial Narrow" w:hAnsi="Arial Narrow"/>
                <w:sz w:val="20"/>
              </w:rPr>
              <w:t>ojektów oraz dyskusja nad nimi.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E10FE7" w:rsidRDefault="001B1E6D" w:rsidP="00D06675">
            <w:pPr>
              <w:pStyle w:val="Standard"/>
              <w:widowControl/>
              <w:rPr>
                <w:rFonts w:ascii="Arial Narrow" w:hAnsi="Arial Narrow"/>
              </w:rPr>
            </w:pPr>
            <w:r w:rsidRPr="002C198D">
              <w:rPr>
                <w:rFonts w:ascii="Arial Narrow" w:hAnsi="Arial Narrow"/>
                <w:snapToGrid/>
                <w:szCs w:val="24"/>
              </w:rPr>
              <w:t xml:space="preserve">Rzutnik multimedialny, komputer osobisty, oprogramowanie: Power Point, </w:t>
            </w:r>
            <w:proofErr w:type="spellStart"/>
            <w:r w:rsidRPr="002C198D">
              <w:rPr>
                <w:rFonts w:ascii="Arial Narrow" w:hAnsi="Arial Narrow"/>
                <w:snapToGrid/>
                <w:szCs w:val="24"/>
              </w:rPr>
              <w:t>Excell</w:t>
            </w:r>
            <w:proofErr w:type="spellEnd"/>
            <w:r w:rsidRPr="002C198D">
              <w:rPr>
                <w:rFonts w:ascii="Arial Narrow" w:hAnsi="Arial Narrow"/>
                <w:snapToGrid/>
                <w:szCs w:val="24"/>
              </w:rPr>
              <w:t>, Word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Cel:</w:t>
            </w:r>
          </w:p>
          <w:p w:rsidR="001B1E6D" w:rsidRDefault="001B1E6D" w:rsidP="00D0667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Nabycie umiejętności prognozowania założeń finansowych inwestycji przedsiębiorstw i dokonywania oceny efektywności inwestycji </w:t>
            </w:r>
          </w:p>
          <w:p w:rsidR="001B1E6D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Tematyka:</w:t>
            </w:r>
          </w:p>
          <w:p w:rsidR="001B1E6D" w:rsidRPr="002C198D" w:rsidRDefault="001B1E6D" w:rsidP="00D06675">
            <w:pPr>
              <w:rPr>
                <w:rFonts w:ascii="Arial Narrow" w:hAnsi="Arial Narrow"/>
                <w:sz w:val="20"/>
              </w:rPr>
            </w:pPr>
            <w:r w:rsidRPr="002C198D">
              <w:rPr>
                <w:rFonts w:ascii="Arial Narrow" w:hAnsi="Arial Narrow"/>
                <w:sz w:val="20"/>
              </w:rPr>
              <w:t>Analiza finansowa opłacalności inwestycji.</w:t>
            </w:r>
          </w:p>
          <w:p w:rsidR="001B1E6D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2C198D">
              <w:rPr>
                <w:rFonts w:ascii="Arial Narrow" w:hAnsi="Arial Narrow"/>
                <w:sz w:val="20"/>
              </w:rPr>
              <w:t>Business Plan przedsięwzięcia inwestycyjnego.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E10FE7" w:rsidRDefault="001B1E6D" w:rsidP="00D06675">
            <w:pPr>
              <w:rPr>
                <w:rFonts w:ascii="Arial Narrow" w:hAnsi="Arial Narrow"/>
                <w:sz w:val="20"/>
                <w:szCs w:val="20"/>
              </w:rPr>
            </w:pPr>
            <w:r w:rsidRPr="00E10FE7">
              <w:rPr>
                <w:rFonts w:ascii="Arial Narrow" w:hAnsi="Arial Narrow"/>
                <w:sz w:val="20"/>
                <w:szCs w:val="20"/>
              </w:rPr>
              <w:t>zaliczenie na ocenę</w:t>
            </w:r>
            <w:r>
              <w:rPr>
                <w:rFonts w:ascii="Arial Narrow" w:hAnsi="Arial Narrow"/>
                <w:sz w:val="20"/>
                <w:szCs w:val="20"/>
              </w:rPr>
              <w:t xml:space="preserve"> z ćwiczeń i wykładu</w:t>
            </w:r>
          </w:p>
        </w:tc>
      </w:tr>
      <w:tr w:rsidR="001B1E6D" w:rsidRPr="009E57CC" w:rsidTr="006B57C1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6D" w:rsidRPr="009E57CC" w:rsidRDefault="001B1E6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D" w:rsidRPr="002B7BDE" w:rsidRDefault="001B1E6D" w:rsidP="00692A56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test mieszany (jednokrotnego wyboru, pytania otwarte, zadanie),</w:t>
            </w:r>
          </w:p>
          <w:p w:rsidR="001B1E6D" w:rsidRPr="00E10FE7" w:rsidRDefault="001B1E6D" w:rsidP="00692A56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ocena projektu</w:t>
            </w:r>
          </w:p>
          <w:p w:rsidR="001B1E6D" w:rsidRPr="00692A56" w:rsidRDefault="001B1E6D" w:rsidP="00692A5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92A56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B5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0BE"/>
    <w:multiLevelType w:val="hybridMultilevel"/>
    <w:tmpl w:val="C2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7708"/>
    <w:multiLevelType w:val="hybridMultilevel"/>
    <w:tmpl w:val="CC0A1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C1225A"/>
    <w:multiLevelType w:val="hybridMultilevel"/>
    <w:tmpl w:val="4086A242"/>
    <w:lvl w:ilvl="0" w:tplc="3B9C53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6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69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AC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0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AB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C3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0D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02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13F0"/>
    <w:multiLevelType w:val="hybridMultilevel"/>
    <w:tmpl w:val="1408B76C"/>
    <w:lvl w:ilvl="0" w:tplc="3E989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E8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25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89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86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04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4F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C9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44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97F76"/>
    <w:multiLevelType w:val="hybridMultilevel"/>
    <w:tmpl w:val="97E2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F008E"/>
    <w:multiLevelType w:val="hybridMultilevel"/>
    <w:tmpl w:val="D2A6C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E1B4E"/>
    <w:multiLevelType w:val="hybridMultilevel"/>
    <w:tmpl w:val="7F5A4770"/>
    <w:lvl w:ilvl="0" w:tplc="1CA6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CB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0F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86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A2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26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2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2B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0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F75637"/>
    <w:multiLevelType w:val="hybridMultilevel"/>
    <w:tmpl w:val="91BC63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5F66CB5"/>
    <w:multiLevelType w:val="hybridMultilevel"/>
    <w:tmpl w:val="389C3FBC"/>
    <w:lvl w:ilvl="0" w:tplc="6ABE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4D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84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C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4B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6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27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2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827A3"/>
    <w:multiLevelType w:val="hybridMultilevel"/>
    <w:tmpl w:val="C856F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356508"/>
    <w:multiLevelType w:val="hybridMultilevel"/>
    <w:tmpl w:val="7EF26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20"/>
  </w:num>
  <w:num w:numId="5">
    <w:abstractNumId w:val="25"/>
  </w:num>
  <w:num w:numId="6">
    <w:abstractNumId w:val="12"/>
  </w:num>
  <w:num w:numId="7">
    <w:abstractNumId w:val="27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21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  <w:num w:numId="17">
    <w:abstractNumId w:val="0"/>
  </w:num>
  <w:num w:numId="18">
    <w:abstractNumId w:val="18"/>
  </w:num>
  <w:num w:numId="19">
    <w:abstractNumId w:val="11"/>
  </w:num>
  <w:num w:numId="20">
    <w:abstractNumId w:val="24"/>
  </w:num>
  <w:num w:numId="21">
    <w:abstractNumId w:val="1"/>
  </w:num>
  <w:num w:numId="22">
    <w:abstractNumId w:val="14"/>
  </w:num>
  <w:num w:numId="23">
    <w:abstractNumId w:val="7"/>
  </w:num>
  <w:num w:numId="24">
    <w:abstractNumId w:val="22"/>
  </w:num>
  <w:num w:numId="25">
    <w:abstractNumId w:val="5"/>
  </w:num>
  <w:num w:numId="26">
    <w:abstractNumId w:val="1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B1E6D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85A97"/>
    <w:rsid w:val="005E6031"/>
    <w:rsid w:val="00611D4C"/>
    <w:rsid w:val="0067002A"/>
    <w:rsid w:val="00692A56"/>
    <w:rsid w:val="006B57C1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692A56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2A56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692A56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692A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2015-04-29T11:24:00Z</dcterms:created>
  <dcterms:modified xsi:type="dcterms:W3CDTF">2015-05-21T08:21:00Z</dcterms:modified>
</cp:coreProperties>
</file>