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BD63" w14:textId="77777777" w:rsidR="00D20EF5" w:rsidRDefault="00D20EF5">
      <w:pPr>
        <w:ind w:left="4248" w:firstLine="708"/>
        <w:jc w:val="right"/>
        <w:rPr>
          <w:sz w:val="24"/>
          <w:szCs w:val="24"/>
        </w:rPr>
      </w:pPr>
      <w:bookmarkStart w:id="0" w:name="_GoBack"/>
    </w:p>
    <w:bookmarkEnd w:id="0"/>
    <w:p w14:paraId="4AB9BD64" w14:textId="77777777" w:rsidR="00D20EF5" w:rsidRDefault="00D61CD6">
      <w:pPr>
        <w:ind w:left="4248" w:firstLine="708"/>
        <w:jc w:val="right"/>
        <w:rPr>
          <w:color w:val="FFFFFF"/>
          <w:sz w:val="24"/>
          <w:szCs w:val="24"/>
          <w:u w:color="FFFFFF"/>
        </w:rPr>
      </w:pPr>
      <w:r>
        <w:rPr>
          <w:sz w:val="24"/>
          <w:szCs w:val="24"/>
        </w:rPr>
        <w:t xml:space="preserve">Dąbrowa Górnicza, ………………. </w:t>
      </w:r>
    </w:p>
    <w:p w14:paraId="4AB9BD65" w14:textId="77777777" w:rsidR="00D20EF5" w:rsidRDefault="00D61CD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4AB9BD66" w14:textId="77777777" w:rsidR="00D20EF5" w:rsidRDefault="00D61CD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Rector</w:t>
      </w:r>
      <w:proofErr w:type="spellEnd"/>
      <w:r>
        <w:rPr>
          <w:b/>
          <w:bCs/>
          <w:sz w:val="24"/>
          <w:szCs w:val="24"/>
        </w:rPr>
        <w:t xml:space="preserve"> of WSB University</w:t>
      </w:r>
    </w:p>
    <w:p w14:paraId="4AB9BD67" w14:textId="77777777" w:rsidR="00D20EF5" w:rsidRDefault="00D61CD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Professor</w:t>
      </w:r>
      <w:proofErr w:type="spellEnd"/>
      <w:r>
        <w:rPr>
          <w:b/>
          <w:bCs/>
          <w:sz w:val="24"/>
          <w:szCs w:val="24"/>
        </w:rPr>
        <w:t xml:space="preserve"> Zdzisława Dacko-</w:t>
      </w:r>
      <w:proofErr w:type="spellStart"/>
      <w:r>
        <w:rPr>
          <w:b/>
          <w:bCs/>
          <w:sz w:val="24"/>
          <w:szCs w:val="24"/>
        </w:rPr>
        <w:t>Pikiewicz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PhD</w:t>
      </w:r>
      <w:proofErr w:type="spellEnd"/>
    </w:p>
    <w:p w14:paraId="4AB9BD68" w14:textId="77777777" w:rsidR="00D20EF5" w:rsidRDefault="00D20EF5">
      <w:pPr>
        <w:rPr>
          <w:b/>
          <w:bCs/>
          <w:sz w:val="24"/>
          <w:szCs w:val="24"/>
        </w:rPr>
      </w:pPr>
    </w:p>
    <w:p w14:paraId="4AB9BD69" w14:textId="77777777" w:rsidR="00D20EF5" w:rsidRDefault="00D61CD6">
      <w:pPr>
        <w:pStyle w:val="Nagwek1"/>
      </w:pPr>
      <w:r>
        <w:t>APPLICATION</w:t>
      </w:r>
    </w:p>
    <w:p w14:paraId="4AB9BD6A" w14:textId="77777777" w:rsidR="00D20EF5" w:rsidRDefault="00D61CD6">
      <w:pPr>
        <w:tabs>
          <w:tab w:val="right" w:leader="dot" w:pos="9896"/>
        </w:tabs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within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project</w:t>
      </w:r>
      <w:proofErr w:type="spellEnd"/>
      <w:r>
        <w:rPr>
          <w:b/>
          <w:bCs/>
          <w:sz w:val="24"/>
          <w:szCs w:val="24"/>
        </w:rPr>
        <w:t xml:space="preserve">: „PERFECT- </w:t>
      </w:r>
      <w:proofErr w:type="spellStart"/>
      <w:r>
        <w:rPr>
          <w:b/>
          <w:bCs/>
          <w:sz w:val="24"/>
          <w:szCs w:val="24"/>
        </w:rPr>
        <w:t>Regional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Initiative</w:t>
      </w:r>
      <w:proofErr w:type="spellEnd"/>
      <w:r>
        <w:rPr>
          <w:b/>
          <w:bCs/>
          <w:sz w:val="24"/>
          <w:szCs w:val="24"/>
        </w:rPr>
        <w:t xml:space="preserve"> of Excellence in WSB University”</w:t>
      </w:r>
    </w:p>
    <w:p w14:paraId="4AB9BD6B" w14:textId="77777777" w:rsidR="00D20EF5" w:rsidRDefault="00D20EF5"/>
    <w:p w14:paraId="4AB9BD6C" w14:textId="77777777" w:rsidR="00D20EF5" w:rsidRDefault="00D61CD6">
      <w:pPr>
        <w:pStyle w:val="Tekstpodstawowy"/>
        <w:spacing w:line="276" w:lineRule="auto"/>
        <w:jc w:val="both"/>
      </w:pPr>
      <w:r>
        <w:t xml:space="preserve">I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preparing</w:t>
      </w:r>
      <w:proofErr w:type="spellEnd"/>
      <w:r>
        <w:t xml:space="preserve"> a copyright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/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/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* </w:t>
      </w:r>
    </w:p>
    <w:p w14:paraId="4AB9BD6D" w14:textId="77777777" w:rsidR="00D20EF5" w:rsidRDefault="00D61C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/ Ms * </w:t>
      </w:r>
      <w:r>
        <w:rPr>
          <w:b/>
          <w:bCs/>
          <w:sz w:val="24"/>
          <w:szCs w:val="24"/>
        </w:rPr>
        <w:t>…………………………………..</w:t>
      </w:r>
      <w:r>
        <w:rPr>
          <w:rFonts w:ascii="Calibri" w:eastAsia="Calibri" w:hAnsi="Calibri" w:cs="Calibri"/>
        </w:rPr>
        <w:t xml:space="preserve">   </w:t>
      </w:r>
      <w:r>
        <w:rPr>
          <w:sz w:val="24"/>
          <w:szCs w:val="24"/>
        </w:rPr>
        <w:t>for ………………………………………….</w:t>
      </w:r>
    </w:p>
    <w:p w14:paraId="4AB9BD6E" w14:textId="77777777" w:rsidR="00D20EF5" w:rsidRDefault="00D20EF5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9BD6F" w14:textId="77777777" w:rsidR="00D20EF5" w:rsidRDefault="00D61CD6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during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 period from …………. – to dnia …………………….</w:t>
      </w:r>
    </w:p>
    <w:p w14:paraId="4AB9BD70" w14:textId="77777777" w:rsidR="00D20EF5" w:rsidRDefault="00D20EF5">
      <w:pPr>
        <w:rPr>
          <w:sz w:val="24"/>
          <w:szCs w:val="24"/>
        </w:rPr>
      </w:pPr>
    </w:p>
    <w:p w14:paraId="4AB9BD71" w14:textId="77777777" w:rsidR="00D20EF5" w:rsidRDefault="00D61CD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propose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renumeration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amount</w:t>
      </w:r>
      <w:proofErr w:type="spellEnd"/>
      <w:r>
        <w:rPr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……………….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equivalent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thereof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currency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to ………………………………………………………………………………………………</w:t>
      </w:r>
    </w:p>
    <w:p w14:paraId="4AB9BD72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Financing</w:t>
      </w:r>
      <w:proofErr w:type="spellEnd"/>
      <w:r>
        <w:rPr>
          <w:sz w:val="24"/>
          <w:szCs w:val="24"/>
        </w:rPr>
        <w:t xml:space="preserve">: </w:t>
      </w:r>
    </w:p>
    <w:p w14:paraId="4AB9BD73" w14:textId="77777777" w:rsidR="00D20EF5" w:rsidRDefault="00D20EF5">
      <w:pPr>
        <w:rPr>
          <w:sz w:val="24"/>
          <w:szCs w:val="24"/>
        </w:rPr>
      </w:pPr>
    </w:p>
    <w:p w14:paraId="4AB9BD74" w14:textId="77777777" w:rsidR="00D20EF5" w:rsidRDefault="00D61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spellStart"/>
      <w:r>
        <w:rPr>
          <w:sz w:val="24"/>
          <w:szCs w:val="24"/>
        </w:rPr>
        <w:t>entitled</w:t>
      </w:r>
      <w:proofErr w:type="spellEnd"/>
      <w:r>
        <w:rPr>
          <w:sz w:val="24"/>
          <w:szCs w:val="24"/>
        </w:rPr>
        <w:t>: „</w:t>
      </w:r>
      <w:r>
        <w:rPr>
          <w:i/>
          <w:iCs/>
          <w:sz w:val="24"/>
          <w:szCs w:val="24"/>
        </w:rPr>
        <w:t xml:space="preserve">PERFECT- </w:t>
      </w:r>
      <w:proofErr w:type="spellStart"/>
      <w:r>
        <w:rPr>
          <w:i/>
          <w:iCs/>
          <w:sz w:val="24"/>
          <w:szCs w:val="24"/>
        </w:rPr>
        <w:t>Regional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Initiative</w:t>
      </w:r>
      <w:proofErr w:type="spellEnd"/>
      <w:r>
        <w:rPr>
          <w:i/>
          <w:iCs/>
          <w:sz w:val="24"/>
          <w:szCs w:val="24"/>
        </w:rPr>
        <w:t xml:space="preserve"> of Excellence in WSB University”,  </w:t>
      </w:r>
      <w:proofErr w:type="spellStart"/>
      <w:r>
        <w:rPr>
          <w:sz w:val="24"/>
          <w:szCs w:val="24"/>
        </w:rPr>
        <w:t>pursuant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no. 018/RID/2018/19 of 18th Dec, 2018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of Excellence” in the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2019-2022.</w:t>
      </w:r>
    </w:p>
    <w:p w14:paraId="4AB9BD75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4AB9BD76" w14:textId="77777777" w:rsidR="00D20EF5" w:rsidRDefault="00D61CD6"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t xml:space="preserve">    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employee’s</w:t>
      </w:r>
      <w:proofErr w:type="spellEnd"/>
      <w:r>
        <w:t xml:space="preserve"> </w:t>
      </w:r>
      <w:proofErr w:type="spellStart"/>
      <w:r>
        <w:t>singature</w:t>
      </w:r>
      <w:proofErr w:type="spellEnd"/>
    </w:p>
    <w:p w14:paraId="4AB9BD77" w14:textId="77777777" w:rsidR="00D20EF5" w:rsidRDefault="00D20EF5"/>
    <w:p w14:paraId="4AB9BD78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Payable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>: ING Bank Śląski SA no: 87 1050 1360 1000 0090 8051 9748</w:t>
      </w:r>
    </w:p>
    <w:p w14:paraId="4AB9BD79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in the system:: 0140.00 pos. …………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4AB9BD7A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4AB9BD7B" w14:textId="77777777" w:rsidR="00D20EF5" w:rsidRDefault="00D61CD6">
      <w:pPr>
        <w:ind w:left="6672"/>
      </w:pPr>
      <w:proofErr w:type="spellStart"/>
      <w:r>
        <w:t>date</w:t>
      </w:r>
      <w:proofErr w:type="spellEnd"/>
      <w:r>
        <w:t xml:space="preserve"> and Project Development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employee</w:t>
      </w:r>
      <w:proofErr w:type="spellEnd"/>
    </w:p>
    <w:p w14:paraId="4AB9BD7C" w14:textId="77777777" w:rsidR="00D20EF5" w:rsidRDefault="00D20EF5">
      <w:pPr>
        <w:tabs>
          <w:tab w:val="left" w:pos="6972"/>
        </w:tabs>
        <w:rPr>
          <w:sz w:val="24"/>
          <w:szCs w:val="24"/>
        </w:rPr>
      </w:pPr>
    </w:p>
    <w:p w14:paraId="4AB9BD7D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4AB9BD7E" w14:textId="77777777" w:rsidR="00D20EF5" w:rsidRDefault="00D61CD6">
      <w:pPr>
        <w:ind w:left="5664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and Project </w:t>
      </w:r>
      <w:proofErr w:type="spellStart"/>
      <w:r>
        <w:rPr>
          <w:sz w:val="22"/>
          <w:szCs w:val="22"/>
        </w:rPr>
        <w:t>Manager’s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signature</w:t>
      </w:r>
      <w:proofErr w:type="spellEnd"/>
    </w:p>
    <w:p w14:paraId="4AB9BD7F" w14:textId="77777777" w:rsidR="00D20EF5" w:rsidRDefault="00D20EF5">
      <w:pPr>
        <w:rPr>
          <w:sz w:val="24"/>
          <w:szCs w:val="24"/>
        </w:rPr>
      </w:pPr>
    </w:p>
    <w:p w14:paraId="4AB9BD80" w14:textId="77777777" w:rsidR="00D20EF5" w:rsidRDefault="00D61C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B9BD91" wp14:editId="4AB9BD92">
                <wp:simplePos x="0" y="0"/>
                <wp:positionH relativeFrom="column">
                  <wp:posOffset>14287</wp:posOffset>
                </wp:positionH>
                <wp:positionV relativeFrom="line">
                  <wp:posOffset>31432</wp:posOffset>
                </wp:positionV>
                <wp:extent cx="326898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2.5pt;width:257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AB9BD81" w14:textId="77777777" w:rsidR="00D20EF5" w:rsidRDefault="00D61CD6">
      <w:pPr>
        <w:pStyle w:val="Nagwek2"/>
      </w:pPr>
      <w:r>
        <w:t>WSB UNIVERISTY RECTOR’S DECISION</w:t>
      </w:r>
    </w:p>
    <w:p w14:paraId="4AB9BD82" w14:textId="77777777" w:rsidR="00D20EF5" w:rsidRDefault="00D20EF5"/>
    <w:p w14:paraId="4AB9BD83" w14:textId="77777777" w:rsidR="00D20EF5" w:rsidRDefault="00D61CD6" w:rsidP="00044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Rector</w:t>
      </w:r>
      <w:proofErr w:type="spellEnd"/>
    </w:p>
    <w:p w14:paraId="4AB9BD84" w14:textId="77777777" w:rsidR="00D20EF5" w:rsidRDefault="00D20EF5">
      <w:pPr>
        <w:rPr>
          <w:sz w:val="24"/>
          <w:szCs w:val="24"/>
        </w:rPr>
      </w:pPr>
    </w:p>
    <w:p w14:paraId="4AB9BD85" w14:textId="77777777" w:rsidR="00D20EF5" w:rsidRDefault="00D20EF5">
      <w:pPr>
        <w:rPr>
          <w:sz w:val="24"/>
          <w:szCs w:val="24"/>
        </w:rPr>
      </w:pPr>
    </w:p>
    <w:p w14:paraId="4AB9BD86" w14:textId="77777777" w:rsidR="00D20EF5" w:rsidRDefault="00D61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Zdzisława Dacko-</w:t>
      </w:r>
      <w:proofErr w:type="spellStart"/>
      <w:r>
        <w:rPr>
          <w:sz w:val="24"/>
          <w:szCs w:val="24"/>
        </w:rPr>
        <w:t>Pikiewicz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PhD</w:t>
      </w:r>
      <w:proofErr w:type="spellEnd"/>
    </w:p>
    <w:p w14:paraId="4AB9BD87" w14:textId="77777777" w:rsidR="00D20EF5" w:rsidRDefault="00D20EF5"/>
    <w:p w14:paraId="4AB9BD88" w14:textId="77777777" w:rsidR="00D20EF5" w:rsidRDefault="00D20EF5"/>
    <w:p w14:paraId="4AB9BD89" w14:textId="77777777" w:rsidR="00D20EF5" w:rsidRDefault="00D20EF5">
      <w:pPr>
        <w:jc w:val="center"/>
      </w:pPr>
    </w:p>
    <w:p w14:paraId="4AB9BD8A" w14:textId="77777777" w:rsidR="00D20EF5" w:rsidRDefault="00D20EF5"/>
    <w:p w14:paraId="4AB9BD8B" w14:textId="77777777" w:rsidR="00D20EF5" w:rsidRDefault="00D61C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B9BD93" wp14:editId="4AB9BD94">
                <wp:simplePos x="0" y="0"/>
                <wp:positionH relativeFrom="column">
                  <wp:posOffset>4762</wp:posOffset>
                </wp:positionH>
                <wp:positionV relativeFrom="line">
                  <wp:posOffset>53022</wp:posOffset>
                </wp:positionV>
                <wp:extent cx="33877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7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4.2pt;width:266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              </w:t>
      </w:r>
    </w:p>
    <w:p w14:paraId="4AB9BD8C" w14:textId="77777777" w:rsidR="00044D69" w:rsidRDefault="00D61CD6">
      <w:r>
        <w:rPr>
          <w:sz w:val="24"/>
          <w:szCs w:val="24"/>
        </w:rPr>
        <w:t xml:space="preserve">*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  <w:p w14:paraId="4AB9BD8D" w14:textId="77777777" w:rsidR="00044D69" w:rsidRPr="00044D69" w:rsidRDefault="00044D69" w:rsidP="00044D69"/>
    <w:p w14:paraId="4AB9BD8E" w14:textId="77777777" w:rsidR="00044D69" w:rsidRPr="00044D69" w:rsidRDefault="00044D69" w:rsidP="00044D69"/>
    <w:p w14:paraId="4AB9BD8F" w14:textId="77777777" w:rsidR="00044D69" w:rsidRDefault="00044D69" w:rsidP="00044D69"/>
    <w:p w14:paraId="4AB9BD90" w14:textId="57BBCE4D" w:rsidR="00D20EF5" w:rsidRPr="00044D69" w:rsidRDefault="00D20EF5" w:rsidP="00044D69">
      <w:pPr>
        <w:jc w:val="center"/>
      </w:pPr>
    </w:p>
    <w:sectPr w:rsidR="00D20EF5" w:rsidRPr="00044D69">
      <w:headerReference w:type="default" r:id="rId6"/>
      <w:pgSz w:w="11900" w:h="16840"/>
      <w:pgMar w:top="360" w:right="991" w:bottom="1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BD99" w14:textId="77777777" w:rsidR="00390724" w:rsidRDefault="00390724">
      <w:r>
        <w:separator/>
      </w:r>
    </w:p>
  </w:endnote>
  <w:endnote w:type="continuationSeparator" w:id="0">
    <w:p w14:paraId="4AB9BD9A" w14:textId="77777777" w:rsidR="00390724" w:rsidRDefault="0039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BD97" w14:textId="77777777" w:rsidR="00390724" w:rsidRDefault="00390724">
      <w:r>
        <w:separator/>
      </w:r>
    </w:p>
  </w:footnote>
  <w:footnote w:type="continuationSeparator" w:id="0">
    <w:p w14:paraId="4AB9BD98" w14:textId="77777777" w:rsidR="00390724" w:rsidRDefault="0039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CBAF" w14:textId="4D5D9DEB" w:rsidR="00A73920" w:rsidRDefault="00A73920" w:rsidP="00A73920">
    <w:pPr>
      <w:pStyle w:val="Nagwek"/>
      <w:jc w:val="center"/>
    </w:pPr>
    <w:r>
      <w:rPr>
        <w:noProof/>
      </w:rPr>
      <w:drawing>
        <wp:inline distT="0" distB="0" distL="0" distR="0" wp14:anchorId="1B802766" wp14:editId="1E744488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F5"/>
    <w:rsid w:val="00044D69"/>
    <w:rsid w:val="0009752E"/>
    <w:rsid w:val="00390724"/>
    <w:rsid w:val="00A73920"/>
    <w:rsid w:val="00D20EF5"/>
    <w:rsid w:val="00D61CD6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BD63"/>
  <w15:docId w15:val="{4C1EB115-B0F9-49C2-8EF5-109D3B4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44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D69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44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6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5</cp:revision>
  <dcterms:created xsi:type="dcterms:W3CDTF">2019-10-01T12:27:00Z</dcterms:created>
  <dcterms:modified xsi:type="dcterms:W3CDTF">2022-09-01T08:22:00Z</dcterms:modified>
</cp:coreProperties>
</file>