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AA730" w14:textId="77777777" w:rsidR="003E784B" w:rsidRPr="003E784B" w:rsidRDefault="003E784B" w:rsidP="003E784B">
      <w:bookmarkStart w:id="0" w:name="x__Hlk189744161"/>
      <w:r w:rsidRPr="003E784B">
        <w:rPr>
          <w:b/>
          <w:bCs/>
        </w:rPr>
        <w:t xml:space="preserve">Poznaj nowy interfejs platformy </w:t>
      </w:r>
      <w:proofErr w:type="spellStart"/>
      <w:r w:rsidRPr="003E784B">
        <w:rPr>
          <w:b/>
          <w:bCs/>
        </w:rPr>
        <w:t>EBSCOhost</w:t>
      </w:r>
      <w:proofErr w:type="spellEnd"/>
      <w:r w:rsidRPr="003E784B">
        <w:rPr>
          <w:b/>
          <w:bCs/>
        </w:rPr>
        <w:t>!</w:t>
      </w:r>
      <w:r w:rsidRPr="003E784B">
        <w:br/>
      </w:r>
      <w:bookmarkEnd w:id="0"/>
      <w:r w:rsidRPr="003E784B">
        <w:t>Data: 13 lutego 2025 r.</w:t>
      </w:r>
      <w:r w:rsidRPr="003E784B">
        <w:rPr>
          <w:b/>
          <w:bCs/>
        </w:rPr>
        <w:br/>
      </w:r>
      <w:r w:rsidRPr="003E784B">
        <w:t>Godzina: 10:00 (60 minut)</w:t>
      </w:r>
      <w:r w:rsidRPr="003E784B">
        <w:br/>
        <w:t xml:space="preserve">Rejestracja: </w:t>
      </w:r>
      <w:hyperlink r:id="rId7" w:history="1">
        <w:r w:rsidRPr="003E784B">
          <w:rPr>
            <w:rStyle w:val="Hipercze"/>
          </w:rPr>
          <w:t>https://ebsco-polish.zoom.us/webinar/register/WN_NNxNGDTsTe2_idBOegQPog</w:t>
        </w:r>
      </w:hyperlink>
    </w:p>
    <w:p w14:paraId="307C8FD7" w14:textId="77777777" w:rsidR="003E784B" w:rsidRPr="003E784B" w:rsidRDefault="003E784B" w:rsidP="003E784B">
      <w:pPr>
        <w:jc w:val="both"/>
      </w:pPr>
      <w:r w:rsidRPr="003E784B">
        <w:t xml:space="preserve">Podczas sesji dokonamy przeglądu nowego interfejsu platformy </w:t>
      </w:r>
      <w:proofErr w:type="spellStart"/>
      <w:r w:rsidRPr="003E784B">
        <w:t>EBSCOhost</w:t>
      </w:r>
      <w:proofErr w:type="spellEnd"/>
      <w:r w:rsidRPr="003E784B">
        <w:t xml:space="preserve">, która umożliwia wyszukiwanie w prenumerowanych bazach EBSCO. Nasz zespół ds. doświadczenia użytkownika przez lata obserwował studentów i wyzwania, jakie stoją przed nimi podczas korzystania z interfejsów bibliotecznych. W rezultacie powstał nowy interfejs </w:t>
      </w:r>
      <w:proofErr w:type="spellStart"/>
      <w:r w:rsidRPr="003E784B">
        <w:t>EBSCOhost</w:t>
      </w:r>
      <w:proofErr w:type="spellEnd"/>
      <w:r w:rsidRPr="003E784B">
        <w:t xml:space="preserve">, aby sprostać stale zmieniającym się oczekiwaniom użytkowników. Dołącz do sesji, jeśli jesteś ciekawy jak wygląda odświeżona wersja ulubionej platformy. </w:t>
      </w:r>
    </w:p>
    <w:p w14:paraId="35A6F5CF" w14:textId="77777777" w:rsidR="003E784B" w:rsidRPr="003E784B" w:rsidRDefault="003E784B" w:rsidP="003E784B">
      <w:pPr>
        <w:rPr>
          <w:lang w:val="en-AU"/>
        </w:rPr>
      </w:pPr>
      <w:r w:rsidRPr="003E784B">
        <w:rPr>
          <w:lang w:val="en-US"/>
        </w:rPr>
        <w:t>…………………………………………</w:t>
      </w:r>
    </w:p>
    <w:p w14:paraId="6130E3B5" w14:textId="77777777" w:rsidR="003E784B" w:rsidRPr="003E784B" w:rsidRDefault="003E784B" w:rsidP="003E784B">
      <w:pPr>
        <w:rPr>
          <w:lang w:val="en-AU"/>
        </w:rPr>
      </w:pPr>
      <w:bookmarkStart w:id="1" w:name="x__Hlk189744171"/>
      <w:r w:rsidRPr="003E784B">
        <w:rPr>
          <w:b/>
          <w:bCs/>
          <w:lang w:val="en-US"/>
        </w:rPr>
        <w:t>EBSCOhost in a NEW version!</w:t>
      </w:r>
      <w:bookmarkEnd w:id="1"/>
      <w:r w:rsidRPr="003E784B">
        <w:rPr>
          <w:lang w:val="en-US"/>
        </w:rPr>
        <w:br/>
        <w:t xml:space="preserve">Date: 14 </w:t>
      </w:r>
      <w:proofErr w:type="spellStart"/>
      <w:r w:rsidRPr="003E784B">
        <w:rPr>
          <w:lang w:val="en-US"/>
        </w:rPr>
        <w:t>lutego</w:t>
      </w:r>
      <w:proofErr w:type="spellEnd"/>
      <w:r w:rsidRPr="003E784B">
        <w:rPr>
          <w:lang w:val="en-US"/>
        </w:rPr>
        <w:t xml:space="preserve"> 2025 </w:t>
      </w:r>
      <w:r w:rsidRPr="003E784B">
        <w:rPr>
          <w:lang w:val="en-US"/>
        </w:rPr>
        <w:br/>
        <w:t>Time: 11:30 (60 minutes)</w:t>
      </w:r>
      <w:r w:rsidRPr="003E784B">
        <w:rPr>
          <w:lang w:val="en-US"/>
        </w:rPr>
        <w:br/>
        <w:t xml:space="preserve">Registration: </w:t>
      </w:r>
      <w:hyperlink r:id="rId8" w:history="1">
        <w:r w:rsidRPr="003E784B">
          <w:rPr>
            <w:rStyle w:val="Hipercze"/>
            <w:lang w:val="en-US"/>
          </w:rPr>
          <w:t>https://ebsco-polish.zoom.us/webinar/register/WN_lura7ia7TqelYUQzhHQhyQ</w:t>
        </w:r>
      </w:hyperlink>
    </w:p>
    <w:p w14:paraId="2B9C8AF8" w14:textId="77777777" w:rsidR="003E784B" w:rsidRPr="003E784B" w:rsidRDefault="003E784B" w:rsidP="003E784B">
      <w:pPr>
        <w:jc w:val="both"/>
        <w:rPr>
          <w:lang w:val="en-AU"/>
        </w:rPr>
      </w:pPr>
      <w:r w:rsidRPr="003E784B">
        <w:rPr>
          <w:lang w:val="en-US"/>
        </w:rPr>
        <w:t>During the session, we will review the new interface of the EBSCOhost platform, which allows searching in subscribed EBSCO databases. Our user experience team has spent years observing students and the challenges they face when using library interfaces. The result is a new EBSCOhost interface to meet ever-changing user expectations. Join the session if you are curious what the updated version of your favorite platform looks like.</w:t>
      </w:r>
    </w:p>
    <w:p w14:paraId="2F8C1B5F" w14:textId="77777777" w:rsidR="003E784B" w:rsidRPr="003E784B" w:rsidRDefault="003E784B" w:rsidP="003E784B">
      <w:r w:rsidRPr="003E784B">
        <w:t>………………………………….</w:t>
      </w:r>
    </w:p>
    <w:p w14:paraId="2D02C5BC" w14:textId="77777777" w:rsidR="003E784B" w:rsidRPr="003E784B" w:rsidRDefault="003E784B" w:rsidP="003E784B">
      <w:bookmarkStart w:id="2" w:name="x__Hlk189744237"/>
      <w:proofErr w:type="spellStart"/>
      <w:r w:rsidRPr="003E784B">
        <w:rPr>
          <w:b/>
          <w:bCs/>
        </w:rPr>
        <w:t>Academic</w:t>
      </w:r>
      <w:proofErr w:type="spellEnd"/>
      <w:r w:rsidRPr="003E784B">
        <w:rPr>
          <w:b/>
          <w:bCs/>
        </w:rPr>
        <w:t xml:space="preserve"> </w:t>
      </w:r>
      <w:proofErr w:type="spellStart"/>
      <w:r w:rsidRPr="003E784B">
        <w:rPr>
          <w:b/>
          <w:bCs/>
        </w:rPr>
        <w:t>Research</w:t>
      </w:r>
      <w:proofErr w:type="spellEnd"/>
      <w:r w:rsidRPr="003E784B">
        <w:rPr>
          <w:b/>
          <w:bCs/>
        </w:rPr>
        <w:t xml:space="preserve"> Source: bogata baza czasopism i e-książek </w:t>
      </w:r>
      <w:bookmarkEnd w:id="2"/>
      <w:r w:rsidRPr="003E784B">
        <w:rPr>
          <w:b/>
          <w:bCs/>
        </w:rPr>
        <w:br/>
      </w:r>
      <w:r w:rsidRPr="003E784B">
        <w:t>Data: 17 lutego 2025</w:t>
      </w:r>
      <w:r w:rsidRPr="003E784B">
        <w:br/>
        <w:t>Godzina: 13:30 (60 minut)</w:t>
      </w:r>
      <w:r w:rsidRPr="003E784B">
        <w:br/>
        <w:t xml:space="preserve">Rejestracja: </w:t>
      </w:r>
      <w:hyperlink r:id="rId9" w:history="1">
        <w:r w:rsidRPr="003E784B">
          <w:rPr>
            <w:rStyle w:val="Hipercze"/>
          </w:rPr>
          <w:t>https://ebsco-polish.zoom.us/webinar/register/WN_TGjXdV9</w:t>
        </w:r>
        <w:r w:rsidRPr="003E784B">
          <w:rPr>
            <w:rStyle w:val="Hipercze"/>
          </w:rPr>
          <w:t>I</w:t>
        </w:r>
        <w:r w:rsidRPr="003E784B">
          <w:rPr>
            <w:rStyle w:val="Hipercze"/>
          </w:rPr>
          <w:t>TtacWNjaTKsfwA</w:t>
        </w:r>
      </w:hyperlink>
    </w:p>
    <w:p w14:paraId="5E6875F1" w14:textId="77777777" w:rsidR="003E784B" w:rsidRPr="003E784B" w:rsidRDefault="003E784B" w:rsidP="003E784B">
      <w:pPr>
        <w:jc w:val="both"/>
      </w:pPr>
      <w:r w:rsidRPr="003E784B">
        <w:t xml:space="preserve">Szkolenie dedykowane bazie </w:t>
      </w:r>
      <w:proofErr w:type="spellStart"/>
      <w:r w:rsidRPr="003E784B">
        <w:t>Academic</w:t>
      </w:r>
      <w:proofErr w:type="spellEnd"/>
      <w:r w:rsidRPr="003E784B">
        <w:t xml:space="preserve"> </w:t>
      </w:r>
      <w:proofErr w:type="spellStart"/>
      <w:r w:rsidRPr="003E784B">
        <w:t>Research</w:t>
      </w:r>
      <w:proofErr w:type="spellEnd"/>
      <w:r w:rsidRPr="003E784B">
        <w:t xml:space="preserve"> Source, dzięki której masz dostęp do tysięcy czasopism oraz wartościowych książek elektronicznych. Podczas szkolenia dowiesz się, jak tworzyć strategie wyszukiwawcze i wyszukiwać artykuły oraz e-książki. Pokażemy jak korzystać z tych materiałów offline, pobierać fragmenty e-książek oraz wypożyczać tytuły w całości.</w:t>
      </w:r>
    </w:p>
    <w:p w14:paraId="688184AD" w14:textId="77777777" w:rsidR="003E784B" w:rsidRPr="003E784B" w:rsidRDefault="003E784B" w:rsidP="003E784B">
      <w:r w:rsidRPr="003E784B">
        <w:t>…………………………………….</w:t>
      </w:r>
    </w:p>
    <w:p w14:paraId="4BCBD0CA" w14:textId="77777777" w:rsidR="003E784B" w:rsidRPr="003E784B" w:rsidRDefault="003E784B" w:rsidP="003E784B">
      <w:bookmarkStart w:id="3" w:name="x__Hlk189744180"/>
      <w:r w:rsidRPr="003E784B">
        <w:rPr>
          <w:b/>
          <w:bCs/>
        </w:rPr>
        <w:t>Mikro sesja | Cytowanie, zapisywanie, eksportowanie wyników</w:t>
      </w:r>
      <w:bookmarkEnd w:id="3"/>
      <w:r w:rsidRPr="003E784B">
        <w:br/>
        <w:t>Data: 18 lutego 2025 r.</w:t>
      </w:r>
      <w:r w:rsidRPr="003E784B">
        <w:rPr>
          <w:b/>
          <w:bCs/>
        </w:rPr>
        <w:br/>
      </w:r>
      <w:r w:rsidRPr="003E784B">
        <w:t>Godzina: 12:00 (20 minut)</w:t>
      </w:r>
      <w:r w:rsidRPr="003E784B">
        <w:br/>
        <w:t xml:space="preserve">Rejestracja: </w:t>
      </w:r>
      <w:hyperlink r:id="rId10" w:history="1">
        <w:r w:rsidRPr="003E784B">
          <w:rPr>
            <w:rStyle w:val="Hipercze"/>
          </w:rPr>
          <w:t>https://ebsco-polish.zoom.us/webinar/register/WN_OxVCw-GnRJaehSqD6OdtMg</w:t>
        </w:r>
      </w:hyperlink>
    </w:p>
    <w:p w14:paraId="6515BD75" w14:textId="77777777" w:rsidR="003E784B" w:rsidRPr="003E784B" w:rsidRDefault="003E784B" w:rsidP="003E784B">
      <w:pPr>
        <w:jc w:val="both"/>
      </w:pPr>
      <w:r w:rsidRPr="003E784B">
        <w:t xml:space="preserve">Praktyczna sesja, podczas której trener EBSCO zaprezentuje możliwości pracy z wynikami na nowej platformie </w:t>
      </w:r>
      <w:proofErr w:type="spellStart"/>
      <w:r w:rsidRPr="003E784B">
        <w:t>EBSCOhost</w:t>
      </w:r>
      <w:proofErr w:type="spellEnd"/>
      <w:r w:rsidRPr="003E784B">
        <w:t>. Pokażemy jak cytować artykuły w wybranych stylach bibliograficznych, jak zapisywać wyszukanie i eksportować dane bibliograficzne do popularnych managerów bibliografii.</w:t>
      </w:r>
    </w:p>
    <w:p w14:paraId="0E1216CF" w14:textId="77777777" w:rsidR="003E784B" w:rsidRDefault="003E784B" w:rsidP="003E784B">
      <w:r w:rsidRPr="003E784B">
        <w:t>…………………………………</w:t>
      </w:r>
    </w:p>
    <w:p w14:paraId="6701CCDA" w14:textId="77777777" w:rsidR="003E784B" w:rsidRDefault="003E784B" w:rsidP="003E784B"/>
    <w:p w14:paraId="4B1CB63D" w14:textId="77777777" w:rsidR="003E784B" w:rsidRPr="003E784B" w:rsidRDefault="003E784B" w:rsidP="003E784B"/>
    <w:p w14:paraId="27882358" w14:textId="77777777" w:rsidR="003E784B" w:rsidRPr="003E784B" w:rsidRDefault="003E784B" w:rsidP="003E784B">
      <w:bookmarkStart w:id="4" w:name="x__Hlk189744226"/>
      <w:r w:rsidRPr="003E784B">
        <w:rPr>
          <w:b/>
          <w:bCs/>
        </w:rPr>
        <w:lastRenderedPageBreak/>
        <w:t>Interfejs użytkownika wyszukiwarki naukowej EBSCO Discovery Service</w:t>
      </w:r>
      <w:bookmarkEnd w:id="4"/>
      <w:r w:rsidRPr="003E784B">
        <w:br/>
        <w:t>Data: 19 lutego 2025 r.</w:t>
      </w:r>
      <w:r w:rsidRPr="003E784B">
        <w:rPr>
          <w:b/>
          <w:bCs/>
        </w:rPr>
        <w:br/>
      </w:r>
      <w:r w:rsidRPr="003E784B">
        <w:t>Godzina: 10:00 (50 minut)</w:t>
      </w:r>
      <w:r w:rsidRPr="003E784B">
        <w:br/>
        <w:t xml:space="preserve">Rejestracja: </w:t>
      </w:r>
      <w:hyperlink r:id="rId11" w:history="1">
        <w:r w:rsidRPr="003E784B">
          <w:rPr>
            <w:rStyle w:val="Hipercze"/>
          </w:rPr>
          <w:t>https://ebsco-polish.zoom.us/webinar/register/WN_qCJjLfcNRiSQszhDKuvmOg</w:t>
        </w:r>
      </w:hyperlink>
    </w:p>
    <w:p w14:paraId="2CC0B100" w14:textId="77777777" w:rsidR="003E784B" w:rsidRPr="003E784B" w:rsidRDefault="003E784B" w:rsidP="003E784B">
      <w:pPr>
        <w:jc w:val="both"/>
      </w:pPr>
      <w:r w:rsidRPr="003E784B">
        <w:t xml:space="preserve">Wyszukiwarka naukowa to narzędzie online, które umożliwia użytkownikom szybkie i efektywne wyszukiwanie publikacji naukowych, artykułów, książek, prac badawczych, raportów, czasopism oraz innych materiałów. Podczas sesji dokonamy ogólnego przeglądu interfejsu wyszukiwarki EBSCO Discovery Service. Na kilkunastu przykładach pokażemy jak działa wyszukiwarka, jak zbudowany jest nowy interfejs, w jaki sposób wyświetlane są wyniki </w:t>
      </w:r>
      <w:proofErr w:type="spellStart"/>
      <w:r w:rsidRPr="003E784B">
        <w:t>wyszukiwań</w:t>
      </w:r>
      <w:proofErr w:type="spellEnd"/>
      <w:r w:rsidRPr="003E784B">
        <w:t>, jak doprecyzować wyszukiwanie wykorzystując dostępne ograniczniki.</w:t>
      </w:r>
    </w:p>
    <w:p w14:paraId="77531228" w14:textId="77777777" w:rsidR="003E784B" w:rsidRPr="003E784B" w:rsidRDefault="003E784B" w:rsidP="003E784B">
      <w:r w:rsidRPr="003E784B">
        <w:t>…………………………………..</w:t>
      </w:r>
    </w:p>
    <w:p w14:paraId="48EC7B79" w14:textId="77777777" w:rsidR="003E784B" w:rsidRPr="003E784B" w:rsidRDefault="003E784B" w:rsidP="003E784B">
      <w:bookmarkStart w:id="5" w:name="x__Hlk189744215"/>
      <w:r w:rsidRPr="003E784B">
        <w:rPr>
          <w:b/>
          <w:bCs/>
        </w:rPr>
        <w:t>Business Source Ultimate na nowym dedykowanym interfejsie ułatwiającym wyszukiwanie treści ekonomicznych!</w:t>
      </w:r>
      <w:r w:rsidRPr="003E784B">
        <w:rPr>
          <w:b/>
          <w:bCs/>
        </w:rPr>
        <w:br/>
      </w:r>
      <w:bookmarkEnd w:id="5"/>
      <w:r w:rsidRPr="003E784B">
        <w:t>Data: 25 lutego 2025 r.</w:t>
      </w:r>
      <w:r w:rsidRPr="003E784B">
        <w:rPr>
          <w:b/>
          <w:bCs/>
        </w:rPr>
        <w:br/>
      </w:r>
      <w:r w:rsidRPr="003E784B">
        <w:t>Godzina: 12:00 (45 minut)</w:t>
      </w:r>
      <w:r w:rsidRPr="003E784B">
        <w:br/>
        <w:t xml:space="preserve">Rejestracja: </w:t>
      </w:r>
      <w:hyperlink r:id="rId12" w:history="1">
        <w:r w:rsidRPr="003E784B">
          <w:rPr>
            <w:rStyle w:val="Hipercze"/>
          </w:rPr>
          <w:t>https://ebsco-polish.zoom.us/webinar/register/WN_pRZv41NZQUi9n4ekoby-Yg</w:t>
        </w:r>
      </w:hyperlink>
    </w:p>
    <w:p w14:paraId="33499D03" w14:textId="77777777" w:rsidR="003E784B" w:rsidRPr="003E784B" w:rsidRDefault="003E784B" w:rsidP="003E784B">
      <w:pPr>
        <w:jc w:val="both"/>
      </w:pPr>
      <w:r w:rsidRPr="003E784B">
        <w:t>Sesja poświęcona Business Source Ultimate - bogatej bazie recenzowanych artykułów z zakresu biznesu, zarządzania i finansów. Podczas szkolenia pokażemy nowy dedykowany interfejs, który ułatwia wyszukiwanie treści ekonomicznych. Business Source Ultimate to znacznie więcej niż tylko czasopisma i magazyny! Podczas sesji trener EBSCO pokaże, jak znaleźć analizy SWOT, raporty krajowe, profile firm, filmy i wiele więcej na podstawie wielu przykładów wyszukiwania.</w:t>
      </w:r>
    </w:p>
    <w:p w14:paraId="2A193D94" w14:textId="77777777" w:rsidR="003E784B" w:rsidRPr="003E784B" w:rsidRDefault="003E784B" w:rsidP="003E784B">
      <w:r w:rsidRPr="003E784B">
        <w:t>…………………………………</w:t>
      </w:r>
    </w:p>
    <w:p w14:paraId="255C272A" w14:textId="77777777" w:rsidR="003E784B" w:rsidRPr="003E784B" w:rsidRDefault="003E784B" w:rsidP="003E784B">
      <w:bookmarkStart w:id="6" w:name="x__Hlk189744192"/>
      <w:r w:rsidRPr="003E784B">
        <w:rPr>
          <w:b/>
          <w:bCs/>
        </w:rPr>
        <w:t>Nowość! Petroleum Source</w:t>
      </w:r>
      <w:bookmarkEnd w:id="6"/>
      <w:r w:rsidRPr="003E784B">
        <w:br/>
        <w:t>Data: 26 lutego 2025 r.</w:t>
      </w:r>
      <w:r w:rsidRPr="003E784B">
        <w:rPr>
          <w:b/>
          <w:bCs/>
        </w:rPr>
        <w:br/>
      </w:r>
      <w:r w:rsidRPr="003E784B">
        <w:t>Godzina: 10:00 (40 minut)</w:t>
      </w:r>
      <w:r w:rsidRPr="003E784B">
        <w:br/>
        <w:t xml:space="preserve">Rejestracja: </w:t>
      </w:r>
      <w:hyperlink r:id="rId13" w:history="1">
        <w:r w:rsidRPr="003E784B">
          <w:rPr>
            <w:rStyle w:val="Hipercze"/>
          </w:rPr>
          <w:t>https://ebsco-polish.zoom.us/webinar/register/WN_C_ZGmji3R--i9n_k-grRGA</w:t>
        </w:r>
      </w:hyperlink>
    </w:p>
    <w:p w14:paraId="5B574C46" w14:textId="77777777" w:rsidR="003E784B" w:rsidRPr="003E784B" w:rsidRDefault="003E784B" w:rsidP="003E784B">
      <w:pPr>
        <w:jc w:val="both"/>
      </w:pPr>
      <w:r w:rsidRPr="003E784B">
        <w:t xml:space="preserve">Petroleum Source to nowa </w:t>
      </w:r>
      <w:proofErr w:type="spellStart"/>
      <w:r w:rsidRPr="003E784B">
        <w:t>pełnotekstowa</w:t>
      </w:r>
      <w:proofErr w:type="spellEnd"/>
      <w:r w:rsidRPr="003E784B">
        <w:t xml:space="preserve"> baza danych dla badań nad ropą naftową. Zapewnia dostęp do największej kolekcji wiodących czasopism obejmujących wydobycie, rafinację i transport ropy naftowej, gazu i produktów naftowych. Podczas tej sesji omówimy dokładnie zasób bazy oraz pokażemy kilka praktycznych </w:t>
      </w:r>
      <w:proofErr w:type="spellStart"/>
      <w:r w:rsidRPr="003E784B">
        <w:t>wyszukiwań</w:t>
      </w:r>
      <w:proofErr w:type="spellEnd"/>
      <w:r w:rsidRPr="003E784B">
        <w:t>.</w:t>
      </w:r>
    </w:p>
    <w:p w14:paraId="3F16075A" w14:textId="77777777" w:rsidR="003E784B" w:rsidRPr="003E784B" w:rsidRDefault="003E784B" w:rsidP="003E784B">
      <w:r w:rsidRPr="003E784B">
        <w:rPr>
          <w:b/>
          <w:bCs/>
        </w:rPr>
        <w:t>………………………………..</w:t>
      </w:r>
    </w:p>
    <w:p w14:paraId="4B24CD14" w14:textId="77777777" w:rsidR="003E784B" w:rsidRPr="003E784B" w:rsidRDefault="003E784B" w:rsidP="003E784B">
      <w:bookmarkStart w:id="7" w:name="x__Hlk189744203"/>
      <w:r w:rsidRPr="003E784B">
        <w:rPr>
          <w:b/>
          <w:bCs/>
        </w:rPr>
        <w:t xml:space="preserve">Poznaj </w:t>
      </w:r>
      <w:proofErr w:type="spellStart"/>
      <w:r w:rsidRPr="003E784B">
        <w:rPr>
          <w:b/>
          <w:bCs/>
        </w:rPr>
        <w:t>Inspec</w:t>
      </w:r>
      <w:proofErr w:type="spellEnd"/>
      <w:r w:rsidRPr="003E784B">
        <w:rPr>
          <w:b/>
          <w:bCs/>
        </w:rPr>
        <w:t xml:space="preserve"> with Full </w:t>
      </w:r>
      <w:proofErr w:type="spellStart"/>
      <w:r w:rsidRPr="003E784B">
        <w:rPr>
          <w:b/>
          <w:bCs/>
        </w:rPr>
        <w:t>Text</w:t>
      </w:r>
      <w:bookmarkEnd w:id="7"/>
      <w:proofErr w:type="spellEnd"/>
      <w:r w:rsidRPr="003E784B">
        <w:br/>
        <w:t>Data: 27 lutego 2025 r.</w:t>
      </w:r>
      <w:r w:rsidRPr="003E784B">
        <w:rPr>
          <w:b/>
          <w:bCs/>
        </w:rPr>
        <w:br/>
      </w:r>
      <w:r w:rsidRPr="003E784B">
        <w:t>Godzina: 11:00 (40 minut)</w:t>
      </w:r>
      <w:r w:rsidRPr="003E784B">
        <w:br/>
        <w:t xml:space="preserve">Rejestracja: </w:t>
      </w:r>
      <w:hyperlink r:id="rId14" w:history="1">
        <w:r w:rsidRPr="003E784B">
          <w:rPr>
            <w:rStyle w:val="Hipercze"/>
          </w:rPr>
          <w:t>https://ebsco-polish.zoom.us/webinar/register/WN_QIqKbgjjQgSYtLBC6QhVGA</w:t>
        </w:r>
      </w:hyperlink>
    </w:p>
    <w:p w14:paraId="5DDC59BF" w14:textId="77777777" w:rsidR="003E784B" w:rsidRPr="003E784B" w:rsidRDefault="003E784B" w:rsidP="003E784B">
      <w:pPr>
        <w:jc w:val="both"/>
      </w:pPr>
      <w:proofErr w:type="spellStart"/>
      <w:r w:rsidRPr="003E784B">
        <w:t>Inspec</w:t>
      </w:r>
      <w:proofErr w:type="spellEnd"/>
      <w:r w:rsidRPr="003E784B">
        <w:t xml:space="preserve"> with Full </w:t>
      </w:r>
      <w:proofErr w:type="spellStart"/>
      <w:r w:rsidRPr="003E784B">
        <w:t>Text</w:t>
      </w:r>
      <w:proofErr w:type="spellEnd"/>
      <w:r w:rsidRPr="003E784B">
        <w:t xml:space="preserve"> oferuje dostęp do światowej literatury naukowej i technicznej z zakresu fizyki, elektrotechniki, elektroniki, informatyki i innych dziedzin. Dołącz do szkolenia, aby poznać tajniki bazy oraz zobaczyć sposoby wyszukiwania informacji.</w:t>
      </w:r>
    </w:p>
    <w:p w14:paraId="696BDA49" w14:textId="77777777" w:rsidR="003E784B" w:rsidRPr="003E784B" w:rsidRDefault="003E784B" w:rsidP="003E784B">
      <w:r w:rsidRPr="003E784B">
        <w:t> </w:t>
      </w:r>
      <w:bookmarkStart w:id="8" w:name="_GoBack"/>
      <w:bookmarkEnd w:id="8"/>
    </w:p>
    <w:p w14:paraId="69A223EB" w14:textId="77777777" w:rsidR="00D364B3" w:rsidRDefault="00D364B3"/>
    <w:sectPr w:rsidR="00D364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4B"/>
    <w:rsid w:val="003E784B"/>
    <w:rsid w:val="00D36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D8C4"/>
  <w15:chartTrackingRefBased/>
  <w15:docId w15:val="{31041F12-A91D-4C72-8501-F10A1E88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E784B"/>
    <w:rPr>
      <w:color w:val="0563C1" w:themeColor="hyperlink"/>
      <w:u w:val="single"/>
    </w:rPr>
  </w:style>
  <w:style w:type="character" w:styleId="Nierozpoznanawzmianka">
    <w:name w:val="Unresolved Mention"/>
    <w:basedOn w:val="Domylnaczcionkaakapitu"/>
    <w:uiPriority w:val="99"/>
    <w:semiHidden/>
    <w:unhideWhenUsed/>
    <w:rsid w:val="003E784B"/>
    <w:rPr>
      <w:color w:val="605E5C"/>
      <w:shd w:val="clear" w:color="auto" w:fill="E1DFDD"/>
    </w:rPr>
  </w:style>
  <w:style w:type="character" w:styleId="UyteHipercze">
    <w:name w:val="FollowedHyperlink"/>
    <w:basedOn w:val="Domylnaczcionkaakapitu"/>
    <w:uiPriority w:val="99"/>
    <w:semiHidden/>
    <w:unhideWhenUsed/>
    <w:rsid w:val="003E78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3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sco-polish.zoom.us/webinar/register/WN_lura7ia7TqelYUQzhHQhyQ" TargetMode="External"/><Relationship Id="rId13" Type="http://schemas.openxmlformats.org/officeDocument/2006/relationships/hyperlink" Target="https://ebsco-polish.zoom.us/webinar/register/WN_C_ZGmji3R--i9n_k-grRGA" TargetMode="External"/><Relationship Id="rId3" Type="http://schemas.openxmlformats.org/officeDocument/2006/relationships/customXml" Target="../customXml/item3.xml"/><Relationship Id="rId7" Type="http://schemas.openxmlformats.org/officeDocument/2006/relationships/hyperlink" Target="https://ebsco-polish.zoom.us/webinar/register/WN_NNxNGDTsTe2_idBOegQPog" TargetMode="External"/><Relationship Id="rId12" Type="http://schemas.openxmlformats.org/officeDocument/2006/relationships/hyperlink" Target="https://ebsco-polish.zoom.us/webinar/register/WN_pRZv41NZQUi9n4ekoby-Y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bsco-polish.zoom.us/webinar/register/WN_qCJjLfcNRiSQszhDKuvmO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bsco-polish.zoom.us/webinar/register/WN_OxVCw-GnRJaehSqD6OdtMg" TargetMode="External"/><Relationship Id="rId4" Type="http://schemas.openxmlformats.org/officeDocument/2006/relationships/styles" Target="styles.xml"/><Relationship Id="rId9" Type="http://schemas.openxmlformats.org/officeDocument/2006/relationships/hyperlink" Target="https://ebsco-polish.zoom.us/webinar/register/WN_TGjXdV9ITtacWNjaTKsfwA" TargetMode="External"/><Relationship Id="rId14" Type="http://schemas.openxmlformats.org/officeDocument/2006/relationships/hyperlink" Target="https://ebsco-polish.zoom.us/webinar/register/WN_QIqKbgjjQgSYtLBC6QhVG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9203A8E29F534FB8F5671C4B0BDE04" ma:contentTypeVersion="10" ma:contentTypeDescription="Utwórz nowy dokument." ma:contentTypeScope="" ma:versionID="acb4fb8e1c6967a31bd71dee401da234">
  <xsd:schema xmlns:xsd="http://www.w3.org/2001/XMLSchema" xmlns:xs="http://www.w3.org/2001/XMLSchema" xmlns:p="http://schemas.microsoft.com/office/2006/metadata/properties" xmlns:ns3="83a6f661-eb8b-41c2-92ac-37ae29beea10" targetNamespace="http://schemas.microsoft.com/office/2006/metadata/properties" ma:root="true" ma:fieldsID="951afb288663daa9567a919b750f3071" ns3:_="">
    <xsd:import namespace="83a6f661-eb8b-41c2-92ac-37ae29beea1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6f661-eb8b-41c2-92ac-37ae29bee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15E746-97D0-4D5F-BF25-A1F0D4200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6f661-eb8b-41c2-92ac-37ae29bee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88312-BDB5-449C-B95F-85277319F0EE}">
  <ds:schemaRefs>
    <ds:schemaRef ds:uri="http://schemas.microsoft.com/sharepoint/v3/contenttype/forms"/>
  </ds:schemaRefs>
</ds:datastoreItem>
</file>

<file path=customXml/itemProps3.xml><?xml version="1.0" encoding="utf-8"?>
<ds:datastoreItem xmlns:ds="http://schemas.openxmlformats.org/officeDocument/2006/customXml" ds:itemID="{D8436B69-55EE-4D59-A043-622835B12831}">
  <ds:schemaRefs>
    <ds:schemaRef ds:uri="http://schemas.microsoft.com/office/2006/documentManagement/types"/>
    <ds:schemaRef ds:uri="http://purl.org/dc/dcmitype/"/>
    <ds:schemaRef ds:uri="http://schemas.openxmlformats.org/package/2006/metadata/core-properties"/>
    <ds:schemaRef ds:uri="http://purl.org/dc/elements/1.1/"/>
    <ds:schemaRef ds:uri="83a6f661-eb8b-41c2-92ac-37ae29beea10"/>
    <ds:schemaRef ds:uri="http://schemas.microsoft.com/office/2006/metadata/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775</Words>
  <Characters>4655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Zaręba</dc:creator>
  <cp:keywords/>
  <dc:description/>
  <cp:lastModifiedBy>Justyna Zaręba</cp:lastModifiedBy>
  <cp:revision>1</cp:revision>
  <dcterms:created xsi:type="dcterms:W3CDTF">2025-02-12T11:51:00Z</dcterms:created>
  <dcterms:modified xsi:type="dcterms:W3CDTF">2025-02-12T11:53:00Z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0x0101007F9203A8E29F534FB8F5671C4B0BDE04</vt:lpwstr>
  </property>
</Properties>
</file>