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8B" w:rsidRPr="00A70E18" w:rsidRDefault="00A70E18" w:rsidP="00493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73557">
        <w:rPr>
          <w:rFonts w:ascii="Times New Roman" w:hAnsi="Times New Roman" w:cs="Times New Roman"/>
          <w:b/>
          <w:color w:val="212121"/>
          <w:sz w:val="40"/>
          <w:szCs w:val="40"/>
          <w:u w:val="single"/>
          <w:shd w:val="clear" w:color="auto" w:fill="FFFFFF"/>
          <w:lang w:val="en-US"/>
        </w:rPr>
        <w:t xml:space="preserve">INSTRUCTIONS FOR REGISTRATION OF </w:t>
      </w:r>
      <w:r>
        <w:rPr>
          <w:rFonts w:ascii="Times New Roman" w:hAnsi="Times New Roman" w:cs="Times New Roman"/>
          <w:b/>
          <w:color w:val="212121"/>
          <w:sz w:val="40"/>
          <w:szCs w:val="40"/>
          <w:u w:val="single"/>
          <w:shd w:val="clear" w:color="auto" w:fill="FFFFFF"/>
          <w:lang w:val="en-US"/>
        </w:rPr>
        <w:br/>
      </w:r>
      <w:r w:rsidRPr="00273557">
        <w:rPr>
          <w:rFonts w:ascii="Times New Roman" w:hAnsi="Times New Roman" w:cs="Times New Roman"/>
          <w:b/>
          <w:color w:val="212121"/>
          <w:sz w:val="40"/>
          <w:szCs w:val="40"/>
          <w:u w:val="single"/>
          <w:shd w:val="clear" w:color="auto" w:fill="FFFFFF"/>
          <w:lang w:val="en-US"/>
        </w:rPr>
        <w:t xml:space="preserve">A NEW </w:t>
      </w:r>
      <w:r w:rsidR="00B04021">
        <w:rPr>
          <w:rFonts w:ascii="Times New Roman" w:hAnsi="Times New Roman" w:cs="Times New Roman"/>
          <w:b/>
          <w:color w:val="212121"/>
          <w:sz w:val="40"/>
          <w:szCs w:val="40"/>
          <w:u w:val="single"/>
          <w:shd w:val="clear" w:color="auto" w:fill="FFFFFF"/>
          <w:lang w:val="en-US"/>
        </w:rPr>
        <w:t>USER</w:t>
      </w:r>
    </w:p>
    <w:p w:rsidR="0044148B" w:rsidRPr="00B04021" w:rsidRDefault="00A70E18" w:rsidP="004930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4021">
        <w:rPr>
          <w:rFonts w:ascii="Times New Roman" w:hAnsi="Times New Roman" w:cs="Times New Roman"/>
          <w:sz w:val="28"/>
          <w:szCs w:val="28"/>
          <w:lang w:val="en-US"/>
        </w:rPr>
        <w:t>Go to the</w:t>
      </w:r>
      <w:r w:rsidR="00921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021">
        <w:rPr>
          <w:rFonts w:ascii="Times New Roman" w:hAnsi="Times New Roman" w:cs="Times New Roman"/>
          <w:sz w:val="28"/>
          <w:szCs w:val="28"/>
          <w:lang w:val="en-US"/>
        </w:rPr>
        <w:t>website:</w:t>
      </w:r>
      <w:r w:rsidR="0044148B" w:rsidRPr="00B0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44148B" w:rsidRPr="00B04021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www.wsb.edu.pl/biblioteka</w:t>
        </w:r>
      </w:hyperlink>
    </w:p>
    <w:p w:rsidR="0044148B" w:rsidRPr="00B04021" w:rsidRDefault="00FA075C" w:rsidP="004930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left menu select the book mark</w:t>
      </w:r>
      <w:r w:rsidR="0044148B" w:rsidRPr="00B0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48B" w:rsidRPr="00B04021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proofErr w:type="spellStart"/>
      <w:r w:rsidR="0044148B" w:rsidRPr="00B04021">
        <w:rPr>
          <w:rFonts w:ascii="Times New Roman" w:hAnsi="Times New Roman" w:cs="Times New Roman"/>
          <w:b/>
          <w:sz w:val="28"/>
          <w:szCs w:val="28"/>
          <w:lang w:val="en-US"/>
        </w:rPr>
        <w:t>Katalog</w:t>
      </w:r>
      <w:proofErr w:type="spellEnd"/>
      <w:r w:rsidR="0044148B" w:rsidRPr="00B040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on-line”</w:t>
      </w:r>
    </w:p>
    <w:p w:rsidR="004930A5" w:rsidRPr="004930A5" w:rsidRDefault="006C35D6" w:rsidP="004930A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1829435</wp:posOffset>
                </wp:positionV>
                <wp:extent cx="682625" cy="123825"/>
                <wp:effectExtent l="0" t="0" r="2222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814B3" id="Prostokąt 7" o:spid="_x0000_s1026" style="position:absolute;margin-left:51.5pt;margin-top:144.05pt;width:53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1830705</wp:posOffset>
                </wp:positionV>
                <wp:extent cx="641350" cy="59690"/>
                <wp:effectExtent l="8255" t="10795" r="26670" b="5334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06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144.15pt;width:50.5pt;height: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7FOQIAAGA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78703" cy="3257395"/>
            <wp:effectExtent l="0" t="0" r="825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3" cy="32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08" w:rsidRPr="00B04021" w:rsidRDefault="00213F9E" w:rsidP="00EF110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Then </w:t>
      </w:r>
      <w:proofErr w:type="spellStart"/>
      <w:r>
        <w:rPr>
          <w:rFonts w:ascii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75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A70E18" w:rsidRPr="00B04021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="00EF1108" w:rsidRPr="00B04021">
        <w:rPr>
          <w:rFonts w:ascii="Times New Roman" w:hAnsi="Times New Roman" w:cs="Times New Roman"/>
          <w:sz w:val="28"/>
          <w:szCs w:val="28"/>
        </w:rPr>
        <w:t xml:space="preserve"> </w:t>
      </w:r>
      <w:r w:rsidR="00EF1108" w:rsidRPr="00B04021">
        <w:rPr>
          <w:rFonts w:ascii="Times New Roman" w:hAnsi="Times New Roman" w:cs="Times New Roman"/>
          <w:b/>
          <w:sz w:val="28"/>
          <w:szCs w:val="28"/>
        </w:rPr>
        <w:t>„Wejście do katalogu”</w:t>
      </w:r>
      <w:r w:rsidR="00921148">
        <w:rPr>
          <w:rFonts w:ascii="Times New Roman" w:hAnsi="Times New Roman" w:cs="Times New Roman"/>
          <w:b/>
          <w:sz w:val="28"/>
          <w:szCs w:val="28"/>
        </w:rPr>
        <w:t>.</w:t>
      </w:r>
    </w:p>
    <w:p w:rsidR="00EF1108" w:rsidRPr="006C35D6" w:rsidRDefault="00EF1108" w:rsidP="006C35D6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43A40E9" wp14:editId="29D910C6">
            <wp:extent cx="3886200" cy="59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91" cy="60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18" w:rsidRPr="006C35D6" w:rsidRDefault="00A70E18" w:rsidP="00A70E18">
      <w:pPr>
        <w:pStyle w:val="HTML-wstpniesformatowany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  <w:sz w:val="28"/>
          <w:szCs w:val="28"/>
          <w:lang w:val="en-US"/>
        </w:rPr>
      </w:pPr>
      <w:r w:rsidRPr="00B04021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44148B" w:rsidRPr="00B040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4021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="0044148B"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ejestracja</w:t>
      </w:r>
      <w:proofErr w:type="spellEnd"/>
      <w:r w:rsidR="0044148B"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44148B"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now</w:t>
      </w:r>
      <w:r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ych</w:t>
      </w:r>
      <w:proofErr w:type="spellEnd"/>
      <w:r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czytelników</w:t>
      </w:r>
      <w:proofErr w:type="spellEnd"/>
      <w:r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>”</w:t>
      </w:r>
      <w:r w:rsidR="002B3DF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B04021" w:rsidRPr="00B0402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04021" w:rsidRPr="00B040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Registration of </w:t>
      </w:r>
      <w:r w:rsidR="00B04021" w:rsidRPr="00B0402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br/>
        <w:t>a new reader)</w:t>
      </w:r>
      <w:r w:rsidR="004930A5" w:rsidRPr="00B0402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</w:t>
      </w:r>
      <w:r w:rsidRPr="00B04021">
        <w:rPr>
          <w:rFonts w:ascii="Times New Roman" w:hAnsi="Times New Roman" w:cs="Times New Roman"/>
          <w:sz w:val="28"/>
          <w:szCs w:val="28"/>
          <w:lang w:val="en"/>
        </w:rPr>
        <w:t>middle icon in the upper right corner.</w:t>
      </w:r>
    </w:p>
    <w:p w:rsidR="006C35D6" w:rsidRPr="00B04021" w:rsidRDefault="006C35D6" w:rsidP="006C35D6">
      <w:pPr>
        <w:pStyle w:val="HTML-wstpniesformatowany"/>
        <w:shd w:val="clear" w:color="auto" w:fill="FFFFFF"/>
        <w:ind w:left="720"/>
        <w:rPr>
          <w:rFonts w:ascii="inherit" w:hAnsi="inherit"/>
          <w:color w:val="212121"/>
          <w:sz w:val="28"/>
          <w:szCs w:val="28"/>
          <w:lang w:val="en-US"/>
        </w:rPr>
      </w:pPr>
    </w:p>
    <w:p w:rsidR="004930A5" w:rsidRPr="00A70E18" w:rsidRDefault="006C35D6" w:rsidP="006C35D6">
      <w:pPr>
        <w:pStyle w:val="Akapitzlist"/>
        <w:spacing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638925" cy="26384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CE" w:rsidRPr="007663CE" w:rsidRDefault="00FA075C" w:rsidP="007663CE">
      <w:pPr>
        <w:pStyle w:val="HTML-wstpniesformatowany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When you</w:t>
      </w:r>
      <w:r w:rsidR="00B04021" w:rsidRPr="00B04021"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get the registration form</w:t>
      </w:r>
      <w:r w:rsidR="00921148">
        <w:rPr>
          <w:rFonts w:ascii="Times New Roman" w:hAnsi="Times New Roman" w:cs="Times New Roman"/>
          <w:color w:val="212121"/>
          <w:sz w:val="28"/>
          <w:szCs w:val="28"/>
          <w:lang w:val="en"/>
        </w:rPr>
        <w:t>- select the E</w:t>
      </w:r>
      <w:r w:rsidR="00B04021" w:rsidRPr="00B04021">
        <w:rPr>
          <w:rFonts w:ascii="Times New Roman" w:hAnsi="Times New Roman" w:cs="Times New Roman"/>
          <w:color w:val="212121"/>
          <w:sz w:val="28"/>
          <w:szCs w:val="28"/>
          <w:lang w:val="en"/>
        </w:rPr>
        <w:t>nglish version (</w:t>
      </w:r>
      <w:r w:rsidR="00B04021" w:rsidRPr="00B04021">
        <w:rPr>
          <w:rFonts w:ascii="Times New Roman" w:hAnsi="Times New Roman" w:cs="Times New Roman"/>
          <w:sz w:val="28"/>
          <w:szCs w:val="28"/>
          <w:lang w:val="en"/>
        </w:rPr>
        <w:t>icon in the upper right corner).</w:t>
      </w:r>
    </w:p>
    <w:p w:rsidR="004930A5" w:rsidRPr="007663CE" w:rsidRDefault="007663CE" w:rsidP="006C35D6">
      <w:pPr>
        <w:pStyle w:val="HTML-wstpniesformatowany"/>
        <w:shd w:val="clear" w:color="auto" w:fill="FFFFFF"/>
        <w:spacing w:after="240"/>
        <w:ind w:left="720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lastRenderedPageBreak/>
        <w:br/>
      </w:r>
      <w:r w:rsidR="00B04021" w:rsidRPr="007663CE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r w:rsidR="00FA07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Fields marked with a </w:t>
      </w:r>
      <w:r w:rsidR="00B04021" w:rsidRPr="007663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 xml:space="preserve">red </w:t>
      </w:r>
      <w:r w:rsidR="00FA07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asterisk are mandatory.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21148" w:rsidRDefault="006C35D6" w:rsidP="002B3DF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33725" cy="43529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A5" w:rsidRPr="00FA075C" w:rsidRDefault="00C4636B" w:rsidP="004930A5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075C">
        <w:rPr>
          <w:rFonts w:ascii="Times New Roman" w:hAnsi="Times New Roman" w:cs="Times New Roman"/>
          <w:b/>
          <w:color w:val="FF0000"/>
          <w:sz w:val="32"/>
          <w:szCs w:val="32"/>
        </w:rPr>
        <w:t>ATTENTION</w:t>
      </w:r>
      <w:r w:rsidR="004930A5" w:rsidRPr="00FA075C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</w:p>
    <w:p w:rsidR="004930A5" w:rsidRPr="00FA075C" w:rsidRDefault="00C4636B" w:rsidP="004930A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075C">
        <w:rPr>
          <w:rFonts w:ascii="Times New Roman" w:hAnsi="Times New Roman" w:cs="Times New Roman"/>
          <w:b/>
          <w:sz w:val="32"/>
          <w:szCs w:val="32"/>
        </w:rPr>
        <w:t xml:space="preserve">Id </w:t>
      </w:r>
      <w:proofErr w:type="spellStart"/>
      <w:r w:rsidRPr="00FA075C">
        <w:rPr>
          <w:rFonts w:ascii="Times New Roman" w:hAnsi="Times New Roman" w:cs="Times New Roman"/>
          <w:b/>
          <w:sz w:val="32"/>
          <w:szCs w:val="32"/>
        </w:rPr>
        <w:t>type</w:t>
      </w:r>
      <w:proofErr w:type="spellEnd"/>
      <w:r w:rsidR="004930A5" w:rsidRPr="00FA075C">
        <w:rPr>
          <w:rFonts w:ascii="Times New Roman" w:hAnsi="Times New Roman" w:cs="Times New Roman"/>
          <w:b/>
          <w:sz w:val="32"/>
          <w:szCs w:val="32"/>
        </w:rPr>
        <w:t>:</w:t>
      </w:r>
    </w:p>
    <w:p w:rsidR="004930A5" w:rsidRPr="00FA075C" w:rsidRDefault="004930A5" w:rsidP="004930A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075C">
        <w:rPr>
          <w:rFonts w:ascii="Times New Roman" w:hAnsi="Times New Roman" w:cs="Times New Roman"/>
          <w:sz w:val="32"/>
          <w:szCs w:val="32"/>
        </w:rPr>
        <w:t>LEGITYMACJA –</w:t>
      </w:r>
      <w:proofErr w:type="spellStart"/>
      <w:r w:rsidR="00C4636B" w:rsidRPr="00FA075C">
        <w:rPr>
          <w:rFonts w:ascii="Times New Roman" w:hAnsi="Times New Roman" w:cs="Times New Roman"/>
          <w:sz w:val="32"/>
          <w:szCs w:val="32"/>
        </w:rPr>
        <w:t>green</w:t>
      </w:r>
      <w:proofErr w:type="spellEnd"/>
      <w:r w:rsidR="00C4636B" w:rsidRPr="00FA075C">
        <w:rPr>
          <w:rFonts w:ascii="Times New Roman" w:hAnsi="Times New Roman" w:cs="Times New Roman"/>
          <w:sz w:val="32"/>
          <w:szCs w:val="32"/>
        </w:rPr>
        <w:t xml:space="preserve"> student Card </w:t>
      </w:r>
    </w:p>
    <w:p w:rsidR="004930A5" w:rsidRPr="00FA075C" w:rsidRDefault="00C4636B" w:rsidP="004930A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075C">
        <w:rPr>
          <w:rFonts w:ascii="Times New Roman" w:hAnsi="Times New Roman" w:cs="Times New Roman"/>
          <w:b/>
          <w:sz w:val="32"/>
          <w:szCs w:val="32"/>
        </w:rPr>
        <w:t xml:space="preserve">Id </w:t>
      </w:r>
      <w:proofErr w:type="spellStart"/>
      <w:r w:rsidRPr="00FA075C">
        <w:rPr>
          <w:rFonts w:ascii="Times New Roman" w:hAnsi="Times New Roman" w:cs="Times New Roman"/>
          <w:b/>
          <w:sz w:val="32"/>
          <w:szCs w:val="32"/>
        </w:rPr>
        <w:t>number</w:t>
      </w:r>
      <w:proofErr w:type="spellEnd"/>
      <w:r w:rsidR="004930A5" w:rsidRPr="00FA075C">
        <w:rPr>
          <w:rFonts w:ascii="Times New Roman" w:hAnsi="Times New Roman" w:cs="Times New Roman"/>
          <w:sz w:val="32"/>
          <w:szCs w:val="32"/>
        </w:rPr>
        <w:t>:</w:t>
      </w:r>
    </w:p>
    <w:p w:rsidR="004930A5" w:rsidRPr="00FA075C" w:rsidRDefault="00C4636B" w:rsidP="004930A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A075C">
        <w:rPr>
          <w:rFonts w:ascii="Times New Roman" w:hAnsi="Times New Roman" w:cs="Times New Roman"/>
          <w:sz w:val="32"/>
          <w:szCs w:val="32"/>
          <w:lang w:val="en-US"/>
        </w:rPr>
        <w:t>„</w:t>
      </w:r>
      <w:proofErr w:type="spellStart"/>
      <w:r w:rsidR="004930A5" w:rsidRPr="00FA075C">
        <w:rPr>
          <w:rFonts w:ascii="Times New Roman" w:hAnsi="Times New Roman" w:cs="Times New Roman"/>
          <w:sz w:val="32"/>
          <w:szCs w:val="32"/>
          <w:lang w:val="en-US"/>
        </w:rPr>
        <w:t>Numer</w:t>
      </w:r>
      <w:proofErr w:type="spellEnd"/>
      <w:r w:rsidR="004930A5" w:rsidRPr="00FA075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30A5" w:rsidRPr="00FA075C">
        <w:rPr>
          <w:rFonts w:ascii="Times New Roman" w:hAnsi="Times New Roman" w:cs="Times New Roman"/>
          <w:sz w:val="32"/>
          <w:szCs w:val="32"/>
          <w:lang w:val="en-US"/>
        </w:rPr>
        <w:t>albumu</w:t>
      </w:r>
      <w:proofErr w:type="spellEnd"/>
      <w:r w:rsidRPr="00FA075C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4930A5" w:rsidRPr="00FA075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Pr="00FA075C">
        <w:rPr>
          <w:rFonts w:ascii="Times New Roman" w:hAnsi="Times New Roman" w:cs="Times New Roman"/>
          <w:sz w:val="32"/>
          <w:szCs w:val="32"/>
          <w:lang w:val="en-US"/>
        </w:rPr>
        <w:t>check on your student card.</w:t>
      </w:r>
    </w:p>
    <w:p w:rsidR="004930A5" w:rsidRPr="00FA075C" w:rsidRDefault="007663CE" w:rsidP="004930A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A075C">
        <w:rPr>
          <w:rFonts w:ascii="Times New Roman" w:hAnsi="Times New Roman" w:cs="Times New Roman"/>
          <w:b/>
          <w:sz w:val="32"/>
          <w:szCs w:val="32"/>
        </w:rPr>
        <w:t xml:space="preserve">Library </w:t>
      </w:r>
      <w:proofErr w:type="spellStart"/>
      <w:r w:rsidRPr="00FA075C">
        <w:rPr>
          <w:rFonts w:ascii="Times New Roman" w:hAnsi="Times New Roman" w:cs="Times New Roman"/>
          <w:b/>
          <w:sz w:val="32"/>
          <w:szCs w:val="32"/>
        </w:rPr>
        <w:t>department</w:t>
      </w:r>
      <w:proofErr w:type="spellEnd"/>
      <w:r w:rsidR="00C4636B" w:rsidRPr="00FA075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C4636B" w:rsidRPr="00FA075C">
        <w:rPr>
          <w:rFonts w:ascii="Times New Roman" w:hAnsi="Times New Roman" w:cs="Times New Roman"/>
          <w:sz w:val="32"/>
          <w:szCs w:val="32"/>
        </w:rPr>
        <w:t>your</w:t>
      </w:r>
      <w:proofErr w:type="spellEnd"/>
      <w:r w:rsidR="00C4636B" w:rsidRPr="00FA07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636B" w:rsidRPr="00FA075C">
        <w:rPr>
          <w:rFonts w:ascii="Times New Roman" w:hAnsi="Times New Roman" w:cs="Times New Roman"/>
          <w:sz w:val="32"/>
          <w:szCs w:val="32"/>
        </w:rPr>
        <w:t>subject</w:t>
      </w:r>
      <w:proofErr w:type="spellEnd"/>
      <w:r w:rsidR="00C4636B" w:rsidRPr="00FA075C">
        <w:rPr>
          <w:rFonts w:ascii="Times New Roman" w:hAnsi="Times New Roman" w:cs="Times New Roman"/>
          <w:sz w:val="32"/>
          <w:szCs w:val="32"/>
        </w:rPr>
        <w:t>.</w:t>
      </w:r>
    </w:p>
    <w:p w:rsidR="007663CE" w:rsidRPr="00FA075C" w:rsidRDefault="00C4636B" w:rsidP="007663C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A075C">
        <w:rPr>
          <w:rFonts w:ascii="Times New Roman" w:hAnsi="Times New Roman" w:cs="Times New Roman"/>
          <w:b/>
          <w:sz w:val="32"/>
          <w:szCs w:val="32"/>
          <w:lang w:val="en-US"/>
        </w:rPr>
        <w:t>Password</w:t>
      </w:r>
      <w:r w:rsidR="004930A5" w:rsidRPr="00FA075C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7663CE" w:rsidRPr="00FA075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not less than 3 characters and no more than 10, </w:t>
      </w:r>
      <w:r w:rsidR="007663CE" w:rsidRPr="00FA075C">
        <w:rPr>
          <w:rFonts w:ascii="Times New Roman" w:hAnsi="Times New Roman" w:cs="Times New Roman"/>
          <w:sz w:val="32"/>
          <w:szCs w:val="32"/>
          <w:lang w:val="en-US"/>
        </w:rPr>
        <w:t>without Polish characters.</w:t>
      </w:r>
    </w:p>
    <w:p w:rsidR="00921148" w:rsidRPr="00FA075C" w:rsidRDefault="007663CE" w:rsidP="0092114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FA075C">
        <w:rPr>
          <w:rFonts w:ascii="Times New Roman" w:hAnsi="Times New Roman" w:cs="Times New Roman"/>
          <w:b/>
          <w:sz w:val="32"/>
          <w:szCs w:val="32"/>
          <w:lang w:val="en-US"/>
        </w:rPr>
        <w:t>ID</w:t>
      </w:r>
      <w:r w:rsidR="00192C55" w:rsidRPr="00FA07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 w:rsidR="00921148" w:rsidRPr="00FA075C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if the registration was correct, you should get a number. </w:t>
      </w:r>
    </w:p>
    <w:p w:rsidR="0044148B" w:rsidRPr="008C3C2E" w:rsidRDefault="0044148B" w:rsidP="00921148">
      <w:pPr>
        <w:pStyle w:val="Akapitzlist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"/>
        </w:rPr>
      </w:pPr>
    </w:p>
    <w:p w:rsidR="002B3DF6" w:rsidRPr="008C3C2E" w:rsidRDefault="002B3DF6" w:rsidP="00921148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Due to the </w:t>
      </w:r>
      <w:r w:rsidR="00DF217E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SARS-CoV2 virus 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epidemic, library account activation d</w:t>
      </w:r>
      <w:r w:rsidR="00DF217E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oes not require a library visit –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accounts registered until </w:t>
      </w:r>
      <w:r w:rsidR="00DF217E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3.30 pm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will be activated by library staff the same day before </w:t>
      </w:r>
      <w:r w:rsidR="00DF217E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4 pm</w:t>
      </w:r>
      <w:r w:rsidR="00C53055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. The a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ccounts set up after 3.30</w:t>
      </w:r>
      <w:r w:rsidR="00DF217E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pm will</w:t>
      </w:r>
      <w:bookmarkStart w:id="0" w:name="_GoBack"/>
      <w:bookmarkEnd w:id="0"/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be activated the next day </w:t>
      </w:r>
      <w:r w:rsidR="005019AD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of</w:t>
      </w:r>
      <w:r w:rsidR="00FC28C2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the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lib</w:t>
      </w:r>
      <w:r w:rsidR="005019AD"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rary work</w:t>
      </w:r>
      <w:r w:rsidRPr="008C3C2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.</w:t>
      </w:r>
    </w:p>
    <w:sectPr w:rsidR="002B3DF6" w:rsidRPr="008C3C2E" w:rsidSect="0044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210D"/>
    <w:multiLevelType w:val="hybridMultilevel"/>
    <w:tmpl w:val="3BE8848A"/>
    <w:lvl w:ilvl="0" w:tplc="3BC2C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1CD"/>
    <w:multiLevelType w:val="hybridMultilevel"/>
    <w:tmpl w:val="F56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0F1"/>
    <w:multiLevelType w:val="hybridMultilevel"/>
    <w:tmpl w:val="5C86D30C"/>
    <w:lvl w:ilvl="0" w:tplc="88A48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B"/>
    <w:rsid w:val="00030C67"/>
    <w:rsid w:val="00140BBF"/>
    <w:rsid w:val="00155873"/>
    <w:rsid w:val="00157367"/>
    <w:rsid w:val="00192C55"/>
    <w:rsid w:val="00213F9E"/>
    <w:rsid w:val="002B3DF6"/>
    <w:rsid w:val="0044148B"/>
    <w:rsid w:val="004930A5"/>
    <w:rsid w:val="005019AD"/>
    <w:rsid w:val="006C35D6"/>
    <w:rsid w:val="007663CE"/>
    <w:rsid w:val="00795E9D"/>
    <w:rsid w:val="008C3C2E"/>
    <w:rsid w:val="00921148"/>
    <w:rsid w:val="00A37F32"/>
    <w:rsid w:val="00A70E18"/>
    <w:rsid w:val="00B04021"/>
    <w:rsid w:val="00C4636B"/>
    <w:rsid w:val="00C53055"/>
    <w:rsid w:val="00CD1682"/>
    <w:rsid w:val="00DC4C2E"/>
    <w:rsid w:val="00DF217E"/>
    <w:rsid w:val="00EF1108"/>
    <w:rsid w:val="00FA075C"/>
    <w:rsid w:val="00FA4289"/>
    <w:rsid w:val="00FA48EE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65F550-CDFB-4619-9B78-7F0C1ED8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4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8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E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wsb.edu.pl/bibliote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Marta Kuźma</cp:lastModifiedBy>
  <cp:revision>11</cp:revision>
  <cp:lastPrinted>2015-10-24T09:07:00Z</cp:lastPrinted>
  <dcterms:created xsi:type="dcterms:W3CDTF">2016-03-09T13:23:00Z</dcterms:created>
  <dcterms:modified xsi:type="dcterms:W3CDTF">2020-04-07T11:31:00Z</dcterms:modified>
</cp:coreProperties>
</file>