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9CC1" w14:textId="77777777" w:rsidR="00BF065A" w:rsidRPr="001D71AB" w:rsidRDefault="00BF065A" w:rsidP="00BF065A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D71AB">
        <w:rPr>
          <w:rFonts w:ascii="Times New Roman" w:hAnsi="Times New Roman"/>
          <w:i/>
          <w:sz w:val="22"/>
        </w:rPr>
        <w:t xml:space="preserve">Приложение №2 к Процедуре </w:t>
      </w:r>
      <w:proofErr w:type="spellStart"/>
      <w:r w:rsidRPr="00C37EFE">
        <w:rPr>
          <w:rFonts w:ascii="Times New Roman" w:hAnsi="Times New Roman"/>
          <w:i/>
          <w:sz w:val="22"/>
        </w:rPr>
        <w:t>дипломирования</w:t>
      </w:r>
      <w:proofErr w:type="spellEnd"/>
    </w:p>
    <w:p w14:paraId="03226D29" w14:textId="77777777" w:rsidR="00BF065A" w:rsidRPr="001D71AB" w:rsidRDefault="00BF065A" w:rsidP="00BF065A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5AC27797" w14:textId="30B78F7F" w:rsidR="00BF065A" w:rsidRPr="001D71AB" w:rsidRDefault="00BF065A" w:rsidP="001D71AB">
      <w:pPr>
        <w:tabs>
          <w:tab w:val="left" w:leader="dot" w:pos="7088"/>
          <w:tab w:val="left" w:leader="dot" w:pos="8354"/>
          <w:tab w:val="left" w:leader="dot" w:pos="9072"/>
        </w:tabs>
        <w:ind w:left="4253" w:right="-471"/>
        <w:rPr>
          <w:rFonts w:ascii="Times New Roman" w:hAnsi="Times New Roman" w:cs="Times New Roman"/>
          <w:sz w:val="22"/>
          <w:szCs w:val="22"/>
        </w:rPr>
      </w:pPr>
      <w:proofErr w:type="spellStart"/>
      <w:r w:rsidRPr="001D71AB">
        <w:rPr>
          <w:rFonts w:ascii="Times New Roman" w:hAnsi="Times New Roman"/>
          <w:sz w:val="22"/>
        </w:rPr>
        <w:t>Домброва</w:t>
      </w:r>
      <w:proofErr w:type="spellEnd"/>
      <w:r w:rsidR="001D71AB">
        <w:rPr>
          <w:rFonts w:ascii="Times New Roman" w:hAnsi="Times New Roman"/>
          <w:sz w:val="22"/>
          <w:lang w:val="pl-PL"/>
        </w:rPr>
        <w:t xml:space="preserve"> </w:t>
      </w:r>
      <w:proofErr w:type="spellStart"/>
      <w:r w:rsidRPr="001D71AB">
        <w:rPr>
          <w:rFonts w:ascii="Times New Roman" w:hAnsi="Times New Roman"/>
          <w:sz w:val="22"/>
        </w:rPr>
        <w:t>Гурнича</w:t>
      </w:r>
      <w:proofErr w:type="spellEnd"/>
      <w:r w:rsidRPr="001D71AB">
        <w:rPr>
          <w:rFonts w:ascii="Times New Roman" w:hAnsi="Times New Roman"/>
          <w:sz w:val="22"/>
        </w:rPr>
        <w:t xml:space="preserve">, </w:t>
      </w:r>
      <w:r w:rsidRPr="001D71AB">
        <w:tab/>
      </w:r>
      <w:r w:rsidRPr="001D71AB">
        <w:rPr>
          <w:rFonts w:ascii="Times New Roman" w:hAnsi="Times New Roman"/>
          <w:sz w:val="22"/>
        </w:rPr>
        <w:t xml:space="preserve"> - </w:t>
      </w:r>
      <w:r w:rsidRPr="001D71AB">
        <w:tab/>
      </w:r>
      <w:r w:rsidRPr="001D71AB">
        <w:rPr>
          <w:rFonts w:ascii="Times New Roman" w:hAnsi="Times New Roman"/>
          <w:sz w:val="22"/>
        </w:rPr>
        <w:t xml:space="preserve"> - 20</w:t>
      </w:r>
      <w:r w:rsidR="001D71AB">
        <w:rPr>
          <w:rFonts w:ascii="Times New Roman" w:hAnsi="Times New Roman"/>
          <w:sz w:val="22"/>
          <w:lang w:val="pl-PL"/>
        </w:rPr>
        <w:t>1</w:t>
      </w:r>
      <w:r w:rsidRPr="001D71AB">
        <w:tab/>
      </w:r>
      <w:r w:rsidRPr="001D71AB">
        <w:rPr>
          <w:rFonts w:ascii="Times New Roman" w:hAnsi="Times New Roman"/>
          <w:sz w:val="22"/>
        </w:rPr>
        <w:t xml:space="preserve"> г.</w:t>
      </w:r>
    </w:p>
    <w:p w14:paraId="7172B073" w14:textId="77777777" w:rsidR="00BF065A" w:rsidRPr="001D71AB" w:rsidRDefault="00BF065A" w:rsidP="00BF065A">
      <w:pPr>
        <w:tabs>
          <w:tab w:val="left" w:leader="dot" w:pos="7088"/>
          <w:tab w:val="left" w:leader="dot" w:pos="8354"/>
          <w:tab w:val="left" w:leader="dot" w:pos="8931"/>
        </w:tabs>
        <w:ind w:left="4536" w:right="-471"/>
        <w:rPr>
          <w:rFonts w:ascii="Times New Roman" w:hAnsi="Times New Roman" w:cs="Times New Roman"/>
          <w:sz w:val="22"/>
          <w:szCs w:val="22"/>
        </w:rPr>
      </w:pPr>
    </w:p>
    <w:p w14:paraId="57E81F64" w14:textId="77777777" w:rsidR="00BF065A" w:rsidRPr="001D71AB" w:rsidRDefault="00BF065A" w:rsidP="00BF065A">
      <w:pPr>
        <w:tabs>
          <w:tab w:val="left" w:leader="dot" w:pos="7088"/>
          <w:tab w:val="left" w:leader="dot" w:pos="8354"/>
          <w:tab w:val="left" w:leader="dot" w:pos="8931"/>
        </w:tabs>
        <w:ind w:left="4536" w:right="-47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4738"/>
      </w:tblGrid>
      <w:tr w:rsidR="00BF065A" w:rsidRPr="001D71AB" w14:paraId="5D8E2A71" w14:textId="77777777" w:rsidTr="009B3DE9">
        <w:trPr>
          <w:trHeight w:val="1651"/>
        </w:trPr>
        <w:tc>
          <w:tcPr>
            <w:tcW w:w="4723" w:type="dxa"/>
            <w:shd w:val="clear" w:color="auto" w:fill="FFFFFF"/>
          </w:tcPr>
          <w:p w14:paraId="7F0923A7" w14:textId="77777777" w:rsidR="009829A6" w:rsidRPr="001D71AB" w:rsidRDefault="009829A6" w:rsidP="009829A6">
            <w:pPr>
              <w:tabs>
                <w:tab w:val="left" w:pos="4370"/>
              </w:tabs>
              <w:spacing w:line="360" w:lineRule="auto"/>
              <w:jc w:val="center"/>
              <w:rPr>
                <w:rFonts w:ascii="Times New Roman" w:hAnsi="Times New Roman" w:cs="Times New Roman"/>
                <w:u w:val="dotted"/>
              </w:rPr>
            </w:pPr>
            <w:r w:rsidRPr="001D71AB">
              <w:rPr>
                <w:rFonts w:ascii="Times New Roman" w:hAnsi="Times New Roman" w:cs="Times New Roman"/>
                <w:sz w:val="22"/>
                <w:szCs w:val="22"/>
                <w:u w:val="dotted"/>
              </w:rPr>
              <w:tab/>
            </w:r>
          </w:p>
          <w:p w14:paraId="1CA9C631" w14:textId="77777777" w:rsidR="00BF065A" w:rsidRPr="001D71AB" w:rsidRDefault="009829A6" w:rsidP="00982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 xml:space="preserve"> </w:t>
            </w:r>
            <w:r w:rsidR="00BF065A" w:rsidRPr="001D71AB">
              <w:rPr>
                <w:rFonts w:ascii="Times New Roman" w:hAnsi="Times New Roman"/>
                <w:sz w:val="22"/>
              </w:rPr>
              <w:t>(имя и фамилия студента)</w:t>
            </w:r>
          </w:p>
          <w:p w14:paraId="3824F77B" w14:textId="77777777" w:rsidR="00BF065A" w:rsidRPr="001D71AB" w:rsidRDefault="00BF065A" w:rsidP="009B3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36ED91" w14:textId="77777777" w:rsidR="00BF065A" w:rsidRPr="001D71AB" w:rsidRDefault="009829A6" w:rsidP="009829A6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u w:val="dotted"/>
              </w:rPr>
            </w:pPr>
            <w:r w:rsidRPr="001D71AB">
              <w:rPr>
                <w:rFonts w:ascii="Times New Roman" w:hAnsi="Times New Roman" w:cs="Times New Roman"/>
                <w:sz w:val="22"/>
                <w:szCs w:val="22"/>
                <w:u w:val="dotted"/>
              </w:rPr>
              <w:t xml:space="preserve">   </w:t>
            </w:r>
            <w:r w:rsidRPr="001D71AB">
              <w:rPr>
                <w:rFonts w:ascii="Times New Roman" w:hAnsi="Times New Roman" w:cs="Times New Roman"/>
                <w:sz w:val="22"/>
                <w:szCs w:val="22"/>
                <w:u w:val="dotted"/>
              </w:rPr>
              <w:tab/>
            </w:r>
            <w:r w:rsidR="00BF065A" w:rsidRPr="001D71AB">
              <w:tab/>
            </w:r>
          </w:p>
          <w:p w14:paraId="3F44C33F" w14:textId="77777777" w:rsidR="00BF065A" w:rsidRPr="001D71AB" w:rsidRDefault="00BF065A" w:rsidP="009B3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Номер альбома</w:t>
            </w:r>
          </w:p>
        </w:tc>
        <w:tc>
          <w:tcPr>
            <w:tcW w:w="4738" w:type="dxa"/>
            <w:shd w:val="clear" w:color="auto" w:fill="FFFFFF"/>
          </w:tcPr>
          <w:p w14:paraId="4C030D32" w14:textId="77777777" w:rsidR="00BF065A" w:rsidRPr="001D71AB" w:rsidRDefault="00BF065A" w:rsidP="009B3DE9">
            <w:pPr>
              <w:tabs>
                <w:tab w:val="left" w:leader="dot" w:pos="462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 xml:space="preserve">Направление: </w:t>
            </w:r>
            <w:r w:rsidRPr="001D71AB">
              <w:tab/>
            </w:r>
          </w:p>
          <w:p w14:paraId="2C1E11AE" w14:textId="77777777" w:rsidR="00BF065A" w:rsidRPr="001D71AB" w:rsidRDefault="00BF065A" w:rsidP="009B3DE9">
            <w:pPr>
              <w:tabs>
                <w:tab w:val="left" w:leader="dot" w:pos="462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 xml:space="preserve">Специальность: </w:t>
            </w:r>
            <w:r w:rsidRPr="001D71AB">
              <w:tab/>
            </w:r>
          </w:p>
          <w:p w14:paraId="189903E0" w14:textId="77777777" w:rsidR="00BF065A" w:rsidRPr="001D71AB" w:rsidRDefault="00BF065A" w:rsidP="009B3DE9">
            <w:pPr>
              <w:tabs>
                <w:tab w:val="left" w:leader="dot" w:pos="462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Обучение: I степени / II степени*</w:t>
            </w:r>
          </w:p>
          <w:p w14:paraId="41365CAD" w14:textId="77777777" w:rsidR="00BF065A" w:rsidRPr="001D71AB" w:rsidRDefault="00BF065A" w:rsidP="009B3DE9">
            <w:pPr>
              <w:tabs>
                <w:tab w:val="left" w:leader="dot" w:pos="462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Форма: Стационарная / Не стационарная*</w:t>
            </w:r>
          </w:p>
        </w:tc>
      </w:tr>
    </w:tbl>
    <w:p w14:paraId="31FF29D6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24F4C917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5DD342BB" w14:textId="77777777" w:rsidR="00BF065A" w:rsidRPr="001D71AB" w:rsidRDefault="00BF065A" w:rsidP="00BF06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71AB">
        <w:rPr>
          <w:rFonts w:ascii="Times New Roman" w:hAnsi="Times New Roman"/>
          <w:b/>
          <w:sz w:val="22"/>
        </w:rPr>
        <w:t>КАРТА ТЕМЫ ДИПЛОМНОЙ РАБОТЫ</w:t>
      </w:r>
    </w:p>
    <w:p w14:paraId="0CB3F5CD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6EE9623B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0A6A6A72" w14:textId="77777777" w:rsidR="00BF065A" w:rsidRPr="001D71AB" w:rsidRDefault="00BF065A" w:rsidP="009829A6">
      <w:p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ТЕМА ДИПЛОМНОЙ РАБОТЫ:</w:t>
      </w:r>
      <w:r w:rsidRPr="001D71AB">
        <w:tab/>
      </w:r>
    </w:p>
    <w:p w14:paraId="2F825861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36854739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320A2236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9CF368D" w14:textId="77777777" w:rsidR="00BF065A" w:rsidRPr="001D71AB" w:rsidRDefault="00BF065A" w:rsidP="00BF065A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tab/>
      </w:r>
    </w:p>
    <w:p w14:paraId="2D6C9D42" w14:textId="77777777" w:rsidR="009829A6" w:rsidRPr="001D71AB" w:rsidRDefault="009829A6" w:rsidP="009829A6">
      <w:p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 w:cs="Times New Roman"/>
          <w:sz w:val="22"/>
          <w:szCs w:val="22"/>
        </w:rPr>
        <w:t>КУРАТОР:</w:t>
      </w:r>
    </w:p>
    <w:p w14:paraId="3AD9C53E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F70B450" w14:textId="77777777" w:rsidR="009829A6" w:rsidRPr="001D71AB" w:rsidRDefault="009829A6" w:rsidP="009829A6">
      <w:pPr>
        <w:rPr>
          <w:rFonts w:ascii="Times New Roman" w:hAnsi="Times New Roman" w:cs="Times New Roman"/>
          <w:sz w:val="22"/>
          <w:szCs w:val="22"/>
        </w:rPr>
      </w:pPr>
    </w:p>
    <w:p w14:paraId="31C24445" w14:textId="2FAA192A" w:rsidR="00BF065A" w:rsidRPr="001D71AB" w:rsidRDefault="00BF065A" w:rsidP="001D71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ОПИСАНИЕ ПРОБЛЕМЫ ИССЛЕДОВАНИЯ:</w:t>
      </w:r>
      <w:r w:rsidRPr="001D71AB">
        <w:tab/>
      </w:r>
    </w:p>
    <w:p w14:paraId="04C1D16E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1A8C0B95" w14:textId="77777777" w:rsidR="009829A6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09A50376" w14:textId="77777777" w:rsidR="00BF065A" w:rsidRPr="001D71AB" w:rsidRDefault="009829A6" w:rsidP="009829A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  <w:r w:rsidR="00BF065A" w:rsidRPr="001D71AB">
        <w:tab/>
      </w:r>
    </w:p>
    <w:p w14:paraId="1A827F6A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1B5ECC2B" w14:textId="415E1BC0" w:rsidR="00BF065A" w:rsidRPr="001D71AB" w:rsidRDefault="00BF065A" w:rsidP="001D71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ОПИСАНИЕ ПРИМЕНЯЕМЫХ МЕТОДОВ И ИНСТРУМЕНТОВ ИССЛЕДОВАНИЯ:</w:t>
      </w:r>
    </w:p>
    <w:p w14:paraId="1ECB4C1D" w14:textId="77777777" w:rsidR="005D5F76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7833BABD" w14:textId="77777777" w:rsidR="005D5F76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738FEC6D" w14:textId="77777777" w:rsidR="00BF065A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  <w:r w:rsidR="00BF065A" w:rsidRPr="001D71AB">
        <w:tab/>
      </w:r>
    </w:p>
    <w:p w14:paraId="736E16E4" w14:textId="77777777" w:rsidR="00BF065A" w:rsidRPr="001D71AB" w:rsidRDefault="00BF065A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tab/>
      </w:r>
    </w:p>
    <w:p w14:paraId="61712E6C" w14:textId="28A675DD" w:rsidR="00BF065A" w:rsidRPr="001D71AB" w:rsidRDefault="00BF065A" w:rsidP="001D71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СТРУКТУРА РАБОТЫ:</w:t>
      </w:r>
    </w:p>
    <w:p w14:paraId="4E0EE057" w14:textId="77777777" w:rsidR="005D5F76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2BC15428" w14:textId="77777777" w:rsidR="005D5F76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32C6413F" w14:textId="77777777" w:rsidR="005D5F76" w:rsidRPr="001D71AB" w:rsidRDefault="005D5F76" w:rsidP="005D5F76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7AC1E8FF" w14:textId="77777777" w:rsidR="00BF065A" w:rsidRPr="001D71AB" w:rsidRDefault="005D5F76" w:rsidP="00BF065A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  <w:r w:rsidR="00BF065A" w:rsidRPr="001D71AB">
        <w:tab/>
      </w:r>
    </w:p>
    <w:p w14:paraId="7C147A0A" w14:textId="77777777" w:rsidR="00BF065A" w:rsidRPr="001D71AB" w:rsidRDefault="00BF065A" w:rsidP="00BF06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9AD821" w14:textId="4AC4FB8D" w:rsidR="00BF065A" w:rsidRPr="001D71AB" w:rsidRDefault="00BF065A" w:rsidP="001D71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ОСНОВНАЯ ЛИТЕРАТУРА:</w:t>
      </w:r>
    </w:p>
    <w:p w14:paraId="276245A1" w14:textId="77777777" w:rsidR="005D5F76" w:rsidRPr="001D71AB" w:rsidRDefault="005D5F76" w:rsidP="005D5F76">
      <w:pPr>
        <w:pStyle w:val="Akapitzlist"/>
        <w:numPr>
          <w:ilvl w:val="0"/>
          <w:numId w:val="1"/>
        </w:numPr>
        <w:tabs>
          <w:tab w:val="left" w:pos="9029"/>
        </w:tabs>
        <w:ind w:left="426"/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0015EA96" w14:textId="77777777" w:rsidR="005D5F76" w:rsidRPr="001D71AB" w:rsidRDefault="005D5F76" w:rsidP="005D5F76">
      <w:pPr>
        <w:pStyle w:val="Akapitzlist"/>
        <w:numPr>
          <w:ilvl w:val="0"/>
          <w:numId w:val="1"/>
        </w:numPr>
        <w:tabs>
          <w:tab w:val="left" w:pos="9029"/>
        </w:tabs>
        <w:ind w:left="426"/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63D53FB3" w14:textId="77777777" w:rsidR="005D5F76" w:rsidRPr="001D71AB" w:rsidRDefault="005D5F76" w:rsidP="005D5F76">
      <w:pPr>
        <w:pStyle w:val="Akapitzlist"/>
        <w:numPr>
          <w:ilvl w:val="0"/>
          <w:numId w:val="1"/>
        </w:numPr>
        <w:tabs>
          <w:tab w:val="left" w:pos="9029"/>
        </w:tabs>
        <w:ind w:left="426"/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06F9B39D" w14:textId="77777777" w:rsidR="005D5F76" w:rsidRPr="001D71AB" w:rsidRDefault="005D5F76" w:rsidP="005D5F76">
      <w:pPr>
        <w:pStyle w:val="Akapitzlist"/>
        <w:numPr>
          <w:ilvl w:val="0"/>
          <w:numId w:val="1"/>
        </w:numPr>
        <w:tabs>
          <w:tab w:val="left" w:pos="9029"/>
        </w:tabs>
        <w:ind w:left="426"/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346C3945" w14:textId="77777777" w:rsidR="00BF065A" w:rsidRPr="001D71AB" w:rsidRDefault="005D5F76" w:rsidP="005D5F76">
      <w:pPr>
        <w:pStyle w:val="Akapitzlist"/>
        <w:numPr>
          <w:ilvl w:val="0"/>
          <w:numId w:val="1"/>
        </w:numPr>
        <w:tabs>
          <w:tab w:val="left" w:pos="9029"/>
        </w:tabs>
        <w:ind w:left="426"/>
        <w:rPr>
          <w:rFonts w:ascii="Times New Roman" w:hAnsi="Times New Roman" w:cs="Times New Roman"/>
          <w:sz w:val="22"/>
          <w:szCs w:val="22"/>
          <w:u w:val="dotted"/>
        </w:rPr>
      </w:pPr>
      <w:r w:rsidRPr="001D71AB">
        <w:rPr>
          <w:rFonts w:ascii="Times New Roman" w:hAnsi="Times New Roman" w:cs="Times New Roman"/>
          <w:sz w:val="22"/>
          <w:szCs w:val="22"/>
          <w:u w:val="dotted"/>
        </w:rPr>
        <w:tab/>
      </w:r>
      <w:r w:rsidR="00BF065A" w:rsidRPr="001D71AB">
        <w:tab/>
      </w:r>
    </w:p>
    <w:p w14:paraId="36DDDE7D" w14:textId="77777777" w:rsidR="00BF065A" w:rsidRPr="001D71AB" w:rsidRDefault="00BF065A" w:rsidP="00BF065A">
      <w:pPr>
        <w:tabs>
          <w:tab w:val="left" w:pos="9029"/>
        </w:tabs>
        <w:rPr>
          <w:rFonts w:ascii="Times New Roman" w:hAnsi="Times New Roman" w:cs="Times New Roman"/>
          <w:sz w:val="22"/>
          <w:szCs w:val="22"/>
          <w:u w:val="dotted"/>
        </w:rPr>
      </w:pPr>
    </w:p>
    <w:tbl>
      <w:tblPr>
        <w:tblOverlap w:val="never"/>
        <w:tblW w:w="0" w:type="auto"/>
        <w:tblBorders>
          <w:bottom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960"/>
        <w:gridCol w:w="2698"/>
        <w:gridCol w:w="374"/>
        <w:gridCol w:w="2808"/>
      </w:tblGrid>
      <w:tr w:rsidR="00BF065A" w:rsidRPr="001D71AB" w14:paraId="11654D05" w14:textId="77777777" w:rsidTr="009B3DE9">
        <w:trPr>
          <w:trHeight w:val="360"/>
        </w:trPr>
        <w:tc>
          <w:tcPr>
            <w:tcW w:w="2146" w:type="dxa"/>
            <w:tcBorders>
              <w:bottom w:val="dotted" w:sz="4" w:space="0" w:color="auto"/>
            </w:tcBorders>
            <w:shd w:val="clear" w:color="auto" w:fill="FFFFFF"/>
          </w:tcPr>
          <w:p w14:paraId="78AD33C1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FFFFFF"/>
          </w:tcPr>
          <w:p w14:paraId="27A764DB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8" w:type="dxa"/>
            <w:tcBorders>
              <w:bottom w:val="dotted" w:sz="4" w:space="0" w:color="auto"/>
            </w:tcBorders>
            <w:shd w:val="clear" w:color="auto" w:fill="FFFFFF"/>
          </w:tcPr>
          <w:p w14:paraId="5BD4F535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" w:type="dxa"/>
            <w:shd w:val="clear" w:color="auto" w:fill="FFFFFF"/>
          </w:tcPr>
          <w:p w14:paraId="13CFCF51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8" w:type="dxa"/>
            <w:tcBorders>
              <w:bottom w:val="dotted" w:sz="4" w:space="0" w:color="auto"/>
            </w:tcBorders>
            <w:shd w:val="clear" w:color="auto" w:fill="FFFFFF"/>
          </w:tcPr>
          <w:p w14:paraId="265120D5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065A" w:rsidRPr="001D71AB" w14:paraId="3279993B" w14:textId="77777777" w:rsidTr="001D71AB">
        <w:trPr>
          <w:trHeight w:val="614"/>
        </w:trPr>
        <w:tc>
          <w:tcPr>
            <w:tcW w:w="2146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64870C9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lastRenderedPageBreak/>
              <w:t>(дата)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14:paraId="541BC328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481AC45A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(подпись куратора)</w:t>
            </w:r>
          </w:p>
        </w:tc>
        <w:tc>
          <w:tcPr>
            <w:tcW w:w="374" w:type="dxa"/>
            <w:tcBorders>
              <w:bottom w:val="nil"/>
            </w:tcBorders>
            <w:shd w:val="clear" w:color="auto" w:fill="FFFFFF"/>
          </w:tcPr>
          <w:p w14:paraId="45EB7CF9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62632D9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(подпись студента)</w:t>
            </w:r>
          </w:p>
        </w:tc>
      </w:tr>
    </w:tbl>
    <w:p w14:paraId="7DF84392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  <w:r w:rsidRPr="001D71AB">
        <w:br w:type="page"/>
      </w:r>
    </w:p>
    <w:p w14:paraId="384541C2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D71AB">
        <w:rPr>
          <w:rFonts w:ascii="Times New Roman" w:hAnsi="Times New Roman"/>
          <w:i/>
          <w:sz w:val="22"/>
        </w:rPr>
        <w:lastRenderedPageBreak/>
        <w:t>ПОДТВЕРЖДЕНИЕ ПРИНЯТИЯ ТЕМЫ ДИПЛОМНОЙ РАБОТЫ</w:t>
      </w:r>
    </w:p>
    <w:p w14:paraId="53F883EB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FE9C368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5FA6258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19BA3A9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AE24E21" w14:textId="77777777" w:rsidR="00BF065A" w:rsidRPr="001D71AB" w:rsidRDefault="00BF065A" w:rsidP="00BF065A">
      <w:p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651"/>
      </w:tblGrid>
      <w:tr w:rsidR="00BF065A" w:rsidRPr="001D71AB" w14:paraId="7B6BA4F4" w14:textId="77777777" w:rsidTr="009B3DE9">
        <w:trPr>
          <w:trHeight w:val="600"/>
        </w:trPr>
        <w:tc>
          <w:tcPr>
            <w:tcW w:w="5160" w:type="dxa"/>
            <w:shd w:val="clear" w:color="auto" w:fill="FFFFFF"/>
            <w:vAlign w:val="center"/>
          </w:tcPr>
          <w:p w14:paraId="16DC299F" w14:textId="242A814F" w:rsidR="00BF065A" w:rsidRPr="001D71AB" w:rsidRDefault="00BF065A" w:rsidP="009B3DE9">
            <w:pPr>
              <w:tabs>
                <w:tab w:val="right" w:leader="dot" w:pos="3137"/>
                <w:tab w:val="left" w:leader="dot" w:pos="3684"/>
                <w:tab w:val="left" w:leader="dot" w:pos="4255"/>
              </w:tabs>
              <w:rPr>
                <w:rFonts w:ascii="Times New Roman" w:hAnsi="Times New Roman" w:cs="Times New Roman"/>
              </w:rPr>
            </w:pPr>
            <w:proofErr w:type="spellStart"/>
            <w:r w:rsidRPr="001D71AB">
              <w:rPr>
                <w:rFonts w:ascii="Times New Roman" w:hAnsi="Times New Roman"/>
                <w:sz w:val="22"/>
              </w:rPr>
              <w:t>Домброва</w:t>
            </w:r>
            <w:proofErr w:type="spellEnd"/>
            <w:r w:rsidR="001D71AB">
              <w:rPr>
                <w:rFonts w:ascii="Times New Roman" w:hAnsi="Times New Roman"/>
                <w:sz w:val="22"/>
                <w:lang w:val="pl-PL"/>
              </w:rPr>
              <w:t xml:space="preserve"> </w:t>
            </w:r>
            <w:proofErr w:type="spellStart"/>
            <w:r w:rsidRPr="001D71AB">
              <w:rPr>
                <w:rFonts w:ascii="Times New Roman" w:hAnsi="Times New Roman"/>
                <w:sz w:val="22"/>
              </w:rPr>
              <w:t>Гурнича</w:t>
            </w:r>
            <w:proofErr w:type="spellEnd"/>
            <w:r w:rsidRPr="001D71AB">
              <w:rPr>
                <w:rFonts w:ascii="Times New Roman" w:hAnsi="Times New Roman"/>
                <w:sz w:val="22"/>
              </w:rPr>
              <w:t xml:space="preserve">, </w:t>
            </w:r>
            <w:r w:rsidRPr="001D71AB">
              <w:tab/>
            </w:r>
            <w:r w:rsidRPr="001D71AB">
              <w:rPr>
                <w:rFonts w:ascii="Times New Roman" w:hAnsi="Times New Roman"/>
                <w:sz w:val="22"/>
              </w:rPr>
              <w:t>-</w:t>
            </w:r>
            <w:r w:rsidRPr="001D71AB">
              <w:tab/>
            </w:r>
            <w:r w:rsidRPr="001D71AB">
              <w:rPr>
                <w:rFonts w:ascii="Times New Roman" w:hAnsi="Times New Roman"/>
                <w:sz w:val="22"/>
              </w:rPr>
              <w:t>-20</w:t>
            </w:r>
            <w:r w:rsidRPr="001D71AB">
              <w:tab/>
            </w:r>
            <w:r w:rsidRPr="001D71AB"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4651" w:type="dxa"/>
            <w:tcBorders>
              <w:bottom w:val="dotted" w:sz="4" w:space="0" w:color="auto"/>
            </w:tcBorders>
            <w:shd w:val="clear" w:color="auto" w:fill="FFFFFF"/>
          </w:tcPr>
          <w:p w14:paraId="1735863E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065A" w:rsidRPr="001D71AB" w14:paraId="731409D6" w14:textId="77777777" w:rsidTr="009B3DE9">
        <w:trPr>
          <w:trHeight w:val="1243"/>
        </w:trPr>
        <w:tc>
          <w:tcPr>
            <w:tcW w:w="5160" w:type="dxa"/>
            <w:shd w:val="clear" w:color="auto" w:fill="FFFFFF"/>
          </w:tcPr>
          <w:p w14:paraId="6BA419D3" w14:textId="77777777" w:rsidR="00BF065A" w:rsidRPr="001D71AB" w:rsidRDefault="00BF065A" w:rsidP="009B3D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51" w:type="dxa"/>
            <w:tcBorders>
              <w:top w:val="dotted" w:sz="4" w:space="0" w:color="auto"/>
            </w:tcBorders>
            <w:shd w:val="clear" w:color="auto" w:fill="FFFFFF"/>
          </w:tcPr>
          <w:p w14:paraId="117FB728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Печать и подпись декана</w:t>
            </w:r>
          </w:p>
          <w:p w14:paraId="6BA2249D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</w:p>
          <w:p w14:paraId="466385E2" w14:textId="77777777" w:rsidR="00BF065A" w:rsidRPr="001D71AB" w:rsidRDefault="00BF065A" w:rsidP="009B3DE9">
            <w:pPr>
              <w:jc w:val="center"/>
              <w:rPr>
                <w:rFonts w:ascii="Times New Roman" w:hAnsi="Times New Roman" w:cs="Times New Roman"/>
              </w:rPr>
            </w:pPr>
            <w:r w:rsidRPr="001D71AB">
              <w:rPr>
                <w:rFonts w:ascii="Times New Roman" w:hAnsi="Times New Roman"/>
                <w:sz w:val="22"/>
              </w:rPr>
              <w:t>(или лица, уполномоченного деканом)</w:t>
            </w:r>
          </w:p>
        </w:tc>
      </w:tr>
    </w:tbl>
    <w:p w14:paraId="62CA55AB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074575F0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0ECA327C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7DFF7EA8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4DAAFB66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337B6860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205FE911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1A7D01E0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48BDB9E7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3191B05B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3D2759F1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29B245F3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  <w:u w:val="single"/>
        </w:rPr>
      </w:pPr>
      <w:r w:rsidRPr="001D71AB">
        <w:rPr>
          <w:rFonts w:ascii="Times New Roman" w:hAnsi="Times New Roman"/>
          <w:sz w:val="22"/>
          <w:u w:val="single"/>
        </w:rPr>
        <w:t>Инструкция</w:t>
      </w:r>
    </w:p>
    <w:p w14:paraId="3732351F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C2CC8CC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D1FE81D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Карта темы работы должна быть предоставлена студентом</w:t>
      </w:r>
    </w:p>
    <w:p w14:paraId="4C188E9B" w14:textId="77777777" w:rsidR="00BF065A" w:rsidRPr="001D71AB" w:rsidRDefault="00BF065A" w:rsidP="00BF065A">
      <w:pPr>
        <w:pStyle w:val="Akapitzlist"/>
        <w:numPr>
          <w:ilvl w:val="0"/>
          <w:numId w:val="2"/>
        </w:numPr>
        <w:tabs>
          <w:tab w:val="left" w:pos="1358"/>
        </w:tabs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 xml:space="preserve">4-го семестра </w:t>
      </w:r>
      <w:proofErr w:type="spellStart"/>
      <w:r w:rsidRPr="00C37EFE">
        <w:rPr>
          <w:rFonts w:ascii="Times New Roman" w:hAnsi="Times New Roman"/>
          <w:sz w:val="22"/>
        </w:rPr>
        <w:t>лиценциатского</w:t>
      </w:r>
      <w:bookmarkStart w:id="0" w:name="_GoBack"/>
      <w:bookmarkEnd w:id="0"/>
      <w:proofErr w:type="spellEnd"/>
      <w:r w:rsidRPr="001D71AB">
        <w:rPr>
          <w:rFonts w:ascii="Times New Roman" w:hAnsi="Times New Roman"/>
          <w:sz w:val="22"/>
        </w:rPr>
        <w:t xml:space="preserve"> обучения (обучение I-ой степени)</w:t>
      </w:r>
    </w:p>
    <w:p w14:paraId="6523A3B4" w14:textId="77777777" w:rsidR="00BF065A" w:rsidRPr="001D71AB" w:rsidRDefault="00BF065A" w:rsidP="00BF065A">
      <w:pPr>
        <w:pStyle w:val="Akapitzlist"/>
        <w:numPr>
          <w:ilvl w:val="0"/>
          <w:numId w:val="2"/>
        </w:numPr>
        <w:tabs>
          <w:tab w:val="left" w:pos="1358"/>
        </w:tabs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5-го семестра инженерского обучения (обучение I-ой степени)</w:t>
      </w:r>
    </w:p>
    <w:p w14:paraId="234C109A" w14:textId="77777777" w:rsidR="00BF065A" w:rsidRPr="001D71AB" w:rsidRDefault="00BF065A" w:rsidP="00BF065A">
      <w:pPr>
        <w:pStyle w:val="Akapitzlist"/>
        <w:numPr>
          <w:ilvl w:val="0"/>
          <w:numId w:val="2"/>
        </w:numPr>
        <w:tabs>
          <w:tab w:val="left" w:pos="1358"/>
        </w:tabs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1-го или 2-го семестра дополнительного магистерского обучения (обучение II-ой степени)</w:t>
      </w:r>
    </w:p>
    <w:p w14:paraId="3825A01D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167C4CE8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</w:p>
    <w:p w14:paraId="399F27FD" w14:textId="77777777" w:rsidR="00BF065A" w:rsidRPr="001D71AB" w:rsidRDefault="00BF065A" w:rsidP="00BF065A">
      <w:pPr>
        <w:rPr>
          <w:rFonts w:ascii="Times New Roman" w:hAnsi="Times New Roman" w:cs="Times New Roman"/>
          <w:sz w:val="22"/>
          <w:szCs w:val="22"/>
        </w:rPr>
      </w:pPr>
      <w:r w:rsidRPr="001D71AB">
        <w:rPr>
          <w:rFonts w:ascii="Times New Roman" w:hAnsi="Times New Roman"/>
          <w:sz w:val="22"/>
        </w:rPr>
        <w:t>Карта подается опекуну семестра в конце семестра (согласно инструкции).</w:t>
      </w:r>
    </w:p>
    <w:p w14:paraId="29CDE83B" w14:textId="77777777" w:rsidR="00055EFF" w:rsidRPr="001D71AB" w:rsidRDefault="00055EFF"/>
    <w:sectPr w:rsidR="00055EFF" w:rsidRPr="001D71AB" w:rsidSect="00BF065A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45AF" w14:textId="77777777" w:rsidR="00C37EFE" w:rsidRDefault="00C37EFE" w:rsidP="00C37EFE">
      <w:r>
        <w:separator/>
      </w:r>
    </w:p>
  </w:endnote>
  <w:endnote w:type="continuationSeparator" w:id="0">
    <w:p w14:paraId="2C9929E5" w14:textId="77777777" w:rsidR="00C37EFE" w:rsidRDefault="00C37EFE" w:rsidP="00C3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39C9" w14:textId="77777777" w:rsidR="00C37EFE" w:rsidRDefault="00C37EFE" w:rsidP="00C37EFE">
      <w:r>
        <w:separator/>
      </w:r>
    </w:p>
  </w:footnote>
  <w:footnote w:type="continuationSeparator" w:id="0">
    <w:p w14:paraId="662CE890" w14:textId="77777777" w:rsidR="00C37EFE" w:rsidRDefault="00C37EFE" w:rsidP="00C3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F8D"/>
    <w:multiLevelType w:val="hybridMultilevel"/>
    <w:tmpl w:val="43AEC8DE"/>
    <w:lvl w:ilvl="0" w:tplc="8AA20454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2E1"/>
    <w:multiLevelType w:val="hybridMultilevel"/>
    <w:tmpl w:val="FDD09FDC"/>
    <w:lvl w:ilvl="0" w:tplc="96583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612D"/>
    <w:multiLevelType w:val="hybridMultilevel"/>
    <w:tmpl w:val="FDF06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5A"/>
    <w:rsid w:val="00055EFF"/>
    <w:rsid w:val="001D71AB"/>
    <w:rsid w:val="005D5F76"/>
    <w:rsid w:val="006766F1"/>
    <w:rsid w:val="009829A6"/>
    <w:rsid w:val="00BF065A"/>
    <w:rsid w:val="00C37EFE"/>
    <w:rsid w:val="00D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C524"/>
  <w15:docId w15:val="{8D51C9AC-8793-4610-AE96-CAF8651A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5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6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1AB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1AB"/>
    <w:rPr>
      <w:rFonts w:ascii="Microsoft Sans Serif" w:eastAsia="Microsoft Sans Serif" w:hAnsi="Microsoft Sans Serif" w:cs="Microsoft Sans Serif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AB"/>
    <w:rPr>
      <w:rFonts w:ascii="Segoe UI" w:eastAsia="Microsoft Sans Serif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EFE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7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EFE"/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3</cp:revision>
  <dcterms:created xsi:type="dcterms:W3CDTF">2020-02-13T08:02:00Z</dcterms:created>
  <dcterms:modified xsi:type="dcterms:W3CDTF">2020-02-14T08:15:00Z</dcterms:modified>
</cp:coreProperties>
</file>