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57CE5" w14:textId="0F2BEC4C" w:rsidR="00ED2264" w:rsidRPr="00A37D55" w:rsidRDefault="00441184">
      <w:pPr>
        <w:pStyle w:val="P68B1DB1-Normalny1"/>
        <w:tabs>
          <w:tab w:val="left" w:pos="284"/>
        </w:tabs>
        <w:spacing w:after="0" w:line="240" w:lineRule="auto"/>
        <w:ind w:left="284" w:hanging="284"/>
        <w:jc w:val="right"/>
      </w:pPr>
      <w:r w:rsidRPr="00A37D55">
        <w:t>Annex</w:t>
      </w:r>
      <w:r w:rsidR="00392F44" w:rsidRPr="00A37D55">
        <w:t xml:space="preserve"> </w:t>
      </w:r>
      <w:r w:rsidRPr="00A37D55">
        <w:t>1 to the Rules of Conduct of Doctoral</w:t>
      </w:r>
      <w:r w:rsidR="00392F44" w:rsidRPr="00A37D55">
        <w:t xml:space="preserve"> Seminars </w:t>
      </w:r>
    </w:p>
    <w:p w14:paraId="4205511B" w14:textId="210A19DC" w:rsidR="00ED2264" w:rsidRPr="00A37D55" w:rsidRDefault="00392F44">
      <w:pPr>
        <w:pStyle w:val="P68B1DB1-Normalny1"/>
        <w:tabs>
          <w:tab w:val="left" w:pos="284"/>
        </w:tabs>
        <w:spacing w:after="0" w:line="240" w:lineRule="auto"/>
        <w:ind w:left="284" w:hanging="284"/>
        <w:jc w:val="right"/>
      </w:pPr>
      <w:r w:rsidRPr="00A37D55">
        <w:t>and the mode</w:t>
      </w:r>
      <w:r w:rsidR="00CE7C7A" w:rsidRPr="00A37D55">
        <w:t xml:space="preserve"> and conditions of undertaking</w:t>
      </w:r>
      <w:r w:rsidR="00441184" w:rsidRPr="00A37D55">
        <w:t xml:space="preserve"> activities in the doctoral dissertation</w:t>
      </w:r>
      <w:r w:rsidR="00441184" w:rsidRPr="00A37D55">
        <w:br/>
        <w:t>at WSB University</w:t>
      </w:r>
      <w:r w:rsidR="00A37D55" w:rsidRPr="00A37D55">
        <w:t xml:space="preserve"> </w:t>
      </w:r>
    </w:p>
    <w:p w14:paraId="610552A5" w14:textId="77777777" w:rsidR="00ED2264" w:rsidRPr="00A37D55" w:rsidRDefault="00ED2264">
      <w:pPr>
        <w:tabs>
          <w:tab w:val="left" w:pos="284"/>
        </w:tabs>
        <w:spacing w:after="0" w:line="240" w:lineRule="auto"/>
        <w:ind w:left="284" w:hanging="284"/>
        <w:rPr>
          <w:rFonts w:ascii="Cambria" w:hAnsi="Cambria" w:cs="Cambria"/>
          <w:sz w:val="24"/>
        </w:rPr>
      </w:pPr>
    </w:p>
    <w:p w14:paraId="24407BFB" w14:textId="1E65CDD3" w:rsidR="00ED2264" w:rsidRPr="00A37D55" w:rsidRDefault="00392F44">
      <w:pPr>
        <w:pStyle w:val="P68B1DB1-Normalny2"/>
        <w:tabs>
          <w:tab w:val="left" w:pos="284"/>
        </w:tabs>
        <w:spacing w:after="0" w:line="240" w:lineRule="auto"/>
        <w:ind w:left="284" w:hanging="284"/>
      </w:pPr>
      <w:r w:rsidRPr="00A37D55">
        <w:t>.............................................................</w:t>
      </w:r>
      <w:r w:rsidRPr="00A37D55">
        <w:tab/>
      </w:r>
      <w:r w:rsidRPr="00A37D55">
        <w:tab/>
      </w:r>
      <w:r w:rsidRPr="00A37D55">
        <w:tab/>
      </w:r>
      <w:r w:rsidR="00441184" w:rsidRPr="00A37D55">
        <w:t xml:space="preserve">Dąbrowa Górnicza, </w:t>
      </w:r>
      <w:r w:rsidRPr="00A37D55">
        <w:t>......................</w:t>
      </w:r>
    </w:p>
    <w:p w14:paraId="58E0FF35" w14:textId="1D3553CA" w:rsidR="00ED2264" w:rsidRPr="00A37D55" w:rsidRDefault="00441184">
      <w:pPr>
        <w:pStyle w:val="P68B1DB1-Normalny2"/>
        <w:tabs>
          <w:tab w:val="left" w:pos="284"/>
        </w:tabs>
        <w:spacing w:after="0" w:line="240" w:lineRule="auto"/>
        <w:ind w:left="284" w:hanging="284"/>
      </w:pPr>
      <w:r w:rsidRPr="00A37D55">
        <w:t xml:space="preserve">First </w:t>
      </w:r>
      <w:r w:rsidR="00392F44" w:rsidRPr="00A37D55">
        <w:t xml:space="preserve">name and surname </w:t>
      </w:r>
    </w:p>
    <w:p w14:paraId="4AAB88D8" w14:textId="77777777" w:rsidR="00ED2264" w:rsidRPr="00A37D55" w:rsidRDefault="00ED2264">
      <w:pPr>
        <w:tabs>
          <w:tab w:val="left" w:pos="284"/>
        </w:tabs>
        <w:spacing w:after="0" w:line="240" w:lineRule="auto"/>
        <w:ind w:left="284" w:hanging="284"/>
        <w:rPr>
          <w:rFonts w:ascii="Cambria" w:hAnsi="Cambria" w:cs="Cambria"/>
          <w:sz w:val="24"/>
        </w:rPr>
      </w:pPr>
    </w:p>
    <w:p w14:paraId="31AD9239" w14:textId="77777777" w:rsidR="00ED2264" w:rsidRPr="00A37D55" w:rsidRDefault="00392F44">
      <w:pPr>
        <w:pStyle w:val="P68B1DB1-Normalny2"/>
        <w:tabs>
          <w:tab w:val="left" w:pos="284"/>
        </w:tabs>
        <w:spacing w:after="0" w:line="240" w:lineRule="auto"/>
        <w:ind w:left="284" w:hanging="284"/>
      </w:pPr>
      <w:r w:rsidRPr="00A37D55">
        <w:t>.............................................................</w:t>
      </w:r>
    </w:p>
    <w:p w14:paraId="6ACF60AF" w14:textId="05AEECFE" w:rsidR="00ED2264" w:rsidRPr="00A37D55" w:rsidRDefault="00A37D55">
      <w:pPr>
        <w:pStyle w:val="P68B1DB1-Normalny2"/>
        <w:tabs>
          <w:tab w:val="left" w:pos="284"/>
        </w:tabs>
        <w:spacing w:after="0" w:line="240" w:lineRule="auto"/>
        <w:ind w:left="284" w:hanging="284"/>
      </w:pPr>
      <w:r w:rsidRPr="00A37D55">
        <w:t>A</w:t>
      </w:r>
      <w:r w:rsidR="00392F44" w:rsidRPr="00A37D55">
        <w:t>ddress of residence</w:t>
      </w:r>
    </w:p>
    <w:p w14:paraId="30BCFA75" w14:textId="77777777" w:rsidR="00ED2264" w:rsidRPr="00A37D55" w:rsidRDefault="00ED2264">
      <w:pPr>
        <w:tabs>
          <w:tab w:val="left" w:pos="284"/>
        </w:tabs>
        <w:spacing w:after="0" w:line="240" w:lineRule="auto"/>
        <w:ind w:left="284" w:hanging="284"/>
        <w:rPr>
          <w:rFonts w:ascii="Cambria" w:hAnsi="Cambria" w:cs="Cambria"/>
          <w:sz w:val="24"/>
        </w:rPr>
      </w:pPr>
    </w:p>
    <w:p w14:paraId="5CE12F19" w14:textId="77777777" w:rsidR="00ED2264" w:rsidRPr="00A37D55" w:rsidRDefault="00392F44">
      <w:pPr>
        <w:pStyle w:val="P68B1DB1-Normalny2"/>
        <w:tabs>
          <w:tab w:val="left" w:pos="284"/>
        </w:tabs>
        <w:spacing w:after="0" w:line="240" w:lineRule="auto"/>
        <w:ind w:left="284" w:hanging="284"/>
      </w:pPr>
      <w:r w:rsidRPr="00A37D55">
        <w:t>.............................................................</w:t>
      </w:r>
    </w:p>
    <w:p w14:paraId="45D8AEB2" w14:textId="77777777" w:rsidR="00ED2264" w:rsidRPr="00A37D55" w:rsidRDefault="00ED2264">
      <w:pPr>
        <w:tabs>
          <w:tab w:val="left" w:pos="284"/>
        </w:tabs>
        <w:spacing w:after="0" w:line="240" w:lineRule="auto"/>
        <w:ind w:left="284" w:hanging="284"/>
        <w:rPr>
          <w:rFonts w:ascii="Cambria" w:hAnsi="Cambria" w:cs="Cambria"/>
          <w:sz w:val="24"/>
        </w:rPr>
      </w:pPr>
    </w:p>
    <w:p w14:paraId="24B2A9A0" w14:textId="77777777" w:rsidR="00ED2264" w:rsidRPr="00A37D55" w:rsidRDefault="00ED2264">
      <w:pPr>
        <w:tabs>
          <w:tab w:val="left" w:pos="284"/>
        </w:tabs>
        <w:spacing w:after="0" w:line="240" w:lineRule="auto"/>
        <w:ind w:left="284" w:hanging="284"/>
        <w:rPr>
          <w:rFonts w:ascii="Cambria" w:hAnsi="Cambria" w:cs="Cambria"/>
          <w:sz w:val="24"/>
        </w:rPr>
      </w:pPr>
    </w:p>
    <w:p w14:paraId="37448EB6" w14:textId="00AC8D43" w:rsidR="00ED2264" w:rsidRPr="00A37D55" w:rsidRDefault="00441184">
      <w:pPr>
        <w:pStyle w:val="P68B1DB1-Normalny3"/>
        <w:tabs>
          <w:tab w:val="left" w:pos="1985"/>
        </w:tabs>
        <w:spacing w:after="0" w:line="240" w:lineRule="auto"/>
        <w:ind w:left="2694"/>
      </w:pPr>
      <w:r w:rsidRPr="00A37D55">
        <w:t>Assoc. Prof.</w:t>
      </w:r>
      <w:r w:rsidR="00392F44" w:rsidRPr="00A37D55">
        <w:t xml:space="preserve">  Katarzyna </w:t>
      </w:r>
      <w:proofErr w:type="spellStart"/>
      <w:r w:rsidR="00392F44" w:rsidRPr="00A37D55">
        <w:t>Szc</w:t>
      </w:r>
      <w:r w:rsidRPr="00A37D55">
        <w:t>zepańska</w:t>
      </w:r>
      <w:proofErr w:type="spellEnd"/>
      <w:r w:rsidRPr="00A37D55">
        <w:t xml:space="preserve"> - </w:t>
      </w:r>
      <w:proofErr w:type="spellStart"/>
      <w:r w:rsidR="00392F44" w:rsidRPr="00A37D55">
        <w:t>Woszczyna</w:t>
      </w:r>
      <w:proofErr w:type="spellEnd"/>
      <w:r w:rsidR="00392F44" w:rsidRPr="00A37D55">
        <w:t xml:space="preserve">, </w:t>
      </w:r>
      <w:r w:rsidRPr="00A37D55">
        <w:t>PhD</w:t>
      </w:r>
    </w:p>
    <w:p w14:paraId="5C23BF19" w14:textId="1578CC85" w:rsidR="00ED2264" w:rsidRPr="00A37D55" w:rsidRDefault="00392F44">
      <w:pPr>
        <w:pStyle w:val="P68B1DB1-Normalny3"/>
        <w:tabs>
          <w:tab w:val="left" w:pos="0"/>
          <w:tab w:val="left" w:pos="1985"/>
        </w:tabs>
        <w:spacing w:after="0" w:line="240" w:lineRule="auto"/>
        <w:ind w:left="2694" w:right="-142"/>
      </w:pPr>
      <w:r w:rsidRPr="00A37D55">
        <w:t xml:space="preserve">Dean of the </w:t>
      </w:r>
      <w:r w:rsidR="00441184" w:rsidRPr="00A37D55">
        <w:t>Faculty of Applied Sciences</w:t>
      </w:r>
      <w:r w:rsidR="00441184" w:rsidRPr="00A37D55">
        <w:br/>
      </w:r>
      <w:r w:rsidRPr="00A37D55">
        <w:t xml:space="preserve">WSB </w:t>
      </w:r>
      <w:r w:rsidR="00441184" w:rsidRPr="00A37D55">
        <w:t>University</w:t>
      </w:r>
    </w:p>
    <w:p w14:paraId="6266F9E5" w14:textId="77777777" w:rsidR="00ED2264" w:rsidRPr="00A37D55" w:rsidRDefault="00ED2264">
      <w:pPr>
        <w:tabs>
          <w:tab w:val="left" w:pos="3119"/>
        </w:tabs>
        <w:spacing w:after="0" w:line="240" w:lineRule="auto"/>
        <w:ind w:left="3402" w:hanging="284"/>
        <w:rPr>
          <w:rFonts w:ascii="Cambria" w:hAnsi="Cambria" w:cs="Cambria"/>
          <w:sz w:val="24"/>
        </w:rPr>
      </w:pPr>
    </w:p>
    <w:p w14:paraId="10546A20" w14:textId="4D1F26DF" w:rsidR="00ED2264" w:rsidRPr="00A37D55" w:rsidRDefault="00CE7C7A">
      <w:pPr>
        <w:pStyle w:val="Tekstpodstawowywcity"/>
        <w:tabs>
          <w:tab w:val="left" w:pos="0"/>
        </w:tabs>
        <w:spacing w:line="240" w:lineRule="auto"/>
        <w:ind w:firstLine="0"/>
        <w:rPr>
          <w:rFonts w:ascii="Cambria" w:hAnsi="Cambria" w:cs="Cambria"/>
        </w:rPr>
      </w:pPr>
      <w:r w:rsidRPr="00A37D55">
        <w:rPr>
          <w:rFonts w:ascii="Cambria" w:hAnsi="Cambria" w:cs="Cambria"/>
        </w:rPr>
        <w:t xml:space="preserve">I request </w:t>
      </w:r>
      <w:r w:rsidR="00441184" w:rsidRPr="00A37D55">
        <w:rPr>
          <w:rFonts w:ascii="Cambria" w:hAnsi="Cambria" w:cs="Cambria"/>
        </w:rPr>
        <w:t>admission to</w:t>
      </w:r>
      <w:r w:rsidR="00392F44" w:rsidRPr="00A37D55">
        <w:rPr>
          <w:rFonts w:ascii="Cambria" w:hAnsi="Cambria" w:cs="Cambria"/>
        </w:rPr>
        <w:t xml:space="preserve"> the Doctoral Seminar at the Faculty </w:t>
      </w:r>
      <w:r w:rsidR="00392F44" w:rsidRPr="00A37D55">
        <w:rPr>
          <w:rStyle w:val="Pogrubienie"/>
          <w:rFonts w:ascii="Cambria" w:hAnsi="Cambria"/>
          <w:b w:val="0"/>
        </w:rPr>
        <w:t>of Applied Sciences of</w:t>
      </w:r>
      <w:r w:rsidR="00441184" w:rsidRPr="00A37D55">
        <w:rPr>
          <w:rFonts w:ascii="Cambria" w:hAnsi="Cambria" w:cs="Cambria"/>
        </w:rPr>
        <w:t xml:space="preserve"> WSB University </w:t>
      </w:r>
      <w:r w:rsidR="00392F44" w:rsidRPr="00A37D55">
        <w:rPr>
          <w:rFonts w:ascii="Cambria" w:hAnsi="Cambria" w:cs="Cambria"/>
        </w:rPr>
        <w:t>starting in the winter/</w:t>
      </w:r>
      <w:r w:rsidR="00392F44" w:rsidRPr="00A37D55">
        <w:rPr>
          <w:rFonts w:ascii="Cambria" w:hAnsi="Cambria" w:cs="Cambria"/>
          <w:strike/>
        </w:rPr>
        <w:t>summer</w:t>
      </w:r>
      <w:r w:rsidR="00441184" w:rsidRPr="00A37D55">
        <w:rPr>
          <w:rFonts w:ascii="Cambria" w:hAnsi="Cambria" w:cs="Cambria"/>
          <w:strike/>
        </w:rPr>
        <w:t xml:space="preserve"> </w:t>
      </w:r>
      <w:r w:rsidR="00392F44" w:rsidRPr="00A37D55">
        <w:rPr>
          <w:rFonts w:ascii="Cambria" w:hAnsi="Cambria" w:cs="Cambria"/>
        </w:rPr>
        <w:t>semester * in the academic year 202</w:t>
      </w:r>
      <w:r w:rsidR="00FB46BA">
        <w:rPr>
          <w:rFonts w:ascii="Cambria" w:hAnsi="Cambria" w:cs="Cambria"/>
        </w:rPr>
        <w:t>5</w:t>
      </w:r>
      <w:r w:rsidR="00392F44" w:rsidRPr="00A37D55">
        <w:rPr>
          <w:rFonts w:ascii="Cambria" w:hAnsi="Cambria" w:cs="Cambria"/>
        </w:rPr>
        <w:t>/202</w:t>
      </w:r>
      <w:r w:rsidR="00FB46BA">
        <w:rPr>
          <w:rFonts w:ascii="Cambria" w:hAnsi="Cambria" w:cs="Cambria"/>
        </w:rPr>
        <w:t>6</w:t>
      </w:r>
      <w:bookmarkStart w:id="0" w:name="_GoBack"/>
      <w:bookmarkEnd w:id="0"/>
      <w:r w:rsidR="00152245" w:rsidRPr="00A37D55">
        <w:rPr>
          <w:rFonts w:ascii="Cambria" w:hAnsi="Cambria" w:cs="Cambria"/>
        </w:rPr>
        <w:t>.</w:t>
      </w:r>
    </w:p>
    <w:p w14:paraId="117811BD" w14:textId="783AB9B4" w:rsidR="00ED2264" w:rsidRDefault="00392F44">
      <w:pPr>
        <w:pStyle w:val="P68B1DB1-Normalny4"/>
        <w:tabs>
          <w:tab w:val="left" w:pos="284"/>
        </w:tabs>
        <w:spacing w:after="0" w:line="240" w:lineRule="auto"/>
        <w:jc w:val="both"/>
        <w:rPr>
          <w:rFonts w:cs="Cambria"/>
        </w:rPr>
      </w:pPr>
      <w:r w:rsidRPr="00A37D55">
        <w:t xml:space="preserve">Pursuant to Article 6(1)(a) of </w:t>
      </w:r>
      <w:bookmarkStart w:id="1" w:name="x_x__Hlk513917088"/>
      <w:r w:rsidRPr="00A37D55">
        <w:t>Regulation (EU) 2016/679 of the European Parliament and of the Council of 27 April 2016 on the protection of natural persons with regard to the processing of personal data and on the free movement of such data, and repealing Directive 95/46/EC (General Data Protection Regulation)</w:t>
      </w:r>
      <w:bookmarkEnd w:id="1"/>
      <w:r w:rsidR="00CE7C7A" w:rsidRPr="00A37D55">
        <w:t xml:space="preserve"> I agree</w:t>
      </w:r>
      <w:r w:rsidRPr="00A37D55">
        <w:t xml:space="preserve"> to the processing of my personal data fo</w:t>
      </w:r>
      <w:r w:rsidR="00CE7C7A" w:rsidRPr="00A37D55">
        <w:t>r the purpose of admission</w:t>
      </w:r>
      <w:r w:rsidR="00441184">
        <w:t xml:space="preserve"> to</w:t>
      </w:r>
      <w:r>
        <w:t xml:space="preserve"> the Doctoral Seminar in the discipline of </w:t>
      </w:r>
      <w:r w:rsidR="00441184">
        <w:t xml:space="preserve">management and quality </w:t>
      </w:r>
      <w:r>
        <w:t>s</w:t>
      </w:r>
      <w:r w:rsidR="00A627E7">
        <w:t>tudies</w:t>
      </w:r>
      <w:r>
        <w:t xml:space="preserve"> </w:t>
      </w:r>
      <w:r w:rsidR="00CE7C7A">
        <w:t xml:space="preserve">conducted </w:t>
      </w:r>
      <w:r>
        <w:t xml:space="preserve">by WSB </w:t>
      </w:r>
      <w:r w:rsidR="00441184">
        <w:t>University.</w:t>
      </w:r>
      <w:r>
        <w:br/>
      </w:r>
    </w:p>
    <w:p w14:paraId="464D3768" w14:textId="77777777" w:rsidR="00ED2264" w:rsidRDefault="00ED2264">
      <w:pPr>
        <w:tabs>
          <w:tab w:val="left" w:pos="284"/>
        </w:tabs>
        <w:spacing w:after="0" w:line="240" w:lineRule="auto"/>
        <w:ind w:left="284"/>
        <w:jc w:val="both"/>
        <w:rPr>
          <w:rFonts w:ascii="Cambria" w:hAnsi="Cambria" w:cs="Cambria"/>
          <w:sz w:val="24"/>
        </w:rPr>
      </w:pPr>
    </w:p>
    <w:p w14:paraId="1B537005" w14:textId="77777777" w:rsidR="00ED2264" w:rsidRDefault="00ED2264">
      <w:pPr>
        <w:tabs>
          <w:tab w:val="left" w:pos="284"/>
        </w:tabs>
        <w:spacing w:after="0" w:line="240" w:lineRule="auto"/>
        <w:ind w:left="284" w:hanging="284"/>
        <w:jc w:val="both"/>
        <w:rPr>
          <w:rFonts w:ascii="Cambria" w:hAnsi="Cambria" w:cs="Cambria"/>
          <w:sz w:val="24"/>
        </w:rPr>
      </w:pPr>
    </w:p>
    <w:p w14:paraId="6AFD1E1F" w14:textId="0E11B644" w:rsidR="00ED2264" w:rsidRDefault="00392F44">
      <w:pPr>
        <w:pStyle w:val="P68B1DB1-Normalny2"/>
        <w:tabs>
          <w:tab w:val="left" w:pos="284"/>
        </w:tabs>
        <w:spacing w:after="0" w:line="240" w:lineRule="auto"/>
        <w:ind w:left="284" w:hanging="284"/>
      </w:pPr>
      <w:r>
        <w:t xml:space="preserve">              </w:t>
      </w:r>
      <w:r>
        <w:tab/>
      </w:r>
      <w:r>
        <w:tab/>
      </w:r>
      <w:r>
        <w:tab/>
      </w:r>
      <w:r>
        <w:tab/>
      </w:r>
      <w:r>
        <w:tab/>
      </w:r>
      <w:r>
        <w:tab/>
      </w:r>
      <w:r>
        <w:tab/>
      </w:r>
      <w:r>
        <w:tab/>
        <w:t xml:space="preserve"> </w:t>
      </w:r>
      <w:r w:rsidR="00D476C0">
        <w:t>Yours s</w:t>
      </w:r>
      <w:r>
        <w:t>incerely,</w:t>
      </w:r>
    </w:p>
    <w:p w14:paraId="0B796ED8" w14:textId="77777777" w:rsidR="00ED2264" w:rsidRDefault="00ED2264">
      <w:pPr>
        <w:tabs>
          <w:tab w:val="left" w:pos="284"/>
        </w:tabs>
        <w:spacing w:after="0" w:line="240" w:lineRule="auto"/>
        <w:ind w:left="284" w:hanging="284"/>
        <w:rPr>
          <w:rFonts w:ascii="Cambria" w:hAnsi="Cambria" w:cs="Cambria"/>
          <w:sz w:val="24"/>
        </w:rPr>
      </w:pPr>
    </w:p>
    <w:p w14:paraId="4C9E1761" w14:textId="77777777" w:rsidR="00ED2264" w:rsidRDefault="00ED2264">
      <w:pPr>
        <w:tabs>
          <w:tab w:val="left" w:pos="284"/>
        </w:tabs>
        <w:spacing w:after="0" w:line="240" w:lineRule="auto"/>
        <w:ind w:left="284" w:hanging="284"/>
        <w:rPr>
          <w:rFonts w:ascii="Cambria" w:hAnsi="Cambria" w:cs="Cambria"/>
          <w:sz w:val="24"/>
        </w:rPr>
      </w:pPr>
    </w:p>
    <w:p w14:paraId="67F3C5F1" w14:textId="77777777" w:rsidR="00ED2264" w:rsidRDefault="00392F44">
      <w:pPr>
        <w:pStyle w:val="P68B1DB1-Normalny2"/>
        <w:tabs>
          <w:tab w:val="left" w:pos="284"/>
        </w:tabs>
        <w:spacing w:after="0" w:line="240" w:lineRule="auto"/>
        <w:ind w:left="284" w:hanging="284"/>
      </w:pPr>
      <w:r>
        <w:tab/>
      </w:r>
      <w:r>
        <w:tab/>
      </w:r>
      <w:r>
        <w:tab/>
      </w:r>
      <w:r>
        <w:tab/>
      </w:r>
      <w:r>
        <w:tab/>
      </w:r>
      <w:r>
        <w:tab/>
      </w:r>
      <w:r>
        <w:tab/>
      </w:r>
      <w:r>
        <w:tab/>
      </w:r>
      <w:r>
        <w:tab/>
        <w:t xml:space="preserve">...................................................                       </w:t>
      </w:r>
    </w:p>
    <w:p w14:paraId="0DFDA95D" w14:textId="68C5662B" w:rsidR="00ED2264" w:rsidRDefault="00392F44">
      <w:pPr>
        <w:pStyle w:val="P68B1DB1-Normalny2"/>
        <w:tabs>
          <w:tab w:val="left" w:pos="284"/>
        </w:tabs>
        <w:spacing w:after="0" w:line="240" w:lineRule="auto"/>
        <w:ind w:left="284" w:hanging="284"/>
      </w:pPr>
      <w:r>
        <w:t xml:space="preserve">      </w:t>
      </w:r>
      <w:r w:rsidR="00D476C0">
        <w:t xml:space="preserve">  </w:t>
      </w:r>
      <w:r w:rsidR="00D476C0">
        <w:tab/>
      </w:r>
      <w:r w:rsidR="00D476C0">
        <w:tab/>
      </w:r>
      <w:r w:rsidR="00D476C0">
        <w:tab/>
      </w:r>
      <w:r w:rsidR="00D476C0">
        <w:tab/>
      </w:r>
      <w:r w:rsidR="00D476C0">
        <w:tab/>
      </w:r>
      <w:r w:rsidR="00D476C0">
        <w:tab/>
      </w:r>
      <w:r w:rsidR="00D476C0">
        <w:tab/>
      </w:r>
      <w:r w:rsidR="00D476C0">
        <w:tab/>
        <w:t xml:space="preserve">             (legible</w:t>
      </w:r>
      <w:r>
        <w:t xml:space="preserve"> signature)</w:t>
      </w:r>
    </w:p>
    <w:p w14:paraId="5756FD18" w14:textId="77777777" w:rsidR="00ED2264" w:rsidRDefault="00ED2264">
      <w:pPr>
        <w:tabs>
          <w:tab w:val="left" w:pos="284"/>
        </w:tabs>
        <w:spacing w:after="0" w:line="240" w:lineRule="auto"/>
        <w:ind w:left="284" w:hanging="284"/>
        <w:rPr>
          <w:rFonts w:ascii="Cambria" w:hAnsi="Cambria" w:cs="Cambria"/>
          <w:sz w:val="24"/>
        </w:rPr>
      </w:pPr>
    </w:p>
    <w:p w14:paraId="3F387748" w14:textId="57F69509" w:rsidR="00ED2264" w:rsidRDefault="00D476C0">
      <w:pPr>
        <w:pStyle w:val="P68B1DB1-Normalny5"/>
        <w:tabs>
          <w:tab w:val="left" w:pos="284"/>
        </w:tabs>
        <w:spacing w:after="0" w:line="240" w:lineRule="auto"/>
        <w:ind w:left="284" w:hanging="284"/>
      </w:pPr>
      <w:r>
        <w:t>Enclosures</w:t>
      </w:r>
      <w:r w:rsidR="00392F44">
        <w:t>:</w:t>
      </w:r>
    </w:p>
    <w:p w14:paraId="7444DEC5" w14:textId="2120774F" w:rsidR="00ED2264" w:rsidRPr="00A37D55" w:rsidRDefault="00A37D55">
      <w:pPr>
        <w:pStyle w:val="P68B1DB1-Akapitzlist16"/>
        <w:numPr>
          <w:ilvl w:val="0"/>
          <w:numId w:val="1"/>
        </w:numPr>
        <w:tabs>
          <w:tab w:val="left" w:pos="284"/>
          <w:tab w:val="left" w:pos="852"/>
        </w:tabs>
        <w:spacing w:after="0" w:line="240" w:lineRule="auto"/>
        <w:ind w:left="284" w:hanging="284"/>
        <w:jc w:val="both"/>
      </w:pPr>
      <w:r w:rsidRPr="00A37D55">
        <w:t xml:space="preserve">The </w:t>
      </w:r>
      <w:r w:rsidR="00392F44" w:rsidRPr="00A37D55">
        <w:t xml:space="preserve">original or </w:t>
      </w:r>
      <w:r w:rsidRPr="00A37D55">
        <w:t xml:space="preserve">a </w:t>
      </w:r>
      <w:r w:rsidR="00392F44" w:rsidRPr="00A37D55">
        <w:t xml:space="preserve">certified copy of the second-cycle </w:t>
      </w:r>
      <w:r w:rsidRPr="00A37D55">
        <w:t>graduation diploma or long-cycle M</w:t>
      </w:r>
      <w:r w:rsidR="000F7D77" w:rsidRPr="00A37D55">
        <w:t>aster’s degree diploma.</w:t>
      </w:r>
    </w:p>
    <w:p w14:paraId="08F7A87F" w14:textId="2B1D132A" w:rsidR="00ED2264" w:rsidRPr="00A37D55" w:rsidRDefault="00A37D55">
      <w:pPr>
        <w:pStyle w:val="P68B1DB1-Akapitzlist16"/>
        <w:numPr>
          <w:ilvl w:val="0"/>
          <w:numId w:val="1"/>
        </w:numPr>
        <w:tabs>
          <w:tab w:val="left" w:pos="284"/>
          <w:tab w:val="left" w:pos="852"/>
        </w:tabs>
        <w:spacing w:after="0" w:line="240" w:lineRule="auto"/>
        <w:ind w:left="284" w:hanging="284"/>
        <w:jc w:val="both"/>
      </w:pPr>
      <w:r w:rsidRPr="00A37D55">
        <w:t xml:space="preserve">An </w:t>
      </w:r>
      <w:r w:rsidR="00392F44" w:rsidRPr="00A37D55">
        <w:t>information card of the doctoral seminar</w:t>
      </w:r>
      <w:r w:rsidR="00EA4A5C" w:rsidRPr="00A37D55">
        <w:t xml:space="preserve"> candidate</w:t>
      </w:r>
      <w:r w:rsidR="00392F44" w:rsidRPr="00A37D55">
        <w:t xml:space="preserve">, </w:t>
      </w:r>
    </w:p>
    <w:p w14:paraId="2007BDD8" w14:textId="603E9B2D" w:rsidR="00ED2264" w:rsidRPr="00A37D55" w:rsidRDefault="00392F44">
      <w:pPr>
        <w:pStyle w:val="P68B1DB1-Akapitzlist16"/>
        <w:numPr>
          <w:ilvl w:val="0"/>
          <w:numId w:val="1"/>
        </w:numPr>
        <w:tabs>
          <w:tab w:val="left" w:pos="284"/>
          <w:tab w:val="left" w:pos="852"/>
        </w:tabs>
        <w:spacing w:after="0" w:line="240" w:lineRule="auto"/>
        <w:ind w:left="284" w:hanging="284"/>
        <w:jc w:val="both"/>
      </w:pPr>
      <w:r w:rsidRPr="00A37D55">
        <w:t xml:space="preserve">confirmation of payment of the </w:t>
      </w:r>
      <w:r w:rsidR="00EF0065" w:rsidRPr="00A37D55">
        <w:t>enrolment</w:t>
      </w:r>
      <w:r w:rsidR="00A37D55" w:rsidRPr="00A37D55">
        <w:t xml:space="preserve"> fee,</w:t>
      </w:r>
    </w:p>
    <w:p w14:paraId="640AD9AA" w14:textId="3E290510" w:rsidR="00ED2264" w:rsidRDefault="00392F44">
      <w:pPr>
        <w:pStyle w:val="P68B1DB1-Akapitzlist17"/>
        <w:tabs>
          <w:tab w:val="left" w:pos="284"/>
          <w:tab w:val="left" w:pos="426"/>
        </w:tabs>
        <w:spacing w:after="0" w:line="240" w:lineRule="auto"/>
        <w:ind w:left="284" w:hanging="284"/>
        <w:jc w:val="both"/>
      </w:pPr>
      <w:r w:rsidRPr="00A37D55">
        <w:t xml:space="preserve">*delete as </w:t>
      </w:r>
      <w:r w:rsidR="00EF0065" w:rsidRPr="00A37D55">
        <w:t>applicable</w:t>
      </w:r>
    </w:p>
    <w:sectPr w:rsidR="00ED2264">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D6113" w14:textId="77777777" w:rsidR="00917A19" w:rsidRDefault="00917A19">
      <w:pPr>
        <w:spacing w:after="0" w:line="240" w:lineRule="auto"/>
      </w:pPr>
      <w:r>
        <w:separator/>
      </w:r>
    </w:p>
  </w:endnote>
  <w:endnote w:type="continuationSeparator" w:id="0">
    <w:p w14:paraId="0DDB8342" w14:textId="77777777" w:rsidR="00917A19" w:rsidRDefault="00917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6AF01" w14:textId="77777777" w:rsidR="00917A19" w:rsidRDefault="00917A19">
      <w:pPr>
        <w:spacing w:after="0" w:line="240" w:lineRule="auto"/>
      </w:pPr>
      <w:r>
        <w:separator/>
      </w:r>
    </w:p>
  </w:footnote>
  <w:footnote w:type="continuationSeparator" w:id="0">
    <w:p w14:paraId="7FFD42E5" w14:textId="77777777" w:rsidR="00917A19" w:rsidRDefault="00917A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7"/>
    <w:multiLevelType w:val="singleLevel"/>
    <w:tmpl w:val="00000017"/>
    <w:name w:val="WW8Num26"/>
    <w:lvl w:ilvl="0">
      <w:start w:val="1"/>
      <w:numFmt w:val="decimal"/>
      <w:lvlText w:val="%1)"/>
      <w:lvlJc w:val="left"/>
      <w:pPr>
        <w:tabs>
          <w:tab w:val="num" w:pos="0"/>
        </w:tabs>
        <w:ind w:left="72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B0F"/>
    <w:rsid w:val="000E1B60"/>
    <w:rsid w:val="000F7D77"/>
    <w:rsid w:val="00115768"/>
    <w:rsid w:val="00152245"/>
    <w:rsid w:val="00227EC2"/>
    <w:rsid w:val="00263033"/>
    <w:rsid w:val="00343496"/>
    <w:rsid w:val="003625D8"/>
    <w:rsid w:val="00381B32"/>
    <w:rsid w:val="00392F44"/>
    <w:rsid w:val="003A498F"/>
    <w:rsid w:val="003B2054"/>
    <w:rsid w:val="004041E3"/>
    <w:rsid w:val="00441184"/>
    <w:rsid w:val="0048659D"/>
    <w:rsid w:val="00566423"/>
    <w:rsid w:val="0059290E"/>
    <w:rsid w:val="00690F88"/>
    <w:rsid w:val="007E331B"/>
    <w:rsid w:val="00832B41"/>
    <w:rsid w:val="00844D25"/>
    <w:rsid w:val="008F57C6"/>
    <w:rsid w:val="00907861"/>
    <w:rsid w:val="00917A19"/>
    <w:rsid w:val="0097674B"/>
    <w:rsid w:val="009D3CC1"/>
    <w:rsid w:val="009D710C"/>
    <w:rsid w:val="00A37D55"/>
    <w:rsid w:val="00A54939"/>
    <w:rsid w:val="00A627E7"/>
    <w:rsid w:val="00AC7B99"/>
    <w:rsid w:val="00AD24F7"/>
    <w:rsid w:val="00BE1A20"/>
    <w:rsid w:val="00C202E4"/>
    <w:rsid w:val="00C27B0F"/>
    <w:rsid w:val="00C34C6E"/>
    <w:rsid w:val="00CC13A4"/>
    <w:rsid w:val="00CE7C7A"/>
    <w:rsid w:val="00D01968"/>
    <w:rsid w:val="00D2773C"/>
    <w:rsid w:val="00D476C0"/>
    <w:rsid w:val="00D64A22"/>
    <w:rsid w:val="00D81B61"/>
    <w:rsid w:val="00DA7015"/>
    <w:rsid w:val="00DB3787"/>
    <w:rsid w:val="00DD7659"/>
    <w:rsid w:val="00EA4447"/>
    <w:rsid w:val="00EA4A5C"/>
    <w:rsid w:val="00ED2264"/>
    <w:rsid w:val="00EF0065"/>
    <w:rsid w:val="00F050D6"/>
    <w:rsid w:val="00F321FF"/>
    <w:rsid w:val="00F34649"/>
    <w:rsid w:val="00F95AA1"/>
    <w:rsid w:val="00FB46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FE3F"/>
  <w15:docId w15:val="{2ABB5182-104A-4AF2-88E6-8D14BC55D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27B0F"/>
    <w:pPr>
      <w:suppressAutoHyphens/>
    </w:pPr>
    <w:rPr>
      <w:rFonts w:ascii="Calibri" w:eastAsia="Times New Roman"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C27B0F"/>
    <w:rPr>
      <w:rFonts w:cs="Times New Roman"/>
    </w:rPr>
  </w:style>
  <w:style w:type="character" w:styleId="Pogrubienie">
    <w:name w:val="Strong"/>
    <w:basedOn w:val="Domylnaczcionkaakapitu"/>
    <w:qFormat/>
    <w:rsid w:val="00C27B0F"/>
    <w:rPr>
      <w:rFonts w:cs="Times New Roman"/>
      <w:b/>
    </w:rPr>
  </w:style>
  <w:style w:type="paragraph" w:customStyle="1" w:styleId="Akapitzlist1">
    <w:name w:val="Akapit z listą1"/>
    <w:basedOn w:val="Normalny"/>
    <w:rsid w:val="00C27B0F"/>
    <w:pPr>
      <w:ind w:left="720"/>
    </w:pPr>
  </w:style>
  <w:style w:type="paragraph" w:styleId="Stopka">
    <w:name w:val="footer"/>
    <w:basedOn w:val="Normalny"/>
    <w:link w:val="StopkaZnak"/>
    <w:rsid w:val="00C27B0F"/>
    <w:pPr>
      <w:tabs>
        <w:tab w:val="center" w:pos="4536"/>
        <w:tab w:val="right" w:pos="9072"/>
      </w:tabs>
      <w:spacing w:after="0" w:line="240" w:lineRule="auto"/>
    </w:pPr>
  </w:style>
  <w:style w:type="character" w:customStyle="1" w:styleId="StopkaZnak">
    <w:name w:val="Stopka Znak"/>
    <w:basedOn w:val="Domylnaczcionkaakapitu"/>
    <w:link w:val="Stopka"/>
    <w:rsid w:val="00C27B0F"/>
    <w:rPr>
      <w:rFonts w:ascii="Calibri" w:eastAsia="Times New Roman" w:hAnsi="Calibri" w:cs="Calibri"/>
    </w:rPr>
  </w:style>
  <w:style w:type="paragraph" w:styleId="Tekstpodstawowywcity">
    <w:name w:val="Body Text Indent"/>
    <w:basedOn w:val="Normalny"/>
    <w:link w:val="TekstpodstawowywcityZnak"/>
    <w:rsid w:val="00C27B0F"/>
    <w:pPr>
      <w:spacing w:after="0" w:line="360" w:lineRule="auto"/>
      <w:ind w:firstLine="708"/>
      <w:jc w:val="both"/>
    </w:pPr>
    <w:rPr>
      <w:rFonts w:ascii="Times New Roman" w:eastAsia="Calibri" w:hAnsi="Times New Roman" w:cs="Times New Roman"/>
      <w:sz w:val="24"/>
    </w:rPr>
  </w:style>
  <w:style w:type="character" w:customStyle="1" w:styleId="TekstpodstawowywcityZnak">
    <w:name w:val="Tekst podstawowy wcięty Znak"/>
    <w:basedOn w:val="Domylnaczcionkaakapitu"/>
    <w:link w:val="Tekstpodstawowywcity"/>
    <w:rsid w:val="00C27B0F"/>
    <w:rPr>
      <w:rFonts w:ascii="Times New Roman" w:eastAsia="Calibri" w:hAnsi="Times New Roman" w:cs="Times New Roman"/>
      <w:sz w:val="24"/>
    </w:rPr>
  </w:style>
  <w:style w:type="paragraph" w:styleId="Nagwek">
    <w:name w:val="header"/>
    <w:basedOn w:val="Normalny"/>
    <w:link w:val="NagwekZnak"/>
    <w:uiPriority w:val="99"/>
    <w:semiHidden/>
    <w:unhideWhenUsed/>
    <w:rsid w:val="00C27B0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27B0F"/>
    <w:rPr>
      <w:rFonts w:ascii="Calibri" w:eastAsia="Times New Roman" w:hAnsi="Calibri" w:cs="Calibri"/>
    </w:rPr>
  </w:style>
  <w:style w:type="paragraph" w:styleId="Tekstdymka">
    <w:name w:val="Balloon Text"/>
    <w:basedOn w:val="Normalny"/>
    <w:link w:val="TekstdymkaZnak"/>
    <w:uiPriority w:val="99"/>
    <w:semiHidden/>
    <w:unhideWhenUsed/>
    <w:rsid w:val="00690F88"/>
    <w:pPr>
      <w:spacing w:after="0" w:line="240" w:lineRule="auto"/>
    </w:pPr>
    <w:rPr>
      <w:rFonts w:ascii="Segoe UI" w:hAnsi="Segoe UI" w:cs="Segoe UI"/>
      <w:sz w:val="18"/>
    </w:rPr>
  </w:style>
  <w:style w:type="character" w:customStyle="1" w:styleId="TekstdymkaZnak">
    <w:name w:val="Tekst dymka Znak"/>
    <w:basedOn w:val="Domylnaczcionkaakapitu"/>
    <w:link w:val="Tekstdymka"/>
    <w:uiPriority w:val="99"/>
    <w:semiHidden/>
    <w:rsid w:val="00690F88"/>
    <w:rPr>
      <w:rFonts w:ascii="Segoe UI" w:eastAsia="Times New Roman" w:hAnsi="Segoe UI" w:cs="Segoe UI"/>
      <w:sz w:val="18"/>
    </w:rPr>
  </w:style>
  <w:style w:type="paragraph" w:customStyle="1" w:styleId="P68B1DB1-Normalny1">
    <w:name w:val="P68B1DB1-Normalny1"/>
    <w:basedOn w:val="Normalny"/>
    <w:rPr>
      <w:rFonts w:ascii="Cambria" w:hAnsi="Cambria" w:cs="Cambria"/>
      <w:sz w:val="18"/>
    </w:rPr>
  </w:style>
  <w:style w:type="paragraph" w:customStyle="1" w:styleId="P68B1DB1-Normalny2">
    <w:name w:val="P68B1DB1-Normalny2"/>
    <w:basedOn w:val="Normalny"/>
    <w:rPr>
      <w:rFonts w:ascii="Cambria" w:hAnsi="Cambria" w:cs="Cambria"/>
      <w:sz w:val="24"/>
    </w:rPr>
  </w:style>
  <w:style w:type="paragraph" w:customStyle="1" w:styleId="P68B1DB1-Normalny3">
    <w:name w:val="P68B1DB1-Normalny3"/>
    <w:basedOn w:val="Normalny"/>
    <w:rPr>
      <w:rFonts w:ascii="Cambria" w:hAnsi="Cambria" w:cs="Cambria"/>
      <w:b/>
      <w:sz w:val="24"/>
    </w:rPr>
  </w:style>
  <w:style w:type="paragraph" w:customStyle="1" w:styleId="P68B1DB1-Normalny4">
    <w:name w:val="P68B1DB1-Normalny4"/>
    <w:basedOn w:val="Normalny"/>
    <w:rPr>
      <w:rFonts w:ascii="Cambria" w:hAnsi="Cambria"/>
      <w:color w:val="000000"/>
      <w:sz w:val="24"/>
      <w:shd w:val="clear" w:color="auto" w:fill="FFFFFF"/>
    </w:rPr>
  </w:style>
  <w:style w:type="paragraph" w:customStyle="1" w:styleId="P68B1DB1-Normalny5">
    <w:name w:val="P68B1DB1-Normalny5"/>
    <w:basedOn w:val="Normalny"/>
    <w:rPr>
      <w:rFonts w:ascii="Cambria" w:hAnsi="Cambria" w:cs="Cambria"/>
      <w:sz w:val="24"/>
      <w:u w:val="single"/>
    </w:rPr>
  </w:style>
  <w:style w:type="paragraph" w:customStyle="1" w:styleId="P68B1DB1-Akapitzlist16">
    <w:name w:val="P68B1DB1-Akapitzlist16"/>
    <w:basedOn w:val="Akapitzlist1"/>
    <w:rPr>
      <w:rFonts w:ascii="Cambria" w:hAnsi="Cambria" w:cs="Cambria"/>
      <w:sz w:val="24"/>
    </w:rPr>
  </w:style>
  <w:style w:type="paragraph" w:customStyle="1" w:styleId="P68B1DB1-Akapitzlist17">
    <w:name w:val="P68B1DB1-Akapitzlist17"/>
    <w:basedOn w:val="Akapitzlist1"/>
    <w:rPr>
      <w:rFonts w:ascii="Cambria" w:hAnsi="Cambria"/>
    </w:rPr>
  </w:style>
  <w:style w:type="character" w:styleId="Odwoaniedokomentarza">
    <w:name w:val="annotation reference"/>
    <w:basedOn w:val="Domylnaczcionkaakapitu"/>
    <w:uiPriority w:val="99"/>
    <w:semiHidden/>
    <w:unhideWhenUsed/>
    <w:rsid w:val="00A37D55"/>
    <w:rPr>
      <w:sz w:val="16"/>
      <w:szCs w:val="16"/>
    </w:rPr>
  </w:style>
  <w:style w:type="paragraph" w:styleId="Tekstkomentarza">
    <w:name w:val="annotation text"/>
    <w:basedOn w:val="Normalny"/>
    <w:link w:val="TekstkomentarzaZnak"/>
    <w:uiPriority w:val="99"/>
    <w:semiHidden/>
    <w:unhideWhenUsed/>
    <w:rsid w:val="00A37D55"/>
    <w:pPr>
      <w:spacing w:line="240" w:lineRule="auto"/>
    </w:pPr>
    <w:rPr>
      <w:sz w:val="20"/>
    </w:rPr>
  </w:style>
  <w:style w:type="character" w:customStyle="1" w:styleId="TekstkomentarzaZnak">
    <w:name w:val="Tekst komentarza Znak"/>
    <w:basedOn w:val="Domylnaczcionkaakapitu"/>
    <w:link w:val="Tekstkomentarza"/>
    <w:uiPriority w:val="99"/>
    <w:semiHidden/>
    <w:rsid w:val="00A37D55"/>
    <w:rPr>
      <w:rFonts w:ascii="Calibri" w:eastAsia="Times New Roman" w:hAnsi="Calibri" w:cs="Calibri"/>
      <w:sz w:val="20"/>
    </w:rPr>
  </w:style>
  <w:style w:type="paragraph" w:styleId="Tematkomentarza">
    <w:name w:val="annotation subject"/>
    <w:basedOn w:val="Tekstkomentarza"/>
    <w:next w:val="Tekstkomentarza"/>
    <w:link w:val="TematkomentarzaZnak"/>
    <w:uiPriority w:val="99"/>
    <w:semiHidden/>
    <w:unhideWhenUsed/>
    <w:rsid w:val="00A37D55"/>
    <w:rPr>
      <w:b/>
      <w:bCs/>
    </w:rPr>
  </w:style>
  <w:style w:type="character" w:customStyle="1" w:styleId="TematkomentarzaZnak">
    <w:name w:val="Temat komentarza Znak"/>
    <w:basedOn w:val="TekstkomentarzaZnak"/>
    <w:link w:val="Tematkomentarza"/>
    <w:uiPriority w:val="99"/>
    <w:semiHidden/>
    <w:rsid w:val="00A37D55"/>
    <w:rPr>
      <w:rFonts w:ascii="Calibri" w:eastAsia="Times New Roman" w:hAnsi="Calibri" w:cs="Calibri"/>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693676FBDCF9842877933A5290D03C2" ma:contentTypeVersion="16" ma:contentTypeDescription="Utwórz nowy dokument." ma:contentTypeScope="" ma:versionID="5bb1c2900cd1e38b1142b51d9dd8bb95">
  <xsd:schema xmlns:xsd="http://www.w3.org/2001/XMLSchema" xmlns:xs="http://www.w3.org/2001/XMLSchema" xmlns:p="http://schemas.microsoft.com/office/2006/metadata/properties" xmlns:ns1="http://schemas.microsoft.com/sharepoint/v3" xmlns:ns3="dcdcea62-79d7-4516-a347-f926998737ff" xmlns:ns4="9a943d03-5199-4dae-8e72-ba733aacd5dc" targetNamespace="http://schemas.microsoft.com/office/2006/metadata/properties" ma:root="true" ma:fieldsID="9d4cc10e8aa0eadce8ef7e62ef8c9a45" ns1:_="" ns3:_="" ns4:_="">
    <xsd:import namespace="http://schemas.microsoft.com/sharepoint/v3"/>
    <xsd:import namespace="dcdcea62-79d7-4516-a347-f926998737ff"/>
    <xsd:import namespace="9a943d03-5199-4dae-8e72-ba733aacd5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dcea62-79d7-4516-a347-f926998737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943d03-5199-4dae-8e72-ba733aacd5dc"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SharingHintHash" ma:index="20"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6AD07-F962-4DC1-9C55-F3CF07DD1DD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9AD4902-9437-4217-B168-D8FC11E05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cdcea62-79d7-4516-a347-f926998737ff"/>
    <ds:schemaRef ds:uri="9a943d03-5199-4dae-8e72-ba733aacd5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79750-0353-4882-BCF1-6DE361626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233</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mwrobel</dc:creator>
  <cp:lastModifiedBy>Aleksandra Latecka</cp:lastModifiedBy>
  <cp:revision>7</cp:revision>
  <cp:lastPrinted>2018-10-08T15:36:00Z</cp:lastPrinted>
  <dcterms:created xsi:type="dcterms:W3CDTF">2022-07-04T12:08:00Z</dcterms:created>
  <dcterms:modified xsi:type="dcterms:W3CDTF">2025-05-30T08:28:00Z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0x010100A693676FBDCF9842877933A5290D03C2</vt:lpwstr>
  </property>
</Properties>
</file>