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4D51" w14:textId="77777777" w:rsidR="008519E2" w:rsidRPr="00EE48F9" w:rsidRDefault="008519E2" w:rsidP="008519E2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31CA6F8A" wp14:editId="3E25D1E8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FF0A4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1F1FCA14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2198168B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62A58B97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03E9096F" w14:textId="77777777" w:rsidR="008519E2" w:rsidRPr="003E428F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1E1B982E" w14:textId="77777777" w:rsidR="008519E2" w:rsidRPr="003E428F" w:rsidRDefault="008519E2" w:rsidP="008519E2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23A9E0AC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71CF6A8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3D2F7282" w14:textId="433D0ABB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Pr="0048187A">
        <w:rPr>
          <w:color w:val="auto"/>
          <w:sz w:val="32"/>
          <w:szCs w:val="32"/>
        </w:rPr>
        <w:t>stopnia</w:t>
      </w:r>
    </w:p>
    <w:p w14:paraId="6048B925" w14:textId="77777777" w:rsidR="008519E2" w:rsidRPr="0048187A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60F3AB10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EF670DB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F547EEA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 xml:space="preserve">PRAKTYKA </w:t>
      </w:r>
      <w:r>
        <w:rPr>
          <w:b/>
          <w:color w:val="auto"/>
          <w:sz w:val="40"/>
          <w:szCs w:val="40"/>
        </w:rPr>
        <w:t xml:space="preserve">ZAWODOWA </w:t>
      </w:r>
    </w:p>
    <w:p w14:paraId="7795AC7F" w14:textId="6D024187" w:rsidR="008519E2" w:rsidRPr="0048187A" w:rsidRDefault="004C5AF1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IV</w:t>
      </w:r>
    </w:p>
    <w:p w14:paraId="44078E01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0DF9E97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DD40C14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AE0339B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6628A111" w14:textId="77777777" w:rsidR="008519E2" w:rsidRPr="004477B4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FB7E843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0D561913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3B0CB35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7149B8DF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44624CB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01FE5B3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15FEDE52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6DA3BB3E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D5326FF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A0BC6A6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70D0A91D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0FF4C36F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BFA4394" w14:textId="77777777" w:rsidR="008519E2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0AFF5ED5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01E5D199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68A6813E" w14:textId="77777777" w:rsidR="008519E2" w:rsidRPr="00B77957" w:rsidRDefault="008519E2" w:rsidP="008519E2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56B91D3D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16A3855B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A3F9F85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5D77248" w14:textId="77777777" w:rsidR="008519E2" w:rsidRDefault="008519E2" w:rsidP="008519E2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0547FA25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35540395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731A300F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4EB2B3D9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38AA642C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Oświadczam, </w:t>
      </w:r>
      <w:proofErr w:type="gramStart"/>
      <w:r w:rsidRPr="0048187A">
        <w:rPr>
          <w:color w:val="auto"/>
          <w:sz w:val="24"/>
          <w:szCs w:val="24"/>
        </w:rPr>
        <w:t>iż :</w:t>
      </w:r>
      <w:proofErr w:type="gramEnd"/>
    </w:p>
    <w:p w14:paraId="7BD1CBBD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3A82171C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2BBD53FB" w14:textId="77777777" w:rsidR="008519E2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194B909D" w14:textId="77777777" w:rsidR="00A901A4" w:rsidRPr="00A901A4" w:rsidRDefault="00A901A4" w:rsidP="00A901A4">
      <w:pPr>
        <w:numPr>
          <w:ilvl w:val="1"/>
          <w:numId w:val="9"/>
        </w:numPr>
        <w:autoSpaceDE/>
        <w:adjustRightInd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posiadam aktualne badania lekarskie oraz badania laboratoryjne wymagane przed rozpoczęciem praktyki zawodowej</w:t>
      </w:r>
    </w:p>
    <w:p w14:paraId="02F79501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6F1C0327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Zobowiązuję się do odbycia praktyk studenckich zgodnie z programem, a ponadto do </w:t>
      </w:r>
      <w:proofErr w:type="gramStart"/>
      <w:r w:rsidRPr="0048187A">
        <w:rPr>
          <w:color w:val="auto"/>
          <w:sz w:val="24"/>
          <w:szCs w:val="24"/>
        </w:rPr>
        <w:t>przestrzegania  :</w:t>
      </w:r>
      <w:proofErr w:type="gramEnd"/>
    </w:p>
    <w:p w14:paraId="20B1ED6D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ustalonego </w:t>
      </w:r>
      <w:proofErr w:type="gramStart"/>
      <w:r w:rsidRPr="0048187A">
        <w:rPr>
          <w:color w:val="auto"/>
          <w:sz w:val="24"/>
          <w:szCs w:val="24"/>
        </w:rPr>
        <w:t>przez  organizatora</w:t>
      </w:r>
      <w:proofErr w:type="gramEnd"/>
      <w:r w:rsidRPr="0048187A">
        <w:rPr>
          <w:color w:val="auto"/>
          <w:sz w:val="24"/>
          <w:szCs w:val="24"/>
        </w:rPr>
        <w:t xml:space="preserve">  praktyki porządku i dyscypliny pracy,</w:t>
      </w:r>
    </w:p>
    <w:p w14:paraId="64EE3B8C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226F589B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24A6F79F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347642EA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37F1CEAB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529250C9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5232009E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634E7FD1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558A6DA2" w14:textId="77777777" w:rsidR="008519E2" w:rsidRPr="0048187A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3A9CD198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2D2183B8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79C6F8F7" w14:textId="77777777" w:rsidR="008519E2" w:rsidRPr="00EE48F9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614A14BD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20A7DFC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79018E5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E17D5D9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3739257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3C1E966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123C713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498CF49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55503E2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982A44F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3E62ED0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09E9950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F6C4AE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883877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8F1DBD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18AC21D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3457633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AD46E0D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28EC0C4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985E316" w14:textId="77777777" w:rsidR="008519E2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065B29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lastRenderedPageBreak/>
        <w:br/>
      </w:r>
    </w:p>
    <w:p w14:paraId="5880038C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8519E2" w:rsidRPr="00EE48F9" w14:paraId="417A66FD" w14:textId="77777777" w:rsidTr="00D942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14E568" w14:textId="77777777" w:rsidR="008519E2" w:rsidRPr="0048187A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6B19CF3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 w:rsidR="00452F00">
              <w:rPr>
                <w:b/>
                <w:bCs/>
                <w:color w:val="auto"/>
                <w:sz w:val="24"/>
                <w:szCs w:val="24"/>
              </w:rPr>
              <w:t>ZAWODOWA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56DEEBC5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107C812" w14:textId="77777777" w:rsidR="008519E2" w:rsidRDefault="008519E2" w:rsidP="00D9425F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proofErr w:type="spellStart"/>
            <w:r w:rsidR="00415FFC">
              <w:rPr>
                <w:sz w:val="28"/>
                <w:szCs w:val="28"/>
              </w:rPr>
              <w:t>ortopedyczno</w:t>
            </w:r>
            <w:proofErr w:type="spellEnd"/>
            <w:r w:rsidR="00415FFC">
              <w:rPr>
                <w:sz w:val="28"/>
                <w:szCs w:val="28"/>
              </w:rPr>
              <w:t xml:space="preserve"> - urazowy</w:t>
            </w:r>
          </w:p>
          <w:p w14:paraId="62933CC5" w14:textId="77777777" w:rsidR="008519E2" w:rsidRPr="00376A15" w:rsidRDefault="008519E2" w:rsidP="00415FFC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415FFC">
              <w:rPr>
                <w:sz w:val="28"/>
                <w:szCs w:val="28"/>
              </w:rPr>
              <w:t>chirurgii ogólnej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8F306D" w14:textId="77777777" w:rsidR="008519E2" w:rsidRPr="0048187A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1419DCA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D4F2034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F935238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1C5F467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423DE6E3" w14:textId="77777777" w:rsidR="008519E2" w:rsidRDefault="00415FFC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="008519E2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5BCF79A4" w14:textId="77777777" w:rsidR="008519E2" w:rsidRPr="0048187A" w:rsidRDefault="008519E2" w:rsidP="00376A15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0FCDCCA8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65310D37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25D4DC10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720B068F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2C07975C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3A465E31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3898595D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>
        <w:rPr>
          <w:color w:val="auto"/>
          <w:sz w:val="24"/>
          <w:szCs w:val="24"/>
        </w:rPr>
        <w:t>.</w:t>
      </w:r>
    </w:p>
    <w:p w14:paraId="47A91D46" w14:textId="77777777" w:rsidR="008519E2" w:rsidRPr="00CB773F" w:rsidRDefault="008519E2" w:rsidP="008519E2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3DD4F420" w14:textId="77777777" w:rsidR="008519E2" w:rsidRPr="00CB773F" w:rsidRDefault="008519E2" w:rsidP="008519E2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 xml:space="preserve">Efekty </w:t>
      </w:r>
      <w:r w:rsidR="00A901A4">
        <w:rPr>
          <w:b/>
          <w:color w:val="auto"/>
          <w:sz w:val="24"/>
          <w:szCs w:val="24"/>
          <w:u w:val="single"/>
        </w:rPr>
        <w:t>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2DA64678" w14:textId="77777777" w:rsidR="008519E2" w:rsidRPr="00EE48F9" w:rsidRDefault="008519E2" w:rsidP="008519E2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5EEA3113" w14:textId="77777777" w:rsidR="008519E2" w:rsidRPr="00EE48F9" w:rsidRDefault="008519E2" w:rsidP="008519E2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59698AAE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40FA1AD0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55E38317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428E7EB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postępowania w najczęstszych chorobach dzieci, z uwzględnieniem odrębności uzależnionych od wieku; </w:t>
      </w:r>
    </w:p>
    <w:p w14:paraId="0055DEB1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podstawowe normy rozwojowe badania przedmiotowego dziecka; </w:t>
      </w:r>
    </w:p>
    <w:p w14:paraId="794CE83E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choroby układu oddechowego, układu krążenia i przewodu pokarmowego oraz choroby neurologiczne u dzieci; </w:t>
      </w:r>
    </w:p>
    <w:p w14:paraId="1676785B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najczęstsze choroby zakaźne wieku dziecięcego; </w:t>
      </w:r>
    </w:p>
    <w:p w14:paraId="59F3F73A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odrębności morfologiczno-fizjologiczne poszczególnych narządów i układów organizmu w wieku rozwojowym; </w:t>
      </w:r>
    </w:p>
    <w:p w14:paraId="7F604070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fizjologię i patofizjologię okresu noworodkowego; </w:t>
      </w:r>
    </w:p>
    <w:p w14:paraId="2A94F6C2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wady wrodzone i choroby uwarunkowane genetycznie; </w:t>
      </w:r>
    </w:p>
    <w:p w14:paraId="2FCB43E0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specyfikę zaburzeń psychicznych u dzieci, młodzieży i osób starszych;</w:t>
      </w:r>
    </w:p>
    <w:p w14:paraId="23F7A239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metody ograniczania bólu, ze szczególnym uwzględnieniem farmakoterapii dzieci; </w:t>
      </w:r>
    </w:p>
    <w:p w14:paraId="6E1720D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przyczyny i rodzaje bólu w klatce piersiowej oraz jego diagnostykę;</w:t>
      </w:r>
    </w:p>
    <w:p w14:paraId="085505B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ostrego zespołu wieńcowego, zawału serca, nadciśnienia tętniczego, rozwarstwienia aorty, niewydolności krążenia, ostrego niedokrwienia kończyny, obrzęku płuc i zatorowości płucnej; </w:t>
      </w:r>
    </w:p>
    <w:p w14:paraId="40CA383E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ostrej niewydolności oddechowej; </w:t>
      </w:r>
    </w:p>
    <w:p w14:paraId="28DC83C8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najczęstszych chorobach układu nerwowego; </w:t>
      </w:r>
    </w:p>
    <w:p w14:paraId="2EB860A8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lastRenderedPageBreak/>
        <w:t xml:space="preserve">przyczyny, objawy, zasady diagnozowania i postępowania terapeutycznego w bólach głowy i chorobach naczyniowych mózgu, w szczególności w udarze mózgu oraz padaczce; </w:t>
      </w:r>
    </w:p>
    <w:p w14:paraId="7260CE11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zakażeniach układu nerwowego, w szczególności w zapaleniu opon mózgowo-rdzeniowych; </w:t>
      </w:r>
    </w:p>
    <w:p w14:paraId="06CE557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zagadnienia śpiączki metabolicznej i stanów nagłego zagrożenia w endokrynologii; </w:t>
      </w:r>
    </w:p>
    <w:p w14:paraId="34B28B3B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techniki symulacji medycznej w niezabiegowych dziedzinach medycyny;</w:t>
      </w:r>
    </w:p>
    <w:p w14:paraId="409422B6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stany zagrożenia w chorobach nowotworowych i hematologicznych, zaburzeniach układu krzepnięcia, zespole wykrzepiania wewnątrznaczyniowego i ostrej białaczce oraz zasady postępowania przedszpitalnego w tych stanach; </w:t>
      </w:r>
    </w:p>
    <w:p w14:paraId="0E047683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podmiotowego w zakresie niezbędnym do prowadzenia medycznych czynności ratunkowych; </w:t>
      </w:r>
    </w:p>
    <w:p w14:paraId="5C4343A0" w14:textId="77777777" w:rsidR="008519E2" w:rsidRPr="00041424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przedmiotowego w zakresie niezbędnym do prowadzenia medycznych czynności ratunkowych </w:t>
      </w:r>
      <w:r w:rsidRPr="00041424">
        <w:rPr>
          <w:sz w:val="24"/>
          <w:szCs w:val="24"/>
        </w:rPr>
        <w:t xml:space="preserve">i udzielania świadczeń zdrowotnych innych niż medyczne czynności ratunkowe; </w:t>
      </w:r>
    </w:p>
    <w:p w14:paraId="1B862845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przyczyny, objawy, zasady diagnozowania i postępowania terapeutycznego w chorobach otępiennych; </w:t>
      </w:r>
    </w:p>
    <w:p w14:paraId="04C39C10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rodzaje badań obrazowych oraz obraz radiologiczny podstawowych chorób; </w:t>
      </w:r>
    </w:p>
    <w:p w14:paraId="5F46BFBE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>
        <w:rPr>
          <w:sz w:val="24"/>
          <w:szCs w:val="24"/>
        </w:rPr>
        <w:t>.</w:t>
      </w:r>
    </w:p>
    <w:p w14:paraId="3836C320" w14:textId="77777777" w:rsidR="008519E2" w:rsidRDefault="008519E2" w:rsidP="008519E2">
      <w:pPr>
        <w:ind w:left="600" w:hanging="600"/>
        <w:rPr>
          <w:b/>
          <w:color w:val="auto"/>
          <w:sz w:val="24"/>
          <w:szCs w:val="24"/>
        </w:rPr>
      </w:pPr>
    </w:p>
    <w:p w14:paraId="27E87A11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1C9FB70B" w14:textId="77777777" w:rsidR="008519E2" w:rsidRPr="0048187A" w:rsidRDefault="008519E2" w:rsidP="008519E2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363DE4CF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7F7F9B6F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5D7AE10A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wykonać prawidłowo niezbędne medyczne czynności ratunkowe;</w:t>
      </w:r>
    </w:p>
    <w:p w14:paraId="4E18363E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ratowniczego;</w:t>
      </w:r>
    </w:p>
    <w:p w14:paraId="11E5BACC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353BE885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565409EF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w pozycji właściwej dla rodzaju choroby lub odniesionych obrażeń ciała; </w:t>
      </w:r>
    </w:p>
    <w:p w14:paraId="710E0AEF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rozpoznać stany zagrożenia</w:t>
      </w:r>
      <w:r w:rsidRPr="0048187A">
        <w:rPr>
          <w:color w:val="auto"/>
          <w:sz w:val="24"/>
          <w:szCs w:val="24"/>
        </w:rPr>
        <w:t xml:space="preserve"> życia, a następnie podjąć medyczne czynności ratunkowe,</w:t>
      </w:r>
    </w:p>
    <w:p w14:paraId="42C66F5B" w14:textId="77777777" w:rsidR="008519E2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51AACBB3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do badania obrazowego; </w:t>
      </w:r>
    </w:p>
    <w:p w14:paraId="20558379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0BA16C96" w14:textId="77777777" w:rsidR="008519E2" w:rsidRPr="00452F00" w:rsidRDefault="008519E2" w:rsidP="00452F00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interpretować dokumentację medyczna typową dla poszczególnych oddziałów szpitalnych;</w:t>
      </w:r>
    </w:p>
    <w:p w14:paraId="4ACF6FBD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intubację dotchawiczą w laryngoskopii bezpośredniej i pośredniej; </w:t>
      </w:r>
    </w:p>
    <w:p w14:paraId="12FE76D0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</w:t>
      </w:r>
      <w:proofErr w:type="spellStart"/>
      <w:r w:rsidRPr="00452F00">
        <w:rPr>
          <w:color w:val="auto"/>
          <w:sz w:val="24"/>
          <w:szCs w:val="24"/>
        </w:rPr>
        <w:t>konikopunkcję</w:t>
      </w:r>
      <w:proofErr w:type="spellEnd"/>
      <w:r w:rsidRPr="00452F00">
        <w:rPr>
          <w:color w:val="auto"/>
          <w:sz w:val="24"/>
          <w:szCs w:val="24"/>
        </w:rPr>
        <w:t xml:space="preserve">; </w:t>
      </w:r>
    </w:p>
    <w:p w14:paraId="4720B22C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wdrażać tlenoterapię zależnie od potrzeb pacjenta i wspomagać oddech;</w:t>
      </w:r>
    </w:p>
    <w:p w14:paraId="4C602D0E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defibrylację elektryczną z użyciem defibrylatora manualnego i zautomatyzowanego; </w:t>
      </w:r>
    </w:p>
    <w:p w14:paraId="20AD6195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kardiowersję i elektrostymulację zewnętrzną serca; </w:t>
      </w:r>
    </w:p>
    <w:p w14:paraId="36854F65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oceniać nagłe zagrożenia neurologiczne u pacjenta; </w:t>
      </w:r>
    </w:p>
    <w:p w14:paraId="3343AD5C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dostęp </w:t>
      </w:r>
      <w:proofErr w:type="spellStart"/>
      <w:r w:rsidRPr="00452F00">
        <w:rPr>
          <w:color w:val="auto"/>
          <w:sz w:val="24"/>
          <w:szCs w:val="24"/>
        </w:rPr>
        <w:t>doszpikowy</w:t>
      </w:r>
      <w:proofErr w:type="spellEnd"/>
      <w:r w:rsidRPr="00452F00">
        <w:rPr>
          <w:color w:val="auto"/>
          <w:sz w:val="24"/>
          <w:szCs w:val="24"/>
        </w:rPr>
        <w:t xml:space="preserve"> przy użyciu gotowego zestawu; </w:t>
      </w:r>
    </w:p>
    <w:p w14:paraId="465E69D4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pobierać krew oraz zabezpieczać materiał do badań laboratoryjnych, mikrobiologicznych i toksykologicznych; </w:t>
      </w:r>
    </w:p>
    <w:p w14:paraId="2F0EC7D4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lastRenderedPageBreak/>
        <w:t>wykonywać procedury medyczne pod nadzorem lub na zlecenie lekarza;</w:t>
      </w:r>
    </w:p>
    <w:p w14:paraId="6514D360" w14:textId="77777777" w:rsidR="008519E2" w:rsidRPr="009D45A3" w:rsidRDefault="008519E2" w:rsidP="00452F0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dostosowywać </w:t>
      </w:r>
      <w:r w:rsidRPr="009D45A3">
        <w:rPr>
          <w:sz w:val="24"/>
          <w:szCs w:val="24"/>
        </w:rPr>
        <w:t xml:space="preserve">postępowanie ratunkowe do stanu pacjenta; </w:t>
      </w:r>
    </w:p>
    <w:p w14:paraId="6AFDEF07" w14:textId="77777777" w:rsidR="008519E2" w:rsidRPr="009D45A3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monitorować stan pacjenta podczas badania obrazowego</w:t>
      </w:r>
      <w:r>
        <w:rPr>
          <w:sz w:val="24"/>
          <w:szCs w:val="24"/>
        </w:rPr>
        <w:t>;</w:t>
      </w:r>
    </w:p>
    <w:p w14:paraId="2AC7C1A0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4C5BE81F" w14:textId="77777777" w:rsidR="008519E2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7CE4D4A9" w14:textId="77777777" w:rsidR="008519E2" w:rsidRDefault="008519E2" w:rsidP="008519E2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71BF4AB5" w14:textId="77777777" w:rsidR="008519E2" w:rsidRPr="0048187A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52A1F092" w14:textId="77777777" w:rsidR="008519E2" w:rsidRPr="0048187A" w:rsidRDefault="008519E2" w:rsidP="008519E2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299703C2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2177E07A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0EEB683D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780A9D4F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4A41E5E5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5D1D6851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4C37DB5E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15E78D3A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6F21A902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795DA1BE" w14:textId="77777777" w:rsidR="008519E2" w:rsidRPr="0048187A" w:rsidRDefault="008519E2" w:rsidP="008519E2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1812E525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27ED7E4E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5D134336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47065665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592D2A1F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34B5C167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3BC9539A" w14:textId="77777777" w:rsidR="008519E2" w:rsidRPr="0048187A" w:rsidRDefault="008519E2" w:rsidP="008519E2">
      <w:pPr>
        <w:pStyle w:val="Akapitzlist"/>
        <w:rPr>
          <w:b/>
          <w:color w:val="auto"/>
          <w:sz w:val="24"/>
          <w:szCs w:val="24"/>
        </w:rPr>
      </w:pPr>
    </w:p>
    <w:p w14:paraId="359903DA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4A3591EB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42BC868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1EB3DDB4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754D0466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26AEBE3C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18C4BCF8" w14:textId="77777777" w:rsidR="008519E2" w:rsidRPr="00EE48F9" w:rsidRDefault="008519E2" w:rsidP="008519E2">
      <w:pPr>
        <w:jc w:val="center"/>
        <w:rPr>
          <w:b/>
          <w:color w:val="auto"/>
          <w:sz w:val="24"/>
          <w:szCs w:val="24"/>
        </w:rPr>
      </w:pPr>
    </w:p>
    <w:p w14:paraId="4E924046" w14:textId="77777777" w:rsidR="008519E2" w:rsidRPr="00EE48F9" w:rsidRDefault="008519E2" w:rsidP="008519E2">
      <w:pPr>
        <w:spacing w:line="360" w:lineRule="auto"/>
        <w:rPr>
          <w:b/>
          <w:color w:val="auto"/>
          <w:sz w:val="24"/>
          <w:szCs w:val="24"/>
        </w:rPr>
      </w:pPr>
    </w:p>
    <w:p w14:paraId="5BB89086" w14:textId="77777777" w:rsidR="008519E2" w:rsidRDefault="008519E2" w:rsidP="008519E2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528D4F60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4BF283C7" wp14:editId="31B6429C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B08E5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800E5B4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7578D9D1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3849264E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694F5015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22C015F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3E185504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46824695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0EDA8A97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710368C4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AD723F6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A8B587B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ECE1E6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74724131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5E3BEFE8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415FFC">
        <w:rPr>
          <w:rFonts w:eastAsia="Calibri"/>
          <w:b/>
          <w:color w:val="auto"/>
          <w:sz w:val="24"/>
          <w:szCs w:val="24"/>
        </w:rPr>
        <w:t>IV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proofErr w:type="spellStart"/>
      <w:r w:rsidR="00415FFC">
        <w:rPr>
          <w:b/>
          <w:bCs/>
          <w:sz w:val="24"/>
          <w:szCs w:val="24"/>
        </w:rPr>
        <w:t>ortopedyczno</w:t>
      </w:r>
      <w:proofErr w:type="spellEnd"/>
      <w:r w:rsidR="00415FFC">
        <w:rPr>
          <w:b/>
          <w:bCs/>
          <w:sz w:val="24"/>
          <w:szCs w:val="24"/>
        </w:rPr>
        <w:t xml:space="preserve"> - urazowy</w:t>
      </w:r>
      <w:r>
        <w:rPr>
          <w:b/>
          <w:bCs/>
          <w:sz w:val="24"/>
          <w:szCs w:val="24"/>
        </w:rPr>
        <w:t xml:space="preserve"> </w:t>
      </w:r>
      <w:r w:rsidRPr="008A7AAD">
        <w:rPr>
          <w:b/>
          <w:bCs/>
          <w:sz w:val="24"/>
          <w:szCs w:val="24"/>
        </w:rPr>
        <w:t>50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3C6F81E8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CD766F8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E95E8BA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280DD6A1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35EF94AA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4326FDBF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49E166DF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673454B9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5DA323A2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569AE34E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F0EFEEE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4D56B0E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1CD497D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B89036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254225E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10B7407A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1313101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3731E568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103A8BCB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3111A963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0D9C0F1D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36FC7E56" w14:textId="77777777" w:rsidR="008519E2" w:rsidRPr="009D2ABF" w:rsidRDefault="008519E2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0F8788EE" w14:textId="77777777" w:rsidR="008519E2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oddział </w:t>
      </w:r>
      <w:proofErr w:type="spellStart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ortopedyczno</w:t>
      </w:r>
      <w:proofErr w:type="spellEnd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- urazowy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– </w:t>
      </w:r>
      <w:r w:rsidR="00452F00">
        <w:rPr>
          <w:rFonts w:eastAsia="Times New Roman"/>
          <w:b/>
          <w:color w:val="auto"/>
          <w:sz w:val="24"/>
          <w:szCs w:val="24"/>
          <w:lang w:eastAsia="pl-PL"/>
        </w:rPr>
        <w:t>5</w:t>
      </w:r>
      <w:r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5D9CC436" w14:textId="77777777" w:rsidR="008519E2" w:rsidRPr="0048187A" w:rsidRDefault="008519E2" w:rsidP="008519E2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62203CD5" w14:textId="77777777" w:rsidR="008519E2" w:rsidRPr="00EE48F9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9CAA2D4" w14:textId="77777777" w:rsidR="008519E2" w:rsidRPr="00EE48F9" w:rsidRDefault="008519E2" w:rsidP="008519E2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8519E2" w:rsidRPr="00EE48F9" w14:paraId="37C81922" w14:textId="77777777" w:rsidTr="00D9425F">
        <w:tc>
          <w:tcPr>
            <w:tcW w:w="1555" w:type="dxa"/>
          </w:tcPr>
          <w:p w14:paraId="3DD564A0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3E821E26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20CB7159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8519E2" w:rsidRPr="00EE48F9" w14:paraId="41A1B3A0" w14:textId="77777777" w:rsidTr="00D9425F">
        <w:tc>
          <w:tcPr>
            <w:tcW w:w="1555" w:type="dxa"/>
          </w:tcPr>
          <w:p w14:paraId="1278F0D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4BD1B03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5C21BEE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2B64B23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66D30BE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5F3B73F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1C9DE00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8569857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D1F227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E7AE9E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C6D251A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23547F7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1168966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8A1F083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794B5FF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F16BA67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5F9AED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6B4B15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D04249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2FD2B86" w14:textId="77777777" w:rsidR="008519E2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7B65A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7BDC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2038E479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7374C768" w14:textId="77777777" w:rsidR="008519E2" w:rsidRDefault="008519E2" w:rsidP="008519E2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212C928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05BBDE6C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13509560" w14:textId="77777777" w:rsidR="008519E2" w:rsidRPr="0048187A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proofErr w:type="spellStart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ortopedyczno</w:t>
      </w:r>
      <w:proofErr w:type="spellEnd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- urazowy</w:t>
      </w:r>
      <w:r>
        <w:rPr>
          <w:rFonts w:eastAsia="Times New Roman"/>
          <w:b/>
          <w:color w:val="auto"/>
          <w:sz w:val="24"/>
          <w:szCs w:val="24"/>
          <w:lang w:eastAsia="pl-PL"/>
        </w:rPr>
        <w:t>)</w:t>
      </w:r>
    </w:p>
    <w:p w14:paraId="157F49F0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4F44294B" w14:textId="77777777" w:rsidR="008519E2" w:rsidRPr="00EE48F9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04F1096D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8519E2" w:rsidRPr="00EE48F9" w14:paraId="2DA402B8" w14:textId="77777777" w:rsidTr="00D9425F">
        <w:tc>
          <w:tcPr>
            <w:tcW w:w="988" w:type="dxa"/>
          </w:tcPr>
          <w:p w14:paraId="2E0352A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508658A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4D051C1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5814B657" w14:textId="77777777" w:rsidR="008519E2" w:rsidRPr="00EE48F9" w:rsidRDefault="00A901A4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8519E2" w:rsidRPr="00EE48F9" w14:paraId="269E8F02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80921E4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165E185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1C89A647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BCA80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8774F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1AD18D3B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BE0F574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0351FAE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410D4D6C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6001C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30E518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99FD362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423DD28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EE847BC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5014C90B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8718B5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6FBEC2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257BF76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37D456C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DD0C83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0635D3FC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122E9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691E14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7D566147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FCFBE88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FCD2824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7C89EAE1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04B90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3BA5D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729B65A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5DECCC3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F624B4C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78EFA98D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488BA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230C4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0511007" w14:textId="77777777" w:rsidTr="00D9425F">
        <w:trPr>
          <w:trHeight w:val="509"/>
        </w:trPr>
        <w:tc>
          <w:tcPr>
            <w:tcW w:w="988" w:type="dxa"/>
            <w:vAlign w:val="center"/>
          </w:tcPr>
          <w:p w14:paraId="4E985BD1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60733B9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1D580F09" w14:textId="77777777" w:rsidR="008519E2" w:rsidRPr="007C7F88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45830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3C10E5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0DE7C2A7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0E0BB41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87C76DD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09E8FCB7" w14:textId="77777777" w:rsidR="008519E2" w:rsidRPr="00AE3EF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33B8B2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4151B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27E3B23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F2341DC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6A24972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2AE880EB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4A67D6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26B86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3B0EFAA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4FAF8C33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CA25C3E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1BB97697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073DF2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E0448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B6DE6F3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5E72EB0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0F6FF49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5EAC7C58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A2B1A3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9A103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7718B02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241DC9B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3B91F77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4FF90D7E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0877EE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1B4AF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B8C64D5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92B1673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508EF80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2F00">
              <w:rPr>
                <w:color w:val="auto"/>
                <w:sz w:val="24"/>
                <w:szCs w:val="24"/>
              </w:rPr>
              <w:t>konikopunkcj</w:t>
            </w:r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 w:rsidRPr="00452F00">
              <w:rPr>
                <w:color w:val="auto"/>
                <w:sz w:val="24"/>
                <w:szCs w:val="24"/>
              </w:rPr>
              <w:t xml:space="preserve"> </w:t>
            </w:r>
          </w:p>
          <w:p w14:paraId="52D8E468" w14:textId="77777777" w:rsidR="008519E2" w:rsidRPr="00CD5016" w:rsidRDefault="008519E2" w:rsidP="00D94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BF3AA0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390BF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C83FE96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4052D72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5AD6819" w14:textId="77777777" w:rsidR="00A901A4" w:rsidRDefault="00A901A4" w:rsidP="00A9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13C3">
              <w:rPr>
                <w:sz w:val="24"/>
                <w:szCs w:val="24"/>
              </w:rPr>
              <w:t>tabiliz</w:t>
            </w:r>
            <w:r>
              <w:rPr>
                <w:sz w:val="24"/>
                <w:szCs w:val="24"/>
              </w:rPr>
              <w:t>acja</w:t>
            </w:r>
            <w:r w:rsidRPr="00A913C3">
              <w:rPr>
                <w:sz w:val="24"/>
                <w:szCs w:val="24"/>
              </w:rPr>
              <w:t xml:space="preserve"> i unieruch</w:t>
            </w:r>
            <w:r>
              <w:rPr>
                <w:sz w:val="24"/>
                <w:szCs w:val="24"/>
              </w:rPr>
              <w:t>o</w:t>
            </w:r>
            <w:r w:rsidRPr="00A913C3"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enie</w:t>
            </w:r>
            <w:r w:rsidRPr="00A913C3">
              <w:rPr>
                <w:sz w:val="24"/>
                <w:szCs w:val="24"/>
              </w:rPr>
              <w:t xml:space="preserve"> kręgosłup</w:t>
            </w:r>
            <w:r>
              <w:rPr>
                <w:sz w:val="24"/>
                <w:szCs w:val="24"/>
              </w:rPr>
              <w:t>a</w:t>
            </w:r>
          </w:p>
          <w:p w14:paraId="587F6052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99F107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46930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4C33B7A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ECAA86C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FABE850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0FC1DED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14F74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5EFAA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996314A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0CD8A7D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846CF14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5F82FACB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EDC375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44705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71EDB780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8519E2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47A59E9D" w14:textId="77777777" w:rsidR="008519E2" w:rsidRPr="00EE48F9" w:rsidRDefault="008519E2" w:rsidP="008519E2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452F00" w:rsidRPr="00EE48F9" w14:paraId="7BCBC9DD" w14:textId="77777777" w:rsidTr="00D9425F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C2C347" w14:textId="77777777" w:rsidR="00452F00" w:rsidRPr="0048187A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5CA5741" w14:textId="77777777" w:rsidR="00452F00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7E8237FE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</w:p>
          <w:p w14:paraId="64AB143E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proofErr w:type="spellStart"/>
            <w:r w:rsidR="00415FFC">
              <w:rPr>
                <w:sz w:val="28"/>
                <w:szCs w:val="28"/>
              </w:rPr>
              <w:t>ortopedyczno</w:t>
            </w:r>
            <w:proofErr w:type="spellEnd"/>
            <w:r w:rsidR="00415FFC">
              <w:rPr>
                <w:sz w:val="28"/>
                <w:szCs w:val="28"/>
              </w:rPr>
              <w:t xml:space="preserve"> - urazowy</w:t>
            </w:r>
          </w:p>
          <w:p w14:paraId="123469DD" w14:textId="77777777" w:rsidR="00452F00" w:rsidRPr="0048187A" w:rsidRDefault="00452F00" w:rsidP="00452F00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CE06DE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DEA6CB6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559318C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9CEA0E1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56FE831F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7CF91C9E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40C15DA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6EAF1BB1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4EC64ACA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282FFA08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.….…………………………………………………………………………………………………………….……………………………………………………………………………….</w:t>
      </w:r>
    </w:p>
    <w:p w14:paraId="5397C5CB" w14:textId="77777777" w:rsidR="00A901A4" w:rsidRDefault="00A901A4" w:rsidP="00A901A4">
      <w:pPr>
        <w:rPr>
          <w:color w:val="auto"/>
          <w:sz w:val="24"/>
          <w:szCs w:val="24"/>
        </w:rPr>
      </w:pPr>
    </w:p>
    <w:p w14:paraId="008BE221" w14:textId="77777777" w:rsidR="00A901A4" w:rsidRDefault="00A901A4" w:rsidP="00A901A4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Termin  odbywania</w:t>
      </w:r>
      <w:proofErr w:type="gramEnd"/>
      <w:r>
        <w:rPr>
          <w:color w:val="auto"/>
          <w:sz w:val="24"/>
          <w:szCs w:val="24"/>
        </w:rPr>
        <w:t xml:space="preserve"> praktyki zawodowej ……………………………………………………..</w:t>
      </w:r>
    </w:p>
    <w:p w14:paraId="116EB640" w14:textId="77777777" w:rsidR="00A901A4" w:rsidRDefault="00A901A4" w:rsidP="00A901A4">
      <w:pPr>
        <w:jc w:val="left"/>
        <w:rPr>
          <w:color w:val="auto"/>
          <w:sz w:val="24"/>
          <w:szCs w:val="24"/>
        </w:rPr>
      </w:pPr>
    </w:p>
    <w:p w14:paraId="5F5279CF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A17E741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020FA419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D1713BF" w14:textId="77777777" w:rsidR="00A901A4" w:rsidRDefault="00A901A4" w:rsidP="00A901A4">
      <w:pPr>
        <w:rPr>
          <w:color w:val="auto"/>
          <w:sz w:val="24"/>
          <w:szCs w:val="24"/>
        </w:rPr>
      </w:pPr>
    </w:p>
    <w:p w14:paraId="695D56DC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3CDA29E9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1886B061" w14:textId="77777777" w:rsidR="00A901A4" w:rsidRDefault="00A901A4" w:rsidP="00A901A4">
      <w:pPr>
        <w:rPr>
          <w:color w:val="auto"/>
          <w:sz w:val="24"/>
          <w:szCs w:val="24"/>
        </w:rPr>
      </w:pPr>
    </w:p>
    <w:p w14:paraId="02293FD3" w14:textId="77777777" w:rsidR="00A901A4" w:rsidRDefault="00A901A4" w:rsidP="00A901A4">
      <w:pPr>
        <w:rPr>
          <w:color w:val="auto"/>
          <w:sz w:val="24"/>
          <w:szCs w:val="24"/>
        </w:rPr>
      </w:pPr>
    </w:p>
    <w:p w14:paraId="0382392E" w14:textId="77777777" w:rsidR="00A901A4" w:rsidRDefault="00A901A4" w:rsidP="00A901A4">
      <w:pPr>
        <w:rPr>
          <w:color w:val="auto"/>
          <w:sz w:val="24"/>
          <w:szCs w:val="24"/>
        </w:rPr>
      </w:pPr>
    </w:p>
    <w:p w14:paraId="35D83DAE" w14:textId="77777777" w:rsidR="00A901A4" w:rsidRDefault="00A901A4" w:rsidP="00A901A4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43C30DE0" w14:textId="77777777" w:rsidR="00A901A4" w:rsidRPr="000F6F8D" w:rsidRDefault="00A901A4" w:rsidP="00A901A4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2CF8147B" w14:textId="77777777" w:rsidR="00A901A4" w:rsidRPr="00CD5016" w:rsidRDefault="00A901A4" w:rsidP="00A901A4">
      <w:pPr>
        <w:jc w:val="center"/>
        <w:rPr>
          <w:b/>
          <w:color w:val="auto"/>
        </w:rPr>
      </w:pPr>
    </w:p>
    <w:p w14:paraId="44367ED0" w14:textId="77777777" w:rsidR="008519E2" w:rsidRPr="00CD5016" w:rsidRDefault="008519E2" w:rsidP="008519E2">
      <w:pPr>
        <w:jc w:val="center"/>
        <w:rPr>
          <w:b/>
          <w:color w:val="auto"/>
        </w:rPr>
      </w:pPr>
    </w:p>
    <w:p w14:paraId="79ABBA04" w14:textId="77777777" w:rsidR="008519E2" w:rsidRPr="007C7F88" w:rsidRDefault="008519E2" w:rsidP="008519E2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4C0C1E18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07EB5544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6A32BD4F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379574F6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7BB4E578" w14:textId="77777777" w:rsidR="008519E2" w:rsidRPr="00CD5016" w:rsidRDefault="008519E2" w:rsidP="008519E2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65D42035" w14:textId="77777777" w:rsidR="008519E2" w:rsidRDefault="008519E2" w:rsidP="008519E2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15E47596" w14:textId="77777777" w:rsidR="00376A15" w:rsidRDefault="00376A15" w:rsidP="008519E2">
      <w:pPr>
        <w:ind w:left="4956" w:hanging="4248"/>
        <w:jc w:val="center"/>
        <w:rPr>
          <w:color w:val="auto"/>
        </w:rPr>
      </w:pPr>
    </w:p>
    <w:p w14:paraId="787FB748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382621EE" wp14:editId="29F07756">
            <wp:extent cx="2362200" cy="746125"/>
            <wp:effectExtent l="0" t="0" r="0" b="0"/>
            <wp:docPr id="1" name="Obraz 1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74369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9D1EF87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35DF0CD3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48FBBB04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7C42636A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19ECC6FB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2B9A4D32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599051FA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10A5C35B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4244443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FFAAB41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5E88C74F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05314B7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4E4E835A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3511E97D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415FFC">
        <w:rPr>
          <w:rFonts w:eastAsia="Calibri"/>
          <w:b/>
          <w:color w:val="auto"/>
          <w:sz w:val="24"/>
          <w:szCs w:val="24"/>
        </w:rPr>
        <w:t>IV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r w:rsidR="00415FFC">
        <w:rPr>
          <w:b/>
          <w:bCs/>
          <w:sz w:val="24"/>
          <w:szCs w:val="24"/>
        </w:rPr>
        <w:t>chirurgii ogólnej</w:t>
      </w:r>
      <w:r>
        <w:rPr>
          <w:b/>
          <w:bCs/>
          <w:sz w:val="24"/>
          <w:szCs w:val="24"/>
        </w:rPr>
        <w:t xml:space="preserve"> </w:t>
      </w:r>
      <w:r w:rsidR="00415FFC">
        <w:rPr>
          <w:b/>
          <w:bCs/>
          <w:sz w:val="24"/>
          <w:szCs w:val="24"/>
        </w:rPr>
        <w:t>6</w:t>
      </w:r>
      <w:r w:rsidRPr="008A7AAD">
        <w:rPr>
          <w:b/>
          <w:bCs/>
          <w:sz w:val="24"/>
          <w:szCs w:val="24"/>
        </w:rPr>
        <w:t>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0B37396E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60A2DC58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62EBFC53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123BEC9F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1FF15BE4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95F024A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1CE776CD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76C54680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092E86E7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58F9FCB2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9601C0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471FC01C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819D94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2B129E0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1A028E0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584D038D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D8E117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6E40C284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45733C50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70DD945D" w14:textId="77777777" w:rsidR="00376A15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7F91A2AD" w14:textId="77777777" w:rsidR="00415FFC" w:rsidRDefault="00415FFC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111AC076" w14:textId="77777777" w:rsidR="00376A15" w:rsidRPr="009D2ABF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4A561ADA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oddział 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chirurgi</w:t>
      </w:r>
      <w:r>
        <w:rPr>
          <w:rFonts w:eastAsia="Times New Roman"/>
          <w:b/>
          <w:color w:val="auto"/>
          <w:sz w:val="24"/>
          <w:szCs w:val="24"/>
          <w:lang w:eastAsia="pl-PL"/>
        </w:rPr>
        <w:t>i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ogólnej – 6</w:t>
      </w:r>
      <w:r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6450E892" w14:textId="77777777" w:rsidR="00376A15" w:rsidRPr="0048187A" w:rsidRDefault="00376A15" w:rsidP="00376A15">
      <w:pPr>
        <w:pStyle w:val="Akapitzlist"/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0EF71EE8" w14:textId="77777777" w:rsidR="00376A15" w:rsidRPr="00EE48F9" w:rsidRDefault="00376A15" w:rsidP="00376A15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3969530B" w14:textId="77777777" w:rsidR="00376A15" w:rsidRPr="00EE48F9" w:rsidRDefault="00376A15" w:rsidP="00376A15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376A15" w:rsidRPr="00EE48F9" w14:paraId="797A9A50" w14:textId="77777777" w:rsidTr="00CC2FFC">
        <w:tc>
          <w:tcPr>
            <w:tcW w:w="1555" w:type="dxa"/>
          </w:tcPr>
          <w:p w14:paraId="18A39FA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58303DD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4DC0D36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376A15" w:rsidRPr="00EE48F9" w14:paraId="71EFD166" w14:textId="77777777" w:rsidTr="00CC2FFC">
        <w:tc>
          <w:tcPr>
            <w:tcW w:w="1555" w:type="dxa"/>
          </w:tcPr>
          <w:p w14:paraId="6F7ED9FC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07D7A2D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C5044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941582D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AE0AE6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88EBEFD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741E47F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5E7CE41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E05FA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2C2E49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9C9051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FD459A1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07F6A60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320CC7F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C522C5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77C8198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E845239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5342C7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6359F9D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2392346" w14:textId="77777777" w:rsidR="00376A15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50B1B16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AC8C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2C952D19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18413489" w14:textId="77777777" w:rsidR="00376A15" w:rsidRDefault="00376A15" w:rsidP="00376A1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88936A0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63015D35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4661A63A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chirurgi</w:t>
      </w:r>
      <w:r>
        <w:rPr>
          <w:rFonts w:eastAsia="Times New Roman"/>
          <w:b/>
          <w:color w:val="auto"/>
          <w:sz w:val="24"/>
          <w:szCs w:val="24"/>
          <w:lang w:eastAsia="pl-PL"/>
        </w:rPr>
        <w:t>i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ogólnej</w:t>
      </w:r>
      <w:r>
        <w:rPr>
          <w:rFonts w:eastAsia="Times New Roman"/>
          <w:b/>
          <w:color w:val="auto"/>
          <w:sz w:val="24"/>
          <w:szCs w:val="24"/>
          <w:lang w:eastAsia="pl-PL"/>
        </w:rPr>
        <w:t>,)</w:t>
      </w:r>
    </w:p>
    <w:p w14:paraId="2B32CF18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573FA542" w14:textId="77777777" w:rsidR="00376A15" w:rsidRPr="00EE48F9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3FB3B124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376A15" w:rsidRPr="00EE48F9" w14:paraId="72866297" w14:textId="77777777" w:rsidTr="00CC2FFC">
        <w:tc>
          <w:tcPr>
            <w:tcW w:w="988" w:type="dxa"/>
          </w:tcPr>
          <w:p w14:paraId="6B9F7596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5F6EEE9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3DC3A3F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157632C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Uwagi</w:t>
            </w:r>
          </w:p>
        </w:tc>
      </w:tr>
      <w:tr w:rsidR="00376A15" w:rsidRPr="00EE48F9" w14:paraId="3E32F753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8812F72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F05F42A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2274E19A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8FF8B9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E9BE87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BB0860C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444704FE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39755F1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FC8FE4F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D0C4A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1473E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77C66BDB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E133542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1EECF9D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119F7B13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4154D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B611DF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E4527B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224B170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4B7D95A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3C1A05FF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64D93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EEA53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A3AC463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4E107CAE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98BEEB5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38518B3E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579C2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B0F04D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0CA1D9A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B8D00F3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B6A5534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59536728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FA95D5E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6FD84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65D872B" w14:textId="77777777" w:rsidTr="00CC2FFC">
        <w:trPr>
          <w:trHeight w:val="509"/>
        </w:trPr>
        <w:tc>
          <w:tcPr>
            <w:tcW w:w="988" w:type="dxa"/>
            <w:vAlign w:val="center"/>
          </w:tcPr>
          <w:p w14:paraId="34DE5AB0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149DF30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1A0418B2" w14:textId="77777777" w:rsidR="00376A15" w:rsidRPr="007C7F88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4197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BC2AC6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4387B6D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D1777F4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861A4BA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54F972A6" w14:textId="77777777" w:rsidR="00376A15" w:rsidRPr="00AE3EF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B0268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0C36CF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7AD2FE86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5E3EA4F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3A0C4E5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79AE6A1E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329F484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9629E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79F3A1D8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B7B5916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61564F4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4DCEB4D0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FB770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128E8E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374730F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294C785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0B70105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37AF1680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FF05B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8C0A5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81EFAC2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56ED1AD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76EC1C5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1F0CA04C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26E5582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D32429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27D06B2E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786B15A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54EB179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2F00">
              <w:rPr>
                <w:color w:val="auto"/>
                <w:sz w:val="24"/>
                <w:szCs w:val="24"/>
              </w:rPr>
              <w:t>konikopunkcj</w:t>
            </w:r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 w:rsidRPr="00452F00">
              <w:rPr>
                <w:color w:val="auto"/>
                <w:sz w:val="24"/>
                <w:szCs w:val="24"/>
              </w:rPr>
              <w:t xml:space="preserve"> </w:t>
            </w:r>
          </w:p>
          <w:p w14:paraId="26FB3863" w14:textId="77777777" w:rsidR="00376A15" w:rsidRPr="00CD5016" w:rsidRDefault="00376A15" w:rsidP="00CC2F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AF081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D6BAF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99D5382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1AC9384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4A3CD39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2B04EC3C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E7932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0666A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8BDC327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53999491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5E55F8F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0B8FC579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97623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A0893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9F4938F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42F4686A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5567BA8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51D2AB01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F7307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0A01D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06CD8641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376A15" w:rsidRPr="00EE48F9" w:rsidSect="00591ECA">
          <w:footerReference w:type="default" r:id="rId10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15A43306" w14:textId="77777777" w:rsidR="00376A15" w:rsidRPr="00EE48F9" w:rsidRDefault="00376A15" w:rsidP="00376A15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376A15" w:rsidRPr="00EE48F9" w14:paraId="176C91FF" w14:textId="77777777" w:rsidTr="00CC2FFC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4624A0" w14:textId="77777777" w:rsidR="00376A15" w:rsidRPr="0048187A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8F7F7D9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1BEC24FD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D53B9A1" w14:textId="77777777" w:rsidR="00376A15" w:rsidRDefault="00376A15" w:rsidP="00376A15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>Oddział</w:t>
            </w:r>
            <w:r w:rsidR="00415FFC">
              <w:rPr>
                <w:sz w:val="28"/>
                <w:szCs w:val="28"/>
              </w:rPr>
              <w:t xml:space="preserve"> chirurgii ogólnej</w:t>
            </w:r>
            <w:r w:rsidRPr="007A1104">
              <w:rPr>
                <w:sz w:val="28"/>
                <w:szCs w:val="28"/>
              </w:rPr>
              <w:t xml:space="preserve"> </w:t>
            </w:r>
          </w:p>
          <w:p w14:paraId="2005266A" w14:textId="77777777" w:rsidR="00376A15" w:rsidRPr="00376A15" w:rsidRDefault="00376A15" w:rsidP="00376A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9F6A95" w14:textId="77777777" w:rsidR="00376A15" w:rsidRPr="0048187A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EC880D6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D03801C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A56ACFB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A36E7EF" w14:textId="77777777" w:rsidR="00376A15" w:rsidRPr="0048187A" w:rsidRDefault="00415FFC" w:rsidP="00376A1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="00376A15">
              <w:rPr>
                <w:b/>
                <w:color w:val="auto"/>
                <w:sz w:val="24"/>
                <w:szCs w:val="24"/>
              </w:rPr>
              <w:t>0 godzin</w:t>
            </w:r>
          </w:p>
        </w:tc>
      </w:tr>
    </w:tbl>
    <w:p w14:paraId="3B2992C4" w14:textId="77777777" w:rsidR="00376A15" w:rsidRPr="00EE48F9" w:rsidRDefault="00376A15" w:rsidP="00376A15">
      <w:pPr>
        <w:rPr>
          <w:color w:val="auto"/>
          <w:sz w:val="24"/>
          <w:szCs w:val="24"/>
        </w:rPr>
      </w:pPr>
    </w:p>
    <w:p w14:paraId="44F04CB5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51BB9DFC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25A8AB68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</w:t>
      </w:r>
      <w:proofErr w:type="gramStart"/>
      <w:r>
        <w:rPr>
          <w:color w:val="auto"/>
          <w:sz w:val="24"/>
          <w:szCs w:val="24"/>
        </w:rPr>
        <w:t>…….</w:t>
      </w:r>
      <w:proofErr w:type="gramEnd"/>
      <w:r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.….…………………………………………………………………………………………………………….……………………………………………………………………………….</w:t>
      </w:r>
    </w:p>
    <w:p w14:paraId="52C48CF9" w14:textId="77777777" w:rsidR="00A901A4" w:rsidRDefault="00A901A4" w:rsidP="00A901A4">
      <w:pPr>
        <w:rPr>
          <w:color w:val="auto"/>
          <w:sz w:val="24"/>
          <w:szCs w:val="24"/>
        </w:rPr>
      </w:pPr>
    </w:p>
    <w:p w14:paraId="5960FE47" w14:textId="77777777" w:rsidR="00A901A4" w:rsidRDefault="00A901A4" w:rsidP="00A901A4">
      <w:pPr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Termin  odbywania</w:t>
      </w:r>
      <w:proofErr w:type="gramEnd"/>
      <w:r>
        <w:rPr>
          <w:color w:val="auto"/>
          <w:sz w:val="24"/>
          <w:szCs w:val="24"/>
        </w:rPr>
        <w:t xml:space="preserve"> praktyki zawodowej ……………………………………………………..</w:t>
      </w:r>
    </w:p>
    <w:p w14:paraId="7907D11E" w14:textId="77777777" w:rsidR="00A901A4" w:rsidRDefault="00A901A4" w:rsidP="00A901A4">
      <w:pPr>
        <w:jc w:val="left"/>
        <w:rPr>
          <w:color w:val="auto"/>
          <w:sz w:val="24"/>
          <w:szCs w:val="24"/>
        </w:rPr>
      </w:pPr>
    </w:p>
    <w:p w14:paraId="3BEE583F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41BC358A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C5EC200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0A457629" w14:textId="77777777" w:rsidR="00A901A4" w:rsidRDefault="00A901A4" w:rsidP="00A901A4">
      <w:pPr>
        <w:rPr>
          <w:color w:val="auto"/>
          <w:sz w:val="24"/>
          <w:szCs w:val="24"/>
        </w:rPr>
      </w:pPr>
    </w:p>
    <w:p w14:paraId="25D2B59F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1F8E6D7B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360ABD8F" w14:textId="77777777" w:rsidR="00A901A4" w:rsidRDefault="00A901A4" w:rsidP="00A901A4">
      <w:pPr>
        <w:rPr>
          <w:color w:val="auto"/>
          <w:sz w:val="24"/>
          <w:szCs w:val="24"/>
        </w:rPr>
      </w:pPr>
    </w:p>
    <w:p w14:paraId="5516E16D" w14:textId="77777777" w:rsidR="00A901A4" w:rsidRDefault="00A901A4" w:rsidP="00A901A4">
      <w:pPr>
        <w:rPr>
          <w:color w:val="auto"/>
          <w:sz w:val="24"/>
          <w:szCs w:val="24"/>
        </w:rPr>
      </w:pPr>
    </w:p>
    <w:p w14:paraId="69D30190" w14:textId="77777777" w:rsidR="00A901A4" w:rsidRDefault="00A901A4" w:rsidP="00A901A4">
      <w:pPr>
        <w:rPr>
          <w:color w:val="auto"/>
          <w:sz w:val="24"/>
          <w:szCs w:val="24"/>
        </w:rPr>
      </w:pPr>
    </w:p>
    <w:p w14:paraId="5EEFF1E3" w14:textId="77777777" w:rsidR="00A901A4" w:rsidRDefault="00A901A4" w:rsidP="00A901A4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361F85FB" w14:textId="77777777" w:rsidR="00A901A4" w:rsidRPr="000F6F8D" w:rsidRDefault="00A901A4" w:rsidP="00A901A4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7263B2F7" w14:textId="77777777" w:rsidR="00376A15" w:rsidRPr="00CD5016" w:rsidRDefault="00376A15" w:rsidP="00A901A4">
      <w:pPr>
        <w:rPr>
          <w:b/>
          <w:color w:val="auto"/>
        </w:rPr>
      </w:pPr>
    </w:p>
    <w:p w14:paraId="75D5A430" w14:textId="77777777" w:rsidR="00376A15" w:rsidRPr="007C7F88" w:rsidRDefault="00376A15" w:rsidP="00376A15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2008CC63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0C95AAB0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64C1E8AB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7E07D3F0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0D5AAD01" w14:textId="77777777" w:rsidR="00376A15" w:rsidRPr="00CD5016" w:rsidRDefault="00376A15" w:rsidP="00376A15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6AABBAEE" w14:textId="77777777" w:rsidR="00376A15" w:rsidRDefault="00376A15" w:rsidP="00376A15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592F25CF" w14:textId="77777777" w:rsidR="00376A15" w:rsidRDefault="00376A15" w:rsidP="00A901A4"/>
    <w:p w14:paraId="00CA5EE1" w14:textId="77777777" w:rsidR="008519E2" w:rsidRPr="0055049B" w:rsidRDefault="008519E2" w:rsidP="008519E2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6EA687B2" w14:textId="77777777" w:rsidR="008519E2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05B0AD15" w14:textId="77777777" w:rsidR="008519E2" w:rsidRPr="00EE48F9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65ECAF8E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4417CBE1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5FF542CA" w14:textId="77777777" w:rsidR="008519E2" w:rsidRPr="00EE48F9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5F10273B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</w:t>
      </w:r>
      <w:proofErr w:type="gramStart"/>
      <w:r w:rsidRPr="00EE48F9">
        <w:rPr>
          <w:color w:val="auto"/>
          <w:sz w:val="24"/>
          <w:szCs w:val="24"/>
        </w:rPr>
        <w:t>dużą sprawności</w:t>
      </w:r>
      <w:proofErr w:type="gramEnd"/>
      <w:r w:rsidRPr="00EE48F9">
        <w:rPr>
          <w:color w:val="auto"/>
          <w:sz w:val="24"/>
          <w:szCs w:val="24"/>
        </w:rPr>
        <w:t xml:space="preserve">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09BDF933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580DC92E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23EBD7A2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29BC273D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323A0A48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77A92BB1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FFE26B4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441F958A" w14:textId="77777777" w:rsidR="008519E2" w:rsidRPr="0055049B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0AB8BA49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6BCF2C41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05E19A20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3AE26F4E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1BD4C739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4CEB9EE9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063C3C3F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4FDFEA11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5C237C52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58653014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3CF24462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5364AA1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7ED9D2F5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057F045B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74D6DA91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718BDFC3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1E143C0B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095043BF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6743B061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2AD269B5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652E10E1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2.0</w:t>
      </w:r>
    </w:p>
    <w:p w14:paraId="334A768F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4AB3183A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53B53F76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6B507C43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09BC13D9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0F5228E7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5DF7DAD1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089266E9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7382AA18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6C4566C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6534693D" w14:textId="77777777" w:rsidR="008519E2" w:rsidRDefault="008519E2" w:rsidP="008519E2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26B63AAE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37F5DFCE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6E97BD52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4E46EAAC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 xml:space="preserve">celu doskonalenia </w:t>
      </w:r>
      <w:r>
        <w:rPr>
          <w:b/>
          <w:sz w:val="24"/>
          <w:szCs w:val="24"/>
        </w:rPr>
        <w:t>praktyki zawodowej</w:t>
      </w:r>
      <w:r w:rsidRPr="004662D6">
        <w:rPr>
          <w:b/>
          <w:sz w:val="24"/>
          <w:szCs w:val="24"/>
        </w:rPr>
        <w:t>, prosimy o pozostawienie sugestii:</w:t>
      </w:r>
    </w:p>
    <w:p w14:paraId="11A5BA4E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</w:p>
    <w:p w14:paraId="1DE8F271" w14:textId="77777777" w:rsidR="008519E2" w:rsidRPr="007A7D28" w:rsidRDefault="008519E2" w:rsidP="008519E2">
      <w:pPr>
        <w:jc w:val="center"/>
        <w:rPr>
          <w:b/>
          <w:sz w:val="24"/>
          <w:szCs w:val="24"/>
        </w:rPr>
      </w:pPr>
    </w:p>
    <w:p w14:paraId="0CA9A40F" w14:textId="77777777" w:rsidR="008519E2" w:rsidRDefault="008519E2" w:rsidP="008519E2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07801B" w14:textId="77777777" w:rsidR="00CD192C" w:rsidRDefault="00CD192C"/>
    <w:sectPr w:rsidR="00CD19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8C10" w14:textId="77777777" w:rsidR="00E60900" w:rsidRDefault="00E60900">
      <w:r>
        <w:separator/>
      </w:r>
    </w:p>
  </w:endnote>
  <w:endnote w:type="continuationSeparator" w:id="0">
    <w:p w14:paraId="26A46C72" w14:textId="77777777" w:rsidR="00E60900" w:rsidRDefault="00E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155" w14:textId="77777777" w:rsidR="009D2ABF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01A4">
      <w:rPr>
        <w:noProof/>
      </w:rPr>
      <w:t>8</w:t>
    </w:r>
    <w:r>
      <w:rPr>
        <w:noProof/>
      </w:rPr>
      <w:fldChar w:fldCharType="end"/>
    </w:r>
  </w:p>
  <w:p w14:paraId="55284FC0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B4D3" w14:textId="77777777" w:rsidR="00376A15" w:rsidRDefault="00376A1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01A4">
      <w:rPr>
        <w:noProof/>
      </w:rPr>
      <w:t>12</w:t>
    </w:r>
    <w:r>
      <w:rPr>
        <w:noProof/>
      </w:rPr>
      <w:fldChar w:fldCharType="end"/>
    </w:r>
  </w:p>
  <w:p w14:paraId="6BF0DCDD" w14:textId="77777777" w:rsidR="00376A15" w:rsidRDefault="00376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C356" w14:textId="77777777" w:rsidR="00173F4A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01A4">
      <w:rPr>
        <w:noProof/>
      </w:rPr>
      <w:t>13</w:t>
    </w:r>
    <w:r>
      <w:rPr>
        <w:noProof/>
      </w:rPr>
      <w:fldChar w:fldCharType="end"/>
    </w:r>
  </w:p>
  <w:p w14:paraId="527E6AF2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D2F2" w14:textId="77777777" w:rsidR="00E60900" w:rsidRDefault="00E60900">
      <w:r>
        <w:separator/>
      </w:r>
    </w:p>
  </w:footnote>
  <w:footnote w:type="continuationSeparator" w:id="0">
    <w:p w14:paraId="54987EE2" w14:textId="77777777" w:rsidR="00E60900" w:rsidRDefault="00E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259B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7560">
    <w:abstractNumId w:val="11"/>
  </w:num>
  <w:num w:numId="2" w16cid:durableId="1696419507">
    <w:abstractNumId w:val="3"/>
  </w:num>
  <w:num w:numId="3" w16cid:durableId="1690177889">
    <w:abstractNumId w:val="9"/>
  </w:num>
  <w:num w:numId="4" w16cid:durableId="2143688517">
    <w:abstractNumId w:val="4"/>
  </w:num>
  <w:num w:numId="5" w16cid:durableId="1809473034">
    <w:abstractNumId w:val="14"/>
  </w:num>
  <w:num w:numId="6" w16cid:durableId="1248224284">
    <w:abstractNumId w:val="12"/>
  </w:num>
  <w:num w:numId="7" w16cid:durableId="1706104046">
    <w:abstractNumId w:val="8"/>
  </w:num>
  <w:num w:numId="8" w16cid:durableId="905456594">
    <w:abstractNumId w:val="7"/>
  </w:num>
  <w:num w:numId="9" w16cid:durableId="1338578482">
    <w:abstractNumId w:val="0"/>
  </w:num>
  <w:num w:numId="10" w16cid:durableId="1245604285">
    <w:abstractNumId w:val="2"/>
  </w:num>
  <w:num w:numId="11" w16cid:durableId="888030793">
    <w:abstractNumId w:val="1"/>
  </w:num>
  <w:num w:numId="12" w16cid:durableId="1389036060">
    <w:abstractNumId w:val="10"/>
  </w:num>
  <w:num w:numId="13" w16cid:durableId="915823592">
    <w:abstractNumId w:val="13"/>
  </w:num>
  <w:num w:numId="14" w16cid:durableId="1505052862">
    <w:abstractNumId w:val="5"/>
  </w:num>
  <w:num w:numId="15" w16cid:durableId="1883789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E2"/>
    <w:rsid w:val="00376A15"/>
    <w:rsid w:val="00415FFC"/>
    <w:rsid w:val="00452F00"/>
    <w:rsid w:val="004C5AF1"/>
    <w:rsid w:val="00694F68"/>
    <w:rsid w:val="008519E2"/>
    <w:rsid w:val="00A901A4"/>
    <w:rsid w:val="00B075F8"/>
    <w:rsid w:val="00C92E04"/>
    <w:rsid w:val="00CD192C"/>
    <w:rsid w:val="00DE5376"/>
    <w:rsid w:val="00E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C957"/>
  <w15:chartTrackingRefBased/>
  <w15:docId w15:val="{21FBB3C6-7E41-4096-AA66-F650A78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E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1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9E2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3</cp:revision>
  <dcterms:created xsi:type="dcterms:W3CDTF">2023-03-05T17:06:00Z</dcterms:created>
  <dcterms:modified xsi:type="dcterms:W3CDTF">2023-03-05T17:10:00Z</dcterms:modified>
</cp:coreProperties>
</file>