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A9A5A" w14:textId="77777777" w:rsidR="00C90A4B" w:rsidRDefault="00C90A4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949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1134"/>
        <w:gridCol w:w="567"/>
        <w:gridCol w:w="991"/>
        <w:gridCol w:w="852"/>
        <w:gridCol w:w="1984"/>
        <w:gridCol w:w="1985"/>
      </w:tblGrid>
      <w:tr w:rsidR="00C90A4B" w14:paraId="0A350502" w14:textId="77777777"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4EE033EE" w14:textId="77777777" w:rsidR="00C90A4B" w:rsidRDefault="003D6744">
            <w:pPr>
              <w:keepNext/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</w:rPr>
              <w:t>AKADEMIA WSB</w:t>
            </w:r>
          </w:p>
        </w:tc>
      </w:tr>
      <w:tr w:rsidR="00C90A4B" w14:paraId="432A8684" w14:textId="77777777"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DE582" w14:textId="77777777" w:rsidR="00C90A4B" w:rsidRDefault="003D6744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Kierunek studiów: Transport</w:t>
            </w:r>
          </w:p>
        </w:tc>
      </w:tr>
      <w:tr w:rsidR="00C90A4B" w14:paraId="6887D890" w14:textId="77777777"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74B12" w14:textId="77777777" w:rsidR="00C90A4B" w:rsidRDefault="003D6744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Przedmiot: Działalność gospodarcza i zarządzanie finansami przedsiębiorstwa</w:t>
            </w:r>
          </w:p>
        </w:tc>
      </w:tr>
      <w:tr w:rsidR="00C90A4B" w14:paraId="1C61A5CB" w14:textId="77777777"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C0326" w14:textId="77777777" w:rsidR="00C90A4B" w:rsidRDefault="003D6744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Profil kształcenia:  praktyczny</w:t>
            </w:r>
          </w:p>
        </w:tc>
      </w:tr>
      <w:tr w:rsidR="00C90A4B" w14:paraId="5D3970D5" w14:textId="77777777"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2202E" w14:textId="77777777" w:rsidR="00C90A4B" w:rsidRDefault="003D6744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Poziom kształcenia: studia II stopnia</w:t>
            </w:r>
          </w:p>
        </w:tc>
      </w:tr>
      <w:tr w:rsidR="00C90A4B" w14:paraId="72A560B7" w14:textId="77777777" w:rsidTr="006E7FF8">
        <w:trPr>
          <w:trHeight w:val="26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AA7956" w14:textId="77777777" w:rsidR="00C90A4B" w:rsidRDefault="003D6744">
            <w:pPr>
              <w:keepNext/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Liczba godzin w semestrze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FDCFE7" w14:textId="77777777" w:rsidR="00C90A4B" w:rsidRDefault="003D6744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1DADE8" w14:textId="77777777" w:rsidR="00C90A4B" w:rsidRDefault="003D6744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</w:tr>
      <w:tr w:rsidR="00C90A4B" w14:paraId="2B444376" w14:textId="77777777" w:rsidTr="006E7FF8">
        <w:trPr>
          <w:trHeight w:val="25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C389A" w14:textId="77777777" w:rsidR="00C90A4B" w:rsidRDefault="00C90A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19449FB" w14:textId="77777777" w:rsidR="00C90A4B" w:rsidRDefault="003D6744">
            <w:pPr>
              <w:keepNext/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E6FA74" w14:textId="77777777" w:rsidR="00C90A4B" w:rsidRDefault="003D6744">
            <w:pPr>
              <w:keepNext/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22E691" w14:textId="77777777" w:rsidR="00C90A4B" w:rsidRDefault="003D6744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III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F42BE1" w14:textId="77777777" w:rsidR="00C90A4B" w:rsidRDefault="003D6744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IV</w:t>
            </w:r>
          </w:p>
        </w:tc>
      </w:tr>
      <w:tr w:rsidR="00C90A4B" w14:paraId="5994E589" w14:textId="77777777" w:rsidTr="006E7FF8">
        <w:trPr>
          <w:trHeight w:val="27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CCED8" w14:textId="77777777" w:rsidR="00C90A4B" w:rsidRDefault="003D6744">
            <w:pPr>
              <w:keepNext/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Studia stacjonarne</w:t>
            </w:r>
          </w:p>
          <w:p w14:paraId="55F83186" w14:textId="77777777" w:rsidR="00C90A4B" w:rsidRDefault="003D6744">
            <w:pPr>
              <w:keepNext/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(w/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ćw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/lab/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pr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/e)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90C1AA" w14:textId="77777777" w:rsidR="00C90A4B" w:rsidRDefault="00C90A4B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626463" w14:textId="77777777" w:rsidR="00C90A4B" w:rsidRDefault="00C90A4B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B1E455" w14:textId="31DC92F9" w:rsidR="00C90A4B" w:rsidRDefault="00991283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20</w:t>
            </w:r>
            <w:r w:rsidR="003D6744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ćw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917DD4" w14:textId="77777777" w:rsidR="00C90A4B" w:rsidRDefault="00C90A4B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C90A4B" w14:paraId="670B0896" w14:textId="77777777" w:rsidTr="006E7FF8">
        <w:trPr>
          <w:trHeight w:val="27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6A976" w14:textId="77777777" w:rsidR="00C90A4B" w:rsidRDefault="003D6744">
            <w:pPr>
              <w:keepNext/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Studia niestacjonarne</w:t>
            </w:r>
          </w:p>
          <w:p w14:paraId="0C0FF4E7" w14:textId="77777777" w:rsidR="00C90A4B" w:rsidRDefault="003D6744">
            <w:pPr>
              <w:keepNext/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(w/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ćw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/lab/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pr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/e)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32FE02" w14:textId="77777777" w:rsidR="00C90A4B" w:rsidRDefault="00C90A4B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47867D" w14:textId="77777777" w:rsidR="00C90A4B" w:rsidRDefault="00C90A4B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FF5B9A" w14:textId="77777777" w:rsidR="00C90A4B" w:rsidRDefault="00C90A4B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69F5E4" w14:textId="77777777" w:rsidR="00C90A4B" w:rsidRDefault="00C90A4B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C90A4B" w14:paraId="266327DA" w14:textId="77777777">
        <w:trPr>
          <w:trHeight w:val="27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55DC0" w14:textId="77777777" w:rsidR="00C90A4B" w:rsidRDefault="003D6744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JĘZYK PROWADZENIA PRZEDMIOTU</w:t>
            </w: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A60DF" w14:textId="77777777" w:rsidR="00C90A4B" w:rsidRDefault="003D6744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Polski</w:t>
            </w:r>
          </w:p>
        </w:tc>
      </w:tr>
      <w:tr w:rsidR="00C90A4B" w14:paraId="5C7AC16F" w14:textId="7777777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C8BB2" w14:textId="77777777" w:rsidR="00C90A4B" w:rsidRDefault="003D6744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WYKŁADOWCA</w:t>
            </w:r>
          </w:p>
          <w:p w14:paraId="2787F9AB" w14:textId="77777777" w:rsidR="00C90A4B" w:rsidRDefault="00C90A4B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81CBF8" w14:textId="4C0101FC" w:rsidR="00C90A4B" w:rsidRDefault="0051460D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 w:rsidR="003D6744">
              <w:rPr>
                <w:rFonts w:ascii="Arial Narrow" w:eastAsia="Arial Narrow" w:hAnsi="Arial Narrow" w:cs="Arial Narrow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Marek Dziura</w:t>
            </w:r>
          </w:p>
        </w:tc>
      </w:tr>
      <w:tr w:rsidR="00C90A4B" w14:paraId="3DCDA94F" w14:textId="77777777">
        <w:trPr>
          <w:trHeight w:val="29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B9F15" w14:textId="77777777" w:rsidR="00C90A4B" w:rsidRDefault="003D6744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FORMA ZAJĘĆ</w:t>
            </w:r>
          </w:p>
          <w:p w14:paraId="11F2C7B7" w14:textId="77777777" w:rsidR="00C90A4B" w:rsidRDefault="00C90A4B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47E4A" w14:textId="2C497109" w:rsidR="00C90A4B" w:rsidRDefault="003D6744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Ćwiczenia</w:t>
            </w:r>
            <w:r w:rsidR="001D705F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, </w:t>
            </w:r>
            <w:r w:rsidR="001D705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konsultacje</w:t>
            </w:r>
            <w:bookmarkStart w:id="1" w:name="_GoBack"/>
            <w:bookmarkEnd w:id="1"/>
          </w:p>
        </w:tc>
      </w:tr>
      <w:tr w:rsidR="00C90A4B" w14:paraId="42F453AF" w14:textId="77777777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52008" w14:textId="77777777" w:rsidR="00C90A4B" w:rsidRDefault="003D6744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CELE PRZEDMIOTU</w:t>
            </w:r>
          </w:p>
          <w:p w14:paraId="120A8EB4" w14:textId="77777777" w:rsidR="00C90A4B" w:rsidRDefault="00C90A4B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140EB" w14:textId="7B077E72" w:rsidR="00C90A4B" w:rsidRDefault="003D6744" w:rsidP="006E7FF8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Celem przedmiotu jest zapoznanie studentów z wiedzą z zakresu prowadzenia działalności gospodarczej oraz zasadami prowadzenia finansów w </w:t>
            </w:r>
            <w:r w:rsidR="006E7FF8">
              <w:rPr>
                <w:rFonts w:ascii="Arial Narrow" w:eastAsia="Arial Narrow" w:hAnsi="Arial Narrow" w:cs="Arial Narrow"/>
                <w:sz w:val="20"/>
                <w:szCs w:val="20"/>
              </w:rPr>
              <w:t>przedsiębiorstwie oraz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nabycie </w:t>
            </w:r>
            <w:r w:rsidR="00907CCD">
              <w:rPr>
                <w:rFonts w:ascii="Arial Narrow" w:eastAsia="Arial Narrow" w:hAnsi="Arial Narrow" w:cs="Arial Narrow"/>
                <w:sz w:val="20"/>
                <w:szCs w:val="20"/>
              </w:rPr>
              <w:br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przez studentów </w:t>
            </w:r>
            <w:r w:rsidR="006E7FF8">
              <w:rPr>
                <w:rFonts w:ascii="Arial Narrow" w:eastAsia="Arial Narrow" w:hAnsi="Arial Narrow" w:cs="Arial Narrow"/>
                <w:sz w:val="20"/>
                <w:szCs w:val="20"/>
              </w:rPr>
              <w:t>umiejętności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ich </w:t>
            </w:r>
            <w:r w:rsidR="006E7FF8">
              <w:rPr>
                <w:rFonts w:ascii="Arial Narrow" w:eastAsia="Arial Narrow" w:hAnsi="Arial Narrow" w:cs="Arial Narrow"/>
                <w:sz w:val="20"/>
                <w:szCs w:val="20"/>
              </w:rPr>
              <w:t>wykorzystania.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</w:t>
            </w:r>
          </w:p>
        </w:tc>
      </w:tr>
      <w:tr w:rsidR="00C90A4B" w14:paraId="42F318F6" w14:textId="77777777">
        <w:trPr>
          <w:trHeight w:val="288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323B3206" w14:textId="77777777" w:rsidR="00C90A4B" w:rsidRDefault="003D6744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Odniesienie do efektów uczenia się</w:t>
            </w:r>
          </w:p>
        </w:tc>
        <w:tc>
          <w:tcPr>
            <w:tcW w:w="43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23FAD4AB" w14:textId="77777777" w:rsidR="00C90A4B" w:rsidRDefault="003D6744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Opis efektów uczenia się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68BD5858" w14:textId="77777777" w:rsidR="00C90A4B" w:rsidRDefault="003D6744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Sposób weryfikacji efektu uczenia się</w:t>
            </w:r>
          </w:p>
        </w:tc>
      </w:tr>
      <w:tr w:rsidR="00C90A4B" w14:paraId="7E3BE006" w14:textId="77777777">
        <w:trPr>
          <w:trHeight w:val="288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3116BEA" w14:textId="77777777" w:rsidR="00C90A4B" w:rsidRDefault="003D6744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Efekt kierunkowy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E659B9E" w14:textId="77777777" w:rsidR="00C90A4B" w:rsidRDefault="003D6744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PRK</w:t>
            </w:r>
          </w:p>
        </w:tc>
        <w:tc>
          <w:tcPr>
            <w:tcW w:w="4394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2B0FCB4D" w14:textId="77777777" w:rsidR="00C90A4B" w:rsidRDefault="00C90A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17F71DB8" w14:textId="77777777" w:rsidR="00C90A4B" w:rsidRDefault="00C90A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C90A4B" w14:paraId="725E1BF2" w14:textId="77777777">
        <w:trPr>
          <w:trHeight w:val="288"/>
        </w:trPr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A0E519F" w14:textId="77777777" w:rsidR="00C90A4B" w:rsidRDefault="003D6744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WIEDZA</w:t>
            </w:r>
          </w:p>
        </w:tc>
      </w:tr>
      <w:tr w:rsidR="00C90A4B" w14:paraId="1FE061F8" w14:textId="77777777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3154B" w14:textId="77777777" w:rsidR="00C90A4B" w:rsidRDefault="003D6744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T2 _W05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493D2" w14:textId="77777777" w:rsidR="00C90A4B" w:rsidRDefault="003D6744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P7S_WG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7B441" w14:textId="4735C702" w:rsidR="00C90A4B" w:rsidRDefault="003D6744" w:rsidP="003D6744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Student zna w pogłębionym stopniu  zagadnienia </w:t>
            </w:r>
            <w:r w:rsidR="00907CCD">
              <w:rPr>
                <w:rFonts w:ascii="Arial Narrow" w:eastAsia="Arial Narrow" w:hAnsi="Arial Narrow" w:cs="Arial Narrow"/>
                <w:sz w:val="20"/>
                <w:szCs w:val="20"/>
              </w:rPr>
              <w:br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 zakresu kosztów w transporcie,  czynników mających wpływ na transport.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B2111" w14:textId="45E6AC16" w:rsidR="00C90A4B" w:rsidRDefault="003D6744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Kolokwium z ćwiczeń, dyskusja, praca w grupach nad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case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study</w:t>
            </w:r>
            <w:proofErr w:type="spellEnd"/>
            <w:r w:rsidR="006E7FF8"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</w:p>
        </w:tc>
      </w:tr>
      <w:tr w:rsidR="00C90A4B" w14:paraId="723830C7" w14:textId="77777777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B23EF" w14:textId="77777777" w:rsidR="00C90A4B" w:rsidRDefault="003D6744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T2 _W11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E748B" w14:textId="77777777" w:rsidR="00C90A4B" w:rsidRDefault="003D6744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P7S_WK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9E7EA" w14:textId="7424E214" w:rsidR="00C90A4B" w:rsidRDefault="003D6744" w:rsidP="003D6744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Student zna w  pogłębionym stopniu zasady ustalania cen, taryf w przedsiębiorstwie transportowym.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2D9BE" w14:textId="253405C3" w:rsidR="00C90A4B" w:rsidRDefault="003D6744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Kolokwium z ćwiczeń, dyskusja, praca w grupach nad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case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study</w:t>
            </w:r>
            <w:proofErr w:type="spellEnd"/>
            <w:r w:rsidR="006E7FF8"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</w:p>
        </w:tc>
      </w:tr>
      <w:tr w:rsidR="00C90A4B" w14:paraId="4AF83B75" w14:textId="77777777">
        <w:trPr>
          <w:trHeight w:val="288"/>
        </w:trPr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0B42B91" w14:textId="77777777" w:rsidR="00C90A4B" w:rsidRDefault="003D6744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UMIEJĘTNOŚCI</w:t>
            </w:r>
          </w:p>
        </w:tc>
      </w:tr>
      <w:tr w:rsidR="00C90A4B" w14:paraId="5A7D236A" w14:textId="77777777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DD2FE" w14:textId="77777777" w:rsidR="00C90A4B" w:rsidRDefault="003D6744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T2 _U07</w:t>
            </w:r>
          </w:p>
          <w:p w14:paraId="1D642BCC" w14:textId="77777777" w:rsidR="00C90A4B" w:rsidRDefault="00C90A4B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0FC90" w14:textId="77777777" w:rsidR="00C90A4B" w:rsidRDefault="003D6744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P7S_UW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5F6C9" w14:textId="57CDDDE9" w:rsidR="00C90A4B" w:rsidRDefault="003D6744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Student potrafi dokonać analizy sytuacji finansowej przedsiębiorstwa na rynku, potrafi kalkulować koszty </w:t>
            </w:r>
            <w:r w:rsidR="006E7FF8">
              <w:rPr>
                <w:rFonts w:ascii="Arial Narrow" w:eastAsia="Arial Narrow" w:hAnsi="Arial Narrow" w:cs="Arial Narrow"/>
                <w:sz w:val="20"/>
                <w:szCs w:val="20"/>
              </w:rPr>
              <w:br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 przedsiębiorstwie transportowym  – potrafi wybrać odpowiednią metodę do analizy porównawczej oraz do kalkulacji.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921AA" w14:textId="0FC705D8" w:rsidR="00C90A4B" w:rsidRDefault="003D6744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Kolokwium z ćwiczeń, dyskusja, praca w grupach nad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case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study</w:t>
            </w:r>
            <w:proofErr w:type="spellEnd"/>
            <w:r w:rsidR="006E7FF8"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</w:p>
        </w:tc>
      </w:tr>
      <w:tr w:rsidR="00C90A4B" w14:paraId="46055DEF" w14:textId="77777777">
        <w:trPr>
          <w:trHeight w:val="288"/>
        </w:trPr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DC47D3E" w14:textId="77777777" w:rsidR="00C90A4B" w:rsidRDefault="003D6744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KOMPETENCJE SPOŁECZNE</w:t>
            </w:r>
          </w:p>
        </w:tc>
      </w:tr>
      <w:tr w:rsidR="00C90A4B" w14:paraId="71AAB053" w14:textId="77777777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16C52" w14:textId="77777777" w:rsidR="00C90A4B" w:rsidRDefault="003D6744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T2 _K01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55F1B" w14:textId="77777777" w:rsidR="00C90A4B" w:rsidRDefault="003D6744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P7S_KK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E5611" w14:textId="75208126" w:rsidR="00C90A4B" w:rsidRDefault="003D6744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Student jest gotów do podejmowania decyzji i wyborów </w:t>
            </w:r>
            <w:r w:rsidR="00907CCD">
              <w:rPr>
                <w:rFonts w:ascii="Arial Narrow" w:eastAsia="Arial Narrow" w:hAnsi="Arial Narrow" w:cs="Arial Narrow"/>
                <w:sz w:val="20"/>
                <w:szCs w:val="20"/>
              </w:rPr>
              <w:br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 przedsiębiorstwie transportowym o większej korzyści finansowej (własna lub wynajęta flota, rodzaje kosztów). Ponadto, student jest przygotowany do określenia zysków lub strat w przedsiębiorstwie transportowym.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89A0D" w14:textId="6137ECE9" w:rsidR="00C90A4B" w:rsidRDefault="003D6744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Kolokwium z ćwiczeń, dyskusja, praca w grupach nad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case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study</w:t>
            </w:r>
            <w:proofErr w:type="spellEnd"/>
            <w:r w:rsidR="006E7FF8"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</w:p>
        </w:tc>
      </w:tr>
      <w:tr w:rsidR="00C90A4B" w14:paraId="516FEDE3" w14:textId="77777777">
        <w:trPr>
          <w:trHeight w:val="425"/>
        </w:trPr>
        <w:tc>
          <w:tcPr>
            <w:tcW w:w="9498" w:type="dxa"/>
            <w:gridSpan w:val="7"/>
          </w:tcPr>
          <w:p w14:paraId="3C3B448F" w14:textId="77777777" w:rsidR="00C90A4B" w:rsidRDefault="003D6744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Nakład pracy studenta  (w godzinach dydaktycznych 1h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dyd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.=45 minut)** </w:t>
            </w:r>
          </w:p>
          <w:p w14:paraId="48C1E4B6" w14:textId="77777777" w:rsidR="00C90A4B" w:rsidRDefault="00C90A4B">
            <w:pPr>
              <w:spacing w:after="0"/>
              <w:ind w:left="600" w:hanging="60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C90A4B" w14:paraId="260AA793" w14:textId="77777777">
        <w:trPr>
          <w:trHeight w:val="283"/>
        </w:trPr>
        <w:tc>
          <w:tcPr>
            <w:tcW w:w="4677" w:type="dxa"/>
            <w:gridSpan w:val="4"/>
          </w:tcPr>
          <w:p w14:paraId="4E05FA27" w14:textId="77777777" w:rsidR="00C90A4B" w:rsidRDefault="003D6744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Stacjonarne</w:t>
            </w:r>
          </w:p>
          <w:p w14:paraId="565A7818" w14:textId="77777777" w:rsidR="00C90A4B" w:rsidRDefault="003D6744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udział w wykładach = </w:t>
            </w:r>
          </w:p>
          <w:p w14:paraId="67BE06F6" w14:textId="5C2274BB" w:rsidR="00C90A4B" w:rsidRDefault="003D6744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udział w ćwiczeniach = </w:t>
            </w:r>
            <w:r w:rsidR="00991283">
              <w:rPr>
                <w:rFonts w:ascii="Arial Narrow" w:eastAsia="Arial Narrow" w:hAnsi="Arial Narrow" w:cs="Arial Narrow"/>
                <w:sz w:val="20"/>
                <w:szCs w:val="20"/>
              </w:rPr>
              <w:t>20</w:t>
            </w:r>
          </w:p>
          <w:p w14:paraId="001DE7D5" w14:textId="7413D857" w:rsidR="00C90A4B" w:rsidRDefault="006E7FF8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przygotowanie do ćwiczeń = 8</w:t>
            </w:r>
            <w:r w:rsidR="003D6744">
              <w:rPr>
                <w:rFonts w:ascii="Arial Narrow" w:eastAsia="Arial Narrow" w:hAnsi="Arial Narrow" w:cs="Arial Narrow"/>
                <w:sz w:val="20"/>
                <w:szCs w:val="20"/>
              </w:rPr>
              <w:t>,5</w:t>
            </w:r>
          </w:p>
          <w:p w14:paraId="16538F67" w14:textId="77777777" w:rsidR="00C90A4B" w:rsidRDefault="003D6744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przygotowanie do wykładu = </w:t>
            </w:r>
          </w:p>
          <w:p w14:paraId="1EB11EAA" w14:textId="6157E05A" w:rsidR="00C90A4B" w:rsidRDefault="003D6744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przygotowanie do </w:t>
            </w:r>
            <w:r w:rsidR="006E7FF8">
              <w:rPr>
                <w:rFonts w:ascii="Arial Narrow" w:eastAsia="Arial Narrow" w:hAnsi="Arial Narrow" w:cs="Arial Narrow"/>
                <w:sz w:val="20"/>
                <w:szCs w:val="20"/>
              </w:rPr>
              <w:t>zaliczenia/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egzaminu = </w:t>
            </w:r>
            <w:r w:rsidR="00991283">
              <w:rPr>
                <w:rFonts w:ascii="Arial Narrow" w:eastAsia="Arial Narrow" w:hAnsi="Arial Narrow" w:cs="Arial Narrow"/>
                <w:sz w:val="20"/>
                <w:szCs w:val="20"/>
              </w:rPr>
              <w:t>7</w:t>
            </w:r>
          </w:p>
          <w:p w14:paraId="0BF2231A" w14:textId="77777777" w:rsidR="00C90A4B" w:rsidRDefault="003D6744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>realizacja zadań projektowych =</w:t>
            </w:r>
          </w:p>
          <w:p w14:paraId="6339631A" w14:textId="77777777" w:rsidR="00C90A4B" w:rsidRDefault="003D6744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e-learning =</w:t>
            </w:r>
          </w:p>
          <w:p w14:paraId="2B9BC14D" w14:textId="77777777" w:rsidR="00C90A4B" w:rsidRDefault="003D6744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zaliczenie/egzamin =</w:t>
            </w:r>
          </w:p>
          <w:p w14:paraId="11536D2F" w14:textId="4E399062" w:rsidR="00C90A4B" w:rsidRDefault="003D6744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inne  (określ jakie) = konsultacje </w:t>
            </w:r>
            <w:r w:rsidR="00991283"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  <w:p w14:paraId="48905F1E" w14:textId="77777777" w:rsidR="00C90A4B" w:rsidRDefault="003D6744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RAZEM:37,5</w:t>
            </w:r>
          </w:p>
          <w:p w14:paraId="659DE0D5" w14:textId="77777777" w:rsidR="00C90A4B" w:rsidRDefault="003D6744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Liczba punktów  ECTS:1,5</w:t>
            </w:r>
          </w:p>
          <w:p w14:paraId="74C72A89" w14:textId="77777777" w:rsidR="00C90A4B" w:rsidRDefault="003D6744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w tym w ramach zajęć praktycznych:</w:t>
            </w:r>
          </w:p>
          <w:p w14:paraId="17B7BDD6" w14:textId="77777777" w:rsidR="00C90A4B" w:rsidRDefault="00C90A4B">
            <w:pPr>
              <w:spacing w:after="0"/>
              <w:ind w:left="600" w:hanging="60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4821" w:type="dxa"/>
            <w:gridSpan w:val="3"/>
          </w:tcPr>
          <w:p w14:paraId="7EFA7C27" w14:textId="77777777" w:rsidR="00C90A4B" w:rsidRDefault="003D6744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lastRenderedPageBreak/>
              <w:t>Niestacjonarne</w:t>
            </w:r>
          </w:p>
          <w:p w14:paraId="6A79D3F5" w14:textId="77777777" w:rsidR="00C90A4B" w:rsidRDefault="003D6744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udział w wykładach = </w:t>
            </w:r>
          </w:p>
          <w:p w14:paraId="5EC55E81" w14:textId="77777777" w:rsidR="00C90A4B" w:rsidRDefault="003D6744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udział w ćwiczeniach = </w:t>
            </w:r>
          </w:p>
          <w:p w14:paraId="54C76868" w14:textId="77777777" w:rsidR="00C90A4B" w:rsidRDefault="003D6744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przygotowanie do ćwiczeń = </w:t>
            </w:r>
          </w:p>
          <w:p w14:paraId="00FD4D0E" w14:textId="77777777" w:rsidR="00C90A4B" w:rsidRDefault="003D6744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przygotowanie do wykładu = </w:t>
            </w:r>
          </w:p>
          <w:p w14:paraId="1081BB73" w14:textId="77777777" w:rsidR="00C90A4B" w:rsidRDefault="003D6744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przygotowanie do egzaminu = </w:t>
            </w:r>
          </w:p>
          <w:p w14:paraId="5C00E871" w14:textId="77777777" w:rsidR="00C90A4B" w:rsidRDefault="003D6744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>realizacja zadań projektowych =</w:t>
            </w:r>
          </w:p>
          <w:p w14:paraId="29E22F33" w14:textId="77777777" w:rsidR="00C90A4B" w:rsidRDefault="003D6744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e-learning =</w:t>
            </w:r>
          </w:p>
          <w:p w14:paraId="65398826" w14:textId="77777777" w:rsidR="00C90A4B" w:rsidRDefault="003D6744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zaliczenie/egzamin =</w:t>
            </w:r>
          </w:p>
          <w:p w14:paraId="6B2904BA" w14:textId="77777777" w:rsidR="00C90A4B" w:rsidRDefault="003D6744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inne  (określ jakie) = </w:t>
            </w:r>
          </w:p>
          <w:p w14:paraId="1FA73521" w14:textId="77777777" w:rsidR="00C90A4B" w:rsidRDefault="003D6744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RAZEM: </w:t>
            </w:r>
          </w:p>
          <w:p w14:paraId="6CADF9A5" w14:textId="77777777" w:rsidR="00C90A4B" w:rsidRDefault="003D6744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Liczba punktów  ECTS: </w:t>
            </w:r>
          </w:p>
          <w:p w14:paraId="694F13CB" w14:textId="77777777" w:rsidR="00C90A4B" w:rsidRDefault="003D6744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w tym w ramach zajęć praktycznych: </w:t>
            </w:r>
          </w:p>
          <w:p w14:paraId="19B73F78" w14:textId="77777777" w:rsidR="00C90A4B" w:rsidRDefault="00C90A4B">
            <w:pPr>
              <w:spacing w:after="0"/>
              <w:ind w:left="600" w:hanging="60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C90A4B" w14:paraId="594C574C" w14:textId="77777777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B8919" w14:textId="77777777" w:rsidR="00C90A4B" w:rsidRDefault="003D6744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lastRenderedPageBreak/>
              <w:t>WARUNKI WSTĘPNE</w:t>
            </w:r>
          </w:p>
          <w:p w14:paraId="78573DA0" w14:textId="77777777" w:rsidR="00C90A4B" w:rsidRDefault="00C90A4B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41026" w14:textId="77777777" w:rsidR="00C90A4B" w:rsidRDefault="003D6744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Podstawy rachunkowości, podstawy transportu, podstawy przedsiębiorczości.</w:t>
            </w:r>
          </w:p>
        </w:tc>
      </w:tr>
      <w:tr w:rsidR="00C90A4B" w14:paraId="37D49DB8" w14:textId="77777777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DE21D" w14:textId="77777777" w:rsidR="00C90A4B" w:rsidRDefault="003D6744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TREŚCI PRZEDMIOTU</w:t>
            </w:r>
          </w:p>
          <w:p w14:paraId="6F9854C3" w14:textId="77777777" w:rsidR="00C90A4B" w:rsidRDefault="003D6744">
            <w:pPr>
              <w:spacing w:after="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(z podziałem na </w:t>
            </w:r>
          </w:p>
          <w:p w14:paraId="41F8C210" w14:textId="77777777" w:rsidR="00C90A4B" w:rsidRDefault="003D6744">
            <w:pPr>
              <w:spacing w:after="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zajęcia w formie bezpośredniej i e-learning)</w:t>
            </w:r>
          </w:p>
          <w:p w14:paraId="7F39B826" w14:textId="77777777" w:rsidR="00C90A4B" w:rsidRDefault="00C90A4B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A8FED" w14:textId="77777777" w:rsidR="00C90A4B" w:rsidRDefault="003D6744">
            <w:pPr>
              <w:spacing w:after="0"/>
              <w:ind w:left="157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Treści realizowane w formie bezpośredniej: </w:t>
            </w:r>
          </w:p>
          <w:p w14:paraId="01505656" w14:textId="77777777" w:rsidR="00C90A4B" w:rsidRDefault="003D6744">
            <w:pPr>
              <w:spacing w:after="0"/>
              <w:ind w:left="157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Ćwiczenia:</w:t>
            </w:r>
          </w:p>
          <w:p w14:paraId="020CCF8D" w14:textId="0E4F1A7E" w:rsidR="00C90A4B" w:rsidRPr="00907CCD" w:rsidRDefault="003D6744" w:rsidP="00907CCD">
            <w:pPr>
              <w:pStyle w:val="Akapitzlist"/>
              <w:numPr>
                <w:ilvl w:val="0"/>
                <w:numId w:val="5"/>
              </w:numPr>
              <w:spacing w:after="0"/>
              <w:ind w:left="416" w:hanging="283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07CCD">
              <w:rPr>
                <w:rFonts w:ascii="Arial Narrow" w:eastAsia="Arial Narrow" w:hAnsi="Arial Narrow" w:cs="Arial Narrow"/>
                <w:sz w:val="20"/>
                <w:szCs w:val="20"/>
              </w:rPr>
              <w:t>Analiza sytuacji finansowej przedsiębiorstwa na rynku – metody badania i analizy porównawcze.</w:t>
            </w:r>
          </w:p>
          <w:p w14:paraId="40831171" w14:textId="0EB4C2A6" w:rsidR="00C90A4B" w:rsidRPr="00907CCD" w:rsidRDefault="003D6744" w:rsidP="00907CCD">
            <w:pPr>
              <w:pStyle w:val="Akapitzlist"/>
              <w:numPr>
                <w:ilvl w:val="0"/>
                <w:numId w:val="5"/>
              </w:numPr>
              <w:spacing w:after="0"/>
              <w:ind w:left="416" w:hanging="283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07CCD">
              <w:rPr>
                <w:rFonts w:ascii="Arial Narrow" w:eastAsia="Arial Narrow" w:hAnsi="Arial Narrow" w:cs="Arial Narrow"/>
                <w:sz w:val="20"/>
                <w:szCs w:val="20"/>
              </w:rPr>
              <w:t>Koszty przedsiębiorstwa transportowego – podział kosztów oraz bilans kosztów.</w:t>
            </w:r>
          </w:p>
          <w:p w14:paraId="7F40EA62" w14:textId="7F5868E3" w:rsidR="00C90A4B" w:rsidRPr="00907CCD" w:rsidRDefault="003D6744" w:rsidP="00907CCD">
            <w:pPr>
              <w:pStyle w:val="Akapitzlist"/>
              <w:numPr>
                <w:ilvl w:val="0"/>
                <w:numId w:val="5"/>
              </w:numPr>
              <w:spacing w:after="0"/>
              <w:ind w:left="416" w:hanging="283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07CCD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Rachunek ekonomiczny w przedsiębiorstwie transportowym.  </w:t>
            </w:r>
          </w:p>
          <w:p w14:paraId="786CAA62" w14:textId="64667339" w:rsidR="00C90A4B" w:rsidRPr="00907CCD" w:rsidRDefault="003D6744" w:rsidP="00907CCD">
            <w:pPr>
              <w:pStyle w:val="Akapitzlist"/>
              <w:numPr>
                <w:ilvl w:val="0"/>
                <w:numId w:val="5"/>
              </w:numPr>
              <w:spacing w:after="0"/>
              <w:ind w:left="416" w:hanging="283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07CCD">
              <w:rPr>
                <w:rFonts w:ascii="Arial Narrow" w:eastAsia="Arial Narrow" w:hAnsi="Arial Narrow" w:cs="Arial Narrow"/>
                <w:sz w:val="20"/>
                <w:szCs w:val="20"/>
              </w:rPr>
              <w:t>Ustalanie cen, taryf – ćwiczenia z wykorzystaniem programu Excel</w:t>
            </w:r>
            <w:r w:rsidR="00490FD7"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  <w:p w14:paraId="7BD16A4F" w14:textId="495F4E2A" w:rsidR="00C90A4B" w:rsidRPr="00907CCD" w:rsidRDefault="003D6744" w:rsidP="00907CCD">
            <w:pPr>
              <w:pStyle w:val="Akapitzlist"/>
              <w:numPr>
                <w:ilvl w:val="0"/>
                <w:numId w:val="5"/>
              </w:numPr>
              <w:spacing w:after="0"/>
              <w:ind w:left="416" w:hanging="283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07CCD">
              <w:rPr>
                <w:rFonts w:ascii="Arial Narrow" w:eastAsia="Arial Narrow" w:hAnsi="Arial Narrow" w:cs="Arial Narrow"/>
                <w:sz w:val="20"/>
                <w:szCs w:val="20"/>
              </w:rPr>
              <w:t>Flota samochodowa – własna czy wynajęta? – kalkulacja kosztów</w:t>
            </w:r>
            <w:r w:rsidR="00490FD7"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  <w:p w14:paraId="2BE84A84" w14:textId="4E045934" w:rsidR="00C90A4B" w:rsidRPr="00907CCD" w:rsidRDefault="003D6744" w:rsidP="00907CCD">
            <w:pPr>
              <w:pStyle w:val="Akapitzlist"/>
              <w:numPr>
                <w:ilvl w:val="0"/>
                <w:numId w:val="5"/>
              </w:numPr>
              <w:spacing w:after="0"/>
              <w:ind w:left="416" w:hanging="283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07CCD">
              <w:rPr>
                <w:rFonts w:ascii="Arial Narrow" w:eastAsia="Arial Narrow" w:hAnsi="Arial Narrow" w:cs="Arial Narrow"/>
                <w:sz w:val="20"/>
                <w:szCs w:val="20"/>
              </w:rPr>
              <w:t>Analiza finansowa firmy - rachunek zysków i strat, bilans firmy, analiza przepływów finansowych, ekonomiczne wskaźniki bieżącej oceny efektywności, inwestycje w transporcie.</w:t>
            </w:r>
          </w:p>
          <w:p w14:paraId="097F8080" w14:textId="5A33AF17" w:rsidR="00C90A4B" w:rsidRPr="00907CCD" w:rsidRDefault="003D6744" w:rsidP="00907CCD">
            <w:pPr>
              <w:pStyle w:val="Akapitzlist"/>
              <w:numPr>
                <w:ilvl w:val="0"/>
                <w:numId w:val="5"/>
              </w:numPr>
              <w:spacing w:after="0"/>
              <w:ind w:left="416" w:hanging="283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07CCD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Case </w:t>
            </w:r>
            <w:proofErr w:type="spellStart"/>
            <w:r w:rsidRPr="00907CCD">
              <w:rPr>
                <w:rFonts w:ascii="Arial Narrow" w:eastAsia="Arial Narrow" w:hAnsi="Arial Narrow" w:cs="Arial Narrow"/>
                <w:sz w:val="20"/>
                <w:szCs w:val="20"/>
              </w:rPr>
              <w:t>study</w:t>
            </w:r>
            <w:proofErr w:type="spellEnd"/>
            <w:r w:rsidRPr="00907CCD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do rozwiązania w grupach.</w:t>
            </w:r>
          </w:p>
          <w:p w14:paraId="7B715A1B" w14:textId="77777777" w:rsidR="00C90A4B" w:rsidRDefault="00C90A4B">
            <w:pPr>
              <w:spacing w:after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69AB312" w14:textId="77777777" w:rsidR="00C90A4B" w:rsidRDefault="003D6744">
            <w:pPr>
              <w:spacing w:after="0"/>
              <w:ind w:left="157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Treści realizowane w formie e-learning nie dotyczy</w:t>
            </w:r>
          </w:p>
        </w:tc>
      </w:tr>
      <w:tr w:rsidR="00C90A4B" w14:paraId="6EE7DCCC" w14:textId="77777777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3700F" w14:textId="77777777" w:rsidR="00C90A4B" w:rsidRDefault="003D6744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LITERATURA </w:t>
            </w:r>
          </w:p>
          <w:p w14:paraId="68DEF5F1" w14:textId="77777777" w:rsidR="00C90A4B" w:rsidRDefault="003D6744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OBOWIĄZKOWA</w:t>
            </w:r>
          </w:p>
          <w:p w14:paraId="4C8E208D" w14:textId="77777777" w:rsidR="00C90A4B" w:rsidRDefault="00C90A4B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3A0AF" w14:textId="5FBBBEF7" w:rsidR="00C90A4B" w:rsidRPr="00907CCD" w:rsidRDefault="003D6744" w:rsidP="00907CCD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0"/>
              <w:ind w:left="416" w:hanging="28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07CCD">
              <w:rPr>
                <w:rFonts w:ascii="Arial Narrow" w:eastAsia="Arial Narrow" w:hAnsi="Arial Narrow" w:cs="Arial Narrow"/>
                <w:sz w:val="20"/>
                <w:szCs w:val="20"/>
              </w:rPr>
              <w:t>Rutkowski A. Zarządzanie</w:t>
            </w:r>
            <w:r w:rsidR="006E7FF8" w:rsidRPr="00907CCD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finansami, PWE, Warszawa 2016;</w:t>
            </w:r>
          </w:p>
          <w:p w14:paraId="3FE526F5" w14:textId="7D836835" w:rsidR="006E7FF8" w:rsidRPr="00907CCD" w:rsidRDefault="003D6744" w:rsidP="00907CCD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0"/>
              <w:ind w:left="416" w:hanging="283"/>
              <w:rPr>
                <w:rFonts w:ascii="Arial Narrow" w:eastAsia="Arial Narrow" w:hAnsi="Arial Narrow" w:cs="Arial Narrow"/>
                <w:sz w:val="20"/>
                <w:szCs w:val="20"/>
              </w:rPr>
            </w:pPr>
            <w:bookmarkStart w:id="2" w:name="_Hlk90457925"/>
            <w:r w:rsidRPr="00907CCD">
              <w:rPr>
                <w:rFonts w:ascii="Arial Narrow" w:eastAsia="Arial Narrow" w:hAnsi="Arial Narrow" w:cs="Arial Narrow"/>
                <w:sz w:val="20"/>
                <w:szCs w:val="20"/>
              </w:rPr>
              <w:t>Gabrusewicz Analiza finansowa przedsiębiorst</w:t>
            </w:r>
            <w:r w:rsidR="006E7FF8" w:rsidRPr="00907CCD">
              <w:rPr>
                <w:rFonts w:ascii="Arial Narrow" w:eastAsia="Arial Narrow" w:hAnsi="Arial Narrow" w:cs="Arial Narrow"/>
                <w:sz w:val="20"/>
                <w:szCs w:val="20"/>
              </w:rPr>
              <w:t>wa: teoria i zastosowanie, PWE 2019;</w:t>
            </w:r>
          </w:p>
          <w:p w14:paraId="1135223D" w14:textId="5A52D341" w:rsidR="003D6744" w:rsidRPr="00907CCD" w:rsidRDefault="003D6744" w:rsidP="00907CCD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0"/>
              <w:ind w:left="416" w:hanging="28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07CCD">
              <w:rPr>
                <w:rFonts w:ascii="Arial Narrow" w:eastAsia="Arial Narrow" w:hAnsi="Arial Narrow" w:cs="Arial Narrow"/>
                <w:sz w:val="20"/>
                <w:szCs w:val="20"/>
              </w:rPr>
              <w:t>Analiza finansowa przedsiębiorstwa</w:t>
            </w:r>
            <w:r w:rsidR="006E7FF8" w:rsidRPr="00907CCD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Pr="00907CCD">
              <w:rPr>
                <w:rFonts w:ascii="Arial Narrow" w:eastAsia="Arial Narrow" w:hAnsi="Arial Narrow" w:cs="Arial Narrow"/>
                <w:sz w:val="20"/>
                <w:szCs w:val="20"/>
              </w:rPr>
              <w:t>(</w:t>
            </w:r>
            <w:proofErr w:type="spellStart"/>
            <w:r w:rsidRPr="00907CCD">
              <w:rPr>
                <w:rFonts w:ascii="Arial Narrow" w:eastAsia="Arial Narrow" w:hAnsi="Arial Narrow" w:cs="Arial Narrow"/>
                <w:sz w:val="20"/>
                <w:szCs w:val="20"/>
              </w:rPr>
              <w:t>eBook</w:t>
            </w:r>
            <w:proofErr w:type="spellEnd"/>
            <w:r w:rsidRPr="00907CCD">
              <w:rPr>
                <w:rFonts w:ascii="Arial Narrow" w:eastAsia="Arial Narrow" w:hAnsi="Arial Narrow" w:cs="Arial Narrow"/>
                <w:sz w:val="20"/>
                <w:szCs w:val="20"/>
              </w:rPr>
              <w:t>)</w:t>
            </w:r>
            <w:r w:rsidR="006E7FF8" w:rsidRPr="00907CCD"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</w:p>
          <w:p w14:paraId="4D486F6F" w14:textId="3F43B35F" w:rsidR="003D6744" w:rsidRPr="00907CCD" w:rsidRDefault="006E7FF8" w:rsidP="00907CCD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0"/>
              <w:ind w:left="416" w:hanging="28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07CCD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Pomykalska B., Pomykalski P., </w:t>
            </w:r>
            <w:r w:rsidR="003D6744" w:rsidRPr="00907CCD">
              <w:rPr>
                <w:rFonts w:ascii="Arial Narrow" w:eastAsia="Arial Narrow" w:hAnsi="Arial Narrow" w:cs="Arial Narrow"/>
                <w:sz w:val="20"/>
                <w:szCs w:val="20"/>
              </w:rPr>
              <w:t>Wskaźniki i decyzje w zarządzaniu</w:t>
            </w:r>
            <w:r w:rsidRPr="00907CCD">
              <w:rPr>
                <w:rFonts w:ascii="Arial Narrow" w:eastAsia="Arial Narrow" w:hAnsi="Arial Narrow" w:cs="Arial Narrow"/>
                <w:sz w:val="20"/>
                <w:szCs w:val="20"/>
              </w:rPr>
              <w:t>, PWN 2017;</w:t>
            </w:r>
            <w:bookmarkEnd w:id="2"/>
          </w:p>
        </w:tc>
      </w:tr>
      <w:tr w:rsidR="00C90A4B" w14:paraId="280711DC" w14:textId="77777777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E7864" w14:textId="77777777" w:rsidR="00C90A4B" w:rsidRDefault="003D6744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LITERATURA </w:t>
            </w:r>
          </w:p>
          <w:p w14:paraId="562D7EF3" w14:textId="77777777" w:rsidR="00C90A4B" w:rsidRDefault="003D6744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UZUPEŁNIAJĄCA</w:t>
            </w:r>
          </w:p>
          <w:p w14:paraId="2A6C1C53" w14:textId="77777777" w:rsidR="00C90A4B" w:rsidRDefault="003D6744">
            <w:pPr>
              <w:spacing w:after="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(w tym min. 2 pozycje w języku angielskim; publikacje książkowe lub artykuły)</w:t>
            </w: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AFF75" w14:textId="529464DB" w:rsidR="003D6744" w:rsidRPr="00907CCD" w:rsidRDefault="001D705F" w:rsidP="00907CCD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after="0"/>
              <w:ind w:left="416" w:hanging="283"/>
              <w:rPr>
                <w:rFonts w:ascii="Arial Narrow" w:eastAsia="Arial Narrow" w:hAnsi="Arial Narrow" w:cs="Arial Narrow"/>
                <w:sz w:val="20"/>
                <w:szCs w:val="20"/>
              </w:rPr>
            </w:pPr>
            <w:hyperlink r:id="rId6" w:tooltip="Witold Bień" w:history="1">
              <w:r w:rsidR="006E7FF8" w:rsidRPr="00907CCD">
                <w:rPr>
                  <w:rFonts w:ascii="Arial Narrow" w:eastAsia="Arial Narrow" w:hAnsi="Arial Narrow" w:cs="Arial Narrow"/>
                  <w:sz w:val="20"/>
                  <w:szCs w:val="20"/>
                </w:rPr>
                <w:t>Bień</w:t>
              </w:r>
            </w:hyperlink>
            <w:r w:rsidR="006E7FF8" w:rsidRPr="00907CCD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W.,</w:t>
            </w:r>
            <w:r w:rsidR="00925ABC" w:rsidRPr="00907CCD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="003D6744" w:rsidRPr="00907CCD">
              <w:rPr>
                <w:rFonts w:ascii="Arial Narrow" w:eastAsia="Arial Narrow" w:hAnsi="Arial Narrow" w:cs="Arial Narrow"/>
                <w:sz w:val="20"/>
                <w:szCs w:val="20"/>
              </w:rPr>
              <w:t>Zarządzanie fi</w:t>
            </w:r>
            <w:r w:rsidR="006E7FF8" w:rsidRPr="00907CCD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nansami przedsiębiorstwa, </w:t>
            </w:r>
            <w:proofErr w:type="spellStart"/>
            <w:r w:rsidR="006E7FF8" w:rsidRPr="00907CCD">
              <w:rPr>
                <w:rFonts w:ascii="Arial Narrow" w:eastAsia="Arial Narrow" w:hAnsi="Arial Narrow" w:cs="Arial Narrow"/>
                <w:sz w:val="20"/>
                <w:szCs w:val="20"/>
              </w:rPr>
              <w:t>Difin</w:t>
            </w:r>
            <w:proofErr w:type="spellEnd"/>
            <w:r w:rsidR="006E7FF8" w:rsidRPr="00907CCD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2019;</w:t>
            </w:r>
          </w:p>
        </w:tc>
      </w:tr>
      <w:tr w:rsidR="00C90A4B" w14:paraId="600DACE8" w14:textId="77777777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4DD32" w14:textId="77777777" w:rsidR="00C90A4B" w:rsidRDefault="003D6744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METODY NAUCZANIA</w:t>
            </w:r>
          </w:p>
          <w:p w14:paraId="16E68A74" w14:textId="77777777" w:rsidR="00C90A4B" w:rsidRDefault="003D6744">
            <w:pPr>
              <w:spacing w:after="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(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z podziałem na </w:t>
            </w:r>
          </w:p>
          <w:p w14:paraId="255A3BF7" w14:textId="77777777" w:rsidR="00C90A4B" w:rsidRDefault="003D6744">
            <w:pPr>
              <w:spacing w:after="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zajęcia w formie bezpośredniej i e-learning)</w:t>
            </w:r>
          </w:p>
          <w:p w14:paraId="11BB3293" w14:textId="77777777" w:rsidR="00C90A4B" w:rsidRDefault="00C90A4B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FDB96" w14:textId="77777777" w:rsidR="00C90A4B" w:rsidRDefault="003D6744">
            <w:pPr>
              <w:spacing w:after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W formie bezpośredniej:</w:t>
            </w:r>
          </w:p>
          <w:p w14:paraId="0AE7ED73" w14:textId="77777777" w:rsidR="00C90A4B" w:rsidRDefault="003D6744" w:rsidP="006E7FF8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Prezentacja multimedialna,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case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study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i zadania do rozwiązania w maksymalnie 5-osobowych grupach.</w:t>
            </w:r>
          </w:p>
          <w:p w14:paraId="7E8D1417" w14:textId="77777777" w:rsidR="00C90A4B" w:rsidRDefault="00C90A4B">
            <w:pPr>
              <w:spacing w:after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0548A2DB" w14:textId="77777777" w:rsidR="00C90A4B" w:rsidRDefault="00C90A4B">
            <w:pPr>
              <w:spacing w:after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E9C5FA2" w14:textId="77777777" w:rsidR="00C90A4B" w:rsidRDefault="003D6744">
            <w:pPr>
              <w:spacing w:after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W formie e-learning: nie dotyczy</w:t>
            </w:r>
          </w:p>
        </w:tc>
      </w:tr>
      <w:tr w:rsidR="00C90A4B" w14:paraId="2AE13F00" w14:textId="77777777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F1F12" w14:textId="77777777" w:rsidR="00C90A4B" w:rsidRDefault="003D6744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POMOCE NAUKOWE</w:t>
            </w: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7A065" w14:textId="77777777" w:rsidR="00C90A4B" w:rsidRDefault="003D6744">
            <w:pPr>
              <w:spacing w:after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Prezentacje multimedialne, skrypty,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case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study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z problemami do rozwiązania</w:t>
            </w:r>
          </w:p>
        </w:tc>
      </w:tr>
      <w:tr w:rsidR="00C90A4B" w14:paraId="64E777DF" w14:textId="77777777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AA397" w14:textId="77777777" w:rsidR="00C90A4B" w:rsidRDefault="003D6744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PROJEKT</w:t>
            </w:r>
          </w:p>
          <w:p w14:paraId="4AA2A15C" w14:textId="77777777" w:rsidR="00C90A4B" w:rsidRDefault="003D6744">
            <w:pPr>
              <w:spacing w:after="0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(o ile jest realizowany w ramach modułu zajęć)</w:t>
            </w: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52787" w14:textId="77777777" w:rsidR="00C90A4B" w:rsidRDefault="003D6744">
            <w:pPr>
              <w:spacing w:after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Nie dotyczy</w:t>
            </w:r>
          </w:p>
          <w:p w14:paraId="329A4F78" w14:textId="77777777" w:rsidR="00C90A4B" w:rsidRDefault="00C90A4B">
            <w:pPr>
              <w:spacing w:after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C90A4B" w14:paraId="3A1068B1" w14:textId="77777777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E9894" w14:textId="77777777" w:rsidR="00C90A4B" w:rsidRDefault="003D6744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FORMA  I WARUNKI ZALICZENIA</w:t>
            </w:r>
          </w:p>
          <w:p w14:paraId="42603531" w14:textId="77777777" w:rsidR="00C90A4B" w:rsidRDefault="003D6744">
            <w:pPr>
              <w:spacing w:after="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(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z podziałem na </w:t>
            </w:r>
          </w:p>
          <w:p w14:paraId="7FE560F4" w14:textId="77777777" w:rsidR="00C90A4B" w:rsidRDefault="003D6744">
            <w:pPr>
              <w:spacing w:after="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zajęcia w formie bezpośredniej i e-learning)</w:t>
            </w:r>
          </w:p>
          <w:p w14:paraId="1DC56DC6" w14:textId="77777777" w:rsidR="00C90A4B" w:rsidRDefault="00C90A4B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10598" w14:textId="77777777" w:rsidR="00C90A4B" w:rsidRDefault="003D6744">
            <w:pPr>
              <w:spacing w:after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Formą zaliczenia ćwiczeń będzie przystąpienie do kolokwium oraz zdobycie odpowiedniej liczby punktów – test na platformie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Moodle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składający się z 20 pytań zamkniętych.</w:t>
            </w:r>
          </w:p>
        </w:tc>
      </w:tr>
    </w:tbl>
    <w:p w14:paraId="228D2B4A" w14:textId="77777777" w:rsidR="00C90A4B" w:rsidRDefault="003D6744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both"/>
        <w:rPr>
          <w:rFonts w:ascii="Arial Narrow" w:eastAsia="Arial Narrow" w:hAnsi="Arial Narrow" w:cs="Arial Narrow"/>
          <w:i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 xml:space="preserve">* W-wykład, </w:t>
      </w:r>
      <w:proofErr w:type="spellStart"/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ćw</w:t>
      </w:r>
      <w:proofErr w:type="spellEnd"/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- ćwiczenia, lab- laboratorium, pro- projekt, e- e-learning</w:t>
      </w:r>
    </w:p>
    <w:p w14:paraId="1CC27952" w14:textId="77777777" w:rsidR="00C90A4B" w:rsidRDefault="00C90A4B">
      <w:pPr>
        <w:jc w:val="both"/>
        <w:rPr>
          <w:rFonts w:ascii="Arial Narrow" w:eastAsia="Arial Narrow" w:hAnsi="Arial Narrow" w:cs="Arial Narrow"/>
        </w:rPr>
      </w:pPr>
    </w:p>
    <w:p w14:paraId="6BB5048C" w14:textId="77777777" w:rsidR="00C90A4B" w:rsidRDefault="00C90A4B">
      <w:pPr>
        <w:rPr>
          <w:rFonts w:ascii="Arial Narrow" w:eastAsia="Arial Narrow" w:hAnsi="Arial Narrow" w:cs="Arial Narrow"/>
        </w:rPr>
      </w:pPr>
    </w:p>
    <w:sectPr w:rsidR="00C90A4B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A7427"/>
    <w:multiLevelType w:val="hybridMultilevel"/>
    <w:tmpl w:val="B40A61B4"/>
    <w:lvl w:ilvl="0" w:tplc="D06A1AB6">
      <w:start w:val="1"/>
      <w:numFmt w:val="decimal"/>
      <w:lvlText w:val="%1."/>
      <w:lvlJc w:val="left"/>
      <w:pPr>
        <w:ind w:left="568" w:hanging="360"/>
      </w:pPr>
      <w:rPr>
        <w:rFonts w:ascii="Calibri" w:eastAsia="Times New Roman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43B1B"/>
    <w:multiLevelType w:val="hybridMultilevel"/>
    <w:tmpl w:val="614C09A0"/>
    <w:lvl w:ilvl="0" w:tplc="14AC51B0">
      <w:start w:val="1"/>
      <w:numFmt w:val="decimal"/>
      <w:lvlText w:val="%1."/>
      <w:lvlJc w:val="left"/>
      <w:pPr>
        <w:ind w:left="5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8" w:hanging="360"/>
      </w:pPr>
    </w:lvl>
    <w:lvl w:ilvl="2" w:tplc="0415001B" w:tentative="1">
      <w:start w:val="1"/>
      <w:numFmt w:val="lowerRoman"/>
      <w:lvlText w:val="%3."/>
      <w:lvlJc w:val="right"/>
      <w:pPr>
        <w:ind w:left="2008" w:hanging="180"/>
      </w:pPr>
    </w:lvl>
    <w:lvl w:ilvl="3" w:tplc="0415000F" w:tentative="1">
      <w:start w:val="1"/>
      <w:numFmt w:val="decimal"/>
      <w:lvlText w:val="%4."/>
      <w:lvlJc w:val="left"/>
      <w:pPr>
        <w:ind w:left="2728" w:hanging="360"/>
      </w:pPr>
    </w:lvl>
    <w:lvl w:ilvl="4" w:tplc="04150019" w:tentative="1">
      <w:start w:val="1"/>
      <w:numFmt w:val="lowerLetter"/>
      <w:lvlText w:val="%5."/>
      <w:lvlJc w:val="left"/>
      <w:pPr>
        <w:ind w:left="3448" w:hanging="360"/>
      </w:pPr>
    </w:lvl>
    <w:lvl w:ilvl="5" w:tplc="0415001B" w:tentative="1">
      <w:start w:val="1"/>
      <w:numFmt w:val="lowerRoman"/>
      <w:lvlText w:val="%6."/>
      <w:lvlJc w:val="right"/>
      <w:pPr>
        <w:ind w:left="4168" w:hanging="180"/>
      </w:pPr>
    </w:lvl>
    <w:lvl w:ilvl="6" w:tplc="0415000F" w:tentative="1">
      <w:start w:val="1"/>
      <w:numFmt w:val="decimal"/>
      <w:lvlText w:val="%7."/>
      <w:lvlJc w:val="left"/>
      <w:pPr>
        <w:ind w:left="4888" w:hanging="360"/>
      </w:pPr>
    </w:lvl>
    <w:lvl w:ilvl="7" w:tplc="04150019" w:tentative="1">
      <w:start w:val="1"/>
      <w:numFmt w:val="lowerLetter"/>
      <w:lvlText w:val="%8."/>
      <w:lvlJc w:val="left"/>
      <w:pPr>
        <w:ind w:left="5608" w:hanging="360"/>
      </w:pPr>
    </w:lvl>
    <w:lvl w:ilvl="8" w:tplc="0415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2" w15:restartNumberingAfterBreak="0">
    <w:nsid w:val="3ECC4F49"/>
    <w:multiLevelType w:val="hybridMultilevel"/>
    <w:tmpl w:val="B908D590"/>
    <w:lvl w:ilvl="0" w:tplc="14AC51B0">
      <w:start w:val="1"/>
      <w:numFmt w:val="decimal"/>
      <w:lvlText w:val="%1."/>
      <w:lvlJc w:val="left"/>
      <w:pPr>
        <w:ind w:left="5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2481B"/>
    <w:multiLevelType w:val="hybridMultilevel"/>
    <w:tmpl w:val="12164410"/>
    <w:lvl w:ilvl="0" w:tplc="14AC51B0">
      <w:start w:val="1"/>
      <w:numFmt w:val="decimal"/>
      <w:lvlText w:val="%1."/>
      <w:lvlJc w:val="left"/>
      <w:pPr>
        <w:ind w:left="7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7" w:hanging="360"/>
      </w:pPr>
    </w:lvl>
    <w:lvl w:ilvl="2" w:tplc="0415001B" w:tentative="1">
      <w:start w:val="1"/>
      <w:numFmt w:val="lowerRoman"/>
      <w:lvlText w:val="%3."/>
      <w:lvlJc w:val="right"/>
      <w:pPr>
        <w:ind w:left="2317" w:hanging="180"/>
      </w:pPr>
    </w:lvl>
    <w:lvl w:ilvl="3" w:tplc="0415000F" w:tentative="1">
      <w:start w:val="1"/>
      <w:numFmt w:val="decimal"/>
      <w:lvlText w:val="%4."/>
      <w:lvlJc w:val="left"/>
      <w:pPr>
        <w:ind w:left="3037" w:hanging="360"/>
      </w:pPr>
    </w:lvl>
    <w:lvl w:ilvl="4" w:tplc="04150019" w:tentative="1">
      <w:start w:val="1"/>
      <w:numFmt w:val="lowerLetter"/>
      <w:lvlText w:val="%5."/>
      <w:lvlJc w:val="left"/>
      <w:pPr>
        <w:ind w:left="3757" w:hanging="360"/>
      </w:pPr>
    </w:lvl>
    <w:lvl w:ilvl="5" w:tplc="0415001B" w:tentative="1">
      <w:start w:val="1"/>
      <w:numFmt w:val="lowerRoman"/>
      <w:lvlText w:val="%6."/>
      <w:lvlJc w:val="right"/>
      <w:pPr>
        <w:ind w:left="4477" w:hanging="180"/>
      </w:pPr>
    </w:lvl>
    <w:lvl w:ilvl="6" w:tplc="0415000F" w:tentative="1">
      <w:start w:val="1"/>
      <w:numFmt w:val="decimal"/>
      <w:lvlText w:val="%7."/>
      <w:lvlJc w:val="left"/>
      <w:pPr>
        <w:ind w:left="5197" w:hanging="360"/>
      </w:pPr>
    </w:lvl>
    <w:lvl w:ilvl="7" w:tplc="04150019" w:tentative="1">
      <w:start w:val="1"/>
      <w:numFmt w:val="lowerLetter"/>
      <w:lvlText w:val="%8."/>
      <w:lvlJc w:val="left"/>
      <w:pPr>
        <w:ind w:left="5917" w:hanging="360"/>
      </w:pPr>
    </w:lvl>
    <w:lvl w:ilvl="8" w:tplc="0415001B" w:tentative="1">
      <w:start w:val="1"/>
      <w:numFmt w:val="lowerRoman"/>
      <w:lvlText w:val="%9."/>
      <w:lvlJc w:val="right"/>
      <w:pPr>
        <w:ind w:left="6637" w:hanging="180"/>
      </w:pPr>
    </w:lvl>
  </w:abstractNum>
  <w:abstractNum w:abstractNumId="4" w15:restartNumberingAfterBreak="0">
    <w:nsid w:val="4D9C2EFC"/>
    <w:multiLevelType w:val="hybridMultilevel"/>
    <w:tmpl w:val="22D840AA"/>
    <w:lvl w:ilvl="0" w:tplc="46520D46">
      <w:start w:val="1"/>
      <w:numFmt w:val="decimal"/>
      <w:lvlText w:val="%1."/>
      <w:lvlJc w:val="left"/>
      <w:pPr>
        <w:ind w:left="568" w:hanging="360"/>
      </w:pPr>
      <w:rPr>
        <w:rFonts w:ascii="Arial Narrow" w:eastAsia="Times New Roman" w:hAnsi="Arial Narrow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88" w:hanging="360"/>
      </w:pPr>
    </w:lvl>
    <w:lvl w:ilvl="2" w:tplc="0415001B" w:tentative="1">
      <w:start w:val="1"/>
      <w:numFmt w:val="lowerRoman"/>
      <w:lvlText w:val="%3."/>
      <w:lvlJc w:val="right"/>
      <w:pPr>
        <w:ind w:left="2008" w:hanging="180"/>
      </w:pPr>
    </w:lvl>
    <w:lvl w:ilvl="3" w:tplc="0415000F" w:tentative="1">
      <w:start w:val="1"/>
      <w:numFmt w:val="decimal"/>
      <w:lvlText w:val="%4."/>
      <w:lvlJc w:val="left"/>
      <w:pPr>
        <w:ind w:left="2728" w:hanging="360"/>
      </w:pPr>
    </w:lvl>
    <w:lvl w:ilvl="4" w:tplc="04150019" w:tentative="1">
      <w:start w:val="1"/>
      <w:numFmt w:val="lowerLetter"/>
      <w:lvlText w:val="%5."/>
      <w:lvlJc w:val="left"/>
      <w:pPr>
        <w:ind w:left="3448" w:hanging="360"/>
      </w:pPr>
    </w:lvl>
    <w:lvl w:ilvl="5" w:tplc="0415001B" w:tentative="1">
      <w:start w:val="1"/>
      <w:numFmt w:val="lowerRoman"/>
      <w:lvlText w:val="%6."/>
      <w:lvlJc w:val="right"/>
      <w:pPr>
        <w:ind w:left="4168" w:hanging="180"/>
      </w:pPr>
    </w:lvl>
    <w:lvl w:ilvl="6" w:tplc="0415000F" w:tentative="1">
      <w:start w:val="1"/>
      <w:numFmt w:val="decimal"/>
      <w:lvlText w:val="%7."/>
      <w:lvlJc w:val="left"/>
      <w:pPr>
        <w:ind w:left="4888" w:hanging="360"/>
      </w:pPr>
    </w:lvl>
    <w:lvl w:ilvl="7" w:tplc="04150019" w:tentative="1">
      <w:start w:val="1"/>
      <w:numFmt w:val="lowerLetter"/>
      <w:lvlText w:val="%8."/>
      <w:lvlJc w:val="left"/>
      <w:pPr>
        <w:ind w:left="5608" w:hanging="360"/>
      </w:pPr>
    </w:lvl>
    <w:lvl w:ilvl="8" w:tplc="0415001B" w:tentative="1">
      <w:start w:val="1"/>
      <w:numFmt w:val="lowerRoman"/>
      <w:lvlText w:val="%9."/>
      <w:lvlJc w:val="right"/>
      <w:pPr>
        <w:ind w:left="6328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A4B"/>
    <w:rsid w:val="00170EAC"/>
    <w:rsid w:val="001D705F"/>
    <w:rsid w:val="003D6744"/>
    <w:rsid w:val="00490FD7"/>
    <w:rsid w:val="0051460D"/>
    <w:rsid w:val="00572304"/>
    <w:rsid w:val="006E7FF8"/>
    <w:rsid w:val="00907CCD"/>
    <w:rsid w:val="00925ABC"/>
    <w:rsid w:val="00991283"/>
    <w:rsid w:val="00BD1E73"/>
    <w:rsid w:val="00C9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B393B8"/>
  <w15:docId w15:val="{DB9B6BE6-3E26-4B30-A263-D1B109B3E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441D"/>
    <w:rPr>
      <w:rFonts w:eastAsia="Times New Roman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12441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2441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12441D"/>
    <w:rPr>
      <w:rFonts w:eastAsia="Times New Roman"/>
      <w:lang w:eastAsia="pl-PL"/>
    </w:rPr>
  </w:style>
  <w:style w:type="paragraph" w:customStyle="1" w:styleId="Default">
    <w:name w:val="Default"/>
    <w:rsid w:val="00DB474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76B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76B3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76B3"/>
    <w:rPr>
      <w:vertAlign w:val="superscript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D67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67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6744"/>
    <w:rPr>
      <w:rFonts w:eastAsia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67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6744"/>
    <w:rPr>
      <w:rFonts w:eastAsia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67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744"/>
    <w:rPr>
      <w:rFonts w:ascii="Segoe UI" w:eastAsia="Times New Roman" w:hAnsi="Segoe UI" w:cs="Segoe UI"/>
      <w:sz w:val="18"/>
      <w:szCs w:val="18"/>
    </w:rPr>
  </w:style>
  <w:style w:type="character" w:customStyle="1" w:styleId="name">
    <w:name w:val="name"/>
    <w:basedOn w:val="Domylnaczcionkaakapitu"/>
    <w:rsid w:val="003D6744"/>
  </w:style>
  <w:style w:type="character" w:customStyle="1" w:styleId="type">
    <w:name w:val="type"/>
    <w:basedOn w:val="Domylnaczcionkaakapitu"/>
    <w:rsid w:val="003D6744"/>
  </w:style>
  <w:style w:type="character" w:customStyle="1" w:styleId="value">
    <w:name w:val="value"/>
    <w:basedOn w:val="Domylnaczcionkaakapitu"/>
    <w:rsid w:val="003D6744"/>
  </w:style>
  <w:style w:type="character" w:styleId="Hipercze">
    <w:name w:val="Hyperlink"/>
    <w:basedOn w:val="Domylnaczcionkaakapitu"/>
    <w:uiPriority w:val="99"/>
    <w:semiHidden/>
    <w:unhideWhenUsed/>
    <w:rsid w:val="003D67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antis.pl/autor/witold-bien-a1804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Am6wKWVh9UiaOgn8nR/B/HE7ZQ==">AMUW2mVF4Xma84pBaPW8yYHr9Nl7NWdWI/DLcmOqYYzYGHSuU9GvwcwPJdsfDO/8zf+QII1dwd30L121tJJxjUoWWqlPjmY3+EYWTP7m1umTZFXm5B+QxoaYupvXXFmQlUhB73lE0kUd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668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Ratajczak</dc:creator>
  <cp:lastModifiedBy>Magdalena Pawelec</cp:lastModifiedBy>
  <cp:revision>11</cp:revision>
  <dcterms:created xsi:type="dcterms:W3CDTF">2021-12-13T11:24:00Z</dcterms:created>
  <dcterms:modified xsi:type="dcterms:W3CDTF">2022-05-23T08:25:00Z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0x010100AF1B7F6E22DBBE49996A3DDC3F985CD6</vt:lpwstr>
  </property>
</Properties>
</file>