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95" w:rsidRDefault="00703F95" w:rsidP="00703F95">
      <w:pPr>
        <w:jc w:val="center"/>
      </w:pPr>
      <w:r>
        <w:rPr>
          <w:rFonts w:ascii="Times New Roman" w:hAnsi="Times New Roman"/>
          <w:b/>
          <w:bCs/>
          <w:i/>
          <w:noProof/>
          <w:sz w:val="24"/>
          <w:szCs w:val="24"/>
          <w:lang w:eastAsia="pl-PL"/>
        </w:rPr>
        <w:drawing>
          <wp:inline distT="0" distB="0" distL="0" distR="0">
            <wp:extent cx="3657600" cy="1158240"/>
            <wp:effectExtent l="0" t="0" r="0" b="3810"/>
            <wp:docPr id="1" name="Obraz 1" descr="top_www_ri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_www_ri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dla doktorantów 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prowadzących badania w dyscyplinie </w:t>
      </w:r>
      <w:r>
        <w:rPr>
          <w:rFonts w:ascii="Times New Roman" w:hAnsi="Times New Roman"/>
          <w:b/>
          <w:sz w:val="24"/>
          <w:szCs w:val="24"/>
          <w:lang w:eastAsia="pl-PL"/>
        </w:rPr>
        <w:t>nauki o zarządzaniu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 i </w:t>
      </w:r>
      <w:bookmarkStart w:id="0" w:name="_GoBack"/>
      <w:bookmarkEnd w:id="0"/>
      <w:r w:rsidRPr="008C6CE3">
        <w:rPr>
          <w:rFonts w:ascii="Times New Roman" w:hAnsi="Times New Roman"/>
          <w:b/>
          <w:sz w:val="24"/>
          <w:szCs w:val="24"/>
          <w:lang w:eastAsia="pl-PL"/>
        </w:rPr>
        <w:t>ja</w:t>
      </w:r>
      <w:r>
        <w:rPr>
          <w:rFonts w:ascii="Times New Roman" w:hAnsi="Times New Roman"/>
          <w:b/>
          <w:sz w:val="24"/>
          <w:szCs w:val="24"/>
          <w:lang w:eastAsia="pl-PL"/>
        </w:rPr>
        <w:t>kości</w:t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:rsidR="00703F95" w:rsidRP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F95">
        <w:rPr>
          <w:rFonts w:ascii="Times New Roman" w:hAnsi="Times New Roman"/>
          <w:b/>
          <w:bCs/>
          <w:sz w:val="24"/>
          <w:szCs w:val="24"/>
        </w:rPr>
        <w:t>na rok 2020</w:t>
      </w:r>
    </w:p>
    <w:p w:rsidR="00E97DCD" w:rsidRDefault="00E97DCD" w:rsidP="00703F95">
      <w:pPr>
        <w:pBdr>
          <w:bottom w:val="single" w:sz="4" w:space="1" w:color="auto"/>
        </w:pBdr>
        <w:ind w:firstLine="708"/>
      </w:pP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WNIOSKODAWCA:</w:t>
      </w: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 </w:t>
      </w:r>
    </w:p>
    <w:p w:rsidR="00703F95" w:rsidRP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Tel. kontaktowy: 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   </w:t>
      </w:r>
    </w:p>
    <w:p w:rsidR="009E7457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:rsidR="009E7457" w:rsidRPr="00D22CA2" w:rsidRDefault="009E7457" w:rsidP="009E7457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Tytuł pracy doktorskiej: ..............................................................................</w:t>
      </w: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Data otwarcia przewodu doktorskiego ........................................................</w:t>
      </w:r>
    </w:p>
    <w:p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Promotor pracy doktorskiej .........................................................................</w:t>
      </w:r>
    </w:p>
    <w:p w:rsidR="00D22CA2" w:rsidRPr="00D22CA2" w:rsidRDefault="00D22CA2" w:rsidP="009E7457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703F95" w:rsidRPr="00AF3C9F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Aktualny etap zaawansowania pracy doktorskiej:</w:t>
      </w:r>
    </w:p>
    <w:p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󠄁 etap studiów literaturowych (część teoretyczna pracy) </w:t>
      </w:r>
    </w:p>
    <w:p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etap badań empirycznych (pilotażowych lub właściwych)</w:t>
      </w:r>
      <w:r w:rsidRPr="00823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󠄁</w:t>
      </w:r>
    </w:p>
    <w:p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analiza wyników badań</w:t>
      </w:r>
    </w:p>
    <w:p w:rsidR="00703F95" w:rsidRPr="005F6998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6998">
        <w:rPr>
          <w:rFonts w:ascii="Times New Roman" w:hAnsi="Times New Roman"/>
          <w:sz w:val="24"/>
          <w:szCs w:val="24"/>
        </w:rPr>
        <w:t>Charakterystyka dotychczas zrealizowanych zadań w ramach pracy doktorskiej</w:t>
      </w:r>
      <w:r>
        <w:rPr>
          <w:rFonts w:ascii="Times New Roman" w:hAnsi="Times New Roman"/>
          <w:sz w:val="24"/>
          <w:szCs w:val="24"/>
        </w:rPr>
        <w:t xml:space="preserve"> (opis) oraz</w:t>
      </w:r>
      <w:r w:rsidRPr="005F6998">
        <w:rPr>
          <w:rFonts w:ascii="Times New Roman" w:hAnsi="Times New Roman"/>
          <w:sz w:val="24"/>
          <w:szCs w:val="24"/>
        </w:rPr>
        <w:t xml:space="preserve"> szacowany (procentowy)</w:t>
      </w:r>
      <w:r w:rsidR="00643DE0">
        <w:rPr>
          <w:rFonts w:ascii="Times New Roman" w:hAnsi="Times New Roman"/>
          <w:sz w:val="24"/>
          <w:szCs w:val="24"/>
        </w:rPr>
        <w:t>, aktualny</w:t>
      </w:r>
      <w:r w:rsidRPr="005F6998">
        <w:rPr>
          <w:rFonts w:ascii="Times New Roman" w:hAnsi="Times New Roman"/>
          <w:sz w:val="24"/>
          <w:szCs w:val="24"/>
        </w:rPr>
        <w:t xml:space="preserve"> stan zaawansowania rozprawy doktorskiej:  </w:t>
      </w:r>
    </w:p>
    <w:p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703F95" w:rsidRDefault="00875A2A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opinia</w:t>
      </w:r>
      <w:r w:rsidR="00703F95" w:rsidRPr="00AF3C9F">
        <w:rPr>
          <w:rFonts w:ascii="Times New Roman" w:hAnsi="Times New Roman"/>
          <w:b/>
          <w:sz w:val="24"/>
          <w:szCs w:val="24"/>
        </w:rPr>
        <w:t xml:space="preserve"> promotora </w:t>
      </w:r>
      <w:r w:rsidR="00FC6DA8">
        <w:rPr>
          <w:rFonts w:ascii="Times New Roman" w:hAnsi="Times New Roman"/>
          <w:b/>
          <w:sz w:val="24"/>
          <w:szCs w:val="24"/>
        </w:rPr>
        <w:t>na temat złożonego wniosku</w:t>
      </w:r>
      <w:r w:rsidR="00C04F71">
        <w:rPr>
          <w:rFonts w:ascii="Times New Roman" w:hAnsi="Times New Roman"/>
          <w:b/>
          <w:sz w:val="24"/>
          <w:szCs w:val="24"/>
        </w:rPr>
        <w:t>, uwzględniająca zaawansowanie prac nad rozprawą doktorską</w:t>
      </w:r>
      <w:r w:rsidR="00703F95" w:rsidRPr="00AF3C9F">
        <w:rPr>
          <w:rFonts w:ascii="Times New Roman" w:hAnsi="Times New Roman"/>
          <w:b/>
          <w:sz w:val="24"/>
          <w:szCs w:val="24"/>
        </w:rPr>
        <w:t>:</w:t>
      </w:r>
    </w:p>
    <w:p w:rsidR="00D22CA2" w:rsidRPr="00D22CA2" w:rsidRDefault="00D22CA2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22CA2" w:rsidRPr="00D22CA2" w:rsidRDefault="00D22CA2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03F95" w:rsidRDefault="00703F95" w:rsidP="009E7457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03F95" w:rsidRDefault="00703F95" w:rsidP="009E7457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promotora pracy doktorskiej</w:t>
      </w:r>
    </w:p>
    <w:p w:rsidR="004D494E" w:rsidRDefault="004D494E" w:rsidP="004D494E">
      <w:pPr>
        <w:pBdr>
          <w:bottom w:val="single" w:sz="4" w:space="1" w:color="auto"/>
        </w:pBd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02" w:rsidRPr="00AF5FC4" w:rsidRDefault="00FE0802" w:rsidP="00FE0802">
      <w:pPr>
        <w:spacing w:after="0" w:line="360" w:lineRule="auto"/>
        <w:rPr>
          <w:rFonts w:ascii="Times New Roman" w:hAnsi="Times New Roman"/>
          <w:bCs/>
        </w:rPr>
      </w:pPr>
      <w:r w:rsidRPr="00AF3C9F">
        <w:rPr>
          <w:rFonts w:ascii="Times New Roman" w:hAnsi="Times New Roman"/>
          <w:b/>
          <w:bCs/>
          <w:sz w:val="24"/>
          <w:szCs w:val="24"/>
        </w:rPr>
        <w:lastRenderedPageBreak/>
        <w:t>Szczegółowa informacja o osiągnięciach naukowych Wnioskodawcy</w:t>
      </w:r>
      <w:r w:rsidRPr="00FE0802">
        <w:rPr>
          <w:rFonts w:ascii="Times New Roman" w:hAnsi="Times New Roman"/>
          <w:bCs/>
          <w:sz w:val="24"/>
          <w:szCs w:val="24"/>
        </w:rPr>
        <w:t xml:space="preserve">: </w:t>
      </w:r>
      <w:r w:rsidRPr="00AF5FC4">
        <w:rPr>
          <w:rFonts w:ascii="Times New Roman" w:hAnsi="Times New Roman"/>
          <w:bCs/>
        </w:rPr>
        <w:t>(należy przedstawić pełny wykaz dorobku za okres 2 ostatnich lat poprzedzających rok złożenia wniosku)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 xml:space="preserve">1.Artykuły naukowe i referaty publikowane w czasopismach </w:t>
      </w:r>
      <w:r w:rsidR="00AF5FC4">
        <w:rPr>
          <w:rFonts w:ascii="Times New Roman" w:hAnsi="Times New Roman"/>
          <w:bCs/>
          <w:sz w:val="24"/>
          <w:szCs w:val="24"/>
        </w:rPr>
        <w:t>(</w:t>
      </w:r>
      <w:r w:rsidRPr="00FE0802">
        <w:rPr>
          <w:rFonts w:ascii="Times New Roman" w:hAnsi="Times New Roman"/>
          <w:bCs/>
          <w:sz w:val="24"/>
          <w:szCs w:val="24"/>
        </w:rPr>
        <w:t>autor, tytuł artykułu, czasopismo-liczba punktów, rok wydania, tom, numer strony)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802" w:rsidRPr="00FE0802" w:rsidRDefault="006C411B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Rozdział w monografii (</w:t>
      </w:r>
      <w:r w:rsidR="00FE0802" w:rsidRPr="00FE0802">
        <w:rPr>
          <w:rFonts w:ascii="Times New Roman" w:hAnsi="Times New Roman"/>
          <w:bCs/>
          <w:sz w:val="24"/>
          <w:szCs w:val="24"/>
        </w:rPr>
        <w:t>autor, tytuł monografii, tytuł rozdziału, wydawca, miejsce wydania, rok wydania, numery stron)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3. Monografie (autor, tytuł monografii, wydawca, miejsce wydania, rok wydania, liczba stron)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802" w:rsidRDefault="00FE0802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802">
        <w:rPr>
          <w:rFonts w:ascii="Times New Roman" w:hAnsi="Times New Roman"/>
          <w:sz w:val="24"/>
          <w:szCs w:val="24"/>
        </w:rPr>
        <w:t xml:space="preserve">4. Udział w konferencjach - w tym wygłoszone referaty  (tytuł referatu; nazwa, miejsce i termin konferencji; organizator; zasięg konferencji – regionalny, ogólnopolski, międzynarodowy; przewidywana forma upowszechniania wyników konferencji – drukowane materiały pokonferencyjne, publikacja w czasopiśmie, monografii itp.) </w:t>
      </w:r>
    </w:p>
    <w:p w:rsidR="00AF5FC4" w:rsidRDefault="00AF5FC4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F5FC4" w:rsidRPr="00FE0802" w:rsidRDefault="00AF5FC4" w:rsidP="00AF5FC4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02" w:rsidRDefault="00FE0802" w:rsidP="00AF5FC4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02" w:rsidRDefault="008D3BBC" w:rsidP="00FE0802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Tytuł zadania badawczego planowanego do realizacji</w:t>
      </w:r>
      <w:r>
        <w:rPr>
          <w:rFonts w:ascii="Times New Roman" w:hAnsi="Times New Roman"/>
          <w:sz w:val="24"/>
          <w:szCs w:val="24"/>
        </w:rPr>
        <w:t xml:space="preserve"> (tytuł grantu, na który składany jest wniosek): ……………………………………………………………………………………….</w:t>
      </w:r>
    </w:p>
    <w:p w:rsidR="008D3BBC" w:rsidRDefault="008D3BBC" w:rsidP="008D3BBC">
      <w:pPr>
        <w:pBdr>
          <w:bottom w:val="single" w:sz="4" w:space="1" w:color="auto"/>
        </w:pBd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2F08" w:rsidRDefault="00AB2F08" w:rsidP="00AB2F08">
      <w:pPr>
        <w:rPr>
          <w:rFonts w:ascii="Times New Roman" w:hAnsi="Times New Roman"/>
          <w:sz w:val="24"/>
          <w:szCs w:val="24"/>
        </w:rPr>
      </w:pPr>
    </w:p>
    <w:p w:rsidR="00AB2F08" w:rsidRPr="00340BB2" w:rsidRDefault="00AB2F08" w:rsidP="00AB2F0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</w:t>
      </w:r>
      <w:r w:rsidRPr="00B04D68">
        <w:rPr>
          <w:rFonts w:ascii="Times New Roman" w:hAnsi="Times New Roman"/>
          <w:sz w:val="24"/>
          <w:szCs w:val="24"/>
        </w:rPr>
        <w:t>harakterystyka pracy</w:t>
      </w:r>
      <w:r>
        <w:rPr>
          <w:rFonts w:ascii="Times New Roman" w:hAnsi="Times New Roman"/>
        </w:rPr>
        <w:t xml:space="preserve">  - (min. 1 strona A4</w:t>
      </w:r>
      <w:r w:rsidRPr="00340BB2">
        <w:rPr>
          <w:rFonts w:ascii="Times New Roman" w:hAnsi="Times New Roman"/>
        </w:rPr>
        <w:t>)</w:t>
      </w:r>
    </w:p>
    <w:p w:rsidR="00AB2F08" w:rsidRPr="008A5CFA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badań/czynności wraz z uzasadnieniem podjęcia planowanego zadania badawczego (cele główne i szczegółowe)</w:t>
      </w:r>
      <w:r w:rsidR="00FA440D">
        <w:rPr>
          <w:rFonts w:ascii="Times New Roman" w:hAnsi="Times New Roman"/>
          <w:sz w:val="24"/>
          <w:szCs w:val="24"/>
          <w:lang w:eastAsia="pl-PL"/>
        </w:rPr>
        <w:t xml:space="preserve"> oraz powiązanie działań z kosztorysem (uzasadnienie kosztów)</w:t>
      </w:r>
      <w:r w:rsidRPr="008A5CFA">
        <w:rPr>
          <w:rFonts w:ascii="Times New Roman" w:hAnsi="Times New Roman"/>
          <w:sz w:val="24"/>
          <w:szCs w:val="24"/>
        </w:rPr>
        <w:t>.</w:t>
      </w:r>
    </w:p>
    <w:p w:rsidR="00AB2F08" w:rsidRPr="008A5CFA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i metodyka badań</w:t>
      </w:r>
      <w:r w:rsidRPr="00F22D66">
        <w:rPr>
          <w:rFonts w:ascii="Times New Roman" w:hAnsi="Times New Roman"/>
          <w:sz w:val="24"/>
          <w:szCs w:val="24"/>
        </w:rPr>
        <w:t>, oczekiwane rezultaty.</w:t>
      </w:r>
    </w:p>
    <w:p w:rsidR="00AB2F08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</w:rPr>
        <w:t xml:space="preserve">Zamierzone osiągnięcia badawcze – </w:t>
      </w:r>
      <w:r>
        <w:rPr>
          <w:rFonts w:ascii="Times New Roman" w:hAnsi="Times New Roman"/>
          <w:sz w:val="24"/>
          <w:szCs w:val="24"/>
        </w:rPr>
        <w:t>jakie będą</w:t>
      </w:r>
      <w:r w:rsidRPr="008A5CFA">
        <w:rPr>
          <w:rFonts w:ascii="Times New Roman" w:hAnsi="Times New Roman"/>
          <w:sz w:val="24"/>
          <w:szCs w:val="24"/>
        </w:rPr>
        <w:t xml:space="preserve"> wymiern</w:t>
      </w:r>
      <w:r>
        <w:rPr>
          <w:rFonts w:ascii="Times New Roman" w:hAnsi="Times New Roman"/>
          <w:sz w:val="24"/>
          <w:szCs w:val="24"/>
        </w:rPr>
        <w:t>e</w:t>
      </w:r>
      <w:r w:rsidRPr="008A5CFA">
        <w:rPr>
          <w:rFonts w:ascii="Times New Roman" w:hAnsi="Times New Roman"/>
          <w:sz w:val="24"/>
          <w:szCs w:val="24"/>
        </w:rPr>
        <w:t>, udokumentow</w:t>
      </w:r>
      <w:r>
        <w:rPr>
          <w:rFonts w:ascii="Times New Roman" w:hAnsi="Times New Roman"/>
          <w:sz w:val="24"/>
          <w:szCs w:val="24"/>
        </w:rPr>
        <w:t>ane</w:t>
      </w:r>
      <w:r w:rsidRPr="008A5CFA">
        <w:rPr>
          <w:rFonts w:ascii="Times New Roman" w:hAnsi="Times New Roman"/>
          <w:sz w:val="24"/>
          <w:szCs w:val="24"/>
        </w:rPr>
        <w:t xml:space="preserve"> efekt</w:t>
      </w:r>
      <w:r>
        <w:rPr>
          <w:rFonts w:ascii="Times New Roman" w:hAnsi="Times New Roman"/>
          <w:sz w:val="24"/>
          <w:szCs w:val="24"/>
        </w:rPr>
        <w:t xml:space="preserve">y </w:t>
      </w:r>
      <w:r w:rsidRPr="008A5CFA">
        <w:rPr>
          <w:rFonts w:ascii="Times New Roman" w:hAnsi="Times New Roman"/>
          <w:sz w:val="24"/>
          <w:szCs w:val="24"/>
        </w:rPr>
        <w:t>podjętego zadania</w:t>
      </w:r>
      <w:r w:rsidR="004A4F3E">
        <w:rPr>
          <w:rFonts w:ascii="Times New Roman" w:hAnsi="Times New Roman"/>
          <w:sz w:val="24"/>
          <w:szCs w:val="24"/>
        </w:rPr>
        <w:t xml:space="preserve"> (</w:t>
      </w:r>
      <w:r w:rsidRPr="008A5CFA">
        <w:rPr>
          <w:rFonts w:ascii="Times New Roman" w:hAnsi="Times New Roman"/>
          <w:sz w:val="24"/>
          <w:szCs w:val="24"/>
        </w:rPr>
        <w:t>recenzowane artykuły naukowe, referat na konferencję krajową lub zagraniczną, rozdział w monografii, rozdział pracy doktorskiej, merytoryczne sprawozdanie z przeprowadzonych badań</w:t>
      </w:r>
      <w:r w:rsidR="00E36461">
        <w:rPr>
          <w:rFonts w:ascii="Times New Roman" w:hAnsi="Times New Roman"/>
          <w:sz w:val="24"/>
          <w:szCs w:val="24"/>
        </w:rPr>
        <w:t>, itp.)</w:t>
      </w:r>
    </w:p>
    <w:p w:rsidR="00AB2F08" w:rsidRPr="00816918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16918">
        <w:rPr>
          <w:rFonts w:ascii="Times New Roman" w:hAnsi="Times New Roman"/>
          <w:sz w:val="24"/>
          <w:szCs w:val="24"/>
          <w:lang w:eastAsia="pl-PL"/>
        </w:rPr>
        <w:t>Wpływ przyznanego grantu na jakość prowadzonych badań naukowych lub postęp w realizacji kolejnego etapu pracy doktorskiej Doktoranta.</w:t>
      </w:r>
    </w:p>
    <w:p w:rsidR="00AB2F08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współpracy naukowej doktoranta z innymi ośrodkami zaangażowanymi w realizację pracy doktorskiej/grantu, jeśli dotyczy</w:t>
      </w:r>
    </w:p>
    <w:p w:rsidR="00232718" w:rsidRPr="008A5CFA" w:rsidRDefault="00232718" w:rsidP="00232718">
      <w:pPr>
        <w:pBdr>
          <w:bottom w:val="single" w:sz="4" w:space="1" w:color="auto"/>
        </w:pBdr>
        <w:tabs>
          <w:tab w:val="num" w:pos="426"/>
        </w:tabs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:rsidR="008D3BBC" w:rsidRDefault="008D3BBC" w:rsidP="008D3BBC">
      <w:pPr>
        <w:rPr>
          <w:rFonts w:ascii="Times New Roman" w:hAnsi="Times New Roman"/>
          <w:sz w:val="24"/>
          <w:szCs w:val="24"/>
        </w:rPr>
      </w:pPr>
    </w:p>
    <w:p w:rsidR="00232718" w:rsidRDefault="00232718" w:rsidP="008D3BBC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lastRenderedPageBreak/>
        <w:t>Kalkulacja kosztów</w:t>
      </w:r>
      <w:r>
        <w:rPr>
          <w:rFonts w:ascii="Times New Roman" w:hAnsi="Times New Roman"/>
        </w:rPr>
        <w:t>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33300C" w:rsidRPr="00C644CF" w:rsidTr="00534BAA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C644CF" w:rsidRPr="00C644CF" w:rsidTr="00534BAA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</w:tr>
      <w:tr w:rsidR="00C644CF" w:rsidRPr="00C644CF" w:rsidTr="00534BAA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2.      Usługi obce: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 opłata za publikację artykułu naukowego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tłumaczenie artykułu na język angielski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 opłaty konferencyjne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 usługi wydawnicze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 przeprowadzenie badań ilościowych/jakościowych (zebranie danych pierwotnych)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 analiza statystyczna danych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   ………..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   ……......</w:t>
            </w:r>
          </w:p>
        </w:tc>
      </w:tr>
      <w:tr w:rsidR="00C644CF" w:rsidRPr="00C644CF" w:rsidTr="00534BAA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3.      Inne koszty bezpośrednie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C644CF" w:rsidRPr="00C644CF" w:rsidTr="00534BAA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644CF" w:rsidRPr="00C644CF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644CF" w:rsidRPr="00C644CF" w:rsidRDefault="00C644CF" w:rsidP="00C644CF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:rsidR="0033300C" w:rsidRPr="00340BB2" w:rsidRDefault="0033300C" w:rsidP="0033300C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:rsidR="0033300C" w:rsidRPr="00340BB2" w:rsidRDefault="0033300C" w:rsidP="0033300C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:rsidR="00232718" w:rsidRPr="00232718" w:rsidRDefault="0033300C" w:rsidP="0033300C">
      <w:pPr>
        <w:rPr>
          <w:rFonts w:ascii="Times New Roman" w:hAnsi="Times New Roman"/>
          <w:sz w:val="24"/>
          <w:szCs w:val="24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CA252C"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232718" w:rsidRPr="00232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88" w:rsidRDefault="00834988" w:rsidP="00703F95">
      <w:pPr>
        <w:spacing w:after="0" w:line="240" w:lineRule="auto"/>
      </w:pPr>
      <w:r>
        <w:separator/>
      </w:r>
    </w:p>
  </w:endnote>
  <w:endnote w:type="continuationSeparator" w:id="0">
    <w:p w:rsidR="00834988" w:rsidRDefault="00834988" w:rsidP="0070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63130"/>
      <w:docPartObj>
        <w:docPartGallery w:val="Page Numbers (Bottom of Page)"/>
        <w:docPartUnique/>
      </w:docPartObj>
    </w:sdtPr>
    <w:sdtEndPr/>
    <w:sdtContent>
      <w:p w:rsidR="005702C4" w:rsidRDefault="005702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3A">
          <w:rPr>
            <w:noProof/>
          </w:rPr>
          <w:t>1</w:t>
        </w:r>
        <w:r>
          <w:fldChar w:fldCharType="end"/>
        </w:r>
      </w:p>
    </w:sdtContent>
  </w:sdt>
  <w:p w:rsidR="005702C4" w:rsidRDefault="00570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88" w:rsidRDefault="00834988" w:rsidP="00703F95">
      <w:pPr>
        <w:spacing w:after="0" w:line="240" w:lineRule="auto"/>
      </w:pPr>
      <w:r>
        <w:separator/>
      </w:r>
    </w:p>
  </w:footnote>
  <w:footnote w:type="continuationSeparator" w:id="0">
    <w:p w:rsidR="00834988" w:rsidRDefault="00834988" w:rsidP="0070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656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3C5252D"/>
    <w:multiLevelType w:val="hybridMultilevel"/>
    <w:tmpl w:val="6E38B5F4"/>
    <w:lvl w:ilvl="0" w:tplc="95AEA9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914FD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5"/>
    <w:rsid w:val="00025C5E"/>
    <w:rsid w:val="000455E7"/>
    <w:rsid w:val="00097C27"/>
    <w:rsid w:val="000B6A3A"/>
    <w:rsid w:val="001F2EAA"/>
    <w:rsid w:val="00232718"/>
    <w:rsid w:val="0033300C"/>
    <w:rsid w:val="004A4F3E"/>
    <w:rsid w:val="004D494E"/>
    <w:rsid w:val="00534BAA"/>
    <w:rsid w:val="005702C4"/>
    <w:rsid w:val="005B0D4D"/>
    <w:rsid w:val="006275AD"/>
    <w:rsid w:val="00643DE0"/>
    <w:rsid w:val="006C411B"/>
    <w:rsid w:val="00703F95"/>
    <w:rsid w:val="00834988"/>
    <w:rsid w:val="008753C4"/>
    <w:rsid w:val="00875A2A"/>
    <w:rsid w:val="00896702"/>
    <w:rsid w:val="008D3BBC"/>
    <w:rsid w:val="009E6ADD"/>
    <w:rsid w:val="009E7457"/>
    <w:rsid w:val="00AB2F08"/>
    <w:rsid w:val="00AF3C9F"/>
    <w:rsid w:val="00AF5FC4"/>
    <w:rsid w:val="00C04F71"/>
    <w:rsid w:val="00C644CF"/>
    <w:rsid w:val="00CA252C"/>
    <w:rsid w:val="00D22CA2"/>
    <w:rsid w:val="00D772F7"/>
    <w:rsid w:val="00E36461"/>
    <w:rsid w:val="00E97DCD"/>
    <w:rsid w:val="00F56B26"/>
    <w:rsid w:val="00FA440D"/>
    <w:rsid w:val="00FC6DA8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3CF57-54F8-4F78-ADD3-AAA8FF1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95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9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9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32718"/>
    <w:pPr>
      <w:ind w:left="708"/>
    </w:pPr>
  </w:style>
  <w:style w:type="paragraph" w:styleId="Tekstprzypisudolnego">
    <w:name w:val="footnote text"/>
    <w:basedOn w:val="Normalny"/>
    <w:link w:val="TekstprzypisudolnegoZnak"/>
    <w:rsid w:val="00232718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1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Monika Janus</cp:lastModifiedBy>
  <cp:revision>2</cp:revision>
  <dcterms:created xsi:type="dcterms:W3CDTF">2020-05-22T09:00:00Z</dcterms:created>
  <dcterms:modified xsi:type="dcterms:W3CDTF">2020-05-22T09:00:00Z</dcterms:modified>
</cp:coreProperties>
</file>