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F3" w:rsidRPr="00BC7F06" w:rsidRDefault="004A63F3" w:rsidP="004A6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C7F06">
        <w:rPr>
          <w:rFonts w:ascii="Times New Roman" w:eastAsia="Times New Roman" w:hAnsi="Times New Roman" w:cs="Times New Roman"/>
          <w:sz w:val="24"/>
          <w:szCs w:val="24"/>
          <w:lang w:eastAsia="pl-PL"/>
        </w:rPr>
        <w:t>Annex</w:t>
      </w:r>
      <w:proofErr w:type="spellEnd"/>
      <w:r w:rsidRPr="00BC7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Application form </w:t>
      </w:r>
      <w:r w:rsidRPr="00A153C8">
        <w:rPr>
          <w:rFonts w:ascii="Times New Roman" w:eastAsia="Times New Roman" w:hAnsi="Times New Roman" w:cs="Times New Roman"/>
          <w:sz w:val="24"/>
          <w:szCs w:val="24"/>
          <w:lang w:eastAsia="pl-PL"/>
        </w:rPr>
        <w:t>for</w:t>
      </w:r>
      <w:r w:rsidRPr="00F90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90BA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participation</w:t>
      </w:r>
      <w:proofErr w:type="spellEnd"/>
      <w:r w:rsidRPr="00F90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F90BAD">
        <w:rPr>
          <w:rFonts w:ascii="Times New Roman" w:eastAsia="Times New Roman" w:hAnsi="Times New Roman" w:cs="Times New Roman"/>
          <w:sz w:val="24"/>
          <w:szCs w:val="24"/>
          <w:lang w:eastAsia="pl-PL"/>
        </w:rPr>
        <w:t>competition</w:t>
      </w:r>
      <w:proofErr w:type="spellEnd"/>
      <w:r w:rsidRPr="00BC7F0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FB69B94" wp14:editId="4B7B7BD8">
            <wp:extent cx="2000250" cy="1219200"/>
            <wp:effectExtent l="19050" t="0" r="0" b="0"/>
            <wp:docPr id="1" name="Obraz 1" descr="Znalezione obrazy dla zapytania: Akademia W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kademia W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F3" w:rsidRDefault="004A63F3" w:rsidP="004A63F3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63F3" w:rsidRPr="00A153C8" w:rsidRDefault="004A63F3" w:rsidP="004A63F3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A153C8">
        <w:rPr>
          <w:rFonts w:ascii="Times New Roman" w:hAnsi="Times New Roman" w:cs="Times New Roman"/>
          <w:b/>
          <w:sz w:val="24"/>
          <w:szCs w:val="24"/>
          <w:lang w:eastAsia="pl-PL"/>
        </w:rPr>
        <w:t>APPLICATION FORM FOR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PARTICIPATION IN THE COMPETIONION</w:t>
      </w:r>
      <w:r w:rsidR="000C74B5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</w:p>
    <w:p w:rsidR="004A63F3" w:rsidRDefault="004A63F3" w:rsidP="004A63F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Out of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concern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 the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security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your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personal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data, we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would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like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inform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that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completing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sending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application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form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requires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that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provide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your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personal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data,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will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processed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order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participate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the "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Interdisciplinary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research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work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students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doctoral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students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"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If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you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not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wish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participate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competition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please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not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send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 form,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will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tantamount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resignation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from </w:t>
      </w:r>
      <w:proofErr w:type="spellStart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participation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the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competition</w:t>
      </w:r>
      <w:proofErr w:type="spellEnd"/>
      <w:r w:rsidRPr="0040523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7583"/>
      </w:tblGrid>
      <w:tr w:rsidR="004A63F3" w:rsidRPr="00BC7F06" w:rsidTr="001646B5">
        <w:trPr>
          <w:trHeight w:val="2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a student  □ a </w:t>
            </w:r>
            <w:proofErr w:type="spellStart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graduate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of 1st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2nd </w:t>
            </w:r>
            <w:proofErr w:type="spellStart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cycle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studies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□ a </w:t>
            </w:r>
            <w:proofErr w:type="spellStart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doctoral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7F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candidate</w:t>
            </w:r>
            <w:proofErr w:type="spellEnd"/>
          </w:p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 WSB University</w:t>
            </w:r>
          </w:p>
        </w:tc>
      </w:tr>
      <w:tr w:rsidR="004A63F3" w:rsidRPr="00BC7F06" w:rsidTr="001646B5">
        <w:trPr>
          <w:trHeight w:val="2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3F3" w:rsidRPr="00BC7F06" w:rsidTr="001646B5">
        <w:trPr>
          <w:trHeight w:val="240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</w:t>
            </w:r>
            <w:r w:rsidRPr="00405235">
              <w:rPr>
                <w:rFonts w:ascii="Times New Roman" w:hAnsi="Times New Roman" w:cs="Times New Roman"/>
                <w:sz w:val="24"/>
              </w:rPr>
              <w:t>orrespondence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3F3" w:rsidRPr="00BC7F06" w:rsidTr="001646B5">
        <w:trPr>
          <w:trHeight w:val="37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</w:t>
            </w:r>
            <w:r w:rsidRPr="00405235">
              <w:rPr>
                <w:rFonts w:ascii="Times New Roman" w:hAnsi="Times New Roman" w:cs="Times New Roman"/>
                <w:sz w:val="24"/>
              </w:rPr>
              <w:t>aculty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, field of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year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semester</w:t>
            </w:r>
            <w:proofErr w:type="spellEnd"/>
            <w:r w:rsidRPr="00405235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405235"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</w:rPr>
              <w:t>:</w:t>
            </w:r>
          </w:p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01900">
              <w:rPr>
                <w:rFonts w:ascii="Times New Roman" w:hAnsi="Times New Roman" w:cs="Times New Roman"/>
                <w:sz w:val="24"/>
              </w:rPr>
              <w:t xml:space="preserve">for </w:t>
            </w:r>
            <w:proofErr w:type="spellStart"/>
            <w:r w:rsidRPr="00101900">
              <w:rPr>
                <w:rFonts w:ascii="Times New Roman" w:hAnsi="Times New Roman" w:cs="Times New Roman"/>
                <w:sz w:val="24"/>
              </w:rPr>
              <w:t>graduates</w:t>
            </w:r>
            <w:proofErr w:type="spellEnd"/>
            <w:r w:rsidRPr="0010190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01900">
              <w:rPr>
                <w:rFonts w:ascii="Times New Roman" w:hAnsi="Times New Roman" w:cs="Times New Roman"/>
                <w:sz w:val="24"/>
              </w:rPr>
              <w:t>completed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field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3F3" w:rsidRPr="00BC7F06" w:rsidTr="001646B5">
        <w:trPr>
          <w:trHeight w:val="2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number</w:t>
            </w:r>
            <w:proofErr w:type="spellEnd"/>
            <w:r w:rsidRPr="00BC7F0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3F3" w:rsidRPr="00BC7F06" w:rsidTr="001646B5">
        <w:trPr>
          <w:trHeight w:val="2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3F3" w:rsidRPr="00BC7F06" w:rsidTr="001646B5">
        <w:trPr>
          <w:trHeight w:val="37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Draft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English</w:t>
            </w:r>
            <w:r w:rsidRPr="00BC7F0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3F3" w:rsidRPr="00BC7F06" w:rsidTr="001646B5">
        <w:trPr>
          <w:trHeight w:val="37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</w:t>
            </w:r>
            <w:r w:rsidRPr="00103251">
              <w:rPr>
                <w:rFonts w:ascii="Times New Roman" w:hAnsi="Times New Roman" w:cs="Times New Roman"/>
                <w:sz w:val="24"/>
              </w:rPr>
              <w:t>ubject</w:t>
            </w:r>
            <w:proofErr w:type="spellEnd"/>
            <w:r w:rsidRPr="00103251"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 w:rsidRPr="00103251">
              <w:rPr>
                <w:rFonts w:ascii="Times New Roman" w:hAnsi="Times New Roman" w:cs="Times New Roman"/>
                <w:sz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*: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 management/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economisc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pedagogy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□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security</w:t>
            </w:r>
            <w:proofErr w:type="spellEnd"/>
          </w:p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 transport/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logistics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□ field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one?)………….</w:t>
            </w:r>
          </w:p>
        </w:tc>
      </w:tr>
      <w:tr w:rsidR="004A63F3" w:rsidRPr="00BC7F06" w:rsidTr="001646B5">
        <w:trPr>
          <w:trHeight w:val="390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proposed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Mentor:</w:t>
            </w:r>
          </w:p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3" w:rsidRPr="00BC7F06" w:rsidRDefault="004A63F3" w:rsidP="001646B5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63F3" w:rsidRPr="00BC7F06" w:rsidRDefault="004A63F3" w:rsidP="004A63F3">
      <w:pPr>
        <w:spacing w:line="276" w:lineRule="auto"/>
        <w:rPr>
          <w:rFonts w:ascii="Times New Roman" w:hAnsi="Times New Roman" w:cs="Times New Roman"/>
        </w:rPr>
      </w:pPr>
    </w:p>
    <w:p w:rsidR="00B71325" w:rsidRPr="004A63F3" w:rsidRDefault="004A63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proofErr w:type="spellStart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>tick</w:t>
      </w:r>
      <w:proofErr w:type="spellEnd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>appropriate</w:t>
      </w:r>
      <w:proofErr w:type="spellEnd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376">
        <w:rPr>
          <w:rFonts w:ascii="Times New Roman" w:eastAsia="Times New Roman" w:hAnsi="Times New Roman" w:cs="Times New Roman"/>
          <w:sz w:val="24"/>
          <w:szCs w:val="24"/>
          <w:lang w:eastAsia="pl-PL"/>
        </w:rPr>
        <w:t>box</w:t>
      </w:r>
      <w:proofErr w:type="spellEnd"/>
    </w:p>
    <w:sectPr w:rsidR="00B71325" w:rsidRPr="004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F3"/>
    <w:rsid w:val="000C74B5"/>
    <w:rsid w:val="004A63F3"/>
    <w:rsid w:val="00B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967"/>
  <w15:chartTrackingRefBased/>
  <w15:docId w15:val="{7F5D3EDC-F5B9-4366-B9DC-51F91080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4A63F3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Kaczmarzyk</dc:creator>
  <cp:keywords/>
  <dc:description/>
  <cp:lastModifiedBy>Marcin Kaczmarzyk</cp:lastModifiedBy>
  <cp:revision>2</cp:revision>
  <dcterms:created xsi:type="dcterms:W3CDTF">2021-08-17T06:43:00Z</dcterms:created>
  <dcterms:modified xsi:type="dcterms:W3CDTF">2021-08-17T06:45:00Z</dcterms:modified>
</cp:coreProperties>
</file>