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02A8" w14:textId="77777777" w:rsidR="00370A70" w:rsidRPr="00BC7F06" w:rsidRDefault="00A52592" w:rsidP="0037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C7F06">
        <w:rPr>
          <w:rFonts w:ascii="Times New Roman" w:eastAsia="Times New Roman" w:hAnsi="Times New Roman" w:cs="Times New Roman"/>
          <w:sz w:val="24"/>
          <w:szCs w:val="24"/>
          <w:lang w:eastAsia="pl-PL"/>
        </w:rPr>
        <w:t>Annex</w:t>
      </w:r>
      <w:proofErr w:type="spellEnd"/>
      <w:r w:rsidR="00370A70" w:rsidRPr="00BC7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</w:t>
      </w:r>
      <w:r w:rsid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Application form </w:t>
      </w:r>
      <w:r w:rsidR="00A153C8"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 </w:t>
      </w:r>
      <w:proofErr w:type="spellStart"/>
      <w:r w:rsidR="00A153C8"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submitting</w:t>
      </w:r>
      <w:proofErr w:type="spellEnd"/>
      <w:r w:rsidR="00A153C8"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153C8"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articles</w:t>
      </w:r>
      <w:proofErr w:type="spellEnd"/>
      <w:r w:rsidR="00A153C8"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="00A153C8"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</w:p>
    <w:p w14:paraId="59F3A0A6" w14:textId="77777777" w:rsidR="00370A70" w:rsidRPr="00BC7F06" w:rsidRDefault="00370A70" w:rsidP="00370A70">
      <w:pPr>
        <w:pStyle w:val="Zwykytekst1"/>
        <w:tabs>
          <w:tab w:val="left" w:pos="900"/>
        </w:tabs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F0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B4BBC45" wp14:editId="23828A65">
            <wp:extent cx="2000250" cy="1219200"/>
            <wp:effectExtent l="19050" t="0" r="0" b="0"/>
            <wp:docPr id="1" name="Obraz 1" descr="Znalezione obrazy dla zapytania: Akademia W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kademia W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F44A" w14:textId="77777777" w:rsidR="0085468E" w:rsidRPr="00A153C8" w:rsidRDefault="00A153C8" w:rsidP="00370A70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A153C8">
        <w:rPr>
          <w:rFonts w:ascii="Times New Roman" w:hAnsi="Times New Roman" w:cs="Times New Roman"/>
          <w:b/>
          <w:sz w:val="24"/>
          <w:szCs w:val="24"/>
          <w:lang w:eastAsia="pl-PL"/>
        </w:rPr>
        <w:t>APPLICATION FORM FOR SUBMITTING ARTICLES FOR PUBLICATION</w:t>
      </w:r>
    </w:p>
    <w:p w14:paraId="72B6C1FA" w14:textId="77777777" w:rsidR="00405235" w:rsidRDefault="00405235" w:rsidP="0085468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Out of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concern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 the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security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your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personal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data, we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would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like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inform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that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completing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sending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application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form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requires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that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provide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your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personal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data,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will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processed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order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participate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the "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Interdisciplinary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research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work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students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doctoral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students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"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If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not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wish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participate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competition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please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not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send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form,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will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tantamount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resignation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from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participation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the event.</w:t>
      </w: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097"/>
      </w:tblGrid>
      <w:tr w:rsidR="00370A70" w:rsidRPr="00BC7F06" w14:paraId="1DE905DA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80D7" w14:textId="77777777" w:rsidR="00370A70" w:rsidRPr="00BC7F06" w:rsidRDefault="00A153C8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  <w:r w:rsidR="00370A70" w:rsidRPr="00BC7F06">
              <w:rPr>
                <w:rFonts w:ascii="Times New Roman" w:hAnsi="Times New Roman" w:cs="Times New Roman"/>
                <w:sz w:val="24"/>
              </w:rPr>
              <w:t>:</w:t>
            </w:r>
          </w:p>
          <w:p w14:paraId="74279D08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F72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7B5F1899" w14:textId="77777777" w:rsidTr="00370A70">
        <w:trPr>
          <w:trHeight w:val="24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4315" w14:textId="77777777" w:rsidR="00370A70" w:rsidRPr="00BC7F06" w:rsidRDefault="00405235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29A8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13CC6DE1" w14:textId="77777777" w:rsidTr="00370A70">
        <w:trPr>
          <w:trHeight w:val="24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AE7B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81552C4" w14:textId="77777777" w:rsidR="00370A70" w:rsidRPr="00BC7F06" w:rsidRDefault="00405235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</w:t>
            </w:r>
            <w:r w:rsidRPr="00405235">
              <w:rPr>
                <w:rFonts w:ascii="Times New Roman" w:hAnsi="Times New Roman" w:cs="Times New Roman"/>
                <w:sz w:val="24"/>
              </w:rPr>
              <w:t>orrespondence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7514F7E0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41F0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6C4D3954" w14:textId="77777777" w:rsidTr="00370A70">
        <w:trPr>
          <w:trHeight w:val="377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147A" w14:textId="77777777" w:rsidR="00370A70" w:rsidRPr="00BC7F06" w:rsidRDefault="00405235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, field of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year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semester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 w:rsidR="00370A70" w:rsidRPr="00BC7F0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4797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7BABD67D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44AC" w14:textId="77777777" w:rsidR="00370A70" w:rsidRPr="00BC7F06" w:rsidRDefault="00A153C8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proofErr w:type="spellEnd"/>
            <w:r w:rsidR="00370A70" w:rsidRPr="00BC7F0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6FBF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47BD5462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6D07" w14:textId="77777777" w:rsidR="00370A70" w:rsidRPr="00BC7F06" w:rsidRDefault="00A153C8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6382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345CDF5C" w14:textId="77777777" w:rsidTr="00370A70">
        <w:trPr>
          <w:trHeight w:val="377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0B7E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0D4BD16" w14:textId="77777777" w:rsidR="00370A70" w:rsidRPr="00BC7F06" w:rsidRDefault="00405235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Polish</w:t>
            </w:r>
            <w:proofErr w:type="spellEnd"/>
            <w:r w:rsidR="00370A70" w:rsidRPr="00BC7F06">
              <w:rPr>
                <w:rFonts w:ascii="Times New Roman" w:hAnsi="Times New Roman" w:cs="Times New Roman"/>
                <w:sz w:val="24"/>
              </w:rPr>
              <w:t>:</w:t>
            </w:r>
          </w:p>
          <w:p w14:paraId="0C66C671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A189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01650D41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970C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43CA443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57696AC" w14:textId="77777777" w:rsidR="00370A70" w:rsidRPr="00BC7F06" w:rsidRDefault="00405235" w:rsidP="0040523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Summary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70A70" w:rsidRPr="00BC7F06"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up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to 800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characters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with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spaces</w:t>
            </w:r>
            <w:proofErr w:type="spellEnd"/>
            <w:r w:rsidR="00370A70" w:rsidRPr="00BC7F06">
              <w:rPr>
                <w:rFonts w:ascii="Times New Roman" w:hAnsi="Times New Roman" w:cs="Times New Roman"/>
                <w:sz w:val="24"/>
              </w:rPr>
              <w:t>:</w:t>
            </w:r>
          </w:p>
          <w:p w14:paraId="417F39E6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8DCF83B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02BDACE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F5D8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4EC1E66B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96B" w14:textId="5BA9B7C4" w:rsidR="00370A70" w:rsidRPr="00BC7F06" w:rsidRDefault="007C6B3C" w:rsidP="00A153C8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 w:rsidR="00A153C8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="00A153C8">
              <w:rPr>
                <w:rFonts w:ascii="Times New Roman" w:hAnsi="Times New Roman" w:cs="Times New Roman"/>
                <w:sz w:val="24"/>
              </w:rPr>
              <w:t>Polish</w:t>
            </w:r>
            <w:proofErr w:type="spellEnd"/>
            <w:r w:rsidR="00A153C8">
              <w:rPr>
                <w:rFonts w:ascii="Times New Roman" w:hAnsi="Times New Roman" w:cs="Times New Roman"/>
                <w:sz w:val="24"/>
              </w:rPr>
              <w:t xml:space="preserve"> – max. 5 </w:t>
            </w:r>
            <w:proofErr w:type="spellStart"/>
            <w:r w:rsidR="00A153C8">
              <w:rPr>
                <w:rFonts w:ascii="Times New Roman" w:hAnsi="Times New Roman" w:cs="Times New Roman"/>
                <w:sz w:val="24"/>
              </w:rPr>
              <w:t>words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A732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BC7F06" w14:paraId="4B006B30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705F" w14:textId="77777777" w:rsidR="00370A70" w:rsidRPr="00BC7F06" w:rsidRDefault="00405235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proposed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Mentor:</w:t>
            </w:r>
          </w:p>
          <w:p w14:paraId="5530D868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FD33" w14:textId="77777777" w:rsidR="00370A70" w:rsidRPr="00BC7F06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9F3419" w14:textId="65415FC4" w:rsidR="004147DF" w:rsidRPr="00BC7F06" w:rsidRDefault="004147DF" w:rsidP="009272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147DF" w:rsidRPr="00BC7F06" w:rsidSect="004147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4B81" w14:textId="77777777" w:rsidR="00446CBB" w:rsidRDefault="00446CBB" w:rsidP="00370A70">
      <w:pPr>
        <w:spacing w:after="0" w:line="240" w:lineRule="auto"/>
      </w:pPr>
      <w:r>
        <w:separator/>
      </w:r>
    </w:p>
  </w:endnote>
  <w:endnote w:type="continuationSeparator" w:id="0">
    <w:p w14:paraId="325B21BC" w14:textId="77777777" w:rsidR="00446CBB" w:rsidRDefault="00446CBB" w:rsidP="003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BD55" w14:textId="77777777" w:rsidR="00446CBB" w:rsidRDefault="00446CBB" w:rsidP="00370A70">
      <w:pPr>
        <w:spacing w:after="0" w:line="240" w:lineRule="auto"/>
      </w:pPr>
      <w:r>
        <w:separator/>
      </w:r>
    </w:p>
  </w:footnote>
  <w:footnote w:type="continuationSeparator" w:id="0">
    <w:p w14:paraId="651B1EFF" w14:textId="77777777" w:rsidR="00446CBB" w:rsidRDefault="00446CBB" w:rsidP="0037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570"/>
    <w:multiLevelType w:val="multilevel"/>
    <w:tmpl w:val="B8563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F4D"/>
    <w:multiLevelType w:val="hybridMultilevel"/>
    <w:tmpl w:val="8D7C5E36"/>
    <w:lvl w:ilvl="0" w:tplc="BC1CF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94D"/>
    <w:multiLevelType w:val="multilevel"/>
    <w:tmpl w:val="53F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648F8"/>
    <w:multiLevelType w:val="hybridMultilevel"/>
    <w:tmpl w:val="28AEE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B7CAD"/>
    <w:multiLevelType w:val="multilevel"/>
    <w:tmpl w:val="89BA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E785D"/>
    <w:multiLevelType w:val="multilevel"/>
    <w:tmpl w:val="8FE259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21B5"/>
    <w:multiLevelType w:val="multilevel"/>
    <w:tmpl w:val="9490D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12471"/>
    <w:multiLevelType w:val="hybridMultilevel"/>
    <w:tmpl w:val="685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49E4"/>
    <w:multiLevelType w:val="hybridMultilevel"/>
    <w:tmpl w:val="653E782E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89F"/>
    <w:multiLevelType w:val="multilevel"/>
    <w:tmpl w:val="96665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E734E"/>
    <w:multiLevelType w:val="hybridMultilevel"/>
    <w:tmpl w:val="A2AA0432"/>
    <w:lvl w:ilvl="0" w:tplc="BD1A1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264642"/>
    <w:multiLevelType w:val="hybridMultilevel"/>
    <w:tmpl w:val="3D6A8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53978"/>
    <w:multiLevelType w:val="hybridMultilevel"/>
    <w:tmpl w:val="0422E976"/>
    <w:lvl w:ilvl="0" w:tplc="D28025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77E8"/>
    <w:multiLevelType w:val="hybridMultilevel"/>
    <w:tmpl w:val="174AE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E71235"/>
    <w:multiLevelType w:val="hybridMultilevel"/>
    <w:tmpl w:val="629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474E"/>
    <w:multiLevelType w:val="multilevel"/>
    <w:tmpl w:val="75465A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1C4BCB"/>
    <w:multiLevelType w:val="multilevel"/>
    <w:tmpl w:val="C47C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F3B93"/>
    <w:multiLevelType w:val="hybridMultilevel"/>
    <w:tmpl w:val="9058E8AE"/>
    <w:lvl w:ilvl="0" w:tplc="D280259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D52E4"/>
    <w:multiLevelType w:val="multilevel"/>
    <w:tmpl w:val="7674D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74351"/>
    <w:multiLevelType w:val="hybridMultilevel"/>
    <w:tmpl w:val="AFEEE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BD3DB3"/>
    <w:multiLevelType w:val="multilevel"/>
    <w:tmpl w:val="770807D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DE24B7"/>
    <w:multiLevelType w:val="multilevel"/>
    <w:tmpl w:val="52EC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127DE5"/>
    <w:multiLevelType w:val="multilevel"/>
    <w:tmpl w:val="342870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A3524"/>
    <w:multiLevelType w:val="hybridMultilevel"/>
    <w:tmpl w:val="CFFA6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807DF"/>
    <w:multiLevelType w:val="hybridMultilevel"/>
    <w:tmpl w:val="8D7C5E36"/>
    <w:lvl w:ilvl="0" w:tplc="BC1CF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B7BD1"/>
    <w:multiLevelType w:val="hybridMultilevel"/>
    <w:tmpl w:val="87FA045E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17984"/>
    <w:multiLevelType w:val="multilevel"/>
    <w:tmpl w:val="1E9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B42774"/>
    <w:multiLevelType w:val="hybridMultilevel"/>
    <w:tmpl w:val="986E4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108DF"/>
    <w:multiLevelType w:val="multilevel"/>
    <w:tmpl w:val="0248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4A5BF3"/>
    <w:multiLevelType w:val="multilevel"/>
    <w:tmpl w:val="75E6965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632ED5"/>
    <w:multiLevelType w:val="hybridMultilevel"/>
    <w:tmpl w:val="D5C0CA78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13490"/>
    <w:multiLevelType w:val="multilevel"/>
    <w:tmpl w:val="E60CE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F22080"/>
    <w:multiLevelType w:val="multilevel"/>
    <w:tmpl w:val="1A1A9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D2373B"/>
    <w:multiLevelType w:val="hybridMultilevel"/>
    <w:tmpl w:val="FEBC3758"/>
    <w:lvl w:ilvl="0" w:tplc="D280259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5F1B72"/>
    <w:multiLevelType w:val="multilevel"/>
    <w:tmpl w:val="4DCCEB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7A66F0"/>
    <w:multiLevelType w:val="hybridMultilevel"/>
    <w:tmpl w:val="8264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34241"/>
    <w:multiLevelType w:val="hybridMultilevel"/>
    <w:tmpl w:val="A934E1F4"/>
    <w:lvl w:ilvl="0" w:tplc="94D2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CE1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E2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25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ED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EF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03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2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634C5"/>
    <w:multiLevelType w:val="hybridMultilevel"/>
    <w:tmpl w:val="5F8C0502"/>
    <w:lvl w:ilvl="0" w:tplc="707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EEC"/>
    <w:multiLevelType w:val="multilevel"/>
    <w:tmpl w:val="206071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2D33BD"/>
    <w:multiLevelType w:val="multilevel"/>
    <w:tmpl w:val="25D6E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487DF4"/>
    <w:multiLevelType w:val="multilevel"/>
    <w:tmpl w:val="DFBC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496CBC"/>
    <w:multiLevelType w:val="multilevel"/>
    <w:tmpl w:val="8426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7454AD"/>
    <w:multiLevelType w:val="multilevel"/>
    <w:tmpl w:val="ED883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6A7AE4"/>
    <w:multiLevelType w:val="hybridMultilevel"/>
    <w:tmpl w:val="94BA2450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E783B"/>
    <w:multiLevelType w:val="hybridMultilevel"/>
    <w:tmpl w:val="9B3262A8"/>
    <w:lvl w:ilvl="0" w:tplc="E96A23E6">
      <w:start w:val="1"/>
      <w:numFmt w:val="decimal"/>
      <w:lvlText w:val="%1."/>
      <w:lvlJc w:val="left"/>
      <w:pPr>
        <w:ind w:left="720" w:hanging="360"/>
      </w:pPr>
    </w:lvl>
    <w:lvl w:ilvl="1" w:tplc="A90A53C4" w:tentative="1">
      <w:start w:val="1"/>
      <w:numFmt w:val="lowerLetter"/>
      <w:lvlText w:val="%2."/>
      <w:lvlJc w:val="left"/>
      <w:pPr>
        <w:ind w:left="1440" w:hanging="360"/>
      </w:pPr>
    </w:lvl>
    <w:lvl w:ilvl="2" w:tplc="F1748728" w:tentative="1">
      <w:start w:val="1"/>
      <w:numFmt w:val="lowerRoman"/>
      <w:lvlText w:val="%3."/>
      <w:lvlJc w:val="right"/>
      <w:pPr>
        <w:ind w:left="2160" w:hanging="180"/>
      </w:pPr>
    </w:lvl>
    <w:lvl w:ilvl="3" w:tplc="9CC48D84" w:tentative="1">
      <w:start w:val="1"/>
      <w:numFmt w:val="decimal"/>
      <w:lvlText w:val="%4."/>
      <w:lvlJc w:val="left"/>
      <w:pPr>
        <w:ind w:left="2880" w:hanging="360"/>
      </w:pPr>
    </w:lvl>
    <w:lvl w:ilvl="4" w:tplc="750E30C2" w:tentative="1">
      <w:start w:val="1"/>
      <w:numFmt w:val="lowerLetter"/>
      <w:lvlText w:val="%5."/>
      <w:lvlJc w:val="left"/>
      <w:pPr>
        <w:ind w:left="3600" w:hanging="360"/>
      </w:pPr>
    </w:lvl>
    <w:lvl w:ilvl="5" w:tplc="C7465526" w:tentative="1">
      <w:start w:val="1"/>
      <w:numFmt w:val="lowerRoman"/>
      <w:lvlText w:val="%6."/>
      <w:lvlJc w:val="right"/>
      <w:pPr>
        <w:ind w:left="4320" w:hanging="180"/>
      </w:pPr>
    </w:lvl>
    <w:lvl w:ilvl="6" w:tplc="1AC669FA" w:tentative="1">
      <w:start w:val="1"/>
      <w:numFmt w:val="decimal"/>
      <w:lvlText w:val="%7."/>
      <w:lvlJc w:val="left"/>
      <w:pPr>
        <w:ind w:left="5040" w:hanging="360"/>
      </w:pPr>
    </w:lvl>
    <w:lvl w:ilvl="7" w:tplc="2B3C055E" w:tentative="1">
      <w:start w:val="1"/>
      <w:numFmt w:val="lowerLetter"/>
      <w:lvlText w:val="%8."/>
      <w:lvlJc w:val="left"/>
      <w:pPr>
        <w:ind w:left="5760" w:hanging="360"/>
      </w:pPr>
    </w:lvl>
    <w:lvl w:ilvl="8" w:tplc="3BDCF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91F1A"/>
    <w:multiLevelType w:val="multilevel"/>
    <w:tmpl w:val="B93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9318F7"/>
    <w:multiLevelType w:val="multilevel"/>
    <w:tmpl w:val="FB7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C1BD5"/>
    <w:multiLevelType w:val="hybridMultilevel"/>
    <w:tmpl w:val="E296478C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41C6"/>
    <w:multiLevelType w:val="hybridMultilevel"/>
    <w:tmpl w:val="325C58A4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B2F35"/>
    <w:multiLevelType w:val="multilevel"/>
    <w:tmpl w:val="34E8EE8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5"/>
  </w:num>
  <w:num w:numId="2">
    <w:abstractNumId w:val="41"/>
  </w:num>
  <w:num w:numId="3">
    <w:abstractNumId w:val="26"/>
  </w:num>
  <w:num w:numId="4">
    <w:abstractNumId w:val="21"/>
  </w:num>
  <w:num w:numId="5">
    <w:abstractNumId w:val="2"/>
  </w:num>
  <w:num w:numId="6">
    <w:abstractNumId w:val="46"/>
  </w:num>
  <w:num w:numId="7">
    <w:abstractNumId w:val="4"/>
  </w:num>
  <w:num w:numId="8">
    <w:abstractNumId w:val="0"/>
  </w:num>
  <w:num w:numId="9">
    <w:abstractNumId w:val="40"/>
  </w:num>
  <w:num w:numId="10">
    <w:abstractNumId w:val="1"/>
  </w:num>
  <w:num w:numId="11">
    <w:abstractNumId w:val="35"/>
  </w:num>
  <w:num w:numId="12">
    <w:abstractNumId w:val="14"/>
  </w:num>
  <w:num w:numId="13">
    <w:abstractNumId w:val="7"/>
  </w:num>
  <w:num w:numId="14">
    <w:abstractNumId w:val="24"/>
  </w:num>
  <w:num w:numId="15">
    <w:abstractNumId w:val="11"/>
  </w:num>
  <w:num w:numId="16">
    <w:abstractNumId w:val="27"/>
  </w:num>
  <w:num w:numId="17">
    <w:abstractNumId w:val="8"/>
  </w:num>
  <w:num w:numId="18">
    <w:abstractNumId w:val="3"/>
  </w:num>
  <w:num w:numId="19">
    <w:abstractNumId w:val="43"/>
  </w:num>
  <w:num w:numId="20">
    <w:abstractNumId w:val="48"/>
  </w:num>
  <w:num w:numId="21">
    <w:abstractNumId w:val="47"/>
  </w:num>
  <w:num w:numId="22">
    <w:abstractNumId w:val="32"/>
  </w:num>
  <w:num w:numId="23">
    <w:abstractNumId w:val="42"/>
  </w:num>
  <w:num w:numId="24">
    <w:abstractNumId w:val="25"/>
  </w:num>
  <w:num w:numId="25">
    <w:abstractNumId w:val="37"/>
  </w:num>
  <w:num w:numId="26">
    <w:abstractNumId w:val="36"/>
  </w:num>
  <w:num w:numId="27">
    <w:abstractNumId w:val="30"/>
  </w:num>
  <w:num w:numId="28">
    <w:abstractNumId w:val="4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3"/>
  </w:num>
  <w:num w:numId="46">
    <w:abstractNumId w:val="23"/>
  </w:num>
  <w:num w:numId="47">
    <w:abstractNumId w:val="33"/>
  </w:num>
  <w:num w:numId="48">
    <w:abstractNumId w:val="17"/>
  </w:num>
  <w:num w:numId="49">
    <w:abstractNumId w:val="1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36"/>
    <w:rsid w:val="00005E26"/>
    <w:rsid w:val="00024582"/>
    <w:rsid w:val="000873A2"/>
    <w:rsid w:val="000D5226"/>
    <w:rsid w:val="000D7CDF"/>
    <w:rsid w:val="001165A4"/>
    <w:rsid w:val="001D5FB0"/>
    <w:rsid w:val="00201E77"/>
    <w:rsid w:val="00225C32"/>
    <w:rsid w:val="00233D38"/>
    <w:rsid w:val="00256A8D"/>
    <w:rsid w:val="00273D54"/>
    <w:rsid w:val="002C214E"/>
    <w:rsid w:val="002D6FAB"/>
    <w:rsid w:val="002E4DDE"/>
    <w:rsid w:val="003120BE"/>
    <w:rsid w:val="003455FA"/>
    <w:rsid w:val="0036560E"/>
    <w:rsid w:val="00367CA4"/>
    <w:rsid w:val="00370A70"/>
    <w:rsid w:val="003D560E"/>
    <w:rsid w:val="003F72E7"/>
    <w:rsid w:val="00405235"/>
    <w:rsid w:val="004147DF"/>
    <w:rsid w:val="00445D70"/>
    <w:rsid w:val="00446CBB"/>
    <w:rsid w:val="004D34FD"/>
    <w:rsid w:val="004E7636"/>
    <w:rsid w:val="0054089A"/>
    <w:rsid w:val="00542B8F"/>
    <w:rsid w:val="00545A5B"/>
    <w:rsid w:val="005872B7"/>
    <w:rsid w:val="005D1765"/>
    <w:rsid w:val="005D3122"/>
    <w:rsid w:val="005E4A1E"/>
    <w:rsid w:val="00641160"/>
    <w:rsid w:val="0065555C"/>
    <w:rsid w:val="006B3B63"/>
    <w:rsid w:val="006C2E4C"/>
    <w:rsid w:val="006E12A0"/>
    <w:rsid w:val="00710848"/>
    <w:rsid w:val="00723F14"/>
    <w:rsid w:val="00740B01"/>
    <w:rsid w:val="00744F3B"/>
    <w:rsid w:val="007519EA"/>
    <w:rsid w:val="007972C5"/>
    <w:rsid w:val="007B1E28"/>
    <w:rsid w:val="007C6B3C"/>
    <w:rsid w:val="00805F8B"/>
    <w:rsid w:val="00847FA0"/>
    <w:rsid w:val="0085468E"/>
    <w:rsid w:val="008628D0"/>
    <w:rsid w:val="0087786F"/>
    <w:rsid w:val="00884472"/>
    <w:rsid w:val="00886414"/>
    <w:rsid w:val="008E3A34"/>
    <w:rsid w:val="008F346A"/>
    <w:rsid w:val="00927250"/>
    <w:rsid w:val="00945DE3"/>
    <w:rsid w:val="009C7C4F"/>
    <w:rsid w:val="00A153C8"/>
    <w:rsid w:val="00A26CEF"/>
    <w:rsid w:val="00A52592"/>
    <w:rsid w:val="00A85E54"/>
    <w:rsid w:val="00A90063"/>
    <w:rsid w:val="00AA0ACB"/>
    <w:rsid w:val="00B00310"/>
    <w:rsid w:val="00B10D30"/>
    <w:rsid w:val="00B1396E"/>
    <w:rsid w:val="00B4567A"/>
    <w:rsid w:val="00B53915"/>
    <w:rsid w:val="00B74B75"/>
    <w:rsid w:val="00B84A80"/>
    <w:rsid w:val="00BA1748"/>
    <w:rsid w:val="00BB3F99"/>
    <w:rsid w:val="00BC7F06"/>
    <w:rsid w:val="00C17BC3"/>
    <w:rsid w:val="00C20E1B"/>
    <w:rsid w:val="00C5043B"/>
    <w:rsid w:val="00C91D17"/>
    <w:rsid w:val="00CB1DA3"/>
    <w:rsid w:val="00D07C23"/>
    <w:rsid w:val="00D158A4"/>
    <w:rsid w:val="00D43978"/>
    <w:rsid w:val="00D54AF9"/>
    <w:rsid w:val="00D93114"/>
    <w:rsid w:val="00DA71E3"/>
    <w:rsid w:val="00DD551B"/>
    <w:rsid w:val="00E413F0"/>
    <w:rsid w:val="00E56902"/>
    <w:rsid w:val="00EA5420"/>
    <w:rsid w:val="00EE49C4"/>
    <w:rsid w:val="00F63087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A2CF"/>
  <w15:docId w15:val="{156F5A0D-D9BF-4F98-9072-E615512A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6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7636"/>
    <w:rPr>
      <w:color w:val="0000FF"/>
      <w:u w:val="single"/>
    </w:rPr>
  </w:style>
  <w:style w:type="paragraph" w:customStyle="1" w:styleId="default">
    <w:name w:val="default"/>
    <w:basedOn w:val="Normalny"/>
    <w:rsid w:val="004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"/>
    <w:basedOn w:val="Normalny"/>
    <w:link w:val="AkapitzlistZnak"/>
    <w:uiPriority w:val="34"/>
    <w:qFormat/>
    <w:rsid w:val="00256A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0">
    <w:name w:val="Default"/>
    <w:rsid w:val="0075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70"/>
  </w:style>
  <w:style w:type="paragraph" w:styleId="Stopka">
    <w:name w:val="footer"/>
    <w:basedOn w:val="Normalny"/>
    <w:link w:val="StopkaZnak"/>
    <w:uiPriority w:val="99"/>
    <w:unhideWhenUsed/>
    <w:rsid w:val="0037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70"/>
  </w:style>
  <w:style w:type="paragraph" w:customStyle="1" w:styleId="Zwykytekst1">
    <w:name w:val="Zwykły tekst1"/>
    <w:basedOn w:val="Normalny"/>
    <w:uiPriority w:val="99"/>
    <w:rsid w:val="00370A7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Tekst przypisu,Znak Znak Znak Znak Znak,Znak Znak Znak Znak,Znak Znak Znak Znak Znak Znak,przypisy,Tekst przypisu dolnego Znak Znak Znak,przypis,single space"/>
    <w:basedOn w:val="Normalny"/>
    <w:link w:val="TekstprzypisudolnegoZnak1"/>
    <w:uiPriority w:val="99"/>
    <w:qFormat/>
    <w:rsid w:val="00B00310"/>
    <w:pPr>
      <w:spacing w:after="20" w:line="240" w:lineRule="auto"/>
      <w:ind w:left="198" w:hanging="19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00310"/>
    <w:rPr>
      <w:sz w:val="20"/>
      <w:szCs w:val="20"/>
    </w:rPr>
  </w:style>
  <w:style w:type="character" w:customStyle="1" w:styleId="TekstprzypisudolnegoZnak1">
    <w:name w:val="Tekst przypisu dolnego Znak1"/>
    <w:aliases w:val="Footnote Znak,Podrozdział Znak,Podrozdzia3 Znak,Tekst przypisu Znak,Znak Znak Znak Znak Znak Znak1,Znak Znak Znak Znak Znak1,Znak Znak Znak Znak Znak Znak Znak,przypisy Znak,Tekst przypisu dolnego Znak Znak Znak Znak"/>
    <w:basedOn w:val="Domylnaczcionkaakapitu"/>
    <w:link w:val="Tekstprzypisudolnego"/>
    <w:uiPriority w:val="99"/>
    <w:locked/>
    <w:rsid w:val="00B00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sy³acz przypisu dolnego 1,Odsy3acz przypisu dolnego 1,Odsyłacz przypisu dolnego 1,Odwołanie przypisu"/>
    <w:basedOn w:val="Domylnaczcionkaakapitu"/>
    <w:uiPriority w:val="99"/>
    <w:rsid w:val="00B00310"/>
    <w:rPr>
      <w:rFonts w:ascii="Times New Roman" w:hAnsi="Times New Roman" w:cs="Times New Roman"/>
      <w:vertAlign w:val="superscript"/>
    </w:rPr>
  </w:style>
  <w:style w:type="paragraph" w:customStyle="1" w:styleId="autor">
    <w:name w:val="autor"/>
    <w:basedOn w:val="Normalny"/>
    <w:link w:val="autorZnak"/>
    <w:uiPriority w:val="99"/>
    <w:rsid w:val="00B00310"/>
    <w:pPr>
      <w:spacing w:before="120" w:after="12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pl-PL"/>
    </w:rPr>
  </w:style>
  <w:style w:type="paragraph" w:customStyle="1" w:styleId="podtytu">
    <w:name w:val="podtytuł"/>
    <w:basedOn w:val="Normalny"/>
    <w:link w:val="podtytuZnak"/>
    <w:uiPriority w:val="99"/>
    <w:rsid w:val="00B00310"/>
    <w:pPr>
      <w:spacing w:before="240" w:after="120" w:line="240" w:lineRule="auto"/>
      <w:ind w:left="340"/>
    </w:pPr>
    <w:rPr>
      <w:rFonts w:ascii="Times New Roman" w:eastAsia="Times New Roman" w:hAnsi="Times New Roman" w:cs="Times New Roman"/>
      <w:b/>
      <w:color w:val="000000"/>
      <w:sz w:val="26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00310"/>
    <w:rPr>
      <w:rFonts w:ascii="Times New Roman" w:eastAsia="Times New Roman" w:hAnsi="Times New Roman" w:cs="Times New Roman"/>
      <w:b/>
      <w:color w:val="000000"/>
      <w:sz w:val="26"/>
      <w:szCs w:val="28"/>
      <w:lang w:eastAsia="pl-PL"/>
    </w:rPr>
  </w:style>
  <w:style w:type="character" w:customStyle="1" w:styleId="autorZnak">
    <w:name w:val="autor Znak"/>
    <w:basedOn w:val="Domylnaczcionkaakapitu"/>
    <w:link w:val="autor"/>
    <w:uiPriority w:val="99"/>
    <w:locked/>
    <w:rsid w:val="00B00310"/>
    <w:rPr>
      <w:rFonts w:ascii="Times New Roman" w:eastAsia="Times New Roman" w:hAnsi="Times New Roman" w:cs="Times New Roman"/>
      <w:b/>
      <w:i/>
      <w:color w:val="000000"/>
      <w:sz w:val="28"/>
      <w:szCs w:val="28"/>
      <w:lang w:eastAsia="pl-PL"/>
    </w:rPr>
  </w:style>
  <w:style w:type="paragraph" w:customStyle="1" w:styleId="Tytuartykuu">
    <w:name w:val="Tytuł artykułu"/>
    <w:basedOn w:val="Normalny"/>
    <w:link w:val="TytuartykuuZnak"/>
    <w:uiPriority w:val="99"/>
    <w:rsid w:val="00B00310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2"/>
      <w:szCs w:val="32"/>
      <w:lang w:eastAsia="pl-PL"/>
    </w:rPr>
  </w:style>
  <w:style w:type="paragraph" w:customStyle="1" w:styleId="tabela">
    <w:name w:val="tabela"/>
    <w:basedOn w:val="Legenda"/>
    <w:uiPriority w:val="99"/>
    <w:rsid w:val="00B00310"/>
    <w:pPr>
      <w:spacing w:before="240" w:after="120"/>
      <w:ind w:left="1531" w:right="567" w:hanging="964"/>
    </w:pPr>
    <w:rPr>
      <w:rFonts w:ascii="Times New Roman" w:eastAsia="Times New Roman" w:hAnsi="Times New Roman" w:cs="Times New Roman"/>
      <w:bCs/>
      <w:i w:val="0"/>
      <w:iCs w:val="0"/>
      <w:color w:val="auto"/>
      <w:sz w:val="22"/>
      <w:szCs w:val="22"/>
    </w:rPr>
  </w:style>
  <w:style w:type="character" w:customStyle="1" w:styleId="TytuartykuuZnak">
    <w:name w:val="Tytuł artykułu Znak"/>
    <w:basedOn w:val="Domylnaczcionkaakapitu"/>
    <w:link w:val="Tytuartykuu"/>
    <w:uiPriority w:val="99"/>
    <w:locked/>
    <w:rsid w:val="00B00310"/>
    <w:rPr>
      <w:rFonts w:ascii="Times New Roman" w:eastAsia="Times New Roman" w:hAnsi="Times New Roman" w:cs="Times New Roman"/>
      <w:b/>
      <w:caps/>
      <w:color w:val="000000"/>
      <w:sz w:val="32"/>
      <w:szCs w:val="32"/>
      <w:lang w:eastAsia="pl-PL"/>
    </w:rPr>
  </w:style>
  <w:style w:type="character" w:customStyle="1" w:styleId="AkapitzlistZnak">
    <w:name w:val="Akapit z listą Znak"/>
    <w:aliases w:val="List Znak"/>
    <w:basedOn w:val="Domylnaczcionkaakapitu"/>
    <w:link w:val="Akapitzlist"/>
    <w:uiPriority w:val="34"/>
    <w:qFormat/>
    <w:rsid w:val="00B0031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0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ny"/>
    <w:uiPriority w:val="99"/>
    <w:semiHidden/>
    <w:rsid w:val="00233D3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233D38"/>
  </w:style>
  <w:style w:type="character" w:customStyle="1" w:styleId="eop">
    <w:name w:val="eop"/>
    <w:basedOn w:val="Domylnaczcionkaakapitu"/>
    <w:rsid w:val="00233D38"/>
  </w:style>
  <w:style w:type="character" w:customStyle="1" w:styleId="spellingerror">
    <w:name w:val="spellingerror"/>
    <w:basedOn w:val="Domylnaczcionkaakapitu"/>
    <w:rsid w:val="00233D38"/>
  </w:style>
  <w:style w:type="paragraph" w:styleId="Tekstdymka">
    <w:name w:val="Balloon Text"/>
    <w:basedOn w:val="Normalny"/>
    <w:link w:val="TekstdymkaZnak"/>
    <w:uiPriority w:val="99"/>
    <w:semiHidden/>
    <w:unhideWhenUsed/>
    <w:rsid w:val="00CB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0259137926A45966685DA8508BBF9" ma:contentTypeVersion="12" ma:contentTypeDescription="Utwórz nowy dokument." ma:contentTypeScope="" ma:versionID="4a3cb092cd6f274dd0a280758344b964">
  <xsd:schema xmlns:xsd="http://www.w3.org/2001/XMLSchema" xmlns:xs="http://www.w3.org/2001/XMLSchema" xmlns:p="http://schemas.microsoft.com/office/2006/metadata/properties" xmlns:ns3="236f55f5-5c03-42d1-853b-95ed8ad0c6e0" xmlns:ns4="f0f08e5f-11e9-4126-a1d0-d96bd2256f84" targetNamespace="http://schemas.microsoft.com/office/2006/metadata/properties" ma:root="true" ma:fieldsID="c4e9a4b9b73a8715ec50f2f5635b9f9f" ns3:_="" ns4:_="">
    <xsd:import namespace="236f55f5-5c03-42d1-853b-95ed8ad0c6e0"/>
    <xsd:import namespace="f0f08e5f-11e9-4126-a1d0-d96bd225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55f5-5c03-42d1-853b-95ed8ad0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e5f-11e9-4126-a1d0-d96bd2256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B3EAF-CA77-4C6C-A90D-07F11319C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012B5-99F1-41F4-B849-552B4F76176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236f55f5-5c03-42d1-853b-95ed8ad0c6e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0f08e5f-11e9-4126-a1d0-d96bd2256f8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2D8C33-CD10-4691-92CE-ABAB4E2A5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f55f5-5c03-42d1-853b-95ed8ad0c6e0"/>
    <ds:schemaRef ds:uri="f0f08e5f-11e9-4126-a1d0-d96bd225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Dróżdż</dc:creator>
  <cp:lastModifiedBy>Joanna Dróżdż</cp:lastModifiedBy>
  <cp:revision>3</cp:revision>
  <cp:lastPrinted>2021-03-16T12:20:00Z</cp:lastPrinted>
  <dcterms:created xsi:type="dcterms:W3CDTF">2022-07-07T10:05:00Z</dcterms:created>
  <dcterms:modified xsi:type="dcterms:W3CDTF">2022-07-07T10:06:00Z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0x01010063B0259137926A45966685DA8508BBF9</vt:lpwstr>
  </property>
</Properties>
</file>