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45C3" w14:textId="77777777" w:rsidR="00370A70" w:rsidRPr="00E413F0" w:rsidRDefault="00370A70" w:rsidP="00370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3F0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Karta zgłoszenia artykułów do publikacji</w:t>
      </w:r>
    </w:p>
    <w:p w14:paraId="448BB852" w14:textId="77777777" w:rsidR="00370A70" w:rsidRDefault="00370A70" w:rsidP="00370A70">
      <w:pPr>
        <w:pStyle w:val="Zwykytekst1"/>
        <w:tabs>
          <w:tab w:val="left" w:pos="900"/>
        </w:tabs>
        <w:spacing w:line="276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7FD719" wp14:editId="426B888A">
            <wp:extent cx="2000250" cy="1219200"/>
            <wp:effectExtent l="19050" t="0" r="0" b="0"/>
            <wp:docPr id="1" name="Obraz 1" descr="Znalezione obrazy dla zapytania: Akademia W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kademia WS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AE886" w14:textId="4ABACB27" w:rsidR="00370A70" w:rsidRDefault="00370A70" w:rsidP="00370A70">
      <w:pPr>
        <w:pStyle w:val="Zwykytekst1"/>
        <w:tabs>
          <w:tab w:val="left" w:pos="900"/>
        </w:tabs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A3610">
        <w:rPr>
          <w:rFonts w:ascii="Times New Roman" w:hAnsi="Times New Roman"/>
          <w:b/>
          <w:sz w:val="24"/>
          <w:szCs w:val="24"/>
          <w:lang w:eastAsia="pl-PL"/>
        </w:rPr>
        <w:t>KARTA ZGŁOSZENIA ARTYKUŁU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PUBLIKACJI</w:t>
      </w:r>
    </w:p>
    <w:p w14:paraId="7B106577" w14:textId="3F117F51" w:rsidR="0085468E" w:rsidRDefault="0085468E" w:rsidP="00370A70">
      <w:pPr>
        <w:pStyle w:val="Zwykytekst1"/>
        <w:tabs>
          <w:tab w:val="left" w:pos="900"/>
        </w:tabs>
        <w:spacing w:line="276" w:lineRule="auto"/>
        <w:ind w:left="426" w:hanging="426"/>
        <w:jc w:val="center"/>
        <w:rPr>
          <w:rFonts w:ascii="Garamond" w:hAnsi="Garamond"/>
        </w:rPr>
      </w:pPr>
    </w:p>
    <w:p w14:paraId="128B49D2" w14:textId="77777777" w:rsidR="0085468E" w:rsidRPr="0085468E" w:rsidRDefault="0085468E" w:rsidP="0085468E">
      <w:pPr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5468E">
        <w:rPr>
          <w:rFonts w:ascii="Times New Roman" w:hAnsi="Times New Roman" w:cs="Times New Roman"/>
          <w:sz w:val="20"/>
          <w:szCs w:val="20"/>
          <w:shd w:val="clear" w:color="auto" w:fill="FFFFFF"/>
        </w:rPr>
        <w:t>W trosce o bezpieczeństwo Pana/Pani danych osobowych informujemy, że wypełnienie i przesłanie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5468E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formularza zgłoszeniowego wymaga podania przez Pana/Panią danych osobowych, które przetwarzane będą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5468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celu wzięcia udziału w </w:t>
      </w:r>
      <w:r w:rsidRPr="0085468E">
        <w:rPr>
          <w:rFonts w:ascii="Times New Roman" w:hAnsi="Times New Roman" w:cs="Times New Roman"/>
          <w:sz w:val="20"/>
          <w:szCs w:val="20"/>
          <w:lang w:eastAsia="pl-PL"/>
        </w:rPr>
        <w:t xml:space="preserve">Konkursie naukowym </w:t>
      </w:r>
      <w:r w:rsidRPr="0085468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„</w:t>
      </w:r>
      <w:r w:rsidRPr="0085468E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Interdyscyplinarne prace naukowe studentów i doktorantów”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5468E">
        <w:rPr>
          <w:rFonts w:ascii="Times New Roman" w:hAnsi="Times New Roman" w:cs="Times New Roman"/>
          <w:sz w:val="20"/>
          <w:szCs w:val="20"/>
          <w:shd w:val="clear" w:color="auto" w:fill="FFFFFF"/>
        </w:rPr>
        <w:t>Jeżeli nie wyraża Pan/Pani chęci udziału w konkursie, prosimy o nie przesyłanie formularza co będzie równoznaczne z rezygnacją z udziału w wydarzeniu</w:t>
      </w:r>
      <w:r w:rsidRPr="0085468E">
        <w:rPr>
          <w:rStyle w:val="Pogrubieni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6C272223" w14:textId="77777777" w:rsidR="00370A70" w:rsidRDefault="00370A70" w:rsidP="00370A70">
      <w:pPr>
        <w:pStyle w:val="Zwykytekst1"/>
        <w:ind w:left="720"/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6097"/>
      </w:tblGrid>
      <w:tr w:rsidR="00370A70" w:rsidRPr="00F66571" w14:paraId="100F53B3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812A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</w:t>
            </w:r>
            <w:r w:rsidRPr="00F66571">
              <w:rPr>
                <w:rFonts w:ascii="Times New Roman" w:hAnsi="Times New Roman" w:cs="Times New Roman"/>
                <w:sz w:val="24"/>
              </w:rPr>
              <w:t>azwisko:</w:t>
            </w:r>
          </w:p>
          <w:p w14:paraId="4F490A30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BCC9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329F7C0C" w14:textId="77777777" w:rsidTr="00370A70">
        <w:trPr>
          <w:trHeight w:val="24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A3FD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 zawodowy: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EFF6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56146EE7" w14:textId="77777777" w:rsidTr="00370A70">
        <w:trPr>
          <w:trHeight w:val="24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9D5F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AB00428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Adres do korespondencji:</w:t>
            </w:r>
          </w:p>
          <w:p w14:paraId="6D9C204F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763B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626D605F" w14:textId="77777777" w:rsidTr="00370A70">
        <w:trPr>
          <w:trHeight w:val="377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79F8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Nazwa uczelni, wydział, kierunek, rok</w:t>
            </w:r>
            <w:r>
              <w:rPr>
                <w:rFonts w:ascii="Times New Roman" w:hAnsi="Times New Roman" w:cs="Times New Roman"/>
                <w:sz w:val="24"/>
              </w:rPr>
              <w:t>/semestr</w:t>
            </w:r>
            <w:r w:rsidRPr="00F66571">
              <w:rPr>
                <w:rFonts w:ascii="Times New Roman" w:hAnsi="Times New Roman" w:cs="Times New Roman"/>
                <w:sz w:val="24"/>
              </w:rPr>
              <w:t xml:space="preserve"> studiów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70811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4C97A35B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0171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Telefon kom.: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193B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1AD2CC8E" w14:textId="77777777" w:rsidTr="00370A70">
        <w:trPr>
          <w:trHeight w:val="258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B95D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Adres 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Pr="00F66571">
              <w:rPr>
                <w:rFonts w:ascii="Times New Roman" w:hAnsi="Times New Roman" w:cs="Times New Roman"/>
                <w:sz w:val="24"/>
              </w:rPr>
              <w:t>-mail: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E26CA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36703F78" w14:textId="77777777" w:rsidTr="00370A70">
        <w:trPr>
          <w:trHeight w:val="377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2DC4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92E8B4C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Tytuł artykułu / pracy </w:t>
            </w:r>
          </w:p>
          <w:p w14:paraId="39A2CD4F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w języku polskim:</w:t>
            </w:r>
          </w:p>
          <w:p w14:paraId="35AB1C5A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7B92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24B5C390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B79D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673B8E2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0888E71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Streszczenie artykułu </w:t>
            </w:r>
          </w:p>
          <w:p w14:paraId="51CD64CF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w j. polskim – do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66571">
              <w:rPr>
                <w:rFonts w:ascii="Times New Roman" w:hAnsi="Times New Roman" w:cs="Times New Roman"/>
                <w:sz w:val="24"/>
              </w:rPr>
              <w:t>00 znaków</w:t>
            </w:r>
            <w:r>
              <w:rPr>
                <w:rFonts w:ascii="Times New Roman" w:hAnsi="Times New Roman" w:cs="Times New Roman"/>
                <w:sz w:val="24"/>
              </w:rPr>
              <w:t xml:space="preserve"> ze spacjami</w:t>
            </w:r>
            <w:r w:rsidRPr="00F66571">
              <w:rPr>
                <w:rFonts w:ascii="Times New Roman" w:hAnsi="Times New Roman" w:cs="Times New Roman"/>
                <w:sz w:val="24"/>
              </w:rPr>
              <w:t>:</w:t>
            </w:r>
          </w:p>
          <w:p w14:paraId="4FA13848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6F90F40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BCAF612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F910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6BC36677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429A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 xml:space="preserve">Słowa kluczowe </w:t>
            </w:r>
          </w:p>
          <w:p w14:paraId="1333FF3D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66571">
              <w:rPr>
                <w:rFonts w:ascii="Times New Roman" w:hAnsi="Times New Roman" w:cs="Times New Roman"/>
                <w:sz w:val="24"/>
              </w:rPr>
              <w:t>w j. polskim - do 5 pojęć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9336" w14:textId="77777777" w:rsidR="00370A70" w:rsidRPr="00F66571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0A70" w:rsidRPr="00F66571" w14:paraId="3A4A551D" w14:textId="77777777" w:rsidTr="00370A70">
        <w:trPr>
          <w:trHeight w:val="390"/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D9FE" w14:textId="77777777" w:rsidR="00370A70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proponowanego Mentora</w:t>
            </w:r>
          </w:p>
          <w:p w14:paraId="003DBB5F" w14:textId="77777777" w:rsidR="00370A70" w:rsidRPr="00640DE8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D3AC" w14:textId="77777777" w:rsidR="00370A70" w:rsidRPr="00640DE8" w:rsidRDefault="00370A70" w:rsidP="00370A70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B0036A" w14:textId="77777777" w:rsidR="00370A70" w:rsidRPr="006212C7" w:rsidRDefault="00370A70" w:rsidP="00370A70">
      <w:pPr>
        <w:spacing w:line="276" w:lineRule="auto"/>
      </w:pPr>
      <w:bookmarkStart w:id="0" w:name="_GoBack"/>
      <w:bookmarkEnd w:id="0"/>
    </w:p>
    <w:sectPr w:rsidR="00370A70" w:rsidRPr="0062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61A7" w14:textId="77777777" w:rsidR="000D7CDF" w:rsidRDefault="000D7CDF" w:rsidP="00370A70">
      <w:pPr>
        <w:spacing w:after="0" w:line="240" w:lineRule="auto"/>
      </w:pPr>
      <w:r>
        <w:separator/>
      </w:r>
    </w:p>
  </w:endnote>
  <w:endnote w:type="continuationSeparator" w:id="0">
    <w:p w14:paraId="03196A91" w14:textId="77777777" w:rsidR="000D7CDF" w:rsidRDefault="000D7CDF" w:rsidP="003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AB77B" w14:textId="77777777" w:rsidR="000D7CDF" w:rsidRDefault="000D7CDF" w:rsidP="00370A70">
      <w:pPr>
        <w:spacing w:after="0" w:line="240" w:lineRule="auto"/>
      </w:pPr>
      <w:r>
        <w:separator/>
      </w:r>
    </w:p>
  </w:footnote>
  <w:footnote w:type="continuationSeparator" w:id="0">
    <w:p w14:paraId="02A554FC" w14:textId="77777777" w:rsidR="000D7CDF" w:rsidRDefault="000D7CDF" w:rsidP="0037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570"/>
    <w:multiLevelType w:val="multilevel"/>
    <w:tmpl w:val="B8563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F4D"/>
    <w:multiLevelType w:val="hybridMultilevel"/>
    <w:tmpl w:val="8D7C5E36"/>
    <w:lvl w:ilvl="0" w:tplc="BC1CF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E594D"/>
    <w:multiLevelType w:val="multilevel"/>
    <w:tmpl w:val="53F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648F8"/>
    <w:multiLevelType w:val="hybridMultilevel"/>
    <w:tmpl w:val="28AEE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B7CAD"/>
    <w:multiLevelType w:val="multilevel"/>
    <w:tmpl w:val="89BA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E785D"/>
    <w:multiLevelType w:val="multilevel"/>
    <w:tmpl w:val="8FE2599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421B5"/>
    <w:multiLevelType w:val="multilevel"/>
    <w:tmpl w:val="9490D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612471"/>
    <w:multiLevelType w:val="hybridMultilevel"/>
    <w:tmpl w:val="685E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49E4"/>
    <w:multiLevelType w:val="hybridMultilevel"/>
    <w:tmpl w:val="653E782E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89F"/>
    <w:multiLevelType w:val="multilevel"/>
    <w:tmpl w:val="96665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64642"/>
    <w:multiLevelType w:val="hybridMultilevel"/>
    <w:tmpl w:val="3D6A8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1235"/>
    <w:multiLevelType w:val="hybridMultilevel"/>
    <w:tmpl w:val="6290C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8474E"/>
    <w:multiLevelType w:val="multilevel"/>
    <w:tmpl w:val="75465A6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C4BCB"/>
    <w:multiLevelType w:val="multilevel"/>
    <w:tmpl w:val="C47C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BD52E4"/>
    <w:multiLevelType w:val="multilevel"/>
    <w:tmpl w:val="7674D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D3DB3"/>
    <w:multiLevelType w:val="multilevel"/>
    <w:tmpl w:val="770807D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E24B7"/>
    <w:multiLevelType w:val="multilevel"/>
    <w:tmpl w:val="52EC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127DE5"/>
    <w:multiLevelType w:val="multilevel"/>
    <w:tmpl w:val="3428706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807DF"/>
    <w:multiLevelType w:val="hybridMultilevel"/>
    <w:tmpl w:val="8D7C5E36"/>
    <w:lvl w:ilvl="0" w:tplc="BC1CF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7BD1"/>
    <w:multiLevelType w:val="hybridMultilevel"/>
    <w:tmpl w:val="87FA045E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984"/>
    <w:multiLevelType w:val="multilevel"/>
    <w:tmpl w:val="1E9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42774"/>
    <w:multiLevelType w:val="hybridMultilevel"/>
    <w:tmpl w:val="986E45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108DF"/>
    <w:multiLevelType w:val="multilevel"/>
    <w:tmpl w:val="0248C7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4A5BF3"/>
    <w:multiLevelType w:val="multilevel"/>
    <w:tmpl w:val="75E6965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32ED5"/>
    <w:multiLevelType w:val="hybridMultilevel"/>
    <w:tmpl w:val="D5C0CA78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3490"/>
    <w:multiLevelType w:val="multilevel"/>
    <w:tmpl w:val="E60CE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F22080"/>
    <w:multiLevelType w:val="multilevel"/>
    <w:tmpl w:val="1A1A9A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F1B72"/>
    <w:multiLevelType w:val="multilevel"/>
    <w:tmpl w:val="4DCCEB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7A66F0"/>
    <w:multiLevelType w:val="hybridMultilevel"/>
    <w:tmpl w:val="8264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4241"/>
    <w:multiLevelType w:val="hybridMultilevel"/>
    <w:tmpl w:val="A934E1F4"/>
    <w:lvl w:ilvl="0" w:tplc="94D2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CE1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E2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C9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25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ED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EF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03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52A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634C5"/>
    <w:multiLevelType w:val="hybridMultilevel"/>
    <w:tmpl w:val="5F8C0502"/>
    <w:lvl w:ilvl="0" w:tplc="707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26EEC"/>
    <w:multiLevelType w:val="multilevel"/>
    <w:tmpl w:val="2060715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2D33BD"/>
    <w:multiLevelType w:val="multilevel"/>
    <w:tmpl w:val="25D6E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87DF4"/>
    <w:multiLevelType w:val="multilevel"/>
    <w:tmpl w:val="DFBC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496CBC"/>
    <w:multiLevelType w:val="multilevel"/>
    <w:tmpl w:val="84262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454AD"/>
    <w:multiLevelType w:val="multilevel"/>
    <w:tmpl w:val="ED8839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6A7AE4"/>
    <w:multiLevelType w:val="hybridMultilevel"/>
    <w:tmpl w:val="94BA2450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E783B"/>
    <w:multiLevelType w:val="hybridMultilevel"/>
    <w:tmpl w:val="9B3262A8"/>
    <w:lvl w:ilvl="0" w:tplc="E96A23E6">
      <w:start w:val="1"/>
      <w:numFmt w:val="decimal"/>
      <w:lvlText w:val="%1."/>
      <w:lvlJc w:val="left"/>
      <w:pPr>
        <w:ind w:left="720" w:hanging="360"/>
      </w:pPr>
    </w:lvl>
    <w:lvl w:ilvl="1" w:tplc="A90A53C4" w:tentative="1">
      <w:start w:val="1"/>
      <w:numFmt w:val="lowerLetter"/>
      <w:lvlText w:val="%2."/>
      <w:lvlJc w:val="left"/>
      <w:pPr>
        <w:ind w:left="1440" w:hanging="360"/>
      </w:pPr>
    </w:lvl>
    <w:lvl w:ilvl="2" w:tplc="F1748728" w:tentative="1">
      <w:start w:val="1"/>
      <w:numFmt w:val="lowerRoman"/>
      <w:lvlText w:val="%3."/>
      <w:lvlJc w:val="right"/>
      <w:pPr>
        <w:ind w:left="2160" w:hanging="180"/>
      </w:pPr>
    </w:lvl>
    <w:lvl w:ilvl="3" w:tplc="9CC48D84" w:tentative="1">
      <w:start w:val="1"/>
      <w:numFmt w:val="decimal"/>
      <w:lvlText w:val="%4."/>
      <w:lvlJc w:val="left"/>
      <w:pPr>
        <w:ind w:left="2880" w:hanging="360"/>
      </w:pPr>
    </w:lvl>
    <w:lvl w:ilvl="4" w:tplc="750E30C2" w:tentative="1">
      <w:start w:val="1"/>
      <w:numFmt w:val="lowerLetter"/>
      <w:lvlText w:val="%5."/>
      <w:lvlJc w:val="left"/>
      <w:pPr>
        <w:ind w:left="3600" w:hanging="360"/>
      </w:pPr>
    </w:lvl>
    <w:lvl w:ilvl="5" w:tplc="C7465526" w:tentative="1">
      <w:start w:val="1"/>
      <w:numFmt w:val="lowerRoman"/>
      <w:lvlText w:val="%6."/>
      <w:lvlJc w:val="right"/>
      <w:pPr>
        <w:ind w:left="4320" w:hanging="180"/>
      </w:pPr>
    </w:lvl>
    <w:lvl w:ilvl="6" w:tplc="1AC669FA" w:tentative="1">
      <w:start w:val="1"/>
      <w:numFmt w:val="decimal"/>
      <w:lvlText w:val="%7."/>
      <w:lvlJc w:val="left"/>
      <w:pPr>
        <w:ind w:left="5040" w:hanging="360"/>
      </w:pPr>
    </w:lvl>
    <w:lvl w:ilvl="7" w:tplc="2B3C055E" w:tentative="1">
      <w:start w:val="1"/>
      <w:numFmt w:val="lowerLetter"/>
      <w:lvlText w:val="%8."/>
      <w:lvlJc w:val="left"/>
      <w:pPr>
        <w:ind w:left="5760" w:hanging="360"/>
      </w:pPr>
    </w:lvl>
    <w:lvl w:ilvl="8" w:tplc="3BDCF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91F1A"/>
    <w:multiLevelType w:val="multilevel"/>
    <w:tmpl w:val="B93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318F7"/>
    <w:multiLevelType w:val="multilevel"/>
    <w:tmpl w:val="FB7C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C1BD5"/>
    <w:multiLevelType w:val="hybridMultilevel"/>
    <w:tmpl w:val="E296478C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1C6"/>
    <w:multiLevelType w:val="hybridMultilevel"/>
    <w:tmpl w:val="325C58A4"/>
    <w:lvl w:ilvl="0" w:tplc="BD1A1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B2F35"/>
    <w:multiLevelType w:val="multilevel"/>
    <w:tmpl w:val="34E8EE8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16"/>
  </w:num>
  <w:num w:numId="5">
    <w:abstractNumId w:val="2"/>
  </w:num>
  <w:num w:numId="6">
    <w:abstractNumId w:val="39"/>
  </w:num>
  <w:num w:numId="7">
    <w:abstractNumId w:val="4"/>
  </w:num>
  <w:num w:numId="8">
    <w:abstractNumId w:val="0"/>
  </w:num>
  <w:num w:numId="9">
    <w:abstractNumId w:val="33"/>
  </w:num>
  <w:num w:numId="10">
    <w:abstractNumId w:val="1"/>
  </w:num>
  <w:num w:numId="11">
    <w:abstractNumId w:val="28"/>
  </w:num>
  <w:num w:numId="12">
    <w:abstractNumId w:val="11"/>
  </w:num>
  <w:num w:numId="13">
    <w:abstractNumId w:val="7"/>
  </w:num>
  <w:num w:numId="14">
    <w:abstractNumId w:val="18"/>
  </w:num>
  <w:num w:numId="15">
    <w:abstractNumId w:val="10"/>
  </w:num>
  <w:num w:numId="16">
    <w:abstractNumId w:val="21"/>
  </w:num>
  <w:num w:numId="17">
    <w:abstractNumId w:val="8"/>
  </w:num>
  <w:num w:numId="18">
    <w:abstractNumId w:val="3"/>
  </w:num>
  <w:num w:numId="19">
    <w:abstractNumId w:val="36"/>
  </w:num>
  <w:num w:numId="20">
    <w:abstractNumId w:val="41"/>
  </w:num>
  <w:num w:numId="21">
    <w:abstractNumId w:val="40"/>
  </w:num>
  <w:num w:numId="22">
    <w:abstractNumId w:val="26"/>
  </w:num>
  <w:num w:numId="23">
    <w:abstractNumId w:val="35"/>
  </w:num>
  <w:num w:numId="24">
    <w:abstractNumId w:val="19"/>
  </w:num>
  <w:num w:numId="25">
    <w:abstractNumId w:val="30"/>
  </w:num>
  <w:num w:numId="26">
    <w:abstractNumId w:val="29"/>
  </w:num>
  <w:num w:numId="27">
    <w:abstractNumId w:val="24"/>
  </w:num>
  <w:num w:numId="28">
    <w:abstractNumId w:val="3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36"/>
    <w:rsid w:val="00005E26"/>
    <w:rsid w:val="00024582"/>
    <w:rsid w:val="000501C1"/>
    <w:rsid w:val="000873A2"/>
    <w:rsid w:val="000D7CDF"/>
    <w:rsid w:val="001165A4"/>
    <w:rsid w:val="001D5FB0"/>
    <w:rsid w:val="00201E77"/>
    <w:rsid w:val="0021184A"/>
    <w:rsid w:val="00233D38"/>
    <w:rsid w:val="00256A8D"/>
    <w:rsid w:val="002C214E"/>
    <w:rsid w:val="002D6FAB"/>
    <w:rsid w:val="002E4DDE"/>
    <w:rsid w:val="003120BE"/>
    <w:rsid w:val="003455FA"/>
    <w:rsid w:val="00370A70"/>
    <w:rsid w:val="003F72E7"/>
    <w:rsid w:val="00445D70"/>
    <w:rsid w:val="004D34FD"/>
    <w:rsid w:val="004E7636"/>
    <w:rsid w:val="005872B7"/>
    <w:rsid w:val="005D1765"/>
    <w:rsid w:val="005D3122"/>
    <w:rsid w:val="00641160"/>
    <w:rsid w:val="0065555C"/>
    <w:rsid w:val="006C2E4C"/>
    <w:rsid w:val="006E12A0"/>
    <w:rsid w:val="00723F14"/>
    <w:rsid w:val="00744F3B"/>
    <w:rsid w:val="007519EA"/>
    <w:rsid w:val="007972C5"/>
    <w:rsid w:val="00847FA0"/>
    <w:rsid w:val="0085468E"/>
    <w:rsid w:val="0087786F"/>
    <w:rsid w:val="00884472"/>
    <w:rsid w:val="00886414"/>
    <w:rsid w:val="008E3A34"/>
    <w:rsid w:val="008F346A"/>
    <w:rsid w:val="0094142C"/>
    <w:rsid w:val="00945DE3"/>
    <w:rsid w:val="009C7C4F"/>
    <w:rsid w:val="00A26CEF"/>
    <w:rsid w:val="00A85E54"/>
    <w:rsid w:val="00A90063"/>
    <w:rsid w:val="00AA0ACB"/>
    <w:rsid w:val="00B00310"/>
    <w:rsid w:val="00B10D30"/>
    <w:rsid w:val="00B1396E"/>
    <w:rsid w:val="00B74B75"/>
    <w:rsid w:val="00BA1748"/>
    <w:rsid w:val="00BE60AE"/>
    <w:rsid w:val="00C20E1B"/>
    <w:rsid w:val="00C5043B"/>
    <w:rsid w:val="00C91D17"/>
    <w:rsid w:val="00D158A4"/>
    <w:rsid w:val="00D43978"/>
    <w:rsid w:val="00D54AF9"/>
    <w:rsid w:val="00DA71E3"/>
    <w:rsid w:val="00DD03DE"/>
    <w:rsid w:val="00DD551B"/>
    <w:rsid w:val="00E413F0"/>
    <w:rsid w:val="00E56902"/>
    <w:rsid w:val="00EA5420"/>
    <w:rsid w:val="00F63087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6B3C0"/>
  <w15:chartTrackingRefBased/>
  <w15:docId w15:val="{9B52B1F2-880C-49DC-9146-116D817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63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E7636"/>
    <w:rPr>
      <w:color w:val="0000FF"/>
      <w:u w:val="single"/>
    </w:rPr>
  </w:style>
  <w:style w:type="paragraph" w:customStyle="1" w:styleId="default">
    <w:name w:val="default"/>
    <w:basedOn w:val="Normalny"/>
    <w:rsid w:val="004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"/>
    <w:basedOn w:val="Normalny"/>
    <w:link w:val="AkapitzlistZnak"/>
    <w:uiPriority w:val="34"/>
    <w:qFormat/>
    <w:rsid w:val="00256A8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0">
    <w:name w:val="Default"/>
    <w:rsid w:val="00751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70"/>
  </w:style>
  <w:style w:type="paragraph" w:styleId="Stopka">
    <w:name w:val="footer"/>
    <w:basedOn w:val="Normalny"/>
    <w:link w:val="StopkaZnak"/>
    <w:uiPriority w:val="99"/>
    <w:unhideWhenUsed/>
    <w:rsid w:val="0037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70"/>
  </w:style>
  <w:style w:type="paragraph" w:customStyle="1" w:styleId="Zwykytekst1">
    <w:name w:val="Zwykły tekst1"/>
    <w:basedOn w:val="Normalny"/>
    <w:uiPriority w:val="99"/>
    <w:rsid w:val="00370A7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aliases w:val="Footnote,Podrozdział,Podrozdzia3,Tekst przypisu,Znak Znak Znak Znak Znak,Znak Znak Znak Znak,Znak Znak Znak Znak Znak Znak,przypisy,Tekst przypisu dolnego Znak Znak Znak,przypis,single space"/>
    <w:basedOn w:val="Normalny"/>
    <w:link w:val="TekstprzypisudolnegoZnak1"/>
    <w:uiPriority w:val="99"/>
    <w:qFormat/>
    <w:rsid w:val="00B00310"/>
    <w:pPr>
      <w:spacing w:after="20" w:line="240" w:lineRule="auto"/>
      <w:ind w:left="198" w:hanging="19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00310"/>
    <w:rPr>
      <w:sz w:val="20"/>
      <w:szCs w:val="20"/>
    </w:rPr>
  </w:style>
  <w:style w:type="character" w:customStyle="1" w:styleId="TekstprzypisudolnegoZnak1">
    <w:name w:val="Tekst przypisu dolnego Znak1"/>
    <w:aliases w:val="Footnote Znak,Podrozdział Znak,Podrozdzia3 Znak,Tekst przypisu Znak,Znak Znak Znak Znak Znak Znak1,Znak Znak Znak Znak Znak1,Znak Znak Znak Znak Znak Znak Znak,przypisy Znak,Tekst przypisu dolnego Znak Znak Znak Znak"/>
    <w:basedOn w:val="Domylnaczcionkaakapitu"/>
    <w:link w:val="Tekstprzypisudolnego"/>
    <w:uiPriority w:val="99"/>
    <w:locked/>
    <w:rsid w:val="00B00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sy³acz przypisu dolnego 1,Odsy3acz przypisu dolnego 1,Odsyłacz przypisu dolnego 1,Odwołanie przypisu"/>
    <w:basedOn w:val="Domylnaczcionkaakapitu"/>
    <w:uiPriority w:val="99"/>
    <w:rsid w:val="00B00310"/>
    <w:rPr>
      <w:rFonts w:ascii="Times New Roman" w:hAnsi="Times New Roman" w:cs="Times New Roman"/>
      <w:vertAlign w:val="superscript"/>
    </w:rPr>
  </w:style>
  <w:style w:type="paragraph" w:customStyle="1" w:styleId="autor">
    <w:name w:val="autor"/>
    <w:basedOn w:val="Normalny"/>
    <w:link w:val="autorZnak"/>
    <w:uiPriority w:val="99"/>
    <w:rsid w:val="00B00310"/>
    <w:pPr>
      <w:spacing w:before="120" w:after="12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8"/>
      <w:lang w:eastAsia="pl-PL"/>
    </w:rPr>
  </w:style>
  <w:style w:type="paragraph" w:customStyle="1" w:styleId="podtytu">
    <w:name w:val="podtytuł"/>
    <w:basedOn w:val="Normalny"/>
    <w:link w:val="podtytuZnak"/>
    <w:uiPriority w:val="99"/>
    <w:rsid w:val="00B00310"/>
    <w:pPr>
      <w:spacing w:before="240" w:after="120" w:line="240" w:lineRule="auto"/>
      <w:ind w:left="340"/>
    </w:pPr>
    <w:rPr>
      <w:rFonts w:ascii="Times New Roman" w:eastAsia="Times New Roman" w:hAnsi="Times New Roman" w:cs="Times New Roman"/>
      <w:b/>
      <w:color w:val="000000"/>
      <w:sz w:val="26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00310"/>
    <w:rPr>
      <w:rFonts w:ascii="Times New Roman" w:eastAsia="Times New Roman" w:hAnsi="Times New Roman" w:cs="Times New Roman"/>
      <w:b/>
      <w:color w:val="000000"/>
      <w:sz w:val="26"/>
      <w:szCs w:val="28"/>
      <w:lang w:eastAsia="pl-PL"/>
    </w:rPr>
  </w:style>
  <w:style w:type="character" w:customStyle="1" w:styleId="autorZnak">
    <w:name w:val="autor Znak"/>
    <w:basedOn w:val="Domylnaczcionkaakapitu"/>
    <w:link w:val="autor"/>
    <w:uiPriority w:val="99"/>
    <w:locked/>
    <w:rsid w:val="00B00310"/>
    <w:rPr>
      <w:rFonts w:ascii="Times New Roman" w:eastAsia="Times New Roman" w:hAnsi="Times New Roman" w:cs="Times New Roman"/>
      <w:b/>
      <w:i/>
      <w:color w:val="000000"/>
      <w:sz w:val="28"/>
      <w:szCs w:val="28"/>
      <w:lang w:eastAsia="pl-PL"/>
    </w:rPr>
  </w:style>
  <w:style w:type="paragraph" w:customStyle="1" w:styleId="Tytuartykuu">
    <w:name w:val="Tytuł artykułu"/>
    <w:basedOn w:val="Normalny"/>
    <w:link w:val="TytuartykuuZnak"/>
    <w:uiPriority w:val="99"/>
    <w:rsid w:val="00B00310"/>
    <w:pPr>
      <w:spacing w:before="48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2"/>
      <w:szCs w:val="32"/>
      <w:lang w:eastAsia="pl-PL"/>
    </w:rPr>
  </w:style>
  <w:style w:type="paragraph" w:customStyle="1" w:styleId="tabela">
    <w:name w:val="tabela"/>
    <w:basedOn w:val="Legenda"/>
    <w:uiPriority w:val="99"/>
    <w:rsid w:val="00B00310"/>
    <w:pPr>
      <w:spacing w:before="240" w:after="120"/>
      <w:ind w:left="1531" w:right="567" w:hanging="964"/>
    </w:pPr>
    <w:rPr>
      <w:rFonts w:ascii="Times New Roman" w:eastAsia="Times New Roman" w:hAnsi="Times New Roman" w:cs="Times New Roman"/>
      <w:bCs/>
      <w:i w:val="0"/>
      <w:iCs w:val="0"/>
      <w:color w:val="auto"/>
      <w:sz w:val="22"/>
      <w:szCs w:val="22"/>
    </w:rPr>
  </w:style>
  <w:style w:type="character" w:customStyle="1" w:styleId="TytuartykuuZnak">
    <w:name w:val="Tytuł artykułu Znak"/>
    <w:basedOn w:val="Domylnaczcionkaakapitu"/>
    <w:link w:val="Tytuartykuu"/>
    <w:uiPriority w:val="99"/>
    <w:locked/>
    <w:rsid w:val="00B00310"/>
    <w:rPr>
      <w:rFonts w:ascii="Times New Roman" w:eastAsia="Times New Roman" w:hAnsi="Times New Roman" w:cs="Times New Roman"/>
      <w:b/>
      <w:caps/>
      <w:color w:val="000000"/>
      <w:sz w:val="32"/>
      <w:szCs w:val="32"/>
      <w:lang w:eastAsia="pl-PL"/>
    </w:rPr>
  </w:style>
  <w:style w:type="character" w:customStyle="1" w:styleId="AkapitzlistZnak">
    <w:name w:val="Akapit z listą Znak"/>
    <w:aliases w:val="List Znak"/>
    <w:basedOn w:val="Domylnaczcionkaakapitu"/>
    <w:link w:val="Akapitzlist"/>
    <w:uiPriority w:val="34"/>
    <w:qFormat/>
    <w:rsid w:val="00B00310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00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ny"/>
    <w:uiPriority w:val="99"/>
    <w:semiHidden/>
    <w:rsid w:val="00233D3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ormaltextrun">
    <w:name w:val="normaltextrun"/>
    <w:basedOn w:val="Domylnaczcionkaakapitu"/>
    <w:rsid w:val="00233D38"/>
  </w:style>
  <w:style w:type="character" w:customStyle="1" w:styleId="eop">
    <w:name w:val="eop"/>
    <w:basedOn w:val="Domylnaczcionkaakapitu"/>
    <w:rsid w:val="00233D38"/>
  </w:style>
  <w:style w:type="character" w:customStyle="1" w:styleId="spellingerror">
    <w:name w:val="spellingerror"/>
    <w:basedOn w:val="Domylnaczcionkaakapitu"/>
    <w:rsid w:val="0023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0259137926A45966685DA8508BBF9" ma:contentTypeVersion="12" ma:contentTypeDescription="Utwórz nowy dokument." ma:contentTypeScope="" ma:versionID="4a3cb092cd6f274dd0a280758344b964">
  <xsd:schema xmlns:xsd="http://www.w3.org/2001/XMLSchema" xmlns:xs="http://www.w3.org/2001/XMLSchema" xmlns:p="http://schemas.microsoft.com/office/2006/metadata/properties" xmlns:ns3="236f55f5-5c03-42d1-853b-95ed8ad0c6e0" xmlns:ns4="f0f08e5f-11e9-4126-a1d0-d96bd2256f84" targetNamespace="http://schemas.microsoft.com/office/2006/metadata/properties" ma:root="true" ma:fieldsID="c4e9a4b9b73a8715ec50f2f5635b9f9f" ns3:_="" ns4:_="">
    <xsd:import namespace="236f55f5-5c03-42d1-853b-95ed8ad0c6e0"/>
    <xsd:import namespace="f0f08e5f-11e9-4126-a1d0-d96bd2256f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f55f5-5c03-42d1-853b-95ed8ad0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08e5f-11e9-4126-a1d0-d96bd2256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B306D-9183-4485-AAE9-53A2BC320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f55f5-5c03-42d1-853b-95ed8ad0c6e0"/>
    <ds:schemaRef ds:uri="f0f08e5f-11e9-4126-a1d0-d96bd2256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7B3EAF-CA77-4C6C-A90D-07F11319C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012B5-99F1-41F4-B849-552B4F761768}">
  <ds:schemaRefs>
    <ds:schemaRef ds:uri="http://purl.org/dc/elements/1.1/"/>
    <ds:schemaRef ds:uri="236f55f5-5c03-42d1-853b-95ed8ad0c6e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f0f08e5f-11e9-4126-a1d0-d96bd2256f8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3</cp:revision>
  <cp:lastPrinted>2021-03-16T12:20:00Z</cp:lastPrinted>
  <dcterms:created xsi:type="dcterms:W3CDTF">2022-07-07T10:04:00Z</dcterms:created>
  <dcterms:modified xsi:type="dcterms:W3CDTF">2022-07-07T10:04:00Z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0x01010063B0259137926A45966685DA8508BBF9</vt:lpwstr>
  </property>
</Properties>
</file>