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198"/>
        <w:gridCol w:w="1078"/>
        <w:gridCol w:w="1561"/>
        <w:gridCol w:w="139"/>
        <w:gridCol w:w="1128"/>
        <w:gridCol w:w="718"/>
        <w:gridCol w:w="541"/>
        <w:gridCol w:w="1259"/>
        <w:gridCol w:w="1174"/>
      </w:tblGrid>
      <w:tr w:rsidR="004D08A2" w:rsidRPr="00FB1B3C" w:rsidTr="0084612E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D08A2" w:rsidRPr="00FB1B3C" w:rsidRDefault="004D08A2">
            <w:pPr>
              <w:pStyle w:val="Nagwek1"/>
              <w:spacing w:line="360" w:lineRule="auto"/>
              <w:rPr>
                <w:rFonts w:eastAsiaTheme="minorEastAsia" w:cstheme="minorBidi"/>
                <w:sz w:val="20"/>
                <w:szCs w:val="20"/>
              </w:rPr>
            </w:pPr>
            <w:r w:rsidRPr="00FB1B3C">
              <w:rPr>
                <w:rFonts w:eastAsiaTheme="minorEastAsia" w:cstheme="minorBidi"/>
                <w:sz w:val="20"/>
                <w:szCs w:val="20"/>
              </w:rPr>
              <w:t>Wyższa Szkoła Biznesu w Dąbrowie Górniczej</w:t>
            </w:r>
          </w:p>
        </w:tc>
      </w:tr>
      <w:tr w:rsidR="004D08A2" w:rsidRPr="00FB1B3C" w:rsidTr="0084612E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D08A2" w:rsidRPr="00FB1B3C" w:rsidRDefault="004D08A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FB1B3C">
              <w:rPr>
                <w:rFonts w:eastAsiaTheme="minorEastAsia" w:cstheme="minorBidi"/>
                <w:sz w:val="20"/>
                <w:szCs w:val="20"/>
              </w:rPr>
              <w:t xml:space="preserve">Kierunek studiów: </w:t>
            </w:r>
            <w:r w:rsidR="008E53A7" w:rsidRPr="00FB1B3C">
              <w:rPr>
                <w:rFonts w:eastAsiaTheme="minorEastAsia" w:cstheme="minorBidi"/>
                <w:sz w:val="20"/>
                <w:szCs w:val="20"/>
              </w:rPr>
              <w:t>BEZPIECZEŃSTWO NARODOWE</w:t>
            </w:r>
            <w:r w:rsidR="00A27BF6">
              <w:rPr>
                <w:rFonts w:eastAsiaTheme="minorEastAsia" w:cstheme="minorBidi"/>
                <w:sz w:val="20"/>
                <w:szCs w:val="20"/>
              </w:rPr>
              <w:t>, studia I stopnia</w:t>
            </w:r>
          </w:p>
        </w:tc>
      </w:tr>
      <w:tr w:rsidR="004D08A2" w:rsidRPr="00FB1B3C" w:rsidTr="0084612E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FB1B3C" w:rsidRDefault="004D08A2" w:rsidP="00683454">
            <w:pPr>
              <w:pStyle w:val="Nagwek1"/>
              <w:tabs>
                <w:tab w:val="left" w:pos="6510"/>
              </w:tabs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FB1B3C">
              <w:rPr>
                <w:rFonts w:eastAsiaTheme="minorEastAsia" w:cstheme="minorBidi"/>
                <w:sz w:val="20"/>
                <w:szCs w:val="20"/>
              </w:rPr>
              <w:t>Przedmiot/moduł:</w:t>
            </w:r>
            <w:r w:rsidR="008E53A7" w:rsidRPr="00FB1B3C">
              <w:rPr>
                <w:caps/>
                <w:sz w:val="20"/>
                <w:szCs w:val="20"/>
              </w:rPr>
              <w:t xml:space="preserve"> </w:t>
            </w:r>
            <w:r w:rsidR="00683454" w:rsidRPr="00FB1B3C">
              <w:rPr>
                <w:rFonts w:eastAsiaTheme="minorEastAsia" w:cstheme="minorBidi"/>
                <w:sz w:val="20"/>
                <w:szCs w:val="20"/>
              </w:rPr>
              <w:t>STRATEGIA BEZPIECZEŃSTWA</w:t>
            </w:r>
            <w:r w:rsidRPr="00FB1B3C">
              <w:rPr>
                <w:rFonts w:eastAsiaTheme="minorEastAsia" w:cstheme="minorBidi"/>
                <w:sz w:val="20"/>
                <w:szCs w:val="20"/>
              </w:rPr>
              <w:t xml:space="preserve"> </w:t>
            </w:r>
          </w:p>
        </w:tc>
      </w:tr>
      <w:tr w:rsidR="004D08A2" w:rsidRPr="00FB1B3C" w:rsidTr="0084612E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FB1B3C" w:rsidRDefault="004D08A2" w:rsidP="00FB1B3C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FB1B3C">
              <w:rPr>
                <w:rFonts w:eastAsiaTheme="minorEastAsia" w:cstheme="minorBidi"/>
                <w:sz w:val="20"/>
                <w:szCs w:val="20"/>
              </w:rPr>
              <w:t xml:space="preserve">Specjalność: </w:t>
            </w:r>
            <w:r w:rsidR="00FB1B3C">
              <w:rPr>
                <w:rFonts w:eastAsiaTheme="minorEastAsia" w:cstheme="minorBidi"/>
                <w:sz w:val="20"/>
                <w:szCs w:val="20"/>
              </w:rPr>
              <w:t>w</w:t>
            </w:r>
            <w:r w:rsidR="00062301" w:rsidRPr="00FB1B3C">
              <w:rPr>
                <w:rFonts w:eastAsiaTheme="minorEastAsia" w:cstheme="minorBidi"/>
                <w:sz w:val="20"/>
                <w:szCs w:val="20"/>
              </w:rPr>
              <w:t>szystkie</w:t>
            </w:r>
          </w:p>
        </w:tc>
      </w:tr>
      <w:tr w:rsidR="004D08A2" w:rsidRPr="00FB1B3C" w:rsidTr="0084612E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FB1B3C" w:rsidRDefault="004D08A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FB1B3C">
              <w:rPr>
                <w:rFonts w:eastAsiaTheme="minorEastAsia" w:cstheme="minorBidi"/>
                <w:sz w:val="20"/>
                <w:szCs w:val="20"/>
              </w:rPr>
              <w:t xml:space="preserve">Profil kształcenia: </w:t>
            </w:r>
            <w:r w:rsidR="008E53A7" w:rsidRPr="00FB1B3C">
              <w:rPr>
                <w:rFonts w:eastAsiaTheme="minorEastAsia" w:cstheme="minorBidi"/>
                <w:sz w:val="20"/>
                <w:szCs w:val="20"/>
              </w:rPr>
              <w:t>OGÓLNOAKADEMICKI</w:t>
            </w:r>
          </w:p>
        </w:tc>
      </w:tr>
      <w:tr w:rsidR="0084612E" w:rsidRPr="00FB1B3C" w:rsidTr="00FB1B3C">
        <w:trPr>
          <w:cantSplit/>
          <w:trHeight w:val="26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2E" w:rsidRPr="00FB1B3C" w:rsidRDefault="0084612E" w:rsidP="00FB1B3C">
            <w:pPr>
              <w:pStyle w:val="Nagwek2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FB1B3C">
              <w:rPr>
                <w:rFonts w:eastAsiaTheme="minorEastAsia" w:cstheme="minorBidi"/>
                <w:color w:val="000000"/>
                <w:sz w:val="20"/>
                <w:szCs w:val="20"/>
              </w:rPr>
              <w:t>Liczba godzin w semestrze</w:t>
            </w:r>
          </w:p>
          <w:p w:rsidR="0084612E" w:rsidRPr="00FB1B3C" w:rsidRDefault="0084612E" w:rsidP="00FB1B3C">
            <w:pPr>
              <w:pStyle w:val="Nagwek2"/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</w:pPr>
            <w:r w:rsidRPr="00FB1B3C"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12E" w:rsidRPr="00FB1B3C" w:rsidRDefault="0084612E" w:rsidP="00EA760F">
            <w:pPr>
              <w:ind w:firstLine="1206"/>
              <w:rPr>
                <w:rFonts w:ascii="Arial Narrow" w:hAnsi="Arial Narrow"/>
                <w:sz w:val="20"/>
                <w:szCs w:val="20"/>
              </w:rPr>
            </w:pPr>
            <w:r w:rsidRPr="00FB1B3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2E" w:rsidRPr="00FB1B3C" w:rsidRDefault="0084612E" w:rsidP="00EA760F">
            <w:pPr>
              <w:ind w:firstLine="1204"/>
              <w:rPr>
                <w:rFonts w:ascii="Arial Narrow" w:hAnsi="Arial Narrow"/>
                <w:sz w:val="20"/>
                <w:szCs w:val="20"/>
              </w:rPr>
            </w:pPr>
            <w:r w:rsidRPr="00FB1B3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12E" w:rsidRPr="00FB1B3C" w:rsidRDefault="0084612E" w:rsidP="00EA760F">
            <w:pPr>
              <w:ind w:firstLine="1229"/>
              <w:rPr>
                <w:rFonts w:ascii="Arial Narrow" w:hAnsi="Arial Narrow"/>
                <w:sz w:val="20"/>
                <w:szCs w:val="20"/>
              </w:rPr>
            </w:pPr>
            <w:r w:rsidRPr="00FB1B3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84612E" w:rsidRPr="00FB1B3C" w:rsidTr="00FB1B3C">
        <w:trPr>
          <w:cantSplit/>
          <w:trHeight w:val="25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2E" w:rsidRPr="00FB1B3C" w:rsidRDefault="0084612E" w:rsidP="00FB1B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84612E" w:rsidRPr="00FB1B3C" w:rsidRDefault="0084612E" w:rsidP="00FB1B3C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FB1B3C">
              <w:rPr>
                <w:rFonts w:eastAsiaTheme="minorEastAsia" w:cstheme="minorBidi"/>
                <w:b w:val="0"/>
                <w:sz w:val="20"/>
                <w:szCs w:val="20"/>
              </w:rPr>
              <w:t>I</w:t>
            </w:r>
          </w:p>
        </w:tc>
        <w:tc>
          <w:tcPr>
            <w:tcW w:w="15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12E" w:rsidRPr="00FB1B3C" w:rsidRDefault="0084612E" w:rsidP="00FB1B3C">
            <w:pPr>
              <w:pStyle w:val="Nagwek1"/>
              <w:rPr>
                <w:rFonts w:eastAsiaTheme="minorEastAsia" w:cstheme="minorBidi"/>
                <w:sz w:val="20"/>
                <w:szCs w:val="20"/>
              </w:rPr>
            </w:pPr>
            <w:r w:rsidRPr="00FB1B3C">
              <w:rPr>
                <w:rFonts w:eastAsiaTheme="minorEastAsia" w:cstheme="minorBidi"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2E" w:rsidRPr="00FB1B3C" w:rsidRDefault="00EA760F" w:rsidP="00EA760F">
            <w:pPr>
              <w:ind w:firstLine="30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84612E" w:rsidRPr="00FB1B3C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2E" w:rsidRPr="00FB1B3C" w:rsidRDefault="00EA760F" w:rsidP="00FB1B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84612E" w:rsidRPr="00FB1B3C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12E" w:rsidRPr="00FB1B3C" w:rsidRDefault="00EA760F" w:rsidP="00FB1B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="0084612E" w:rsidRPr="00FB1B3C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12E" w:rsidRPr="00FB1B3C" w:rsidRDefault="00EA760F" w:rsidP="00FB1B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84612E" w:rsidRPr="00FB1B3C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</w:tr>
      <w:tr w:rsidR="0084612E" w:rsidRPr="00FB1B3C" w:rsidTr="00FB1B3C">
        <w:trPr>
          <w:cantSplit/>
          <w:trHeight w:val="27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2E" w:rsidRPr="00FB1B3C" w:rsidRDefault="0084612E" w:rsidP="00FB1B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84612E" w:rsidRPr="00FB1B3C" w:rsidRDefault="0084612E" w:rsidP="00FB1B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612E" w:rsidRPr="00FB1B3C" w:rsidRDefault="00EA760F" w:rsidP="00FB1B3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</w:t>
            </w:r>
            <w:r w:rsidR="00AF2FC9" w:rsidRPr="00FB1B3C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EF30B2" w:rsidRPr="00FB1B3C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FB1B3C" w:rsidRPr="00FB1B3C">
              <w:rPr>
                <w:rFonts w:ascii="Arial Narrow" w:hAnsi="Arial Narrow"/>
                <w:b/>
                <w:sz w:val="20"/>
                <w:szCs w:val="20"/>
              </w:rPr>
              <w:t>w/</w:t>
            </w:r>
            <w:r w:rsidR="00EF30B2" w:rsidRPr="00FB1B3C">
              <w:rPr>
                <w:rFonts w:ascii="Arial Narrow" w:hAnsi="Arial Narrow"/>
                <w:b/>
                <w:sz w:val="20"/>
                <w:szCs w:val="20"/>
              </w:rPr>
              <w:t>14</w:t>
            </w:r>
            <w:r w:rsidR="00FB1B3C" w:rsidRPr="00FB1B3C">
              <w:rPr>
                <w:rFonts w:ascii="Arial Narrow" w:hAnsi="Arial Narrow"/>
                <w:b/>
                <w:sz w:val="20"/>
                <w:szCs w:val="20"/>
              </w:rPr>
              <w:t>ćw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84612E" w:rsidRPr="00FB1B3C" w:rsidRDefault="0084612E" w:rsidP="00FB1B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2E" w:rsidRPr="00FB1B3C" w:rsidRDefault="0084612E" w:rsidP="00FB1B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84612E" w:rsidRPr="00FB1B3C" w:rsidRDefault="0084612E" w:rsidP="00FB1B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2E" w:rsidRPr="00FB1B3C" w:rsidRDefault="0084612E" w:rsidP="00FB1B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612E" w:rsidRPr="00FB1B3C" w:rsidTr="00FB1B3C">
        <w:trPr>
          <w:cantSplit/>
          <w:trHeight w:val="26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213A" w:rsidRPr="00FB1B3C" w:rsidRDefault="005C213A" w:rsidP="005C213A">
            <w:pPr>
              <w:pStyle w:val="Nagwek2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FB1B3C">
              <w:rPr>
                <w:rFonts w:eastAsiaTheme="minorEastAsia" w:cstheme="minorBidi"/>
                <w:color w:val="000000"/>
                <w:sz w:val="20"/>
                <w:szCs w:val="20"/>
              </w:rPr>
              <w:t>Liczba godzin w semestrze</w:t>
            </w:r>
          </w:p>
          <w:p w:rsidR="0084612E" w:rsidRPr="00FB1B3C" w:rsidRDefault="0084612E" w:rsidP="00FB1B3C">
            <w:pPr>
              <w:pStyle w:val="Nagwek2"/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</w:pPr>
            <w:r w:rsidRPr="00FB1B3C"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  <w:t>Studia niestacjonarne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12E" w:rsidRPr="00FB1B3C" w:rsidRDefault="0084612E" w:rsidP="00EA760F">
            <w:pPr>
              <w:ind w:firstLine="1206"/>
              <w:rPr>
                <w:rFonts w:ascii="Arial Narrow" w:hAnsi="Arial Narrow"/>
                <w:sz w:val="20"/>
                <w:szCs w:val="20"/>
              </w:rPr>
            </w:pPr>
            <w:r w:rsidRPr="00FB1B3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2E" w:rsidRPr="00FB1B3C" w:rsidRDefault="0084612E" w:rsidP="00EA760F">
            <w:pPr>
              <w:ind w:firstLine="1204"/>
              <w:rPr>
                <w:rFonts w:ascii="Arial Narrow" w:hAnsi="Arial Narrow"/>
                <w:sz w:val="20"/>
                <w:szCs w:val="20"/>
              </w:rPr>
            </w:pPr>
            <w:r w:rsidRPr="00FB1B3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12E" w:rsidRPr="00FB1B3C" w:rsidRDefault="0084612E" w:rsidP="00EA760F">
            <w:pPr>
              <w:ind w:firstLine="1229"/>
              <w:rPr>
                <w:rFonts w:ascii="Arial Narrow" w:hAnsi="Arial Narrow"/>
                <w:sz w:val="20"/>
                <w:szCs w:val="20"/>
              </w:rPr>
            </w:pPr>
            <w:r w:rsidRPr="00FB1B3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84612E" w:rsidRPr="00FB1B3C" w:rsidTr="00FB1B3C">
        <w:trPr>
          <w:cantSplit/>
          <w:trHeight w:val="25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4612E" w:rsidRPr="00FB1B3C" w:rsidRDefault="0084612E" w:rsidP="00FB1B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84612E" w:rsidRPr="00FB1B3C" w:rsidRDefault="0084612E" w:rsidP="00FB1B3C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FB1B3C">
              <w:rPr>
                <w:rFonts w:eastAsiaTheme="minorEastAsia" w:cstheme="minorBidi"/>
                <w:b w:val="0"/>
                <w:sz w:val="20"/>
                <w:szCs w:val="20"/>
              </w:rPr>
              <w:t>I</w:t>
            </w:r>
          </w:p>
        </w:tc>
        <w:tc>
          <w:tcPr>
            <w:tcW w:w="15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12E" w:rsidRPr="00FB1B3C" w:rsidRDefault="0084612E" w:rsidP="00FB1B3C">
            <w:pPr>
              <w:pStyle w:val="Nagwek1"/>
              <w:rPr>
                <w:rFonts w:eastAsiaTheme="minorEastAsia" w:cstheme="minorBidi"/>
                <w:sz w:val="20"/>
                <w:szCs w:val="20"/>
              </w:rPr>
            </w:pPr>
            <w:r w:rsidRPr="00FB1B3C">
              <w:rPr>
                <w:rFonts w:eastAsiaTheme="minorEastAsia" w:cstheme="minorBidi"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2E" w:rsidRPr="00FB1B3C" w:rsidRDefault="00EA760F" w:rsidP="00FB1B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="0084612E" w:rsidRPr="00FB1B3C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2E" w:rsidRPr="00FB1B3C" w:rsidRDefault="00EA760F" w:rsidP="00FB1B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84612E" w:rsidRPr="00FB1B3C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12E" w:rsidRPr="00FB1B3C" w:rsidRDefault="00EA760F" w:rsidP="00FB1B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="0084612E" w:rsidRPr="00FB1B3C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12E" w:rsidRPr="00FB1B3C" w:rsidRDefault="00EA760F" w:rsidP="00FB1B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84612E" w:rsidRPr="00FB1B3C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</w:tr>
      <w:tr w:rsidR="0084612E" w:rsidRPr="00FB1B3C" w:rsidTr="00FB1B3C">
        <w:trPr>
          <w:cantSplit/>
          <w:trHeight w:val="27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2E" w:rsidRPr="00FB1B3C" w:rsidRDefault="0084612E" w:rsidP="00FB1B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612E" w:rsidRPr="00FB1B3C" w:rsidRDefault="0084612E" w:rsidP="00FB1B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612E" w:rsidRPr="00FB1B3C" w:rsidRDefault="00EA760F" w:rsidP="00FB1B3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</w:t>
            </w:r>
            <w:r w:rsidR="00FB1B3C" w:rsidRPr="00FB1B3C">
              <w:rPr>
                <w:rFonts w:ascii="Arial Narrow" w:hAnsi="Arial Narrow"/>
                <w:b/>
                <w:sz w:val="20"/>
                <w:szCs w:val="20"/>
              </w:rPr>
              <w:t>24w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84612E" w:rsidRPr="00FB1B3C" w:rsidRDefault="0084612E" w:rsidP="00FB1B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2E" w:rsidRPr="00FB1B3C" w:rsidRDefault="0084612E" w:rsidP="00FB1B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84612E" w:rsidRPr="00FB1B3C" w:rsidRDefault="0084612E" w:rsidP="00FB1B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2E" w:rsidRPr="00FB1B3C" w:rsidRDefault="0084612E" w:rsidP="00FB1B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RPr="00FB1B3C" w:rsidTr="00FB1B3C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FB1B3C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FB1B3C">
              <w:rPr>
                <w:rFonts w:eastAsiaTheme="minorEastAsia" w:cstheme="minorBidi"/>
                <w:color w:val="000000"/>
                <w:sz w:val="20"/>
                <w:szCs w:val="20"/>
              </w:rPr>
              <w:t>WYKŁADOWCA</w:t>
            </w:r>
          </w:p>
          <w:p w:rsidR="004D08A2" w:rsidRPr="00FB1B3C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A2" w:rsidRPr="00FB1B3C" w:rsidRDefault="004C7E1C" w:rsidP="00FB1B3C">
            <w:pPr>
              <w:rPr>
                <w:rFonts w:ascii="Arial Narrow" w:hAnsi="Arial Narrow"/>
                <w:sz w:val="20"/>
                <w:szCs w:val="20"/>
              </w:rPr>
            </w:pPr>
            <w:r w:rsidRPr="00FB1B3C">
              <w:rPr>
                <w:rFonts w:ascii="Arial Narrow" w:hAnsi="Arial Narrow"/>
                <w:color w:val="000000"/>
                <w:sz w:val="20"/>
                <w:szCs w:val="20"/>
              </w:rPr>
              <w:t>dr hab. Bogdan Tarasiuk;</w:t>
            </w:r>
            <w:r w:rsidR="00FB1B3C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B1B3C">
              <w:rPr>
                <w:rFonts w:ascii="Arial Narrow" w:hAnsi="Arial Narrow"/>
                <w:color w:val="000000"/>
                <w:sz w:val="20"/>
                <w:szCs w:val="20"/>
              </w:rPr>
              <w:t>dr Wiesław Szot</w:t>
            </w:r>
            <w:r w:rsidR="00FB1B3C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</w:tc>
      </w:tr>
      <w:tr w:rsidR="004D08A2" w:rsidRPr="00FB1B3C" w:rsidTr="00FB1B3C">
        <w:trPr>
          <w:trHeight w:val="29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FB1B3C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B1B3C">
              <w:rPr>
                <w:rFonts w:ascii="Arial Narrow" w:hAnsi="Arial Narrow"/>
                <w:b/>
                <w:color w:val="000000"/>
                <w:sz w:val="20"/>
                <w:szCs w:val="20"/>
              </w:rPr>
              <w:t>FORMA ZAJĘĆ</w:t>
            </w:r>
          </w:p>
          <w:p w:rsidR="004D08A2" w:rsidRPr="00FB1B3C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FB1B3C" w:rsidRDefault="008E53A7">
            <w:pPr>
              <w:rPr>
                <w:rFonts w:ascii="Arial Narrow" w:hAnsi="Arial Narrow"/>
                <w:sz w:val="20"/>
                <w:szCs w:val="20"/>
              </w:rPr>
            </w:pPr>
            <w:r w:rsidRPr="00FB1B3C">
              <w:rPr>
                <w:rFonts w:ascii="Arial Narrow" w:hAnsi="Arial Narrow"/>
                <w:sz w:val="20"/>
                <w:szCs w:val="20"/>
              </w:rPr>
              <w:t>Wykład/ćwiczenia</w:t>
            </w:r>
          </w:p>
        </w:tc>
      </w:tr>
      <w:tr w:rsidR="004D08A2" w:rsidRPr="00FB1B3C" w:rsidTr="00FB1B3C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FB1B3C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FB1B3C">
              <w:rPr>
                <w:rFonts w:eastAsiaTheme="minorEastAsia" w:cstheme="minorBidi"/>
                <w:color w:val="000000"/>
                <w:sz w:val="20"/>
                <w:szCs w:val="20"/>
              </w:rPr>
              <w:t>CELE PRZEDMIOTU</w:t>
            </w:r>
          </w:p>
          <w:p w:rsidR="004D08A2" w:rsidRPr="00FB1B3C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FB1B3C" w:rsidRDefault="00936176" w:rsidP="0028243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Times-Roman"/>
                <w:sz w:val="20"/>
                <w:szCs w:val="20"/>
                <w:lang w:eastAsia="en-US"/>
              </w:rPr>
            </w:pPr>
            <w:r w:rsidRPr="00FB1B3C">
              <w:rPr>
                <w:rFonts w:ascii="Arial Narrow" w:hAnsi="Arial Narrow"/>
                <w:color w:val="000000"/>
                <w:sz w:val="20"/>
                <w:szCs w:val="20"/>
              </w:rPr>
              <w:t xml:space="preserve">Zapoznanie studentów z podstawowymi pojęciami </w:t>
            </w:r>
            <w:r w:rsidR="00683454" w:rsidRPr="00FB1B3C">
              <w:rPr>
                <w:rFonts w:ascii="Arial Narrow" w:hAnsi="Arial Narrow"/>
                <w:color w:val="000000"/>
                <w:sz w:val="20"/>
                <w:szCs w:val="20"/>
              </w:rPr>
              <w:t xml:space="preserve">wynikającymi z </w:t>
            </w:r>
            <w:r w:rsidR="00683454" w:rsidRPr="00FB1B3C">
              <w:rPr>
                <w:rFonts w:ascii="Arial Narrow" w:eastAsiaTheme="minorHAnsi" w:hAnsi="Arial Narrow" w:cs="Times-Roman"/>
                <w:sz w:val="20"/>
                <w:szCs w:val="20"/>
                <w:lang w:eastAsia="en-US"/>
              </w:rPr>
              <w:t>genezy, istoty i zakresu strategii bezpiecze</w:t>
            </w:r>
            <w:r w:rsidR="00683454" w:rsidRPr="00FB1B3C">
              <w:rPr>
                <w:rFonts w:ascii="Arial Narrow" w:eastAsiaTheme="minorHAnsi" w:hAnsi="Arial Narrow" w:cs="TTE1FBBF58t00"/>
                <w:sz w:val="20"/>
                <w:szCs w:val="20"/>
                <w:lang w:eastAsia="en-US"/>
              </w:rPr>
              <w:t>ń</w:t>
            </w:r>
            <w:r w:rsidR="00683454" w:rsidRPr="00FB1B3C">
              <w:rPr>
                <w:rFonts w:ascii="Arial Narrow" w:eastAsiaTheme="minorHAnsi" w:hAnsi="Arial Narrow" w:cs="Times-Roman"/>
                <w:sz w:val="20"/>
                <w:szCs w:val="20"/>
                <w:lang w:eastAsia="en-US"/>
              </w:rPr>
              <w:t>stwa.</w:t>
            </w:r>
            <w:r w:rsidRPr="00FB1B3C">
              <w:rPr>
                <w:rFonts w:ascii="Arial Narrow" w:hAnsi="Arial Narrow"/>
                <w:color w:val="000000"/>
                <w:sz w:val="20"/>
                <w:szCs w:val="20"/>
              </w:rPr>
              <w:t xml:space="preserve"> Przekazanie wiedzy z zakresu </w:t>
            </w:r>
            <w:r w:rsidR="00683454" w:rsidRPr="00FB1B3C">
              <w:rPr>
                <w:rFonts w:ascii="Arial Narrow" w:eastAsiaTheme="minorHAnsi" w:hAnsi="Arial Narrow" w:cs="TTE1FBBF58t00"/>
                <w:sz w:val="20"/>
                <w:szCs w:val="20"/>
                <w:lang w:eastAsia="en-US"/>
              </w:rPr>
              <w:t>ź</w:t>
            </w:r>
            <w:r w:rsidR="00683454" w:rsidRPr="00FB1B3C">
              <w:rPr>
                <w:rFonts w:ascii="Arial Narrow" w:eastAsiaTheme="minorHAnsi" w:hAnsi="Arial Narrow" w:cs="Times-Roman"/>
                <w:sz w:val="20"/>
                <w:szCs w:val="20"/>
                <w:lang w:eastAsia="en-US"/>
              </w:rPr>
              <w:t>ródeł wiedzy i wiarygodno</w:t>
            </w:r>
            <w:r w:rsidR="00683454" w:rsidRPr="00FB1B3C">
              <w:rPr>
                <w:rFonts w:ascii="Arial Narrow" w:eastAsiaTheme="minorHAnsi" w:hAnsi="Arial Narrow" w:cs="TTE1FBBF58t00"/>
                <w:sz w:val="20"/>
                <w:szCs w:val="20"/>
                <w:lang w:eastAsia="en-US"/>
              </w:rPr>
              <w:t>ś</w:t>
            </w:r>
            <w:r w:rsidR="00683454" w:rsidRPr="00FB1B3C">
              <w:rPr>
                <w:rFonts w:ascii="Arial Narrow" w:eastAsiaTheme="minorHAnsi" w:hAnsi="Arial Narrow" w:cs="Times-Roman"/>
                <w:sz w:val="20"/>
                <w:szCs w:val="20"/>
                <w:lang w:eastAsia="en-US"/>
              </w:rPr>
              <w:t xml:space="preserve">ci strategicznej. </w:t>
            </w:r>
            <w:r w:rsidRPr="00FB1B3C">
              <w:rPr>
                <w:rFonts w:ascii="Arial Narrow" w:hAnsi="Arial Narrow"/>
                <w:color w:val="000000"/>
                <w:sz w:val="20"/>
                <w:szCs w:val="20"/>
              </w:rPr>
              <w:t xml:space="preserve">Wyrobienie nawyku spojrzenia na </w:t>
            </w:r>
            <w:r w:rsidR="00683454" w:rsidRPr="00FB1B3C">
              <w:rPr>
                <w:rFonts w:ascii="Arial Narrow" w:hAnsi="Arial Narrow"/>
                <w:color w:val="000000"/>
                <w:sz w:val="20"/>
                <w:szCs w:val="20"/>
              </w:rPr>
              <w:t>różne</w:t>
            </w:r>
            <w:r w:rsidRPr="00FB1B3C">
              <w:rPr>
                <w:rFonts w:ascii="Arial Narrow" w:hAnsi="Arial Narrow"/>
                <w:color w:val="000000"/>
                <w:sz w:val="20"/>
                <w:szCs w:val="20"/>
              </w:rPr>
              <w:t xml:space="preserve"> wymiar</w:t>
            </w:r>
            <w:r w:rsidR="00683454" w:rsidRPr="00FB1B3C">
              <w:rPr>
                <w:rFonts w:ascii="Arial Narrow" w:hAnsi="Arial Narrow"/>
                <w:color w:val="000000"/>
                <w:sz w:val="20"/>
                <w:szCs w:val="20"/>
              </w:rPr>
              <w:t>y</w:t>
            </w:r>
            <w:r w:rsidRPr="00FB1B3C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683454" w:rsidRPr="00FB1B3C">
              <w:rPr>
                <w:rFonts w:ascii="Arial Narrow" w:hAnsi="Arial Narrow"/>
                <w:color w:val="000000"/>
                <w:sz w:val="20"/>
                <w:szCs w:val="20"/>
              </w:rPr>
              <w:t>strategii bezpieczeństwa</w:t>
            </w:r>
            <w:r w:rsidRPr="00FB1B3C">
              <w:rPr>
                <w:rFonts w:ascii="Arial Narrow" w:hAnsi="Arial Narrow"/>
                <w:color w:val="000000"/>
                <w:sz w:val="20"/>
                <w:szCs w:val="20"/>
              </w:rPr>
              <w:t xml:space="preserve">. Zapoznanie z </w:t>
            </w:r>
            <w:r w:rsidR="00282432" w:rsidRPr="00FB1B3C">
              <w:rPr>
                <w:rFonts w:ascii="Arial Narrow" w:eastAsiaTheme="minorHAnsi" w:hAnsi="Arial Narrow" w:cs="Times-Roman"/>
                <w:sz w:val="20"/>
                <w:szCs w:val="20"/>
                <w:lang w:eastAsia="en-US"/>
              </w:rPr>
              <w:t>metodyką tworzenia strategii, w tym strategii bezpiecze</w:t>
            </w:r>
            <w:r w:rsidR="00282432" w:rsidRPr="00FB1B3C">
              <w:rPr>
                <w:rFonts w:ascii="Arial Narrow" w:eastAsiaTheme="minorHAnsi" w:hAnsi="Arial Narrow" w:cs="TTE1FBBF58t00"/>
                <w:sz w:val="20"/>
                <w:szCs w:val="20"/>
                <w:lang w:eastAsia="en-US"/>
              </w:rPr>
              <w:t>ń</w:t>
            </w:r>
            <w:r w:rsidR="00282432" w:rsidRPr="00FB1B3C">
              <w:rPr>
                <w:rFonts w:ascii="Arial Narrow" w:eastAsiaTheme="minorHAnsi" w:hAnsi="Arial Narrow" w:cs="Times-Roman"/>
                <w:sz w:val="20"/>
                <w:szCs w:val="20"/>
                <w:lang w:eastAsia="en-US"/>
              </w:rPr>
              <w:t>stwa.</w:t>
            </w:r>
            <w:r w:rsidRPr="00FB1B3C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F8614F" w:rsidRPr="00FB1B3C" w:rsidTr="00F8614F">
        <w:trPr>
          <w:trHeight w:val="383"/>
        </w:trPr>
        <w:tc>
          <w:tcPr>
            <w:tcW w:w="6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8614F" w:rsidRPr="00FB1B3C" w:rsidRDefault="00F8614F" w:rsidP="00F8614F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FB1B3C">
              <w:rPr>
                <w:rFonts w:ascii="Arial Narrow" w:hAnsi="Arial Narrow"/>
                <w:b/>
                <w:sz w:val="20"/>
                <w:szCs w:val="20"/>
              </w:rPr>
              <w:t>EFEKTY KSZTAŁCENIA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8614F" w:rsidRPr="00FB1B3C" w:rsidRDefault="00FE088C" w:rsidP="00FE088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SPOSOBY WERYFIKACJI EFEKTÓ</w:t>
            </w:r>
            <w:r w:rsidR="00F8614F" w:rsidRPr="00FB1B3C">
              <w:rPr>
                <w:rFonts w:ascii="Arial Narrow" w:hAnsi="Arial Narrow"/>
                <w:b/>
                <w:sz w:val="20"/>
                <w:szCs w:val="20"/>
              </w:rPr>
              <w:t>W KSZTA</w:t>
            </w:r>
            <w:r>
              <w:rPr>
                <w:rFonts w:ascii="Arial Narrow" w:hAnsi="Arial Narrow"/>
                <w:b/>
                <w:sz w:val="20"/>
                <w:szCs w:val="20"/>
              </w:rPr>
              <w:t>Ł</w:t>
            </w:r>
            <w:r w:rsidR="00F8614F" w:rsidRPr="00FB1B3C">
              <w:rPr>
                <w:rFonts w:ascii="Arial Narrow" w:hAnsi="Arial Narrow"/>
                <w:b/>
                <w:sz w:val="20"/>
                <w:szCs w:val="20"/>
              </w:rPr>
              <w:t>CENIA</w:t>
            </w:r>
          </w:p>
        </w:tc>
      </w:tr>
      <w:tr w:rsidR="00F8614F" w:rsidRPr="00FB1B3C" w:rsidTr="00FB1B3C">
        <w:trPr>
          <w:trHeight w:val="915"/>
        </w:trPr>
        <w:tc>
          <w:tcPr>
            <w:tcW w:w="6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4F" w:rsidRPr="005C213A" w:rsidRDefault="00F8614F">
            <w:pPr>
              <w:ind w:left="600" w:hanging="600"/>
              <w:rPr>
                <w:rFonts w:ascii="Arial Narrow" w:hAnsi="Arial Narrow"/>
                <w:b/>
                <w:sz w:val="18"/>
                <w:szCs w:val="18"/>
              </w:rPr>
            </w:pPr>
            <w:r w:rsidRPr="005C213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F8614F" w:rsidRPr="00FB1B3C" w:rsidRDefault="00F8614F" w:rsidP="00F8614F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B1B3C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F8614F" w:rsidRPr="00FB1B3C" w:rsidRDefault="00F8614F" w:rsidP="004650B6">
            <w:pPr>
              <w:ind w:left="600" w:hanging="529"/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  <w:r w:rsidRPr="00FB1B3C">
              <w:rPr>
                <w:rFonts w:ascii="Arial Narrow" w:hAnsi="Arial Narrow"/>
                <w:i/>
                <w:sz w:val="20"/>
                <w:szCs w:val="20"/>
                <w:u w:val="single"/>
              </w:rPr>
              <w:t>Student:</w:t>
            </w:r>
          </w:p>
          <w:p w:rsidR="00F8614F" w:rsidRPr="00FB1B3C" w:rsidRDefault="00F8614F" w:rsidP="00C175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 w:cs="Minion Pro"/>
                <w:sz w:val="20"/>
                <w:szCs w:val="20"/>
              </w:rPr>
            </w:pPr>
            <w:r w:rsidRPr="00FB1B3C">
              <w:rPr>
                <w:rFonts w:ascii="Arial Narrow" w:hAnsi="Arial Narrow" w:cs="Minion Pro"/>
                <w:sz w:val="20"/>
                <w:szCs w:val="20"/>
              </w:rPr>
              <w:t>powiela wiedzę z zakresu podstawowych informacji o genezie, istocie i zakresie strategii bezpieczeństwa w której funkcjonuje człowiek, grupy społeczne oraz narody;</w:t>
            </w:r>
          </w:p>
          <w:p w:rsidR="00F8614F" w:rsidRPr="00FB1B3C" w:rsidRDefault="00F8614F" w:rsidP="006B4956">
            <w:pPr>
              <w:numPr>
                <w:ilvl w:val="0"/>
                <w:numId w:val="18"/>
              </w:numPr>
              <w:suppressAutoHyphens/>
              <w:ind w:left="394" w:hanging="284"/>
              <w:jc w:val="both"/>
              <w:rPr>
                <w:rFonts w:ascii="Arial Narrow" w:hAnsi="Arial Narrow" w:cs="Minion Pro"/>
                <w:sz w:val="20"/>
                <w:szCs w:val="20"/>
              </w:rPr>
            </w:pPr>
            <w:r w:rsidRPr="00FB1B3C">
              <w:rPr>
                <w:rFonts w:ascii="Arial Narrow" w:hAnsi="Arial Narrow" w:cs="Minion Pro"/>
                <w:sz w:val="20"/>
                <w:szCs w:val="20"/>
              </w:rPr>
              <w:t>przywołuje wiedzę o różnych środowiskach społecznych mających istotne znaczenie w strategii bezpieczeństwa Polski;</w:t>
            </w:r>
          </w:p>
          <w:p w:rsidR="00F8614F" w:rsidRPr="00FB1B3C" w:rsidRDefault="00F8614F" w:rsidP="00B82AEA">
            <w:pPr>
              <w:numPr>
                <w:ilvl w:val="0"/>
                <w:numId w:val="18"/>
              </w:numPr>
              <w:suppressAutoHyphens/>
              <w:ind w:left="394" w:hanging="284"/>
              <w:jc w:val="both"/>
              <w:rPr>
                <w:rFonts w:ascii="Arial Narrow" w:hAnsi="Arial Narrow" w:cs="Minion Pro"/>
                <w:sz w:val="20"/>
                <w:szCs w:val="20"/>
              </w:rPr>
            </w:pPr>
            <w:r w:rsidRPr="00FB1B3C">
              <w:rPr>
                <w:rFonts w:ascii="Arial Narrow" w:hAnsi="Arial Narrow" w:cs="Minion Pro"/>
                <w:sz w:val="20"/>
                <w:szCs w:val="20"/>
              </w:rPr>
              <w:t>interpretuje zakres poszukiwań doświadczeń historycznych i tradycji bezpieczeństwa narodowego, opisuje i opracowuje źródła potrzebne do badania tych sytuacji w procesie badania bezpieczeństwa;</w:t>
            </w:r>
          </w:p>
          <w:p w:rsidR="00F8614F" w:rsidRPr="00FB1B3C" w:rsidRDefault="00F8614F" w:rsidP="003465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FB1B3C">
              <w:rPr>
                <w:rFonts w:ascii="Arial Narrow" w:hAnsi="Arial Narrow"/>
                <w:sz w:val="20"/>
                <w:szCs w:val="20"/>
              </w:rPr>
              <w:t xml:space="preserve">przywołuje kategorie pojęciowe opisujące zasady strategii narodowych w warunkach sojuszniczych - współpraca i partnerstwo; </w:t>
            </w:r>
          </w:p>
          <w:p w:rsidR="00F8614F" w:rsidRPr="00FB1B3C" w:rsidRDefault="00F8614F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8614F" w:rsidRPr="00FB1B3C" w:rsidRDefault="00F8614F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FB1B3C">
              <w:rPr>
                <w:rFonts w:ascii="Arial Narrow" w:hAnsi="Arial Narrow"/>
                <w:b/>
                <w:sz w:val="20"/>
                <w:szCs w:val="20"/>
              </w:rPr>
              <w:t>Umiejętności:</w:t>
            </w:r>
          </w:p>
          <w:p w:rsidR="00F8614F" w:rsidRPr="00FB1B3C" w:rsidRDefault="00F8614F" w:rsidP="00144926">
            <w:pPr>
              <w:ind w:left="600" w:hanging="529"/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  <w:r w:rsidRPr="00FB1B3C">
              <w:rPr>
                <w:rFonts w:ascii="Arial Narrow" w:hAnsi="Arial Narrow"/>
                <w:i/>
                <w:sz w:val="20"/>
                <w:szCs w:val="20"/>
                <w:u w:val="single"/>
              </w:rPr>
              <w:t>Student:</w:t>
            </w:r>
          </w:p>
          <w:p w:rsidR="00F8614F" w:rsidRPr="00FB1B3C" w:rsidRDefault="00F8614F" w:rsidP="007D31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 w:cs="Minion Pro"/>
                <w:sz w:val="20"/>
                <w:szCs w:val="20"/>
              </w:rPr>
            </w:pPr>
            <w:r w:rsidRPr="00FB1B3C">
              <w:rPr>
                <w:rFonts w:ascii="Arial Narrow" w:hAnsi="Arial Narrow" w:cs="Minion Pro"/>
                <w:sz w:val="20"/>
                <w:szCs w:val="20"/>
              </w:rPr>
              <w:t>inicjuje rozwiązania konkretnych problemów z zakresu narodowego uwarunkowania strategii ze szczególnym zwróceniem uwagi na ewolucję uwarunkowań strategicznych</w:t>
            </w:r>
            <w:r w:rsidRPr="00FB1B3C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</w:t>
            </w:r>
            <w:r w:rsidRPr="00FB1B3C">
              <w:rPr>
                <w:rFonts w:ascii="Arial Narrow" w:hAnsi="Arial Narrow" w:cs="Minion Pro"/>
                <w:sz w:val="20"/>
                <w:szCs w:val="20"/>
              </w:rPr>
              <w:t>oraz zapoczątkowuje przebieg ich rozwiązania a także przewiduje skutki planowanych działań;</w:t>
            </w:r>
          </w:p>
          <w:p w:rsidR="00F8614F" w:rsidRPr="00FB1B3C" w:rsidRDefault="00F8614F" w:rsidP="009D6E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FB1B3C">
              <w:rPr>
                <w:rFonts w:ascii="Arial Narrow" w:hAnsi="Arial Narrow" w:cs="Minion Pro"/>
                <w:sz w:val="20"/>
                <w:szCs w:val="20"/>
              </w:rPr>
              <w:t>inicjuje i komponuje wypowiedzi na tematy dotyczące uwarunkowań geograficznych bezpieczeństwa narodowego</w:t>
            </w:r>
            <w:r w:rsidRPr="00FB1B3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B1B3C">
              <w:rPr>
                <w:rFonts w:ascii="Arial Narrow" w:hAnsi="Arial Narrow" w:cs="Minion Pro"/>
                <w:sz w:val="20"/>
                <w:szCs w:val="20"/>
              </w:rPr>
              <w:t>z wykorzystaniem podstawowych ujęć teoretycznych w oparciu o różne źródła informacji;</w:t>
            </w:r>
          </w:p>
          <w:p w:rsidR="00F8614F" w:rsidRPr="00FB1B3C" w:rsidRDefault="00F8614F" w:rsidP="00035A7A">
            <w:pPr>
              <w:autoSpaceDE w:val="0"/>
              <w:autoSpaceDN w:val="0"/>
              <w:adjustRightInd w:val="0"/>
              <w:ind w:left="394"/>
              <w:jc w:val="both"/>
              <w:textAlignment w:val="center"/>
              <w:rPr>
                <w:rFonts w:ascii="Arial Narrow" w:hAnsi="Arial Narrow" w:cs="Minion Pro"/>
                <w:sz w:val="20"/>
                <w:szCs w:val="20"/>
              </w:rPr>
            </w:pPr>
          </w:p>
          <w:p w:rsidR="00F8614F" w:rsidRDefault="00F8614F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B1B3C" w:rsidRDefault="00FB1B3C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A3520" w:rsidRDefault="005A3520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B1B3C" w:rsidRPr="00FB1B3C" w:rsidRDefault="00FB1B3C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8614F" w:rsidRPr="00FB1B3C" w:rsidRDefault="00F8614F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8614F" w:rsidRPr="00FB1B3C" w:rsidRDefault="00F8614F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FB1B3C">
              <w:rPr>
                <w:rFonts w:ascii="Arial Narrow" w:hAnsi="Arial Narrow"/>
                <w:b/>
                <w:sz w:val="20"/>
                <w:szCs w:val="20"/>
              </w:rPr>
              <w:t>Kompetencje społeczne:</w:t>
            </w:r>
          </w:p>
          <w:p w:rsidR="00F8614F" w:rsidRPr="00FB1B3C" w:rsidRDefault="00F8614F" w:rsidP="00144926">
            <w:pPr>
              <w:ind w:left="600" w:hanging="529"/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  <w:r w:rsidRPr="00FB1B3C">
              <w:rPr>
                <w:rFonts w:ascii="Arial Narrow" w:hAnsi="Arial Narrow"/>
                <w:i/>
                <w:sz w:val="20"/>
                <w:szCs w:val="20"/>
                <w:u w:val="single"/>
              </w:rPr>
              <w:t>Student:</w:t>
            </w:r>
          </w:p>
          <w:p w:rsidR="00F8614F" w:rsidRPr="00FB1B3C" w:rsidRDefault="00F8614F" w:rsidP="00035A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 w:cs="Minion Pro"/>
                <w:sz w:val="20"/>
                <w:szCs w:val="20"/>
              </w:rPr>
            </w:pPr>
            <w:r w:rsidRPr="00FB1B3C">
              <w:rPr>
                <w:rFonts w:ascii="Arial Narrow" w:hAnsi="Arial Narrow"/>
                <w:sz w:val="20"/>
                <w:szCs w:val="20"/>
              </w:rPr>
              <w:t>dopasowuje swoje działania do warunków formalnych związanych z sytuacją zawodową wynikającą z istoty myślenia strategicznego o bezpieczeństwie narodowym;</w:t>
            </w:r>
          </w:p>
          <w:p w:rsidR="00F8614F" w:rsidRPr="00FB1B3C" w:rsidRDefault="00F8614F" w:rsidP="00EB453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FB1B3C">
              <w:rPr>
                <w:rFonts w:ascii="Arial Narrow" w:hAnsi="Arial Narrow"/>
                <w:sz w:val="20"/>
                <w:szCs w:val="20"/>
              </w:rPr>
              <w:lastRenderedPageBreak/>
              <w:t>weryfikuje problematykę etyczną w powiązaniu z realizowanymi zadaniami i działalnością w zakresie źródeł wiedzy  i wiarygodności strategicznej, reguł postępowania, norm prawnych i pozaprawnych, norm etycznych, religijnych i obyczajowych na rzecz bezpieczeństwa i obronności oraz ma świadomość ważności działań profesjonalnych, zgodnych z zasadami etyki zawodowej i poszanowania różności poglądów i kultur.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4F" w:rsidRPr="00FB1B3C" w:rsidRDefault="00F8614F" w:rsidP="008D5DE6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F8614F" w:rsidRDefault="00F8614F" w:rsidP="008D5DE6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B1B3C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5A3520" w:rsidRPr="00FB1B3C" w:rsidRDefault="005A3520" w:rsidP="008D5DE6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824BA9" w:rsidRDefault="00824BA9" w:rsidP="008D5D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jc w:val="both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>test pisemny;</w:t>
            </w:r>
          </w:p>
          <w:p w:rsidR="00F8614F" w:rsidRPr="00FB1B3C" w:rsidRDefault="00824BA9" w:rsidP="008D5D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jc w:val="both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ocena czy student </w:t>
            </w:r>
            <w:r w:rsidR="00F8614F" w:rsidRPr="00FB1B3C">
              <w:rPr>
                <w:rFonts w:ascii="Arial Narrow" w:hAnsi="Arial Narrow" w:cs="Minion Pro"/>
                <w:color w:val="000000"/>
                <w:sz w:val="20"/>
                <w:szCs w:val="20"/>
              </w:rPr>
              <w:t>w dyskusji posługuje się prawidłowo tematycznymi pojęciami, umie opisać te pojęcia i wykorzystać posiadane wiadomości w pracy egzaminacyjnej;</w:t>
            </w:r>
          </w:p>
          <w:p w:rsidR="00F8614F" w:rsidRPr="00FB1B3C" w:rsidRDefault="00824BA9" w:rsidP="008D5D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jc w:val="both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ocena czy student </w:t>
            </w:r>
            <w:r w:rsidR="00F8614F" w:rsidRPr="00FB1B3C">
              <w:rPr>
                <w:rFonts w:ascii="Arial Narrow" w:hAnsi="Arial Narrow" w:cs="Minion Pro"/>
                <w:color w:val="000000"/>
                <w:sz w:val="20"/>
                <w:szCs w:val="20"/>
              </w:rPr>
              <w:t>podaje określone przykłady pokazujące kanony strategii bezpieczeństwa;</w:t>
            </w:r>
          </w:p>
          <w:p w:rsidR="00F8614F" w:rsidRPr="00FB1B3C" w:rsidRDefault="00F8614F" w:rsidP="008D5DE6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F8614F" w:rsidRPr="00FB1B3C" w:rsidRDefault="00F8614F" w:rsidP="008D5DE6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F8614F" w:rsidRDefault="00F8614F" w:rsidP="00F8614F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B1B3C">
              <w:rPr>
                <w:rFonts w:ascii="Arial Narrow" w:hAnsi="Arial Narrow"/>
                <w:b/>
                <w:color w:val="000000"/>
                <w:sz w:val="20"/>
                <w:szCs w:val="20"/>
              </w:rPr>
              <w:t>Umiejętności:</w:t>
            </w:r>
          </w:p>
          <w:p w:rsidR="005A3520" w:rsidRPr="00FB1B3C" w:rsidRDefault="005A3520" w:rsidP="00F8614F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F8614F" w:rsidRPr="00FB1B3C" w:rsidRDefault="00F8614F" w:rsidP="008D5D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B1B3C">
              <w:rPr>
                <w:rFonts w:ascii="Arial Narrow" w:hAnsi="Arial Narrow"/>
                <w:color w:val="000000"/>
                <w:sz w:val="20"/>
                <w:szCs w:val="20"/>
              </w:rPr>
              <w:t>przygotowanie określonych prezentacji tematycznych w poszczególnych grupach (zespołach) oraz dyskusja tematyczna na kanwie bloków tematycznych;</w:t>
            </w:r>
          </w:p>
          <w:p w:rsidR="00F8614F" w:rsidRPr="00FB1B3C" w:rsidRDefault="00F8614F" w:rsidP="008D5D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B1B3C">
              <w:rPr>
                <w:rFonts w:ascii="Arial Narrow" w:hAnsi="Arial Narrow"/>
                <w:color w:val="000000"/>
                <w:sz w:val="20"/>
                <w:szCs w:val="20"/>
              </w:rPr>
              <w:t>dyskusja i wskazywanie szans i zagrożeń dla funkcjonowania strategii – trafność i skuteczność doboru argumentacji;</w:t>
            </w:r>
          </w:p>
          <w:p w:rsidR="00F8614F" w:rsidRPr="00FB1B3C" w:rsidRDefault="00F8614F" w:rsidP="008D5D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B1B3C">
              <w:rPr>
                <w:rFonts w:ascii="Arial Narrow" w:hAnsi="Arial Narrow"/>
                <w:color w:val="000000"/>
                <w:sz w:val="20"/>
                <w:szCs w:val="20"/>
              </w:rPr>
              <w:t>dyskusja po omówieniu prezentacji (ocena opinii);</w:t>
            </w:r>
          </w:p>
          <w:p w:rsidR="00F8614F" w:rsidRDefault="00F8614F" w:rsidP="008D5DE6">
            <w:pPr>
              <w:autoSpaceDE w:val="0"/>
              <w:autoSpaceDN w:val="0"/>
              <w:adjustRightInd w:val="0"/>
              <w:ind w:left="394"/>
              <w:jc w:val="both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</w:p>
          <w:p w:rsidR="00F8614F" w:rsidRPr="00FB1B3C" w:rsidRDefault="00F8614F" w:rsidP="00F8614F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B1B3C">
              <w:rPr>
                <w:rFonts w:ascii="Arial Narrow" w:hAnsi="Arial Narrow"/>
                <w:b/>
                <w:color w:val="000000"/>
                <w:sz w:val="20"/>
                <w:szCs w:val="20"/>
              </w:rPr>
              <w:t>Kompetencje społeczne:</w:t>
            </w:r>
          </w:p>
          <w:p w:rsidR="00F8614F" w:rsidRPr="00FB1B3C" w:rsidRDefault="00F8614F" w:rsidP="008D5DE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8614F" w:rsidRPr="00FB1B3C" w:rsidRDefault="00F8614F" w:rsidP="00C875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B1B3C">
              <w:rPr>
                <w:rFonts w:ascii="Arial Narrow" w:hAnsi="Arial Narrow"/>
                <w:color w:val="000000"/>
                <w:sz w:val="20"/>
                <w:szCs w:val="20"/>
              </w:rPr>
              <w:t xml:space="preserve">obserwacja studenta w dyskusjach, jego gotowości do poznawania </w:t>
            </w:r>
            <w:r w:rsidRPr="00FB1B3C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nowych dziedzin, uzupełnianie nabytej wiedzy;</w:t>
            </w:r>
          </w:p>
          <w:p w:rsidR="00F8614F" w:rsidRPr="00FB1B3C" w:rsidRDefault="00F8614F" w:rsidP="00C875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B1B3C">
              <w:rPr>
                <w:rFonts w:ascii="Arial Narrow" w:hAnsi="Arial Narrow"/>
                <w:color w:val="000000"/>
                <w:sz w:val="20"/>
                <w:szCs w:val="20"/>
              </w:rPr>
              <w:t>ocena uczestnictwa w dyskusji i uczestnictwa w pracy zespołowej wypracowującej określone zagadnienia strategiczne;</w:t>
            </w:r>
          </w:p>
          <w:p w:rsidR="00F8614F" w:rsidRPr="00FB1B3C" w:rsidRDefault="00F8614F" w:rsidP="008D5D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B1B3C">
              <w:rPr>
                <w:rFonts w:ascii="Arial Narrow" w:hAnsi="Arial Narrow"/>
                <w:color w:val="000000"/>
                <w:sz w:val="20"/>
                <w:szCs w:val="20"/>
              </w:rPr>
              <w:t>udział w dyskusjach, formułowanie określonych opinii na egzaminie w zakresie bezpieczeństwa państwa;</w:t>
            </w:r>
          </w:p>
          <w:p w:rsidR="00F8614F" w:rsidRPr="00FB1B3C" w:rsidRDefault="00F8614F" w:rsidP="00C875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B1B3C">
              <w:rPr>
                <w:rFonts w:ascii="Arial Narrow" w:hAnsi="Arial Narrow"/>
                <w:color w:val="000000"/>
                <w:sz w:val="20"/>
                <w:szCs w:val="20"/>
              </w:rPr>
              <w:t>reakcje na ocenę określonych zasad oraz formułowanie krytycznych opinii.</w:t>
            </w:r>
          </w:p>
        </w:tc>
      </w:tr>
      <w:tr w:rsidR="00054A52" w:rsidRPr="00FB1B3C" w:rsidTr="00FB1B3C">
        <w:tblPrEx>
          <w:tblLook w:val="0000"/>
        </w:tblPrEx>
        <w:trPr>
          <w:trHeight w:val="425"/>
        </w:trPr>
        <w:tc>
          <w:tcPr>
            <w:tcW w:w="9284" w:type="dxa"/>
            <w:gridSpan w:val="10"/>
          </w:tcPr>
          <w:p w:rsidR="00054A52" w:rsidRPr="00FB1B3C" w:rsidRDefault="00054A52" w:rsidP="00FB1B3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B1B3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Nakład pracy studenta  (w godzinach dydaktycznych 1h dyd.=45 minut)** </w:t>
            </w:r>
          </w:p>
          <w:p w:rsidR="00054A52" w:rsidRPr="00FB1B3C" w:rsidRDefault="00054A52" w:rsidP="00FB1B3C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54A52" w:rsidRPr="00FB1B3C" w:rsidTr="00FB1B3C">
        <w:tblPrEx>
          <w:tblLook w:val="0000"/>
        </w:tblPrEx>
        <w:trPr>
          <w:trHeight w:val="283"/>
        </w:trPr>
        <w:tc>
          <w:tcPr>
            <w:tcW w:w="4464" w:type="dxa"/>
            <w:gridSpan w:val="5"/>
          </w:tcPr>
          <w:p w:rsidR="00054A52" w:rsidRPr="00FB1B3C" w:rsidRDefault="00054A52" w:rsidP="00FB1B3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B1B3C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054A52" w:rsidRPr="00FB1B3C" w:rsidRDefault="00054A52" w:rsidP="00FB1B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FB1B3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152BB8" w:rsidRPr="00FB1B3C">
              <w:rPr>
                <w:rFonts w:ascii="Arial Narrow" w:hAnsi="Arial Narrow" w:cs="Arial"/>
                <w:sz w:val="20"/>
                <w:szCs w:val="20"/>
              </w:rPr>
              <w:t>14</w:t>
            </w:r>
            <w:r w:rsidR="00FB1B3C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054A52" w:rsidRPr="00FB1B3C" w:rsidRDefault="00054A52" w:rsidP="00FB1B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FB1B3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152BB8" w:rsidRPr="00FB1B3C">
              <w:rPr>
                <w:rFonts w:ascii="Arial Narrow" w:hAnsi="Arial Narrow" w:cs="Arial"/>
                <w:sz w:val="20"/>
                <w:szCs w:val="20"/>
              </w:rPr>
              <w:t>14</w:t>
            </w:r>
            <w:r w:rsidR="00FB1B3C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054A52" w:rsidRPr="00FB1B3C" w:rsidRDefault="00054A52" w:rsidP="00FB1B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FB1B3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187063" w:rsidRPr="00FB1B3C">
              <w:rPr>
                <w:rFonts w:ascii="Arial Narrow" w:hAnsi="Arial Narrow" w:cs="Arial"/>
                <w:sz w:val="20"/>
                <w:szCs w:val="20"/>
              </w:rPr>
              <w:t>23,5</w:t>
            </w:r>
            <w:r w:rsidR="00FB1B3C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054A52" w:rsidRPr="00FB1B3C" w:rsidRDefault="00054A52" w:rsidP="00FB1B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FB1B3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054A52" w:rsidRPr="00FB1B3C" w:rsidRDefault="00054A52" w:rsidP="00FB1B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FB1B3C">
              <w:rPr>
                <w:rFonts w:ascii="Arial Narrow" w:hAnsi="Arial Narrow" w:cs="Arial"/>
                <w:sz w:val="20"/>
                <w:szCs w:val="20"/>
              </w:rPr>
              <w:t>przygotowanie do egzaminu = 2</w:t>
            </w:r>
            <w:r w:rsidR="00187063" w:rsidRPr="00FB1B3C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FB1B3C">
              <w:rPr>
                <w:rFonts w:ascii="Arial Narrow" w:hAnsi="Arial Narrow" w:cs="Arial"/>
                <w:sz w:val="20"/>
                <w:szCs w:val="20"/>
              </w:rPr>
              <w:t>,5</w:t>
            </w:r>
            <w:r w:rsidR="00FB1B3C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054A52" w:rsidRPr="00FB1B3C" w:rsidRDefault="00054A52" w:rsidP="00FB1B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FB1B3C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054A52" w:rsidRPr="00FB1B3C" w:rsidRDefault="00054A52" w:rsidP="00FB1B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FB1B3C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054A52" w:rsidRPr="00FB1B3C" w:rsidRDefault="00054A52" w:rsidP="00FB1B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FB1B3C">
              <w:rPr>
                <w:rFonts w:ascii="Arial Narrow" w:hAnsi="Arial Narrow" w:cs="Arial"/>
                <w:sz w:val="20"/>
                <w:szCs w:val="20"/>
              </w:rPr>
              <w:t>egzamin</w:t>
            </w:r>
            <w:r w:rsidR="00FB1B3C">
              <w:rPr>
                <w:rFonts w:ascii="Arial Narrow" w:hAnsi="Arial Narrow" w:cs="Arial"/>
                <w:sz w:val="20"/>
                <w:szCs w:val="20"/>
              </w:rPr>
              <w:t>/zaliczenie</w:t>
            </w:r>
            <w:r w:rsidRPr="00FB1B3C">
              <w:rPr>
                <w:rFonts w:ascii="Arial Narrow" w:hAnsi="Arial Narrow" w:cs="Arial"/>
                <w:sz w:val="20"/>
                <w:szCs w:val="20"/>
              </w:rPr>
              <w:t xml:space="preserve"> =</w:t>
            </w:r>
            <w:r w:rsidR="00FB1B3C">
              <w:rPr>
                <w:rFonts w:ascii="Arial Narrow" w:hAnsi="Arial Narrow" w:cs="Arial"/>
                <w:sz w:val="20"/>
                <w:szCs w:val="20"/>
              </w:rPr>
              <w:t xml:space="preserve"> 2h</w:t>
            </w:r>
          </w:p>
          <w:p w:rsidR="00054A52" w:rsidRPr="00FB1B3C" w:rsidRDefault="00054A52" w:rsidP="00FB1B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FB1B3C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054A52" w:rsidRPr="00FB1B3C" w:rsidRDefault="00054A52" w:rsidP="00FB1B3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B1B3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5C213A">
              <w:rPr>
                <w:rFonts w:ascii="Arial Narrow" w:hAnsi="Arial Narrow" w:cs="Arial"/>
                <w:b/>
                <w:sz w:val="20"/>
                <w:szCs w:val="20"/>
              </w:rPr>
              <w:t>76h</w:t>
            </w:r>
          </w:p>
          <w:p w:rsidR="00054A52" w:rsidRPr="00FB1B3C" w:rsidRDefault="00054A52" w:rsidP="00FB1B3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B1B3C">
              <w:rPr>
                <w:rFonts w:ascii="Arial Narrow" w:hAnsi="Arial Narrow"/>
                <w:b/>
                <w:sz w:val="20"/>
                <w:szCs w:val="20"/>
              </w:rPr>
              <w:t xml:space="preserve">Liczba punktów  ECTS: </w:t>
            </w:r>
            <w:r w:rsidR="00152BB8" w:rsidRPr="00FB1B3C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  <w:p w:rsidR="00054A52" w:rsidRPr="00FB1B3C" w:rsidRDefault="005C213A" w:rsidP="005C501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B1B3C">
              <w:rPr>
                <w:rFonts w:ascii="Arial Narrow" w:hAnsi="Arial Narrow"/>
                <w:b/>
                <w:sz w:val="20"/>
                <w:szCs w:val="20"/>
              </w:rPr>
              <w:t xml:space="preserve">w tym </w:t>
            </w:r>
            <w:r w:rsidR="00054A52" w:rsidRPr="00FB1B3C">
              <w:rPr>
                <w:rFonts w:ascii="Arial Narrow" w:hAnsi="Arial Narrow"/>
                <w:b/>
                <w:sz w:val="20"/>
                <w:szCs w:val="20"/>
              </w:rPr>
              <w:t xml:space="preserve">w ramach zajęć praktycznych: </w:t>
            </w:r>
          </w:p>
          <w:p w:rsidR="00054A52" w:rsidRPr="00FB1B3C" w:rsidRDefault="00054A52" w:rsidP="00FB1B3C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5"/>
          </w:tcPr>
          <w:p w:rsidR="00054A52" w:rsidRPr="00FB1B3C" w:rsidRDefault="00054A52" w:rsidP="00FB1B3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B1B3C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054A52" w:rsidRPr="00FB1B3C" w:rsidRDefault="00054A52" w:rsidP="00FB1B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FB1B3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0A5EE5" w:rsidRPr="00FB1B3C">
              <w:rPr>
                <w:rFonts w:ascii="Arial Narrow" w:hAnsi="Arial Narrow" w:cs="Arial"/>
                <w:sz w:val="20"/>
                <w:szCs w:val="20"/>
              </w:rPr>
              <w:t>24</w:t>
            </w:r>
            <w:r w:rsidR="00FB1B3C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054A52" w:rsidRPr="00FB1B3C" w:rsidRDefault="00054A52" w:rsidP="00FB1B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FB1B3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054A52" w:rsidRPr="00FB1B3C" w:rsidRDefault="00054A52" w:rsidP="00FB1B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FB1B3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054A52" w:rsidRPr="00FB1B3C" w:rsidRDefault="00FB1B3C" w:rsidP="00FB1B3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054A52" w:rsidRPr="00FB1B3C" w:rsidRDefault="00054A52" w:rsidP="00FB1B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FB1B3C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  <w:r w:rsidR="000A5EE5" w:rsidRPr="00FB1B3C">
              <w:rPr>
                <w:rFonts w:ascii="Arial Narrow" w:hAnsi="Arial Narrow" w:cs="Arial"/>
                <w:sz w:val="20"/>
                <w:szCs w:val="20"/>
              </w:rPr>
              <w:t>50</w:t>
            </w:r>
            <w:r w:rsidR="00FB1B3C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054A52" w:rsidRPr="00FB1B3C" w:rsidRDefault="00054A52" w:rsidP="00FB1B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FB1B3C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054A52" w:rsidRPr="00FB1B3C" w:rsidRDefault="00054A52" w:rsidP="00FB1B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FB1B3C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054A52" w:rsidRPr="00FB1B3C" w:rsidRDefault="00054A52" w:rsidP="00FB1B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FB1B3C">
              <w:rPr>
                <w:rFonts w:ascii="Arial Narrow" w:hAnsi="Arial Narrow" w:cs="Arial"/>
                <w:sz w:val="20"/>
                <w:szCs w:val="20"/>
              </w:rPr>
              <w:t>egzamin</w:t>
            </w:r>
            <w:r w:rsidR="00FB1B3C">
              <w:rPr>
                <w:rFonts w:ascii="Arial Narrow" w:hAnsi="Arial Narrow" w:cs="Arial"/>
                <w:sz w:val="20"/>
                <w:szCs w:val="20"/>
              </w:rPr>
              <w:t>/zaliczenie</w:t>
            </w:r>
            <w:r w:rsidRPr="00FB1B3C">
              <w:rPr>
                <w:rFonts w:ascii="Arial Narrow" w:hAnsi="Arial Narrow" w:cs="Arial"/>
                <w:sz w:val="20"/>
                <w:szCs w:val="20"/>
              </w:rPr>
              <w:t xml:space="preserve"> =</w:t>
            </w:r>
            <w:r w:rsidR="00FB1B3C">
              <w:rPr>
                <w:rFonts w:ascii="Arial Narrow" w:hAnsi="Arial Narrow" w:cs="Arial"/>
                <w:sz w:val="20"/>
                <w:szCs w:val="20"/>
              </w:rPr>
              <w:t xml:space="preserve"> 2h</w:t>
            </w:r>
          </w:p>
          <w:p w:rsidR="00054A52" w:rsidRPr="00FB1B3C" w:rsidRDefault="00054A52" w:rsidP="00FB1B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FB1B3C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054A52" w:rsidRPr="00FB1B3C" w:rsidRDefault="00054A52" w:rsidP="00FB1B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FB1B3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5C213A">
              <w:rPr>
                <w:rFonts w:ascii="Arial Narrow" w:hAnsi="Arial Narrow" w:cs="Arial"/>
                <w:b/>
                <w:sz w:val="20"/>
                <w:szCs w:val="20"/>
              </w:rPr>
              <w:t>76h</w:t>
            </w:r>
          </w:p>
          <w:p w:rsidR="00054A52" w:rsidRPr="00FB1B3C" w:rsidRDefault="00054A52" w:rsidP="00FB1B3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B1B3C">
              <w:rPr>
                <w:rFonts w:ascii="Arial Narrow" w:hAnsi="Arial Narrow"/>
                <w:b/>
                <w:sz w:val="20"/>
                <w:szCs w:val="20"/>
              </w:rPr>
              <w:t xml:space="preserve">Liczba punktów  ECTS: </w:t>
            </w:r>
            <w:r w:rsidR="00187063" w:rsidRPr="00FB1B3C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  <w:p w:rsidR="00054A52" w:rsidRPr="00FB1B3C" w:rsidRDefault="005C213A" w:rsidP="005C501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B1B3C">
              <w:rPr>
                <w:rFonts w:ascii="Arial Narrow" w:hAnsi="Arial Narrow"/>
                <w:b/>
                <w:sz w:val="20"/>
                <w:szCs w:val="20"/>
              </w:rPr>
              <w:t xml:space="preserve">w tym </w:t>
            </w:r>
            <w:r w:rsidR="00054A52" w:rsidRPr="00FB1B3C">
              <w:rPr>
                <w:rFonts w:ascii="Arial Narrow" w:hAnsi="Arial Narrow"/>
                <w:b/>
                <w:sz w:val="20"/>
                <w:szCs w:val="20"/>
              </w:rPr>
              <w:t xml:space="preserve">w ramach zajęć praktycznych:  </w:t>
            </w:r>
          </w:p>
          <w:p w:rsidR="00054A52" w:rsidRPr="00FB1B3C" w:rsidRDefault="00054A52" w:rsidP="00FB1B3C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D08A2" w:rsidRPr="00FB1B3C" w:rsidTr="0084612E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FB1B3C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B1B3C">
              <w:rPr>
                <w:rFonts w:ascii="Arial Narrow" w:hAnsi="Arial Narrow"/>
                <w:b/>
                <w:color w:val="000000"/>
                <w:sz w:val="20"/>
                <w:szCs w:val="20"/>
              </w:rPr>
              <w:t>WARUNKI WSTĘPNE</w:t>
            </w:r>
          </w:p>
          <w:p w:rsidR="004D08A2" w:rsidRPr="00FB1B3C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FB1B3C" w:rsidRDefault="00683454" w:rsidP="0068345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FB1B3C">
              <w:rPr>
                <w:rFonts w:ascii="Arial Narrow" w:hAnsi="Arial Narrow"/>
                <w:color w:val="000000"/>
                <w:sz w:val="20"/>
                <w:szCs w:val="20"/>
              </w:rPr>
              <w:t xml:space="preserve">Znajomość zagadnień z zakresu </w:t>
            </w:r>
            <w:r w:rsidRPr="00FB1B3C">
              <w:rPr>
                <w:rFonts w:ascii="Arial Narrow" w:hAnsi="Arial Narrow"/>
                <w:i/>
                <w:color w:val="000000"/>
                <w:sz w:val="20"/>
                <w:szCs w:val="20"/>
              </w:rPr>
              <w:t>Systemu bezpieczeństwa narodowego</w:t>
            </w:r>
            <w:r w:rsidRPr="00FB1B3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D08A2" w:rsidRPr="00FB1B3C" w:rsidTr="005C213A">
        <w:trPr>
          <w:trHeight w:val="5669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FB1B3C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B1B3C">
              <w:rPr>
                <w:rFonts w:ascii="Arial Narrow" w:hAnsi="Arial Narrow"/>
                <w:b/>
                <w:color w:val="000000"/>
                <w:sz w:val="20"/>
                <w:szCs w:val="20"/>
              </w:rPr>
              <w:t>TREŚCI PRZEDMIOTU</w:t>
            </w:r>
          </w:p>
          <w:p w:rsidR="004D08A2" w:rsidRPr="00FB1B3C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1C" w:rsidRPr="00FB1B3C" w:rsidRDefault="004C7E1C" w:rsidP="004C7E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B1B3C">
              <w:rPr>
                <w:rFonts w:ascii="Arial Narrow" w:hAnsi="Arial Narrow"/>
                <w:b/>
                <w:sz w:val="20"/>
                <w:szCs w:val="20"/>
              </w:rPr>
              <w:t>Wykład:</w:t>
            </w:r>
          </w:p>
          <w:p w:rsidR="00683454" w:rsidRPr="00FB1B3C" w:rsidRDefault="00683454" w:rsidP="00683454">
            <w:pPr>
              <w:numPr>
                <w:ilvl w:val="0"/>
                <w:numId w:val="12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FB1B3C">
              <w:rPr>
                <w:rFonts w:ascii="Arial Narrow" w:hAnsi="Arial Narrow"/>
                <w:sz w:val="20"/>
                <w:szCs w:val="20"/>
              </w:rPr>
              <w:t xml:space="preserve">Geneza, istota i zakres strategii bezpieczeństwa.  </w:t>
            </w:r>
          </w:p>
          <w:p w:rsidR="00683454" w:rsidRPr="00FB1B3C" w:rsidRDefault="00683454" w:rsidP="00683454">
            <w:pPr>
              <w:numPr>
                <w:ilvl w:val="0"/>
                <w:numId w:val="12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FB1B3C">
              <w:rPr>
                <w:rFonts w:ascii="Arial Narrow" w:hAnsi="Arial Narrow"/>
                <w:sz w:val="20"/>
                <w:szCs w:val="20"/>
              </w:rPr>
              <w:t xml:space="preserve">Źródła wiedzy  i wiarygodności strategicznej. </w:t>
            </w:r>
          </w:p>
          <w:p w:rsidR="00683454" w:rsidRPr="00FB1B3C" w:rsidRDefault="00683454" w:rsidP="00683454">
            <w:pPr>
              <w:numPr>
                <w:ilvl w:val="0"/>
                <w:numId w:val="12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FB1B3C">
              <w:rPr>
                <w:rFonts w:ascii="Arial Narrow" w:hAnsi="Arial Narrow"/>
                <w:sz w:val="20"/>
                <w:szCs w:val="20"/>
              </w:rPr>
              <w:t xml:space="preserve">Znaczenie strategii bezpieczeństwa w dziejach Polski. </w:t>
            </w:r>
          </w:p>
          <w:p w:rsidR="00383A83" w:rsidRPr="00FB1B3C" w:rsidRDefault="00683454" w:rsidP="00A22ADA">
            <w:pPr>
              <w:numPr>
                <w:ilvl w:val="0"/>
                <w:numId w:val="12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FB1B3C">
              <w:rPr>
                <w:rFonts w:ascii="Arial Narrow" w:hAnsi="Arial Narrow"/>
                <w:sz w:val="20"/>
                <w:szCs w:val="20"/>
              </w:rPr>
              <w:t xml:space="preserve">Podstawowe kategorie i dyrektywy strategiczne. </w:t>
            </w:r>
          </w:p>
          <w:p w:rsidR="00E117E6" w:rsidRPr="00FB1B3C" w:rsidRDefault="00683454" w:rsidP="009C118E">
            <w:pPr>
              <w:numPr>
                <w:ilvl w:val="0"/>
                <w:numId w:val="12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FB1B3C">
              <w:rPr>
                <w:rFonts w:ascii="Arial Narrow" w:hAnsi="Arial Narrow"/>
                <w:sz w:val="20"/>
                <w:szCs w:val="20"/>
              </w:rPr>
              <w:t xml:space="preserve">Środki strategii bezpieczeństwa. </w:t>
            </w:r>
          </w:p>
          <w:p w:rsidR="00A22ADA" w:rsidRPr="00FB1B3C" w:rsidRDefault="00683454" w:rsidP="00A22ADA">
            <w:pPr>
              <w:numPr>
                <w:ilvl w:val="0"/>
                <w:numId w:val="12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FB1B3C">
              <w:rPr>
                <w:rFonts w:ascii="Arial Narrow" w:hAnsi="Arial Narrow"/>
                <w:sz w:val="20"/>
                <w:szCs w:val="20"/>
              </w:rPr>
              <w:t>Metodyka tworzenia strategii, w tym strategii bezpieczeństwa.</w:t>
            </w:r>
          </w:p>
          <w:p w:rsidR="00683454" w:rsidRPr="00FB1B3C" w:rsidRDefault="00683454" w:rsidP="00683454">
            <w:pPr>
              <w:numPr>
                <w:ilvl w:val="0"/>
                <w:numId w:val="12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B1B3C">
              <w:rPr>
                <w:rFonts w:ascii="Arial Narrow" w:hAnsi="Arial Narrow"/>
                <w:sz w:val="20"/>
                <w:szCs w:val="20"/>
              </w:rPr>
              <w:t>Polistrategia</w:t>
            </w:r>
            <w:proofErr w:type="spellEnd"/>
            <w:r w:rsidRPr="00FB1B3C">
              <w:rPr>
                <w:rFonts w:ascii="Arial Narrow" w:hAnsi="Arial Narrow"/>
                <w:sz w:val="20"/>
                <w:szCs w:val="20"/>
              </w:rPr>
              <w:t xml:space="preserve"> państwa. </w:t>
            </w:r>
          </w:p>
          <w:p w:rsidR="00A22ADA" w:rsidRPr="00FB1B3C" w:rsidRDefault="00683454" w:rsidP="00A22ADA">
            <w:pPr>
              <w:numPr>
                <w:ilvl w:val="0"/>
                <w:numId w:val="12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FB1B3C">
              <w:rPr>
                <w:rFonts w:ascii="Arial Narrow" w:hAnsi="Arial Narrow"/>
                <w:sz w:val="20"/>
                <w:szCs w:val="20"/>
              </w:rPr>
              <w:t>System strategii państwa.</w:t>
            </w:r>
          </w:p>
          <w:p w:rsidR="00683454" w:rsidRPr="00FB1B3C" w:rsidRDefault="00683454" w:rsidP="00683454">
            <w:pPr>
              <w:numPr>
                <w:ilvl w:val="0"/>
                <w:numId w:val="12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FB1B3C">
              <w:rPr>
                <w:rFonts w:ascii="Arial Narrow" w:hAnsi="Arial Narrow"/>
                <w:sz w:val="20"/>
                <w:szCs w:val="20"/>
              </w:rPr>
              <w:t>Podstawy strategii-główne kategorie.</w:t>
            </w:r>
          </w:p>
          <w:p w:rsidR="00E117E6" w:rsidRPr="00FB1B3C" w:rsidRDefault="00683454" w:rsidP="009C118E">
            <w:pPr>
              <w:numPr>
                <w:ilvl w:val="0"/>
                <w:numId w:val="12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FB1B3C">
              <w:rPr>
                <w:rFonts w:ascii="Arial Narrow" w:hAnsi="Arial Narrow"/>
                <w:sz w:val="20"/>
                <w:szCs w:val="20"/>
              </w:rPr>
              <w:t>Zasady strategii.</w:t>
            </w:r>
          </w:p>
          <w:p w:rsidR="00683454" w:rsidRPr="00FB1B3C" w:rsidRDefault="00683454" w:rsidP="00683454">
            <w:pPr>
              <w:numPr>
                <w:ilvl w:val="0"/>
                <w:numId w:val="12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FB1B3C">
              <w:rPr>
                <w:rFonts w:ascii="Arial Narrow" w:hAnsi="Arial Narrow"/>
                <w:sz w:val="20"/>
                <w:szCs w:val="20"/>
              </w:rPr>
              <w:t>Typy działań strategicznych.</w:t>
            </w:r>
          </w:p>
          <w:p w:rsidR="00A22ADA" w:rsidRPr="00FB1B3C" w:rsidRDefault="00683454" w:rsidP="00A22ADA">
            <w:pPr>
              <w:numPr>
                <w:ilvl w:val="0"/>
                <w:numId w:val="12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FB1B3C">
              <w:rPr>
                <w:rFonts w:ascii="Arial Narrow" w:hAnsi="Arial Narrow"/>
                <w:sz w:val="20"/>
                <w:szCs w:val="20"/>
              </w:rPr>
              <w:t>Zasady strategii narodowych w warunkach sojuszniczych - współpraca i partnerstwo.</w:t>
            </w:r>
          </w:p>
          <w:p w:rsidR="00683454" w:rsidRPr="00FB1B3C" w:rsidRDefault="00683454" w:rsidP="00683454">
            <w:pPr>
              <w:numPr>
                <w:ilvl w:val="0"/>
                <w:numId w:val="12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FB1B3C">
              <w:rPr>
                <w:rFonts w:ascii="Arial Narrow" w:hAnsi="Arial Narrow"/>
                <w:sz w:val="20"/>
                <w:szCs w:val="20"/>
              </w:rPr>
              <w:t>Ewolucja uwarunkowań strategicznych.</w:t>
            </w:r>
          </w:p>
          <w:p w:rsidR="00683454" w:rsidRPr="00FB1B3C" w:rsidRDefault="00683454" w:rsidP="00683454">
            <w:pPr>
              <w:numPr>
                <w:ilvl w:val="0"/>
                <w:numId w:val="12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FB1B3C">
              <w:rPr>
                <w:rFonts w:ascii="Arial Narrow" w:hAnsi="Arial Narrow"/>
                <w:sz w:val="20"/>
                <w:szCs w:val="20"/>
              </w:rPr>
              <w:t>Operacyjne koncepcje strategiczne.</w:t>
            </w:r>
          </w:p>
          <w:p w:rsidR="004C7E1C" w:rsidRPr="00FB1B3C" w:rsidRDefault="004C7E1C" w:rsidP="004C7E1C">
            <w:pPr>
              <w:ind w:left="11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C7E1C" w:rsidRPr="00FB1B3C" w:rsidRDefault="004C7E1C" w:rsidP="004C7E1C">
            <w:pPr>
              <w:ind w:left="110"/>
              <w:rPr>
                <w:rFonts w:ascii="Arial Narrow" w:hAnsi="Arial Narrow"/>
                <w:b/>
                <w:sz w:val="20"/>
                <w:szCs w:val="20"/>
              </w:rPr>
            </w:pPr>
            <w:r w:rsidRPr="00FB1B3C">
              <w:rPr>
                <w:rFonts w:ascii="Arial Narrow" w:hAnsi="Arial Narrow"/>
                <w:b/>
                <w:sz w:val="20"/>
                <w:szCs w:val="20"/>
              </w:rPr>
              <w:t>Ćwiczenia:</w:t>
            </w:r>
          </w:p>
          <w:p w:rsidR="004C7E1C" w:rsidRPr="00FB1B3C" w:rsidRDefault="004C7E1C" w:rsidP="004C7E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FB1B3C">
              <w:rPr>
                <w:rFonts w:ascii="Arial Narrow" w:hAnsi="Arial Narrow"/>
                <w:sz w:val="20"/>
                <w:szCs w:val="20"/>
              </w:rPr>
              <w:t>Istota myślenia strategicznego o bezpieczeństwie narodowym;</w:t>
            </w:r>
          </w:p>
          <w:p w:rsidR="004C7E1C" w:rsidRPr="00FB1B3C" w:rsidRDefault="004C7E1C" w:rsidP="004C7E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FB1B3C">
              <w:rPr>
                <w:rFonts w:ascii="Arial Narrow" w:hAnsi="Arial Narrow"/>
                <w:sz w:val="20"/>
                <w:szCs w:val="20"/>
              </w:rPr>
              <w:t>Doświadczenia historyczne i tradycje bezpieczeństwa narodowego;</w:t>
            </w:r>
          </w:p>
          <w:p w:rsidR="004C7E1C" w:rsidRPr="00FB1B3C" w:rsidRDefault="004C7E1C" w:rsidP="004C7E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FB1B3C">
              <w:rPr>
                <w:rFonts w:ascii="Arial Narrow" w:hAnsi="Arial Narrow"/>
                <w:sz w:val="20"/>
                <w:szCs w:val="20"/>
              </w:rPr>
              <w:t>Narodowe uwarunkowania strategii;</w:t>
            </w:r>
          </w:p>
          <w:p w:rsidR="004C7E1C" w:rsidRPr="00FB1B3C" w:rsidRDefault="004C7E1C" w:rsidP="004C7E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FB1B3C">
              <w:rPr>
                <w:rFonts w:ascii="Arial Narrow" w:hAnsi="Arial Narrow"/>
                <w:sz w:val="20"/>
                <w:szCs w:val="20"/>
              </w:rPr>
              <w:t>Geostrategiczne położenie Polski;</w:t>
            </w:r>
          </w:p>
          <w:p w:rsidR="004C7E1C" w:rsidRPr="00FB1B3C" w:rsidRDefault="004C7E1C" w:rsidP="004C7E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FB1B3C">
              <w:rPr>
                <w:rFonts w:ascii="Arial Narrow" w:hAnsi="Arial Narrow"/>
                <w:sz w:val="20"/>
                <w:szCs w:val="20"/>
              </w:rPr>
              <w:t>Uwarunkowania geograficzne bezpieczeństwa narodowego</w:t>
            </w:r>
          </w:p>
          <w:p w:rsidR="004D08A2" w:rsidRPr="00FB1B3C" w:rsidRDefault="00683454" w:rsidP="004C7E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FB1B3C">
              <w:rPr>
                <w:rFonts w:ascii="Arial Narrow" w:hAnsi="Arial Narrow"/>
                <w:sz w:val="20"/>
                <w:szCs w:val="20"/>
              </w:rPr>
              <w:t>Strategie operacyjne; strategie nuklearne; geneza obrony przeciwrakietowej.</w:t>
            </w:r>
          </w:p>
        </w:tc>
      </w:tr>
      <w:tr w:rsidR="004D08A2" w:rsidRPr="00FB1B3C" w:rsidTr="0084612E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FB1B3C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B1B3C">
              <w:rPr>
                <w:rFonts w:ascii="Arial Narrow" w:hAnsi="Arial Narrow"/>
                <w:b/>
                <w:color w:val="000000"/>
                <w:sz w:val="20"/>
                <w:szCs w:val="20"/>
              </w:rPr>
              <w:t>LITERATURA OBOWIĄZKOWA</w:t>
            </w:r>
          </w:p>
          <w:p w:rsidR="004D08A2" w:rsidRPr="00FB1B3C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54" w:rsidRPr="00FB1B3C" w:rsidRDefault="00683454" w:rsidP="00683454">
            <w:pPr>
              <w:numPr>
                <w:ilvl w:val="0"/>
                <w:numId w:val="14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FB1B3C">
              <w:rPr>
                <w:rFonts w:ascii="Arial Narrow" w:hAnsi="Arial Narrow"/>
                <w:sz w:val="20"/>
                <w:szCs w:val="20"/>
              </w:rPr>
              <w:t xml:space="preserve">J. </w:t>
            </w:r>
            <w:proofErr w:type="spellStart"/>
            <w:r w:rsidRPr="00FB1B3C">
              <w:rPr>
                <w:rFonts w:ascii="Arial Narrow" w:hAnsi="Arial Narrow"/>
                <w:sz w:val="20"/>
                <w:szCs w:val="20"/>
              </w:rPr>
              <w:t>Baylis</w:t>
            </w:r>
            <w:proofErr w:type="spellEnd"/>
            <w:r w:rsidRPr="00FB1B3C">
              <w:rPr>
                <w:rFonts w:ascii="Arial Narrow" w:hAnsi="Arial Narrow"/>
                <w:sz w:val="20"/>
                <w:szCs w:val="20"/>
              </w:rPr>
              <w:t xml:space="preserve">, J. </w:t>
            </w:r>
            <w:proofErr w:type="spellStart"/>
            <w:r w:rsidRPr="00FB1B3C">
              <w:rPr>
                <w:rFonts w:ascii="Arial Narrow" w:hAnsi="Arial Narrow"/>
                <w:sz w:val="20"/>
                <w:szCs w:val="20"/>
              </w:rPr>
              <w:t>Wrtitz</w:t>
            </w:r>
            <w:proofErr w:type="spellEnd"/>
            <w:r w:rsidRPr="00FB1B3C">
              <w:rPr>
                <w:rFonts w:ascii="Arial Narrow" w:hAnsi="Arial Narrow"/>
                <w:sz w:val="20"/>
                <w:szCs w:val="20"/>
              </w:rPr>
              <w:t xml:space="preserve">, C. S. Gray, E. Cohen, </w:t>
            </w:r>
            <w:r w:rsidRPr="00FB1B3C">
              <w:rPr>
                <w:rFonts w:ascii="Arial Narrow" w:hAnsi="Arial Narrow"/>
                <w:i/>
                <w:sz w:val="20"/>
                <w:szCs w:val="20"/>
              </w:rPr>
              <w:t>Strategia we współczesnym świecie. Wprowadzenie do studiów strategicznych</w:t>
            </w:r>
            <w:r w:rsidRPr="00FB1B3C">
              <w:rPr>
                <w:rFonts w:ascii="Arial Narrow" w:hAnsi="Arial Narrow"/>
                <w:sz w:val="20"/>
                <w:szCs w:val="20"/>
              </w:rPr>
              <w:t>, Wydawnictwo UJ, Kraków 2009;</w:t>
            </w:r>
          </w:p>
          <w:p w:rsidR="00683454" w:rsidRPr="00FB1B3C" w:rsidRDefault="00683454" w:rsidP="00683454">
            <w:pPr>
              <w:numPr>
                <w:ilvl w:val="0"/>
                <w:numId w:val="14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FB1B3C">
              <w:rPr>
                <w:rFonts w:ascii="Arial Narrow" w:hAnsi="Arial Narrow"/>
                <w:i/>
                <w:sz w:val="20"/>
                <w:szCs w:val="20"/>
              </w:rPr>
              <w:t>Bezpieczeństwo międzynarodowe po zimnej wojnie</w:t>
            </w:r>
            <w:r w:rsidRPr="00FB1B3C">
              <w:rPr>
                <w:rFonts w:ascii="Arial Narrow" w:hAnsi="Arial Narrow"/>
                <w:sz w:val="20"/>
                <w:szCs w:val="20"/>
              </w:rPr>
              <w:t xml:space="preserve">, red. nauk. R. Zięba, </w:t>
            </w:r>
            <w:proofErr w:type="spellStart"/>
            <w:r w:rsidRPr="00FB1B3C">
              <w:rPr>
                <w:rFonts w:ascii="Arial Narrow" w:hAnsi="Arial Narrow"/>
                <w:sz w:val="20"/>
                <w:szCs w:val="20"/>
              </w:rPr>
              <w:t>WAiP</w:t>
            </w:r>
            <w:proofErr w:type="spellEnd"/>
            <w:r w:rsidRPr="00FB1B3C">
              <w:rPr>
                <w:rFonts w:ascii="Arial Narrow" w:hAnsi="Arial Narrow"/>
                <w:sz w:val="20"/>
                <w:szCs w:val="20"/>
              </w:rPr>
              <w:t xml:space="preserve">, Warszawa 2008; </w:t>
            </w:r>
          </w:p>
          <w:p w:rsidR="00683454" w:rsidRPr="00FB1B3C" w:rsidRDefault="00683454" w:rsidP="00683454">
            <w:pPr>
              <w:numPr>
                <w:ilvl w:val="0"/>
                <w:numId w:val="14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FB1B3C">
              <w:rPr>
                <w:rFonts w:ascii="Arial Narrow" w:hAnsi="Arial Narrow"/>
                <w:sz w:val="20"/>
                <w:szCs w:val="20"/>
              </w:rPr>
              <w:t xml:space="preserve">S.  Koziej, </w:t>
            </w:r>
            <w:r w:rsidRPr="00FB1B3C">
              <w:rPr>
                <w:rFonts w:ascii="Arial Narrow" w:hAnsi="Arial Narrow"/>
                <w:i/>
                <w:sz w:val="20"/>
                <w:szCs w:val="20"/>
              </w:rPr>
              <w:t>Między piekłem a rajem. Szare bezpieczeństwo na progu XXI wieku</w:t>
            </w:r>
            <w:r w:rsidRPr="00FB1B3C">
              <w:rPr>
                <w:rFonts w:ascii="Arial Narrow" w:hAnsi="Arial Narrow"/>
                <w:sz w:val="20"/>
                <w:szCs w:val="20"/>
              </w:rPr>
              <w:t xml:space="preserve">. Wyd. A. </w:t>
            </w:r>
            <w:r w:rsidRPr="00FB1B3C">
              <w:rPr>
                <w:rFonts w:ascii="Arial Narrow" w:hAnsi="Arial Narrow"/>
                <w:sz w:val="20"/>
                <w:szCs w:val="20"/>
              </w:rPr>
              <w:lastRenderedPageBreak/>
              <w:t xml:space="preserve">Marszałek, Toruń 2006; </w:t>
            </w:r>
          </w:p>
          <w:p w:rsidR="00683454" w:rsidRPr="00FB1B3C" w:rsidRDefault="00683454" w:rsidP="00683454">
            <w:pPr>
              <w:numPr>
                <w:ilvl w:val="0"/>
                <w:numId w:val="14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FB1B3C">
              <w:rPr>
                <w:rFonts w:ascii="Arial Narrow" w:hAnsi="Arial Narrow"/>
                <w:sz w:val="20"/>
                <w:szCs w:val="20"/>
              </w:rPr>
              <w:t xml:space="preserve">J. </w:t>
            </w:r>
            <w:proofErr w:type="spellStart"/>
            <w:r w:rsidRPr="00FB1B3C">
              <w:rPr>
                <w:rFonts w:ascii="Arial Narrow" w:hAnsi="Arial Narrow"/>
                <w:sz w:val="20"/>
                <w:szCs w:val="20"/>
              </w:rPr>
              <w:t>Kręcikij</w:t>
            </w:r>
            <w:proofErr w:type="spellEnd"/>
            <w:r w:rsidRPr="00FB1B3C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FB1B3C">
              <w:rPr>
                <w:rFonts w:ascii="Arial Narrow" w:hAnsi="Arial Narrow"/>
                <w:i/>
                <w:sz w:val="20"/>
                <w:szCs w:val="20"/>
              </w:rPr>
              <w:t>Podstawy dowodzenia</w:t>
            </w:r>
            <w:r w:rsidRPr="00FB1B3C">
              <w:rPr>
                <w:rFonts w:ascii="Arial Narrow" w:hAnsi="Arial Narrow"/>
                <w:sz w:val="20"/>
                <w:szCs w:val="20"/>
              </w:rPr>
              <w:t>, Warszawa 2007;</w:t>
            </w:r>
          </w:p>
          <w:p w:rsidR="00683454" w:rsidRPr="00FB1B3C" w:rsidRDefault="00683454" w:rsidP="00683454">
            <w:pPr>
              <w:numPr>
                <w:ilvl w:val="0"/>
                <w:numId w:val="14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FB1B3C">
              <w:rPr>
                <w:rFonts w:ascii="Arial Narrow" w:hAnsi="Arial Narrow"/>
                <w:sz w:val="20"/>
                <w:szCs w:val="20"/>
              </w:rPr>
              <w:t xml:space="preserve">R. Kuźniar, </w:t>
            </w:r>
            <w:r w:rsidRPr="00FB1B3C">
              <w:rPr>
                <w:rFonts w:ascii="Arial Narrow" w:hAnsi="Arial Narrow"/>
                <w:i/>
                <w:sz w:val="20"/>
                <w:szCs w:val="20"/>
              </w:rPr>
              <w:t>Polityka i siła. Studia strategiczne – zarys problematyki</w:t>
            </w:r>
            <w:r w:rsidRPr="00FB1B3C">
              <w:rPr>
                <w:rFonts w:ascii="Arial Narrow" w:hAnsi="Arial Narrow"/>
                <w:sz w:val="20"/>
                <w:szCs w:val="20"/>
              </w:rPr>
              <w:t>, WN SCHOLAR, Warszawa 2005;</w:t>
            </w:r>
          </w:p>
          <w:p w:rsidR="00683454" w:rsidRPr="00FB1B3C" w:rsidRDefault="00683454" w:rsidP="00683454">
            <w:pPr>
              <w:numPr>
                <w:ilvl w:val="0"/>
                <w:numId w:val="14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FB1B3C">
              <w:rPr>
                <w:rFonts w:ascii="Arial Narrow" w:hAnsi="Arial Narrow"/>
                <w:sz w:val="20"/>
                <w:szCs w:val="20"/>
              </w:rPr>
              <w:t xml:space="preserve">J. S. </w:t>
            </w:r>
            <w:proofErr w:type="spellStart"/>
            <w:r w:rsidRPr="00FB1B3C">
              <w:rPr>
                <w:rFonts w:ascii="Arial Narrow" w:hAnsi="Arial Narrow"/>
                <w:sz w:val="20"/>
                <w:szCs w:val="20"/>
              </w:rPr>
              <w:t>Nyejr</w:t>
            </w:r>
            <w:proofErr w:type="spellEnd"/>
            <w:r w:rsidRPr="00FB1B3C">
              <w:rPr>
                <w:rFonts w:ascii="Arial Narrow" w:hAnsi="Arial Narrow"/>
                <w:sz w:val="20"/>
                <w:szCs w:val="20"/>
              </w:rPr>
              <w:t xml:space="preserve">., </w:t>
            </w:r>
            <w:r w:rsidRPr="00FB1B3C">
              <w:rPr>
                <w:rFonts w:ascii="Arial Narrow" w:hAnsi="Arial Narrow"/>
                <w:i/>
                <w:sz w:val="20"/>
                <w:szCs w:val="20"/>
              </w:rPr>
              <w:t>Konflikty międzynarodowe. Wprowadzenie do teorii i historii</w:t>
            </w:r>
            <w:r w:rsidRPr="00FB1B3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FB1B3C">
              <w:rPr>
                <w:rFonts w:ascii="Arial Narrow" w:hAnsi="Arial Narrow"/>
                <w:sz w:val="20"/>
                <w:szCs w:val="20"/>
              </w:rPr>
              <w:t>WAiP</w:t>
            </w:r>
            <w:proofErr w:type="spellEnd"/>
            <w:r w:rsidRPr="00FB1B3C">
              <w:rPr>
                <w:rFonts w:ascii="Arial Narrow" w:hAnsi="Arial Narrow"/>
                <w:sz w:val="20"/>
                <w:szCs w:val="20"/>
              </w:rPr>
              <w:t xml:space="preserve">, Warszawa 2009; </w:t>
            </w:r>
          </w:p>
          <w:p w:rsidR="004D08A2" w:rsidRPr="00FB1B3C" w:rsidRDefault="00683454" w:rsidP="0068345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B1B3C">
              <w:rPr>
                <w:rFonts w:ascii="Arial Narrow" w:hAnsi="Arial Narrow"/>
                <w:i/>
                <w:sz w:val="20"/>
                <w:szCs w:val="20"/>
              </w:rPr>
              <w:t>Świat współczesny wobec użycia siły zbrojnej. Dylematy prawa i polityki</w:t>
            </w:r>
            <w:r w:rsidRPr="00FB1B3C">
              <w:rPr>
                <w:rFonts w:ascii="Arial Narrow" w:hAnsi="Arial Narrow"/>
                <w:sz w:val="20"/>
                <w:szCs w:val="20"/>
              </w:rPr>
              <w:t xml:space="preserve">, red. nauk. J. </w:t>
            </w:r>
            <w:proofErr w:type="spellStart"/>
            <w:r w:rsidRPr="00FB1B3C">
              <w:rPr>
                <w:rFonts w:ascii="Arial Narrow" w:hAnsi="Arial Narrow"/>
                <w:sz w:val="20"/>
                <w:szCs w:val="20"/>
              </w:rPr>
              <w:t>Kranz</w:t>
            </w:r>
            <w:proofErr w:type="spellEnd"/>
            <w:r w:rsidRPr="00FB1B3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FB1B3C">
              <w:rPr>
                <w:rFonts w:ascii="Arial Narrow" w:hAnsi="Arial Narrow"/>
                <w:sz w:val="20"/>
                <w:szCs w:val="20"/>
              </w:rPr>
              <w:t>IWEuroPrawo</w:t>
            </w:r>
            <w:proofErr w:type="spellEnd"/>
            <w:r w:rsidRPr="00FB1B3C">
              <w:rPr>
                <w:rFonts w:ascii="Arial Narrow" w:hAnsi="Arial Narrow"/>
                <w:sz w:val="20"/>
                <w:szCs w:val="20"/>
              </w:rPr>
              <w:t>, Warszawa 2009 .</w:t>
            </w:r>
          </w:p>
        </w:tc>
      </w:tr>
      <w:tr w:rsidR="004D08A2" w:rsidRPr="00FB1B3C" w:rsidTr="0084612E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FB1B3C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B1B3C">
              <w:rPr>
                <w:rFonts w:ascii="Arial Narrow" w:hAnsi="Arial Narrow"/>
                <w:b/>
                <w:color w:val="000000"/>
                <w:sz w:val="20"/>
                <w:szCs w:val="20"/>
              </w:rPr>
              <w:lastRenderedPageBreak/>
              <w:t>LITERATURA UZUPEŁNIAJĄCA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54" w:rsidRPr="00FB1B3C" w:rsidRDefault="00683454" w:rsidP="00683454">
            <w:pPr>
              <w:numPr>
                <w:ilvl w:val="0"/>
                <w:numId w:val="16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FB1B3C">
              <w:rPr>
                <w:rFonts w:ascii="Arial Narrow" w:hAnsi="Arial Narrow"/>
                <w:sz w:val="20"/>
                <w:szCs w:val="20"/>
              </w:rPr>
              <w:t xml:space="preserve">C. Clausewitz, </w:t>
            </w:r>
            <w:r w:rsidRPr="00FB1B3C">
              <w:rPr>
                <w:rFonts w:ascii="Arial Narrow" w:hAnsi="Arial Narrow"/>
                <w:i/>
                <w:sz w:val="20"/>
                <w:szCs w:val="20"/>
              </w:rPr>
              <w:t>O wojnie</w:t>
            </w:r>
            <w:r w:rsidRPr="00FB1B3C">
              <w:rPr>
                <w:rFonts w:ascii="Arial Narrow" w:hAnsi="Arial Narrow"/>
                <w:sz w:val="20"/>
                <w:szCs w:val="20"/>
              </w:rPr>
              <w:t>, Lublin 1995,</w:t>
            </w:r>
          </w:p>
          <w:p w:rsidR="00683454" w:rsidRPr="00FB1B3C" w:rsidRDefault="00683454" w:rsidP="00683454">
            <w:pPr>
              <w:numPr>
                <w:ilvl w:val="0"/>
                <w:numId w:val="16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FB1B3C">
              <w:rPr>
                <w:rFonts w:ascii="Arial Narrow" w:hAnsi="Arial Narrow"/>
                <w:sz w:val="20"/>
                <w:szCs w:val="20"/>
              </w:rPr>
              <w:t xml:space="preserve">Sun </w:t>
            </w:r>
            <w:proofErr w:type="spellStart"/>
            <w:r w:rsidRPr="00FB1B3C">
              <w:rPr>
                <w:rFonts w:ascii="Arial Narrow" w:hAnsi="Arial Narrow"/>
                <w:sz w:val="20"/>
                <w:szCs w:val="20"/>
              </w:rPr>
              <w:t>Tzu</w:t>
            </w:r>
            <w:proofErr w:type="spellEnd"/>
            <w:r w:rsidRPr="00FB1B3C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FB1B3C">
              <w:rPr>
                <w:rFonts w:ascii="Arial Narrow" w:hAnsi="Arial Narrow"/>
                <w:i/>
                <w:sz w:val="20"/>
                <w:szCs w:val="20"/>
              </w:rPr>
              <w:t>Sztuka wojny</w:t>
            </w:r>
            <w:r w:rsidRPr="00FB1B3C">
              <w:rPr>
                <w:rFonts w:ascii="Arial Narrow" w:hAnsi="Arial Narrow"/>
                <w:sz w:val="20"/>
                <w:szCs w:val="20"/>
              </w:rPr>
              <w:t>, Warszawa 1994;</w:t>
            </w:r>
          </w:p>
          <w:p w:rsidR="004D08A2" w:rsidRPr="00FB1B3C" w:rsidRDefault="00683454" w:rsidP="006834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B1B3C">
              <w:rPr>
                <w:rFonts w:ascii="Arial Narrow" w:hAnsi="Arial Narrow"/>
                <w:i/>
                <w:sz w:val="20"/>
                <w:szCs w:val="20"/>
              </w:rPr>
              <w:t>Strategia bezpieczeństwa narodowego Rzeczypospolitej Polskiej</w:t>
            </w:r>
            <w:r w:rsidRPr="00FB1B3C">
              <w:rPr>
                <w:rFonts w:ascii="Arial Narrow" w:hAnsi="Arial Narrow"/>
                <w:sz w:val="20"/>
                <w:szCs w:val="20"/>
              </w:rPr>
              <w:t>, Warszawa 2007.</w:t>
            </w:r>
          </w:p>
        </w:tc>
      </w:tr>
      <w:tr w:rsidR="004D08A2" w:rsidRPr="00FB1B3C" w:rsidTr="0084612E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FB1B3C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FB1B3C">
              <w:rPr>
                <w:rFonts w:eastAsiaTheme="minorEastAsia" w:cstheme="minorBidi"/>
                <w:color w:val="000000"/>
                <w:sz w:val="20"/>
                <w:szCs w:val="20"/>
              </w:rPr>
              <w:t>METODY NAUCZANIA</w:t>
            </w:r>
          </w:p>
          <w:p w:rsidR="004D08A2" w:rsidRPr="00FB1B3C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9" w:rsidRPr="00FB1B3C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FB1B3C">
              <w:rPr>
                <w:rFonts w:ascii="Arial Narrow" w:hAnsi="Arial Narrow"/>
                <w:color w:val="000000"/>
                <w:sz w:val="20"/>
                <w:szCs w:val="20"/>
              </w:rPr>
              <w:t xml:space="preserve">wykład problemowy, </w:t>
            </w:r>
          </w:p>
          <w:p w:rsidR="004D08A2" w:rsidRPr="00FB1B3C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FB1B3C">
              <w:rPr>
                <w:rFonts w:ascii="Arial Narrow" w:hAnsi="Arial Narrow"/>
                <w:color w:val="000000"/>
                <w:sz w:val="20"/>
                <w:szCs w:val="20"/>
              </w:rPr>
              <w:t>ćwiczenia audytoryjne</w:t>
            </w:r>
            <w:r w:rsidR="00683454" w:rsidRPr="00FB1B3C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:rsidR="00683454" w:rsidRPr="00FB1B3C" w:rsidRDefault="00683454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FB1B3C">
              <w:rPr>
                <w:rFonts w:ascii="Arial Narrow" w:hAnsi="Arial Narrow"/>
                <w:color w:val="000000"/>
                <w:sz w:val="20"/>
                <w:szCs w:val="20"/>
              </w:rPr>
              <w:t>dyskusja</w:t>
            </w:r>
          </w:p>
        </w:tc>
      </w:tr>
      <w:tr w:rsidR="004D08A2" w:rsidRPr="00FB1B3C" w:rsidTr="0084612E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FB1B3C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B1B3C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9" w:rsidRPr="00FB1B3C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FB1B3C">
              <w:rPr>
                <w:rFonts w:ascii="Arial Narrow" w:hAnsi="Arial Narrow"/>
                <w:color w:val="000000"/>
                <w:sz w:val="20"/>
                <w:szCs w:val="20"/>
              </w:rPr>
              <w:t xml:space="preserve">prezentacja multimedialna, </w:t>
            </w:r>
          </w:p>
          <w:p w:rsidR="004D08A2" w:rsidRPr="00FB1B3C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FB1B3C">
              <w:rPr>
                <w:rFonts w:ascii="Arial Narrow" w:hAnsi="Arial Narrow"/>
                <w:color w:val="000000"/>
                <w:sz w:val="20"/>
                <w:szCs w:val="20"/>
              </w:rPr>
              <w:t>teksty źródłowe,</w:t>
            </w:r>
          </w:p>
        </w:tc>
      </w:tr>
      <w:tr w:rsidR="004D08A2" w:rsidRPr="00FB1B3C" w:rsidTr="0084612E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FB1B3C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B1B3C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PROJEKT</w:t>
            </w:r>
          </w:p>
          <w:p w:rsidR="004D08A2" w:rsidRPr="00FB1B3C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B1B3C">
              <w:rPr>
                <w:rFonts w:ascii="Arial Narrow" w:hAnsi="Arial Narrow"/>
                <w:b/>
                <w:color w:val="000000"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FB1B3C" w:rsidRDefault="00AB666D" w:rsidP="0072609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4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B1B3C">
              <w:rPr>
                <w:rFonts w:ascii="Arial Narrow" w:hAnsi="Arial Narrow"/>
                <w:color w:val="000000"/>
                <w:sz w:val="20"/>
                <w:szCs w:val="20"/>
              </w:rPr>
              <w:t>nie dotyczy;</w:t>
            </w:r>
          </w:p>
        </w:tc>
      </w:tr>
      <w:tr w:rsidR="004D08A2" w:rsidRPr="00FB1B3C" w:rsidTr="0084612E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FB1B3C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B1B3C">
              <w:rPr>
                <w:rFonts w:ascii="Arial Narrow" w:hAnsi="Arial Narrow"/>
                <w:b/>
                <w:color w:val="000000"/>
                <w:sz w:val="20"/>
                <w:szCs w:val="20"/>
              </w:rPr>
              <w:t>SPOSÓB ZALICZENIA</w:t>
            </w:r>
          </w:p>
          <w:p w:rsidR="004D08A2" w:rsidRPr="00FB1B3C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FB1B3C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B1B3C">
              <w:rPr>
                <w:rFonts w:ascii="Arial Narrow" w:hAnsi="Arial Narrow"/>
                <w:color w:val="000000"/>
                <w:sz w:val="20"/>
                <w:szCs w:val="20"/>
              </w:rPr>
              <w:t xml:space="preserve">wykład – </w:t>
            </w:r>
            <w:r w:rsidR="004D08A2" w:rsidRPr="00FB1B3C">
              <w:rPr>
                <w:rFonts w:ascii="Arial Narrow" w:hAnsi="Arial Narrow"/>
                <w:color w:val="000000"/>
                <w:sz w:val="20"/>
                <w:szCs w:val="20"/>
              </w:rPr>
              <w:t>egzamin</w:t>
            </w:r>
            <w:r w:rsidR="00AB666D" w:rsidRPr="00FB1B3C">
              <w:rPr>
                <w:rFonts w:ascii="Arial Narrow" w:hAnsi="Arial Narrow"/>
                <w:color w:val="000000"/>
                <w:sz w:val="20"/>
                <w:szCs w:val="20"/>
              </w:rPr>
              <w:t xml:space="preserve"> (test)</w:t>
            </w:r>
            <w:r w:rsidRPr="00FB1B3C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:rsidR="004D08A2" w:rsidRPr="00FB1B3C" w:rsidRDefault="00EA2549" w:rsidP="00DF57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B1B3C">
              <w:rPr>
                <w:rFonts w:ascii="Arial Narrow" w:hAnsi="Arial Narrow"/>
                <w:color w:val="000000"/>
                <w:sz w:val="20"/>
                <w:szCs w:val="20"/>
              </w:rPr>
              <w:t>ćwiczenia – zaliczenie z oceną</w:t>
            </w:r>
          </w:p>
        </w:tc>
      </w:tr>
      <w:tr w:rsidR="004D08A2" w:rsidRPr="00FB1B3C" w:rsidTr="0084612E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FB1B3C" w:rsidRDefault="005C213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5471C">
              <w:rPr>
                <w:rFonts w:ascii="Arial Narrow" w:hAnsi="Arial Narrow" w:cs="Arial"/>
                <w:b/>
                <w:sz w:val="20"/>
                <w:szCs w:val="20"/>
              </w:rPr>
              <w:t xml:space="preserve">FORMA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I WARUNKI </w:t>
            </w:r>
            <w:r w:rsidRPr="0015471C">
              <w:rPr>
                <w:rFonts w:ascii="Arial Narrow" w:hAnsi="Arial Narrow" w:cs="Arial"/>
                <w:b/>
                <w:sz w:val="20"/>
                <w:szCs w:val="20"/>
              </w:rPr>
              <w:t>ZALICZENIA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8" w:rsidRPr="00FB1B3C" w:rsidRDefault="00AB666D" w:rsidP="00DF57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B1B3C">
              <w:rPr>
                <w:rFonts w:ascii="Arial Narrow" w:hAnsi="Arial Narrow"/>
                <w:color w:val="000000"/>
                <w:sz w:val="20"/>
                <w:szCs w:val="20"/>
              </w:rPr>
              <w:t>wykład - e</w:t>
            </w:r>
            <w:r w:rsidR="00DF5748" w:rsidRPr="00FB1B3C">
              <w:rPr>
                <w:rFonts w:ascii="Arial Narrow" w:hAnsi="Arial Narrow"/>
                <w:color w:val="000000"/>
                <w:sz w:val="20"/>
                <w:szCs w:val="20"/>
              </w:rPr>
              <w:t>gzamin końcowy – test pisemny z pytaniami (zadaniami) otwartymi;</w:t>
            </w:r>
          </w:p>
          <w:p w:rsidR="004D08A2" w:rsidRDefault="00AB666D" w:rsidP="003A613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B1B3C">
              <w:rPr>
                <w:rFonts w:ascii="Arial Narrow" w:hAnsi="Arial Narrow"/>
                <w:color w:val="000000"/>
                <w:sz w:val="20"/>
                <w:szCs w:val="20"/>
              </w:rPr>
              <w:t>ćwiczenia - z</w:t>
            </w:r>
            <w:r w:rsidR="00DF5748" w:rsidRPr="00FB1B3C">
              <w:rPr>
                <w:rFonts w:ascii="Arial Narrow" w:hAnsi="Arial Narrow"/>
                <w:color w:val="000000"/>
                <w:sz w:val="20"/>
                <w:szCs w:val="20"/>
              </w:rPr>
              <w:t xml:space="preserve">aliczenie </w:t>
            </w:r>
            <w:r w:rsidR="003A613D" w:rsidRPr="00FB1B3C">
              <w:rPr>
                <w:rFonts w:ascii="Arial Narrow" w:hAnsi="Arial Narrow"/>
                <w:color w:val="000000"/>
                <w:sz w:val="20"/>
                <w:szCs w:val="20"/>
              </w:rPr>
              <w:t>na ocenę</w:t>
            </w:r>
            <w:r w:rsidR="00DF5748" w:rsidRPr="00FB1B3C">
              <w:rPr>
                <w:rFonts w:ascii="Arial Narrow" w:hAnsi="Arial Narrow"/>
                <w:color w:val="000000"/>
                <w:sz w:val="20"/>
                <w:szCs w:val="20"/>
              </w:rPr>
              <w:t xml:space="preserve"> (na podstawie  przedstawionych referatów – prezentacji oraz aktywności na zajęciach)</w:t>
            </w:r>
            <w:r w:rsidR="005C213A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:rsidR="005C213A" w:rsidRPr="00FB1B3C" w:rsidRDefault="005C213A" w:rsidP="003A613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Pr="00047645">
              <w:rPr>
                <w:rFonts w:ascii="Arial Narrow" w:hAnsi="Arial Narrow"/>
                <w:sz w:val="20"/>
                <w:szCs w:val="20"/>
              </w:rPr>
              <w:t xml:space="preserve">arunkiem uzyskania zaliczenia jest </w:t>
            </w:r>
            <w:r>
              <w:rPr>
                <w:rFonts w:ascii="Arial Narrow" w:hAnsi="Arial Narrow"/>
                <w:sz w:val="20"/>
                <w:szCs w:val="20"/>
              </w:rPr>
              <w:t>zdobycie</w:t>
            </w:r>
            <w:r w:rsidRPr="00047645">
              <w:rPr>
                <w:rFonts w:ascii="Arial Narrow" w:hAnsi="Arial Narrow"/>
                <w:sz w:val="20"/>
                <w:szCs w:val="20"/>
              </w:rPr>
              <w:t xml:space="preserve"> pozytywnej oceny z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047645">
              <w:rPr>
                <w:rFonts w:ascii="Arial Narrow" w:hAnsi="Arial Narrow"/>
                <w:sz w:val="20"/>
                <w:szCs w:val="20"/>
              </w:rPr>
              <w:t xml:space="preserve"> wszystkich form zaliczenia przewidzianych w programie zajęć z uwzględnieniem kryteriów ilościowych oceniania </w:t>
            </w:r>
            <w:r>
              <w:rPr>
                <w:rFonts w:ascii="Arial Narrow" w:hAnsi="Arial Narrow"/>
                <w:sz w:val="20"/>
                <w:szCs w:val="20"/>
              </w:rPr>
              <w:t>określonych w Ramowym Systemie Ocen S</w:t>
            </w:r>
            <w:r w:rsidRPr="00047645">
              <w:rPr>
                <w:rFonts w:ascii="Arial Narrow" w:hAnsi="Arial Narrow"/>
                <w:sz w:val="20"/>
                <w:szCs w:val="20"/>
              </w:rPr>
              <w:t>tudentów w Wyższej Szkole Biznesu w Dąbrowie Górniczej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:rsidR="00FB1B3C" w:rsidRPr="00FB1B3C" w:rsidRDefault="00FB1B3C" w:rsidP="005C213A">
      <w:pPr>
        <w:rPr>
          <w:rFonts w:ascii="Arial Narrow" w:hAnsi="Arial Narrow"/>
          <w:sz w:val="20"/>
          <w:szCs w:val="20"/>
        </w:rPr>
      </w:pPr>
    </w:p>
    <w:sectPr w:rsidR="00FB1B3C" w:rsidRPr="00FB1B3C" w:rsidSect="0090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FBBF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7237887"/>
    <w:multiLevelType w:val="hybridMultilevel"/>
    <w:tmpl w:val="518E2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94DDB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72B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1EA5062"/>
    <w:multiLevelType w:val="hybridMultilevel"/>
    <w:tmpl w:val="F266D410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328A3"/>
    <w:multiLevelType w:val="hybridMultilevel"/>
    <w:tmpl w:val="4F70F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E5B5A"/>
    <w:multiLevelType w:val="hybridMultilevel"/>
    <w:tmpl w:val="857C7B3E"/>
    <w:lvl w:ilvl="0" w:tplc="0C6E343A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210D03"/>
    <w:multiLevelType w:val="hybridMultilevel"/>
    <w:tmpl w:val="9D6CE21E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A31E2"/>
    <w:multiLevelType w:val="hybridMultilevel"/>
    <w:tmpl w:val="E9F4C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33285"/>
    <w:multiLevelType w:val="hybridMultilevel"/>
    <w:tmpl w:val="9B381E50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03001"/>
    <w:multiLevelType w:val="hybridMultilevel"/>
    <w:tmpl w:val="FA4014D0"/>
    <w:lvl w:ilvl="0" w:tplc="2AE27CFA">
      <w:start w:val="1"/>
      <w:numFmt w:val="decimal"/>
      <w:lvlText w:val="%1."/>
      <w:lvlJc w:val="left"/>
      <w:pPr>
        <w:tabs>
          <w:tab w:val="num" w:pos="928"/>
        </w:tabs>
        <w:ind w:left="85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0">
    <w:nsid w:val="59CF2783"/>
    <w:multiLevelType w:val="hybridMultilevel"/>
    <w:tmpl w:val="34CA73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B69478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6A46FB"/>
    <w:multiLevelType w:val="hybridMultilevel"/>
    <w:tmpl w:val="9FF4D65C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C77C7"/>
    <w:multiLevelType w:val="hybridMultilevel"/>
    <w:tmpl w:val="D63E9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85269"/>
    <w:multiLevelType w:val="hybridMultilevel"/>
    <w:tmpl w:val="BF6ADF18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F0E87"/>
    <w:multiLevelType w:val="hybridMultilevel"/>
    <w:tmpl w:val="23EC7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5F63E2"/>
    <w:multiLevelType w:val="hybridMultilevel"/>
    <w:tmpl w:val="2E1082C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2682B"/>
    <w:multiLevelType w:val="hybridMultilevel"/>
    <w:tmpl w:val="63F41142"/>
    <w:lvl w:ilvl="0" w:tplc="6F3E3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1031E9"/>
    <w:multiLevelType w:val="hybridMultilevel"/>
    <w:tmpl w:val="ECF2B254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12"/>
  </w:num>
  <w:num w:numId="7">
    <w:abstractNumId w:val="1"/>
  </w:num>
  <w:num w:numId="8">
    <w:abstractNumId w:val="4"/>
  </w:num>
  <w:num w:numId="9">
    <w:abstractNumId w:val="14"/>
  </w:num>
  <w:num w:numId="10">
    <w:abstractNumId w:val="7"/>
  </w:num>
  <w:num w:numId="11">
    <w:abstractNumId w:val="9"/>
  </w:num>
  <w:num w:numId="12">
    <w:abstractNumId w:val="13"/>
  </w:num>
  <w:num w:numId="13">
    <w:abstractNumId w:val="10"/>
  </w:num>
  <w:num w:numId="14">
    <w:abstractNumId w:val="17"/>
  </w:num>
  <w:num w:numId="15">
    <w:abstractNumId w:val="5"/>
  </w:num>
  <w:num w:numId="16">
    <w:abstractNumId w:val="15"/>
  </w:num>
  <w:num w:numId="17">
    <w:abstractNumId w:val="1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8A2"/>
    <w:rsid w:val="00005C6D"/>
    <w:rsid w:val="00035A7A"/>
    <w:rsid w:val="00050749"/>
    <w:rsid w:val="00054A52"/>
    <w:rsid w:val="00062301"/>
    <w:rsid w:val="00091A54"/>
    <w:rsid w:val="000A5EE5"/>
    <w:rsid w:val="00103CBA"/>
    <w:rsid w:val="00112562"/>
    <w:rsid w:val="001270BC"/>
    <w:rsid w:val="00144926"/>
    <w:rsid w:val="00152BB8"/>
    <w:rsid w:val="001658DE"/>
    <w:rsid w:val="0017278E"/>
    <w:rsid w:val="00185350"/>
    <w:rsid w:val="00187063"/>
    <w:rsid w:val="001F5B4A"/>
    <w:rsid w:val="00250A2F"/>
    <w:rsid w:val="00282432"/>
    <w:rsid w:val="002C4771"/>
    <w:rsid w:val="002C696A"/>
    <w:rsid w:val="002E15EB"/>
    <w:rsid w:val="003237C2"/>
    <w:rsid w:val="00346556"/>
    <w:rsid w:val="00383A83"/>
    <w:rsid w:val="003A613D"/>
    <w:rsid w:val="00450FF9"/>
    <w:rsid w:val="004650B6"/>
    <w:rsid w:val="004A4D1C"/>
    <w:rsid w:val="004A7D26"/>
    <w:rsid w:val="004C7E1C"/>
    <w:rsid w:val="004D08A2"/>
    <w:rsid w:val="004D7E62"/>
    <w:rsid w:val="004E0D18"/>
    <w:rsid w:val="004E3D23"/>
    <w:rsid w:val="004F1831"/>
    <w:rsid w:val="004F2439"/>
    <w:rsid w:val="004F538F"/>
    <w:rsid w:val="00502EC2"/>
    <w:rsid w:val="00531E08"/>
    <w:rsid w:val="0057529A"/>
    <w:rsid w:val="00576B6B"/>
    <w:rsid w:val="005A3520"/>
    <w:rsid w:val="005C213A"/>
    <w:rsid w:val="005C66E2"/>
    <w:rsid w:val="00683454"/>
    <w:rsid w:val="006B4956"/>
    <w:rsid w:val="006E0768"/>
    <w:rsid w:val="006F5DA7"/>
    <w:rsid w:val="006F741E"/>
    <w:rsid w:val="007206FE"/>
    <w:rsid w:val="0072609A"/>
    <w:rsid w:val="00742D58"/>
    <w:rsid w:val="007A7100"/>
    <w:rsid w:val="007D3161"/>
    <w:rsid w:val="00824BA9"/>
    <w:rsid w:val="00832B95"/>
    <w:rsid w:val="00842A3F"/>
    <w:rsid w:val="0084612E"/>
    <w:rsid w:val="00872B3B"/>
    <w:rsid w:val="0088331B"/>
    <w:rsid w:val="008D5DE6"/>
    <w:rsid w:val="008E53A7"/>
    <w:rsid w:val="0090702C"/>
    <w:rsid w:val="00936176"/>
    <w:rsid w:val="0099737C"/>
    <w:rsid w:val="009C118E"/>
    <w:rsid w:val="009C602E"/>
    <w:rsid w:val="009C7080"/>
    <w:rsid w:val="009D6EFB"/>
    <w:rsid w:val="009F0905"/>
    <w:rsid w:val="00A0473D"/>
    <w:rsid w:val="00A22ADA"/>
    <w:rsid w:val="00A27336"/>
    <w:rsid w:val="00A27BF6"/>
    <w:rsid w:val="00A91509"/>
    <w:rsid w:val="00A971AB"/>
    <w:rsid w:val="00AB666D"/>
    <w:rsid w:val="00AC2CF9"/>
    <w:rsid w:val="00AF2FC9"/>
    <w:rsid w:val="00AF7A7A"/>
    <w:rsid w:val="00B04ED4"/>
    <w:rsid w:val="00B30D72"/>
    <w:rsid w:val="00B82AEA"/>
    <w:rsid w:val="00BA4F70"/>
    <w:rsid w:val="00BD19E3"/>
    <w:rsid w:val="00C03EEC"/>
    <w:rsid w:val="00C1759F"/>
    <w:rsid w:val="00C17C9A"/>
    <w:rsid w:val="00C3112F"/>
    <w:rsid w:val="00C61A8C"/>
    <w:rsid w:val="00C673AF"/>
    <w:rsid w:val="00C8754B"/>
    <w:rsid w:val="00CD50DA"/>
    <w:rsid w:val="00D2492F"/>
    <w:rsid w:val="00D5321F"/>
    <w:rsid w:val="00DF5748"/>
    <w:rsid w:val="00E117E6"/>
    <w:rsid w:val="00EA2549"/>
    <w:rsid w:val="00EA5713"/>
    <w:rsid w:val="00EA760F"/>
    <w:rsid w:val="00EB453D"/>
    <w:rsid w:val="00EF30B2"/>
    <w:rsid w:val="00F62157"/>
    <w:rsid w:val="00F8614F"/>
    <w:rsid w:val="00FB1B3C"/>
    <w:rsid w:val="00FD7C4E"/>
    <w:rsid w:val="00FE088C"/>
    <w:rsid w:val="00FF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8A2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08A2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08A2"/>
    <w:pPr>
      <w:keepNext/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08A2"/>
    <w:pPr>
      <w:keepNext/>
      <w:outlineLvl w:val="2"/>
    </w:pPr>
    <w:rPr>
      <w:rFonts w:ascii="Arial Narrow" w:hAnsi="Arial Narrow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57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08A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D08A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D08A2"/>
    <w:rPr>
      <w:rFonts w:ascii="Arial Narrow" w:eastAsia="Times New Roman" w:hAnsi="Arial Narrow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D08A2"/>
    <w:pPr>
      <w:spacing w:line="360" w:lineRule="auto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08A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4D08A2"/>
    <w:pPr>
      <w:widowControl w:val="0"/>
      <w:snapToGrid w:val="0"/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E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53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A25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A25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574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C7E1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C7E1C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C7E1C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84612E"/>
    <w:pPr>
      <w:jc w:val="center"/>
    </w:pPr>
    <w:rPr>
      <w:rFonts w:ascii="Arial" w:hAnsi="Arial"/>
      <w:sz w:val="32"/>
    </w:rPr>
  </w:style>
  <w:style w:type="character" w:customStyle="1" w:styleId="PodtytuZnak">
    <w:name w:val="Podtytuł Znak"/>
    <w:basedOn w:val="Domylnaczcionkaakapitu"/>
    <w:link w:val="Podtytu"/>
    <w:rsid w:val="0084612E"/>
    <w:rPr>
      <w:rFonts w:ascii="Arial" w:eastAsia="Times New Roman" w:hAnsi="Arial" w:cs="Times New Roman"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1016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Szot</dc:creator>
  <cp:keywords/>
  <dc:description/>
  <cp:lastModifiedBy>Marta Grelak</cp:lastModifiedBy>
  <cp:revision>38</cp:revision>
  <cp:lastPrinted>2012-04-21T07:20:00Z</cp:lastPrinted>
  <dcterms:created xsi:type="dcterms:W3CDTF">2012-02-14T18:20:00Z</dcterms:created>
  <dcterms:modified xsi:type="dcterms:W3CDTF">2012-04-25T12:26:00Z</dcterms:modified>
</cp:coreProperties>
</file>