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1521D5">
              <w:rPr>
                <w:rFonts w:ascii="Arial Narrow" w:hAnsi="Arial Narrow" w:cs="Arial"/>
                <w:b/>
                <w:bCs/>
                <w:sz w:val="20"/>
                <w:szCs w:val="20"/>
              </w:rPr>
              <w:t>Sport niepełnosprawnych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2A622A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1521D5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0DFE" w:rsidRPr="00D67972" w:rsidTr="002A622A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BE0DFE" w:rsidRPr="001521D5" w:rsidRDefault="001521D5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b/>
                <w:sz w:val="20"/>
                <w:szCs w:val="20"/>
              </w:rPr>
              <w:t>12w/14cw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2A622A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BE0DFE" w:rsidRPr="001521D5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521D5" w:rsidRPr="00D67972" w:rsidTr="0083752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5" w:rsidRPr="00D67972" w:rsidRDefault="001521D5" w:rsidP="001521D5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521D5" w:rsidRPr="00D67972" w:rsidRDefault="001521D5" w:rsidP="001521D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1521D5" w:rsidRPr="000D2957" w:rsidRDefault="001521D5" w:rsidP="001521D5">
            <w:pPr>
              <w:pStyle w:val="Standard"/>
              <w:widowControl/>
              <w:jc w:val="both"/>
              <w:rPr>
                <w:rFonts w:ascii="Arial Narrow" w:hAnsi="Arial Narrow"/>
                <w:snapToGrid/>
                <w:lang w:val="en-US"/>
              </w:rPr>
            </w:pPr>
            <w:r>
              <w:rPr>
                <w:rFonts w:ascii="Arial Narrow" w:hAnsi="Arial Narrow"/>
                <w:snapToGrid/>
              </w:rPr>
              <w:t>Dr hab. Krystyna Gawlik</w:t>
            </w:r>
          </w:p>
        </w:tc>
      </w:tr>
      <w:tr w:rsidR="001521D5" w:rsidRPr="00D67972" w:rsidTr="00837522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5" w:rsidRPr="00D67972" w:rsidRDefault="001521D5" w:rsidP="001521D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</w:tcPr>
          <w:p w:rsidR="001521D5" w:rsidRPr="000D2957" w:rsidRDefault="001521D5" w:rsidP="001521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Wykład/ćwiczenia</w:t>
            </w:r>
          </w:p>
        </w:tc>
      </w:tr>
      <w:tr w:rsidR="001521D5" w:rsidRPr="00D67972" w:rsidTr="00837522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5" w:rsidRPr="00D67972" w:rsidRDefault="001521D5" w:rsidP="001521D5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521D5" w:rsidRPr="00D67972" w:rsidRDefault="001521D5" w:rsidP="001521D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</w:tcPr>
          <w:p w:rsidR="001521D5" w:rsidRPr="004765D0" w:rsidRDefault="001521D5" w:rsidP="001521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Celem przedmiotu jest zapoznanie z możliwościami uprawiania różnych dyscyplin sportowych przez osoby niepełnosprawne z uwzględnieniem rodzaju i stopnia dysfunkcji. Poznanie zasad, form, metod i środków wykorzystywanych w treningu sportowym osób niepełnosprawnych, poznanie klasyfikacji ogólnej i funkcjonalnej w sporcie osób niepełnosprawnych. Wiedza o metodach oceniających sprawność fizyczną w zależności od rodzaju dysfunkcji.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6A0268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C266AD" w:rsidRDefault="006A0268" w:rsidP="006A0268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FIZ_W09</w:t>
            </w:r>
          </w:p>
          <w:p w:rsid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FIZ_W24</w:t>
            </w:r>
          </w:p>
          <w:p w:rsidR="006A0268" w:rsidRPr="00D67972" w:rsidRDefault="006A0268" w:rsidP="006A026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D67972" w:rsidRDefault="006A0268" w:rsidP="006A026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1521D5" w:rsidRDefault="006A0268" w:rsidP="006A0268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 xml:space="preserve">zna różne formy aktywności sportowej oraz rekreacyjnej dla osób z różnym rodzajem i typem niepełnosprawności, </w:t>
            </w:r>
          </w:p>
          <w:p w:rsidR="006A0268" w:rsidRPr="00D67972" w:rsidRDefault="006A0268" w:rsidP="006A026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1521D5" w:rsidRDefault="006A0268" w:rsidP="006A02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>test wiedzy, okresowe kolokwia z poszczególnych partii materiału.</w:t>
            </w:r>
          </w:p>
          <w:p w:rsidR="006A0268" w:rsidRPr="00D67972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0268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D67972" w:rsidRDefault="006A0268" w:rsidP="006A0268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FIZ_W09</w:t>
            </w:r>
          </w:p>
          <w:p w:rsid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FIZ_W24</w:t>
            </w:r>
          </w:p>
          <w:p w:rsidR="006A0268" w:rsidRPr="00D67972" w:rsidRDefault="006A0268" w:rsidP="006A026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D67972" w:rsidRDefault="006A0268" w:rsidP="006A026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1521D5" w:rsidRDefault="006A0268" w:rsidP="006A0268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>odpowiednio dobiera dyscypliny sportowe dla określonego typu niepełnosprawności.</w:t>
            </w:r>
          </w:p>
          <w:p w:rsidR="006A0268" w:rsidRPr="00D67972" w:rsidRDefault="006A0268" w:rsidP="006A026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1521D5" w:rsidRDefault="006A0268" w:rsidP="006A02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>test wiedzy, okresowe kolokwia z poszczególnych partii materiału.</w:t>
            </w:r>
          </w:p>
          <w:p w:rsidR="006A0268" w:rsidRPr="00D67972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6A0268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D67972" w:rsidRDefault="006A0268" w:rsidP="006A0268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D67972" w:rsidRDefault="006A0268" w:rsidP="006A026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D67972" w:rsidRDefault="006A0268" w:rsidP="006A026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1521D5" w:rsidRDefault="006A0268" w:rsidP="006A0268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>organizuje i przeprowadza treningi sportowe z osobami o różnym rodzaju niepełnosprawności,</w:t>
            </w:r>
          </w:p>
          <w:p w:rsidR="006A0268" w:rsidRPr="00D67972" w:rsidRDefault="006A0268" w:rsidP="006A0268">
            <w:pPr>
              <w:spacing w:after="0" w:line="240" w:lineRule="auto"/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1521D5" w:rsidRDefault="006A0268" w:rsidP="006A02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>odpowiedź ustna.</w:t>
            </w:r>
          </w:p>
          <w:p w:rsidR="006A0268" w:rsidRPr="00D67972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A0268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D67972" w:rsidRDefault="006A0268" w:rsidP="006A0268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D67972" w:rsidRDefault="006A0268" w:rsidP="006A026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D67972" w:rsidRDefault="006A0268" w:rsidP="006A0268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1521D5" w:rsidRDefault="006A0268" w:rsidP="006A0268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 xml:space="preserve">rozpoznaje stopień i formę niepełnosprawności oraz prawidłowo dobiera dyscyplinę sportową dla osób niepełnosprawnych z różnymi dysfunkcjami. </w:t>
            </w:r>
          </w:p>
          <w:p w:rsidR="006A0268" w:rsidRPr="00D67972" w:rsidRDefault="006A0268" w:rsidP="006A026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1521D5" w:rsidRDefault="006A0268" w:rsidP="006A0268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>odpowiedź ustna.</w:t>
            </w:r>
          </w:p>
          <w:p w:rsidR="006A0268" w:rsidRPr="00D67972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6A0268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D67972" w:rsidRDefault="006A0268" w:rsidP="006A0268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  <w:p w:rsidR="006A0268" w:rsidRPr="00D67972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6A0268" w:rsidRPr="00D67972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1521D5" w:rsidRDefault="006A0268" w:rsidP="006A0268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 xml:space="preserve">jest obiektywny w diagnozowaniu typu niepełnosprawności, </w:t>
            </w:r>
          </w:p>
          <w:p w:rsidR="006A0268" w:rsidRPr="00D67972" w:rsidRDefault="006A0268" w:rsidP="006A0268">
            <w:pPr>
              <w:spacing w:after="0" w:line="240" w:lineRule="auto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1521D5" w:rsidRDefault="006A0268" w:rsidP="006A0268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>ocena pracy w grupie, obserwacja poszczególnych członków grupy, samoocena grupy.</w:t>
            </w:r>
          </w:p>
        </w:tc>
      </w:tr>
      <w:tr w:rsidR="006A0268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D67972" w:rsidRDefault="006A0268" w:rsidP="006A0268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  <w:p w:rsidR="006A0268" w:rsidRPr="00D67972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6A0268" w:rsidRPr="00D67972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1521D5" w:rsidRDefault="006A0268" w:rsidP="006A0268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 xml:space="preserve">wykazuje zdolność do odpowiedzialnego wykonania zadania, z osobami z różnymi formami niepełnosprawności, </w:t>
            </w:r>
          </w:p>
          <w:p w:rsidR="006A0268" w:rsidRPr="00D67972" w:rsidRDefault="006A0268" w:rsidP="006A0268">
            <w:pPr>
              <w:spacing w:after="0" w:line="240" w:lineRule="auto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1521D5" w:rsidRDefault="006A0268" w:rsidP="006A026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>ocena pracy w grupie, obserwacja poszczególnych członków grupy, samoocena grupy.</w:t>
            </w:r>
          </w:p>
        </w:tc>
      </w:tr>
      <w:tr w:rsidR="006A0268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D67972" w:rsidRDefault="006A0268" w:rsidP="006A0268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  <w:p w:rsid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FIZ_K03</w:t>
            </w:r>
          </w:p>
          <w:p w:rsidR="006A0268" w:rsidRPr="00D67972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  <w:p w:rsidR="006A0268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  <w:p w:rsidR="006A0268" w:rsidRPr="00D67972" w:rsidRDefault="006A0268" w:rsidP="006A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1521D5" w:rsidRDefault="006A0268" w:rsidP="006A0268">
            <w:pPr>
              <w:numPr>
                <w:ilvl w:val="0"/>
                <w:numId w:val="23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>jest dobrym organizatorem pracy w grupie z osobami niepełnosprawności.</w:t>
            </w:r>
          </w:p>
          <w:p w:rsidR="006A0268" w:rsidRPr="00D67972" w:rsidRDefault="006A0268" w:rsidP="006A0268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68" w:rsidRPr="001521D5" w:rsidRDefault="006A0268" w:rsidP="006A0268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>ocena pracy w grupie, obserwacja poszczególnych członków grupy, samoocena grupy.</w:t>
            </w: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8A575B" w:rsidRPr="00D67972" w:rsidRDefault="008A575B" w:rsidP="008A57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12w</w:t>
            </w:r>
          </w:p>
          <w:p w:rsidR="008A575B" w:rsidRPr="00D67972" w:rsidRDefault="008A575B" w:rsidP="008A57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14cw</w:t>
            </w:r>
          </w:p>
          <w:p w:rsidR="008A575B" w:rsidRPr="00D67972" w:rsidRDefault="008A575B" w:rsidP="008A57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  <w:r>
              <w:rPr>
                <w:rFonts w:ascii="Arial Narrow" w:hAnsi="Arial Narrow" w:cs="Arial"/>
                <w:sz w:val="20"/>
                <w:szCs w:val="20"/>
              </w:rPr>
              <w:t>24h</w:t>
            </w:r>
          </w:p>
          <w:p w:rsidR="008A575B" w:rsidRPr="00D67972" w:rsidRDefault="008A575B" w:rsidP="008A57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 w:cs="Arial"/>
                <w:sz w:val="20"/>
                <w:szCs w:val="20"/>
              </w:rPr>
              <w:t>28h</w:t>
            </w:r>
          </w:p>
          <w:p w:rsidR="008A575B" w:rsidRPr="00D67972" w:rsidRDefault="008A575B" w:rsidP="008A57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8A575B" w:rsidRPr="00D67972" w:rsidRDefault="008A575B" w:rsidP="008A57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8A575B" w:rsidRPr="00D67972" w:rsidRDefault="008A575B" w:rsidP="008A57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8A575B" w:rsidRPr="00D67972" w:rsidRDefault="008A575B" w:rsidP="008A57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 2</w:t>
            </w:r>
          </w:p>
          <w:p w:rsidR="008A575B" w:rsidRPr="00D67972" w:rsidRDefault="008A575B" w:rsidP="008A575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(określ jakie) =</w:t>
            </w:r>
          </w:p>
          <w:p w:rsidR="008A575B" w:rsidRPr="00D67972" w:rsidRDefault="008A575B" w:rsidP="008A575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80</w:t>
            </w:r>
          </w:p>
          <w:p w:rsidR="008A575B" w:rsidRPr="00C266AD" w:rsidRDefault="008A575B" w:rsidP="008A575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  <w:p w:rsidR="001444CC" w:rsidRPr="00D67972" w:rsidRDefault="008A575B" w:rsidP="008A575B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521D5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/>
                <w:sz w:val="20"/>
                <w:szCs w:val="20"/>
              </w:rPr>
              <w:t>Przygotowanie merytoryczne, metodyczne i aksjologiczne studentów z przedmiotu „Sport niepełnosprawnych” w rozumieniu specyfiki zajęć sportowych i rekreacyjnych, jako formy rehabilitacji ruchowej.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6AD" w:rsidRDefault="00C266AD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Realizowane w formie bezpośredniej:</w:t>
            </w:r>
          </w:p>
          <w:p w:rsidR="001521D5" w:rsidRDefault="001521D5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521D5" w:rsidRPr="001521D5" w:rsidRDefault="001521D5" w:rsidP="001521D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>Specyfika sportu osób niepełnosprawnych</w:t>
            </w:r>
          </w:p>
          <w:p w:rsidR="001521D5" w:rsidRPr="001521D5" w:rsidRDefault="001521D5" w:rsidP="001521D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>Sport osób niepełnosprawnych</w:t>
            </w:r>
          </w:p>
          <w:p w:rsidR="001521D5" w:rsidRPr="001521D5" w:rsidRDefault="001521D5" w:rsidP="001521D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>Środki, metody i formy treningu</w:t>
            </w:r>
          </w:p>
          <w:p w:rsidR="001521D5" w:rsidRPr="001521D5" w:rsidRDefault="001521D5" w:rsidP="001521D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>Metodyka nauczania techniki sportowej</w:t>
            </w:r>
          </w:p>
          <w:p w:rsidR="001521D5" w:rsidRPr="001521D5" w:rsidRDefault="001521D5" w:rsidP="001521D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>Metodyka treningu taktycznych umiejętności</w:t>
            </w:r>
          </w:p>
          <w:p w:rsidR="001521D5" w:rsidRPr="001521D5" w:rsidRDefault="001521D5" w:rsidP="001521D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>Metodyka doskonalenia zdolności kondycyjnych</w:t>
            </w:r>
          </w:p>
          <w:p w:rsidR="001521D5" w:rsidRPr="001521D5" w:rsidRDefault="001521D5" w:rsidP="001521D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521D5">
              <w:rPr>
                <w:rFonts w:ascii="Arial Narrow" w:hAnsi="Arial Narrow" w:cs="Arial"/>
                <w:sz w:val="20"/>
                <w:szCs w:val="20"/>
              </w:rPr>
              <w:t>Planowanie i kontrola szkolenia sportowego</w:t>
            </w:r>
          </w:p>
          <w:p w:rsidR="001521D5" w:rsidRDefault="001521D5" w:rsidP="001521D5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444CC" w:rsidRPr="00C266AD" w:rsidRDefault="001444CC" w:rsidP="00C266A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 xml:space="preserve">Treści realizowane w formie e-learning: </w:t>
            </w:r>
          </w:p>
        </w:tc>
      </w:tr>
      <w:tr w:rsidR="001521D5" w:rsidRPr="00D67972" w:rsidTr="00D847AE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5" w:rsidRPr="00D67972" w:rsidRDefault="001521D5" w:rsidP="001521D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1521D5" w:rsidRPr="00D67972" w:rsidRDefault="001521D5" w:rsidP="001521D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1521D5" w:rsidRPr="00D67972" w:rsidRDefault="001521D5" w:rsidP="001521D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</w:tcPr>
          <w:p w:rsidR="001521D5" w:rsidRPr="004135A3" w:rsidRDefault="001521D5" w:rsidP="001521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135A3">
              <w:rPr>
                <w:rFonts w:ascii="Arial Narrow" w:hAnsi="Arial Narrow"/>
                <w:sz w:val="20"/>
                <w:szCs w:val="20"/>
              </w:rPr>
              <w:t>Bahrynowska-Fic</w:t>
            </w:r>
            <w:proofErr w:type="spellEnd"/>
            <w:r w:rsidRPr="004135A3">
              <w:rPr>
                <w:rFonts w:ascii="Arial Narrow" w:hAnsi="Arial Narrow"/>
                <w:sz w:val="20"/>
                <w:szCs w:val="20"/>
              </w:rPr>
              <w:t>: Właściwości i metodyka ćwiczeń fizycznych oraz sport inwalidzki.</w:t>
            </w:r>
          </w:p>
          <w:p w:rsidR="001521D5" w:rsidRPr="004135A3" w:rsidRDefault="001521D5" w:rsidP="001521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35A3">
              <w:rPr>
                <w:rFonts w:ascii="Arial Narrow" w:hAnsi="Arial Narrow"/>
                <w:sz w:val="20"/>
                <w:szCs w:val="20"/>
              </w:rPr>
              <w:t>Bolach E.: Zespołowe gry sportowe dla osób niepełnosprawnych, AWF, Wrocław, 1986.</w:t>
            </w:r>
          </w:p>
          <w:p w:rsidR="001521D5" w:rsidRPr="004135A3" w:rsidRDefault="001521D5" w:rsidP="001521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35A3">
              <w:rPr>
                <w:rFonts w:ascii="Arial Narrow" w:hAnsi="Arial Narrow"/>
                <w:sz w:val="20"/>
                <w:szCs w:val="20"/>
              </w:rPr>
              <w:t xml:space="preserve">Dziedzic J.: Kultura fizyczna osób niepełnosprawnych – psychopedagogiczne i medyczne </w:t>
            </w:r>
            <w:r w:rsidRPr="004135A3">
              <w:rPr>
                <w:rFonts w:ascii="Arial Narrow" w:hAnsi="Arial Narrow"/>
                <w:sz w:val="20"/>
                <w:szCs w:val="20"/>
              </w:rPr>
              <w:br/>
              <w:t>studium terminologii.</w:t>
            </w:r>
          </w:p>
          <w:p w:rsidR="001521D5" w:rsidRPr="004135A3" w:rsidRDefault="001521D5" w:rsidP="001521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135A3">
              <w:rPr>
                <w:rFonts w:ascii="Arial Narrow" w:hAnsi="Arial Narrow"/>
                <w:sz w:val="20"/>
                <w:szCs w:val="20"/>
              </w:rPr>
              <w:t>Maszczak</w:t>
            </w:r>
            <w:proofErr w:type="spellEnd"/>
            <w:r w:rsidRPr="004135A3">
              <w:rPr>
                <w:rFonts w:ascii="Arial Narrow" w:hAnsi="Arial Narrow"/>
                <w:sz w:val="20"/>
                <w:szCs w:val="20"/>
              </w:rPr>
              <w:t xml:space="preserve"> T.: Wychowanie fizyczne i sport dzieci specjalnej troski.</w:t>
            </w:r>
          </w:p>
          <w:p w:rsidR="001521D5" w:rsidRPr="004135A3" w:rsidRDefault="001521D5" w:rsidP="001521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35A3">
              <w:rPr>
                <w:rFonts w:ascii="Arial Narrow" w:hAnsi="Arial Narrow"/>
                <w:sz w:val="20"/>
                <w:szCs w:val="20"/>
              </w:rPr>
              <w:t>Orzech J., Sobiecka J.: Sport osób niepełnosprawnych, Wyd. PSON, Kraków, 1989.</w:t>
            </w:r>
          </w:p>
          <w:p w:rsidR="001521D5" w:rsidRPr="005B6E74" w:rsidRDefault="001521D5" w:rsidP="001521D5">
            <w:pPr>
              <w:pStyle w:val="Tekstpodstawowy2"/>
              <w:numPr>
                <w:ilvl w:val="0"/>
                <w:numId w:val="24"/>
              </w:numPr>
              <w:spacing w:after="0" w:line="240" w:lineRule="auto"/>
              <w:jc w:val="both"/>
              <w:rPr>
                <w:rStyle w:val="TekstpodstawowyZnak"/>
                <w:rFonts w:ascii="Arial Narrow" w:hAnsi="Arial Narrow"/>
                <w:sz w:val="20"/>
              </w:rPr>
            </w:pPr>
            <w:proofErr w:type="spellStart"/>
            <w:r w:rsidRPr="005B6E74">
              <w:rPr>
                <w:rStyle w:val="TekstpodstawowyZnak"/>
                <w:rFonts w:ascii="Arial Narrow" w:hAnsi="Arial Narrow"/>
                <w:sz w:val="20"/>
              </w:rPr>
              <w:t>Prystupa</w:t>
            </w:r>
            <w:proofErr w:type="spellEnd"/>
            <w:r w:rsidRPr="005B6E74">
              <w:rPr>
                <w:rStyle w:val="TekstpodstawowyZnak"/>
                <w:rFonts w:ascii="Arial Narrow" w:hAnsi="Arial Narrow"/>
                <w:sz w:val="20"/>
              </w:rPr>
              <w:t xml:space="preserve"> E., Bolach E., </w:t>
            </w:r>
            <w:proofErr w:type="spellStart"/>
            <w:r w:rsidRPr="005B6E74">
              <w:rPr>
                <w:rStyle w:val="TekstpodstawowyZnak"/>
                <w:rFonts w:ascii="Arial Narrow" w:hAnsi="Arial Narrow"/>
                <w:sz w:val="20"/>
              </w:rPr>
              <w:t>Prystupa</w:t>
            </w:r>
            <w:proofErr w:type="spellEnd"/>
            <w:r w:rsidRPr="005B6E74">
              <w:rPr>
                <w:rStyle w:val="TekstpodstawowyZnak"/>
                <w:rFonts w:ascii="Arial Narrow" w:hAnsi="Arial Narrow"/>
                <w:sz w:val="20"/>
              </w:rPr>
              <w:t xml:space="preserve"> T., Bolach B. (2004) Dyscypliny sportowe i tendencje kształtowania programów zawodów sportowych na igrzyskach paraolimpijskich [w:] Aktywność ruchowa osób niepełnosprawnych. Monografia. Red. </w:t>
            </w:r>
            <w:proofErr w:type="spellStart"/>
            <w:r w:rsidRPr="005B6E74">
              <w:rPr>
                <w:rStyle w:val="TekstpodstawowyZnak"/>
                <w:rFonts w:ascii="Arial Narrow" w:hAnsi="Arial Narrow"/>
                <w:sz w:val="20"/>
              </w:rPr>
              <w:t>Migasiewicz</w:t>
            </w:r>
            <w:proofErr w:type="spellEnd"/>
            <w:r w:rsidRPr="005B6E74">
              <w:rPr>
                <w:rStyle w:val="TekstpodstawowyZnak"/>
                <w:rFonts w:ascii="Arial Narrow" w:hAnsi="Arial Narrow"/>
                <w:sz w:val="20"/>
              </w:rPr>
              <w:t xml:space="preserve"> J., Bolach E. Wyd. Polskie Towarzystwo Walki z Kalectwem, Oddział Wrocław, AWF, Wrocław,117-130 </w:t>
            </w:r>
          </w:p>
          <w:p w:rsidR="001521D5" w:rsidRPr="005B6E74" w:rsidRDefault="001521D5" w:rsidP="001521D5">
            <w:pPr>
              <w:pStyle w:val="Tekstpodstawowy2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B6E74">
              <w:rPr>
                <w:rFonts w:ascii="Arial Narrow" w:hAnsi="Arial Narrow"/>
                <w:sz w:val="20"/>
                <w:szCs w:val="20"/>
              </w:rPr>
              <w:t>Prystupa</w:t>
            </w:r>
            <w:proofErr w:type="spellEnd"/>
            <w:r w:rsidRPr="005B6E74">
              <w:rPr>
                <w:rFonts w:ascii="Arial Narrow" w:hAnsi="Arial Narrow"/>
                <w:sz w:val="20"/>
                <w:szCs w:val="20"/>
              </w:rPr>
              <w:t xml:space="preserve"> E., E. Bolach (2002) Dyscypliny sportowe oraz tendencje rozwoju programów zawodów Igrzysk   Paraolimpijskich (w:) Pedagogika, psychologia i </w:t>
            </w:r>
            <w:proofErr w:type="spellStart"/>
            <w:r w:rsidRPr="005B6E74">
              <w:rPr>
                <w:rFonts w:ascii="Arial Narrow" w:hAnsi="Arial Narrow"/>
                <w:sz w:val="20"/>
                <w:szCs w:val="20"/>
              </w:rPr>
              <w:t>mediko</w:t>
            </w:r>
            <w:proofErr w:type="spellEnd"/>
            <w:r w:rsidRPr="005B6E74">
              <w:rPr>
                <w:rFonts w:ascii="Arial Narrow" w:hAnsi="Arial Narrow"/>
                <w:sz w:val="20"/>
                <w:szCs w:val="20"/>
              </w:rPr>
              <w:t>- biologiczne problemy wychowania fizycznego i  sportu. Wyd. Ministerstwo Oświaty i nauki Ukrainy, Charków, 23, s. 72-79.</w:t>
            </w:r>
          </w:p>
          <w:p w:rsidR="001521D5" w:rsidRPr="004135A3" w:rsidRDefault="001521D5" w:rsidP="001521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4135A3">
              <w:rPr>
                <w:rFonts w:ascii="Arial Narrow" w:hAnsi="Arial Narrow"/>
                <w:noProof/>
                <w:sz w:val="20"/>
                <w:szCs w:val="20"/>
              </w:rPr>
              <w:t>Sawicki R. (1999) Ogólna klasyfikacja medyczna w sporcie inwalidów. Polski Związek</w:t>
            </w:r>
          </w:p>
          <w:p w:rsidR="001521D5" w:rsidRPr="004135A3" w:rsidRDefault="001521D5" w:rsidP="001521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noProof/>
                <w:sz w:val="20"/>
                <w:szCs w:val="20"/>
              </w:rPr>
            </w:pPr>
            <w:proofErr w:type="spellStart"/>
            <w:r w:rsidRPr="004135A3">
              <w:rPr>
                <w:rFonts w:ascii="Arial Narrow" w:hAnsi="Arial Narrow"/>
                <w:sz w:val="20"/>
                <w:szCs w:val="20"/>
              </w:rPr>
              <w:t>Ślężyński</w:t>
            </w:r>
            <w:proofErr w:type="spellEnd"/>
            <w:r w:rsidRPr="004135A3">
              <w:rPr>
                <w:rFonts w:ascii="Arial Narrow" w:hAnsi="Arial Narrow"/>
                <w:sz w:val="20"/>
                <w:szCs w:val="20"/>
              </w:rPr>
              <w:t xml:space="preserve"> J.: Sport w rehabilitacji niepełnosprawnych, Kraków, 1999.</w:t>
            </w:r>
            <w:r w:rsidRPr="004135A3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</w:p>
          <w:p w:rsidR="001521D5" w:rsidRPr="004135A3" w:rsidRDefault="001521D5" w:rsidP="001521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35A3">
              <w:rPr>
                <w:rFonts w:ascii="Arial Narrow" w:hAnsi="Arial Narrow"/>
                <w:noProof/>
                <w:sz w:val="20"/>
                <w:szCs w:val="20"/>
              </w:rPr>
              <w:t xml:space="preserve">Sawicki R. (1999) Ogólna klasyfikacja medyczna w sporcie inwalidów. Polski Związek </w:t>
            </w:r>
          </w:p>
          <w:p w:rsidR="001521D5" w:rsidRPr="004135A3" w:rsidRDefault="001521D5" w:rsidP="001521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35A3">
              <w:rPr>
                <w:rFonts w:ascii="Arial Narrow" w:hAnsi="Arial Narrow"/>
                <w:sz w:val="20"/>
                <w:szCs w:val="20"/>
              </w:rPr>
              <w:t>Ulatowski T.: Teoria sportu, T1,2, Warszawa, 1992.</w:t>
            </w:r>
          </w:p>
          <w:p w:rsidR="001521D5" w:rsidRPr="004135A3" w:rsidRDefault="001521D5" w:rsidP="001521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35A3">
              <w:rPr>
                <w:rFonts w:ascii="Arial Narrow" w:hAnsi="Arial Narrow"/>
                <w:sz w:val="20"/>
                <w:szCs w:val="20"/>
              </w:rPr>
              <w:t xml:space="preserve">Nowicki T., </w:t>
            </w:r>
            <w:proofErr w:type="spellStart"/>
            <w:r w:rsidRPr="004135A3">
              <w:rPr>
                <w:rFonts w:ascii="Arial Narrow" w:hAnsi="Arial Narrow"/>
                <w:sz w:val="20"/>
                <w:szCs w:val="20"/>
              </w:rPr>
              <w:t>Gruglewicz</w:t>
            </w:r>
            <w:proofErr w:type="spellEnd"/>
            <w:r w:rsidRPr="004135A3">
              <w:rPr>
                <w:rFonts w:ascii="Arial Narrow" w:hAnsi="Arial Narrow"/>
                <w:sz w:val="20"/>
                <w:szCs w:val="20"/>
              </w:rPr>
              <w:t xml:space="preserve"> A. (1997) Osiągnięcia i bariery rehabilitacji poprzez sport </w:t>
            </w:r>
            <w:r w:rsidRPr="004135A3">
              <w:rPr>
                <w:rFonts w:ascii="Arial Narrow" w:hAnsi="Arial Narrow"/>
                <w:sz w:val="20"/>
                <w:szCs w:val="20"/>
              </w:rPr>
              <w:br/>
              <w:t xml:space="preserve">w świetle doświadczeń Integracyjnego Klubu Sportowego AWF. [W:] J. </w:t>
            </w:r>
            <w:proofErr w:type="spellStart"/>
            <w:r w:rsidRPr="004135A3">
              <w:rPr>
                <w:rFonts w:ascii="Arial Narrow" w:hAnsi="Arial Narrow"/>
                <w:sz w:val="20"/>
                <w:szCs w:val="20"/>
              </w:rPr>
              <w:t>Ślężyński</w:t>
            </w:r>
            <w:proofErr w:type="spellEnd"/>
            <w:r w:rsidRPr="004135A3">
              <w:rPr>
                <w:rFonts w:ascii="Arial Narrow" w:hAnsi="Arial Narrow"/>
                <w:sz w:val="20"/>
                <w:szCs w:val="20"/>
              </w:rPr>
              <w:t xml:space="preserve"> (red), Kraków.</w:t>
            </w:r>
          </w:p>
          <w:p w:rsidR="001521D5" w:rsidRPr="004135A3" w:rsidRDefault="001521D5" w:rsidP="001521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135A3">
              <w:rPr>
                <w:rFonts w:ascii="Arial Narrow" w:hAnsi="Arial Narrow"/>
                <w:sz w:val="20"/>
                <w:szCs w:val="20"/>
              </w:rPr>
              <w:t>Pąchalski</w:t>
            </w:r>
            <w:proofErr w:type="spellEnd"/>
            <w:r w:rsidRPr="004135A3">
              <w:rPr>
                <w:rFonts w:ascii="Arial Narrow" w:hAnsi="Arial Narrow"/>
                <w:sz w:val="20"/>
                <w:szCs w:val="20"/>
              </w:rPr>
              <w:t xml:space="preserve"> A. (1985) Rola i znaczenie sportu w kompleksowej rehabilitacja osób niepełnosprawnych. [W:] J. Orzech, J. Sobiecka (red.) Sport osób niepełnospraw</w:t>
            </w:r>
            <w:r w:rsidRPr="004135A3">
              <w:rPr>
                <w:rFonts w:ascii="Arial Narrow" w:hAnsi="Arial Narrow"/>
                <w:sz w:val="20"/>
                <w:szCs w:val="20"/>
              </w:rPr>
              <w:softHyphen/>
              <w:t xml:space="preserve">nych </w:t>
            </w:r>
            <w:r w:rsidRPr="004135A3">
              <w:rPr>
                <w:rFonts w:ascii="Arial Narrow" w:hAnsi="Arial Narrow"/>
                <w:sz w:val="20"/>
                <w:szCs w:val="20"/>
              </w:rPr>
              <w:br/>
              <w:t>w różnych grupach wiekowych. Z warsztatów badawczych w AWF, Warszawa, 7–14.</w:t>
            </w:r>
          </w:p>
          <w:p w:rsidR="001521D5" w:rsidRPr="004135A3" w:rsidRDefault="001521D5" w:rsidP="001521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135A3">
              <w:rPr>
                <w:rFonts w:ascii="Arial Narrow" w:hAnsi="Arial Narrow"/>
                <w:sz w:val="20"/>
                <w:szCs w:val="20"/>
              </w:rPr>
              <w:t>Ronikier</w:t>
            </w:r>
            <w:proofErr w:type="spellEnd"/>
            <w:r w:rsidRPr="004135A3">
              <w:rPr>
                <w:rFonts w:ascii="Arial Narrow" w:hAnsi="Arial Narrow"/>
                <w:sz w:val="20"/>
                <w:szCs w:val="20"/>
              </w:rPr>
              <w:t xml:space="preserve"> A. (1997) Podstawy fizjologiczne treningu osób niepełnosprawnych. Sport szansa życia niepełnosprawnych. [W:] J. </w:t>
            </w:r>
            <w:proofErr w:type="spellStart"/>
            <w:r w:rsidRPr="004135A3">
              <w:rPr>
                <w:rFonts w:ascii="Arial Narrow" w:hAnsi="Arial Narrow"/>
                <w:sz w:val="20"/>
                <w:szCs w:val="20"/>
              </w:rPr>
              <w:t>Ślężyński</w:t>
            </w:r>
            <w:proofErr w:type="spellEnd"/>
            <w:r w:rsidRPr="004135A3">
              <w:rPr>
                <w:rFonts w:ascii="Arial Narrow" w:hAnsi="Arial Narrow"/>
                <w:sz w:val="20"/>
                <w:szCs w:val="20"/>
              </w:rPr>
              <w:t xml:space="preserve"> (red.) Polskie Stowarzyszenie osób niepełnosprawnych Zarząd Główny w Krakowie, 138–145</w:t>
            </w:r>
          </w:p>
          <w:p w:rsidR="001521D5" w:rsidRPr="005B6E74" w:rsidRDefault="001521D5" w:rsidP="001521D5">
            <w:pPr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1521D5" w:rsidRPr="00D67972" w:rsidTr="00D847AE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D5" w:rsidRPr="00D67972" w:rsidRDefault="001521D5" w:rsidP="001521D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521D5" w:rsidRPr="00D67972" w:rsidRDefault="001521D5" w:rsidP="001521D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</w:tcPr>
          <w:p w:rsidR="001521D5" w:rsidRPr="004135A3" w:rsidRDefault="001521D5" w:rsidP="001521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35A3">
              <w:rPr>
                <w:rFonts w:ascii="Arial Narrow" w:hAnsi="Arial Narrow"/>
                <w:sz w:val="20"/>
                <w:szCs w:val="20"/>
              </w:rPr>
              <w:t>Straburzyńska-Lupa A., Straburzyński G. (2003) Fizjoterapia, PZWL, Warszawa.</w:t>
            </w:r>
          </w:p>
          <w:p w:rsidR="001521D5" w:rsidRPr="004135A3" w:rsidRDefault="001521D5" w:rsidP="001521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4135A3">
              <w:rPr>
                <w:rFonts w:ascii="Arial Narrow" w:hAnsi="Arial Narrow"/>
                <w:sz w:val="20"/>
                <w:szCs w:val="20"/>
              </w:rPr>
              <w:t>Ronikier</w:t>
            </w:r>
            <w:proofErr w:type="spellEnd"/>
            <w:r w:rsidRPr="004135A3">
              <w:rPr>
                <w:rFonts w:ascii="Arial Narrow" w:hAnsi="Arial Narrow"/>
                <w:sz w:val="20"/>
                <w:szCs w:val="20"/>
              </w:rPr>
              <w:t xml:space="preserve"> A. (1999) Aktualność sportowa jako czynnik poprawy stanu zdrowia i wydolności osób niepełnosprawnych. Postępy Rehabilitacji, AWF Warszawa,</w:t>
            </w:r>
            <w:r w:rsidRPr="004135A3">
              <w:rPr>
                <w:rFonts w:ascii="Arial Narrow" w:hAnsi="Arial Narrow"/>
                <w:bCs/>
                <w:sz w:val="20"/>
                <w:szCs w:val="20"/>
              </w:rPr>
              <w:t xml:space="preserve"> t. XIII, z. 3, 111–116</w:t>
            </w:r>
            <w:r w:rsidRPr="004135A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1521D5" w:rsidRPr="004135A3" w:rsidRDefault="001521D5" w:rsidP="001521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4135A3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>Ronikier</w:t>
            </w:r>
            <w:proofErr w:type="spellEnd"/>
            <w:r w:rsidRPr="004135A3">
              <w:rPr>
                <w:rFonts w:ascii="Arial Narrow" w:hAnsi="Arial Narrow"/>
                <w:snapToGrid w:val="0"/>
                <w:color w:val="000000"/>
                <w:sz w:val="20"/>
                <w:szCs w:val="20"/>
              </w:rPr>
              <w:t xml:space="preserve"> A. (2001) Fizjologia sportu. Centralny Ośrodek Sportu, Warszawa.</w:t>
            </w:r>
          </w:p>
          <w:p w:rsidR="001521D5" w:rsidRPr="004135A3" w:rsidRDefault="001521D5" w:rsidP="001521D5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35A3">
              <w:rPr>
                <w:rFonts w:ascii="Arial Narrow" w:hAnsi="Arial Narrow"/>
                <w:sz w:val="20"/>
                <w:szCs w:val="20"/>
              </w:rPr>
              <w:t>Naglak Z.: Metodyka trenowania sportowca, AWF, Wrocław, 1999.</w:t>
            </w:r>
          </w:p>
          <w:p w:rsidR="001521D5" w:rsidRPr="005B6E74" w:rsidRDefault="001521D5" w:rsidP="001521D5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  <w:tr w:rsidR="001521D5" w:rsidRPr="00D67972" w:rsidTr="000A01D2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5" w:rsidRPr="00D67972" w:rsidRDefault="001521D5" w:rsidP="001521D5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521D5" w:rsidRPr="00D67972" w:rsidRDefault="001521D5" w:rsidP="001521D5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521D5" w:rsidRPr="00D67972" w:rsidRDefault="001521D5" w:rsidP="001521D5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</w:tcPr>
          <w:p w:rsidR="001521D5" w:rsidRPr="000D2957" w:rsidRDefault="001521D5" w:rsidP="001521D5">
            <w:pPr>
              <w:tabs>
                <w:tab w:val="num" w:pos="252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B6E74">
              <w:rPr>
                <w:rFonts w:ascii="Arial Narrow" w:hAnsi="Arial Narrow"/>
                <w:sz w:val="20"/>
                <w:szCs w:val="20"/>
              </w:rPr>
              <w:t>Metody podające [ wykład informacyjny, opowiadanie,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B6E74">
              <w:rPr>
                <w:rFonts w:ascii="Arial Narrow" w:hAnsi="Arial Narrow"/>
                <w:sz w:val="20"/>
                <w:szCs w:val="20"/>
              </w:rPr>
              <w:t>opis, wyjaśnienie, film, ekspozycja]. Metody praktyczne [ pokaz, instruktaż, ćwiczenia przedmiotowe, rozwijanie umiejętności, metoda projektów, symulacja].</w:t>
            </w:r>
          </w:p>
        </w:tc>
      </w:tr>
      <w:tr w:rsidR="001521D5" w:rsidRPr="00D67972" w:rsidTr="000A01D2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D5" w:rsidRPr="00D67972" w:rsidRDefault="001521D5" w:rsidP="001521D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</w:tcPr>
          <w:p w:rsidR="001521D5" w:rsidRPr="000D2957" w:rsidRDefault="001521D5" w:rsidP="001521D5">
            <w:pPr>
              <w:pStyle w:val="Standard"/>
              <w:widowControl/>
              <w:jc w:val="both"/>
              <w:rPr>
                <w:rFonts w:ascii="Arial Narrow" w:hAnsi="Arial Narrow"/>
                <w:snapToGrid/>
              </w:rPr>
            </w:pPr>
            <w:r w:rsidRPr="000D2957">
              <w:rPr>
                <w:rFonts w:ascii="Arial Narrow" w:hAnsi="Arial Narrow"/>
                <w:snapToGrid/>
              </w:rPr>
              <w:t xml:space="preserve">Prezentacja multimedialna, </w:t>
            </w:r>
            <w:r>
              <w:rPr>
                <w:rFonts w:ascii="Arial Narrow" w:hAnsi="Arial Narrow"/>
                <w:snapToGrid/>
              </w:rPr>
              <w:t>rzutnik</w:t>
            </w:r>
          </w:p>
        </w:tc>
      </w:tr>
      <w:tr w:rsidR="001521D5" w:rsidRPr="00D67972" w:rsidTr="000A01D2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1D5" w:rsidRPr="00D67972" w:rsidRDefault="001521D5" w:rsidP="001521D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521D5" w:rsidRPr="00D67972" w:rsidRDefault="001521D5" w:rsidP="001521D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</w:tcPr>
          <w:p w:rsidR="001521D5" w:rsidRPr="000D2957" w:rsidRDefault="001521D5" w:rsidP="001521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:rsidR="001521D5" w:rsidRPr="000D2957" w:rsidRDefault="001521D5" w:rsidP="001521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21D5" w:rsidRPr="00D67972" w:rsidTr="000A01D2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5" w:rsidRPr="00D67972" w:rsidRDefault="001521D5" w:rsidP="001521D5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hideMark/>
          </w:tcPr>
          <w:p w:rsidR="001521D5" w:rsidRPr="004135A3" w:rsidRDefault="001521D5" w:rsidP="001521D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135A3">
              <w:rPr>
                <w:rFonts w:ascii="Arial Narrow" w:hAnsi="Arial Narrow"/>
                <w:sz w:val="20"/>
                <w:szCs w:val="20"/>
              </w:rPr>
              <w:t xml:space="preserve">Frekwencja i zaliczenie </w:t>
            </w:r>
            <w:r w:rsidRPr="004135A3">
              <w:rPr>
                <w:rFonts w:ascii="Arial Narrow" w:hAnsi="Arial Narrow"/>
                <w:color w:val="000000"/>
                <w:sz w:val="20"/>
                <w:szCs w:val="20"/>
              </w:rPr>
              <w:t>ćwiczeń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135A3">
              <w:rPr>
                <w:rFonts w:ascii="Arial Narrow" w:hAnsi="Arial Narrow"/>
                <w:sz w:val="20"/>
                <w:szCs w:val="20"/>
              </w:rPr>
              <w:t>na ocenę</w:t>
            </w:r>
          </w:p>
          <w:p w:rsidR="001521D5" w:rsidRPr="000D2957" w:rsidRDefault="001521D5" w:rsidP="001521D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na ocenę z wykładu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D5" w:rsidRPr="001521D5" w:rsidRDefault="001521D5" w:rsidP="001521D5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521D5">
              <w:rPr>
                <w:rFonts w:ascii="Arial Narrow" w:hAnsi="Arial Narrow"/>
                <w:sz w:val="20"/>
                <w:szCs w:val="20"/>
              </w:rPr>
              <w:t>Test wiedzy,</w:t>
            </w:r>
          </w:p>
          <w:p w:rsidR="001521D5" w:rsidRDefault="001521D5" w:rsidP="001521D5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1521D5">
              <w:rPr>
                <w:rFonts w:ascii="Arial Narrow" w:hAnsi="Arial Narrow"/>
                <w:sz w:val="20"/>
                <w:szCs w:val="20"/>
              </w:rPr>
              <w:t>Warunkiem zaliczenia jest uzyskanie pozytywnej oceny z napisania konspektu oraz przeprowadzenie zajęć treningowych z wybranej dyscypliny sportowej i grupy medyczne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2DE" w:rsidRDefault="00BD02DE" w:rsidP="005D3747">
      <w:pPr>
        <w:spacing w:after="0" w:line="240" w:lineRule="auto"/>
      </w:pPr>
      <w:r>
        <w:separator/>
      </w:r>
    </w:p>
  </w:endnote>
  <w:endnote w:type="continuationSeparator" w:id="0">
    <w:p w:rsidR="00BD02DE" w:rsidRDefault="00BD02DE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2DE" w:rsidRDefault="00BD02DE" w:rsidP="005D3747">
      <w:pPr>
        <w:spacing w:after="0" w:line="240" w:lineRule="auto"/>
      </w:pPr>
      <w:r>
        <w:separator/>
      </w:r>
    </w:p>
  </w:footnote>
  <w:footnote w:type="continuationSeparator" w:id="0">
    <w:p w:rsidR="00BD02DE" w:rsidRDefault="00BD02DE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5E81"/>
    <w:multiLevelType w:val="hybridMultilevel"/>
    <w:tmpl w:val="ABFEB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67003"/>
    <w:multiLevelType w:val="hybridMultilevel"/>
    <w:tmpl w:val="10F26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>
    <w:nsid w:val="24353CA3"/>
    <w:multiLevelType w:val="hybridMultilevel"/>
    <w:tmpl w:val="33E2B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472D4"/>
    <w:multiLevelType w:val="hybridMultilevel"/>
    <w:tmpl w:val="0400C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973BB"/>
    <w:multiLevelType w:val="hybridMultilevel"/>
    <w:tmpl w:val="17AA3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6">
    <w:nsid w:val="6010225C"/>
    <w:multiLevelType w:val="hybridMultilevel"/>
    <w:tmpl w:val="D2D86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2F4D7D"/>
    <w:multiLevelType w:val="hybridMultilevel"/>
    <w:tmpl w:val="464AD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1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19"/>
  </w:num>
  <w:num w:numId="9">
    <w:abstractNumId w:val="5"/>
  </w:num>
  <w:num w:numId="10">
    <w:abstractNumId w:val="24"/>
  </w:num>
  <w:num w:numId="11">
    <w:abstractNumId w:val="23"/>
  </w:num>
  <w:num w:numId="12">
    <w:abstractNumId w:val="6"/>
  </w:num>
  <w:num w:numId="13">
    <w:abstractNumId w:val="20"/>
  </w:num>
  <w:num w:numId="14">
    <w:abstractNumId w:val="15"/>
  </w:num>
  <w:num w:numId="15">
    <w:abstractNumId w:val="21"/>
  </w:num>
  <w:num w:numId="16">
    <w:abstractNumId w:val="13"/>
  </w:num>
  <w:num w:numId="17">
    <w:abstractNumId w:val="14"/>
  </w:num>
  <w:num w:numId="18">
    <w:abstractNumId w:val="8"/>
  </w:num>
  <w:num w:numId="19">
    <w:abstractNumId w:val="17"/>
  </w:num>
  <w:num w:numId="20">
    <w:abstractNumId w:val="9"/>
  </w:num>
  <w:num w:numId="21">
    <w:abstractNumId w:val="4"/>
  </w:num>
  <w:num w:numId="22">
    <w:abstractNumId w:val="0"/>
  </w:num>
  <w:num w:numId="23">
    <w:abstractNumId w:val="7"/>
  </w:num>
  <w:num w:numId="24">
    <w:abstractNumId w:val="18"/>
  </w:num>
  <w:num w:numId="25">
    <w:abstractNumId w:val="1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1060A2"/>
    <w:rsid w:val="0012441D"/>
    <w:rsid w:val="0013685B"/>
    <w:rsid w:val="001444CC"/>
    <w:rsid w:val="001521D5"/>
    <w:rsid w:val="001D2454"/>
    <w:rsid w:val="001E790D"/>
    <w:rsid w:val="001F77DA"/>
    <w:rsid w:val="002000FE"/>
    <w:rsid w:val="002844A9"/>
    <w:rsid w:val="002A2C52"/>
    <w:rsid w:val="002A622A"/>
    <w:rsid w:val="002F231A"/>
    <w:rsid w:val="00305FCA"/>
    <w:rsid w:val="0034686A"/>
    <w:rsid w:val="0041176F"/>
    <w:rsid w:val="00435E9A"/>
    <w:rsid w:val="0049232E"/>
    <w:rsid w:val="004D4D00"/>
    <w:rsid w:val="00565D3A"/>
    <w:rsid w:val="005D3747"/>
    <w:rsid w:val="005E6031"/>
    <w:rsid w:val="00623753"/>
    <w:rsid w:val="00663300"/>
    <w:rsid w:val="0067002A"/>
    <w:rsid w:val="0069706C"/>
    <w:rsid w:val="006A0268"/>
    <w:rsid w:val="006B7886"/>
    <w:rsid w:val="0074745A"/>
    <w:rsid w:val="007474AE"/>
    <w:rsid w:val="00761E71"/>
    <w:rsid w:val="007C5651"/>
    <w:rsid w:val="007E0540"/>
    <w:rsid w:val="0083306B"/>
    <w:rsid w:val="0088742A"/>
    <w:rsid w:val="008A575B"/>
    <w:rsid w:val="008C533B"/>
    <w:rsid w:val="00951624"/>
    <w:rsid w:val="009E57CC"/>
    <w:rsid w:val="00AC6170"/>
    <w:rsid w:val="00B05822"/>
    <w:rsid w:val="00B36B65"/>
    <w:rsid w:val="00BA08B2"/>
    <w:rsid w:val="00BD02DE"/>
    <w:rsid w:val="00BD58B9"/>
    <w:rsid w:val="00BD7D4B"/>
    <w:rsid w:val="00BE0DFE"/>
    <w:rsid w:val="00C266AD"/>
    <w:rsid w:val="00CF18AF"/>
    <w:rsid w:val="00D127A9"/>
    <w:rsid w:val="00D67972"/>
    <w:rsid w:val="00D76A02"/>
    <w:rsid w:val="00DF6A6D"/>
    <w:rsid w:val="00EC30B4"/>
    <w:rsid w:val="00F735B7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1521D5"/>
    <w:pPr>
      <w:widowControl w:val="0"/>
    </w:pPr>
    <w:rPr>
      <w:rFonts w:ascii="Times New Roman" w:eastAsia="Times New Roman" w:hAnsi="Times New Roman"/>
      <w:snapToGrid w:val="0"/>
    </w:rPr>
  </w:style>
  <w:style w:type="paragraph" w:styleId="Tekstpodstawowy">
    <w:name w:val="Body Text"/>
    <w:basedOn w:val="Normalny"/>
    <w:link w:val="TekstpodstawowyZnak"/>
    <w:semiHidden/>
    <w:rsid w:val="001521D5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21D5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rsid w:val="001521D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21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1004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5</cp:revision>
  <cp:lastPrinted>2014-07-25T13:25:00Z</cp:lastPrinted>
  <dcterms:created xsi:type="dcterms:W3CDTF">2015-05-19T19:52:00Z</dcterms:created>
  <dcterms:modified xsi:type="dcterms:W3CDTF">2015-05-21T14:32:00Z</dcterms:modified>
</cp:coreProperties>
</file>