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23E05" w14:textId="77777777" w:rsidR="0047765E" w:rsidRDefault="0047765E" w:rsidP="00477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Karta</w:t>
      </w:r>
      <w:r w:rsidRPr="5E719B6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hospitacji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zajęć praktycznych/klinicznych i </w:t>
      </w:r>
      <w:r w:rsidRPr="5E719B6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praktyk zawodowych dla</w:t>
      </w:r>
    </w:p>
    <w:p w14:paraId="4BE24772" w14:textId="77777777" w:rsidR="0047765E" w:rsidRDefault="0047765E" w:rsidP="004776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color w:val="000000" w:themeColor="text1"/>
          <w:sz w:val="24"/>
          <w:szCs w:val="24"/>
        </w:rPr>
      </w:pPr>
      <w:r w:rsidRPr="5E719B6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kierunków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w Collegium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Medicum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– Wydział Medyczny Akademii WSB</w:t>
      </w:r>
    </w:p>
    <w:p w14:paraId="42DBB41C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5"/>
        <w:gridCol w:w="4917"/>
      </w:tblGrid>
      <w:tr w:rsidR="0047765E" w14:paraId="4F1BF63E" w14:textId="77777777" w:rsidTr="00732A8B">
        <w:tc>
          <w:tcPr>
            <w:tcW w:w="4531" w:type="dxa"/>
          </w:tcPr>
          <w:p w14:paraId="01996BE5" w14:textId="77777777" w:rsidR="0047765E" w:rsidRPr="007C2594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color w:val="000000" w:themeColor="text1"/>
              </w:rPr>
              <w:t>Imię i nazwisko Pełnomocnika/</w:t>
            </w:r>
            <w:proofErr w:type="spellStart"/>
            <w:r w:rsidRPr="007C2594">
              <w:rPr>
                <w:rFonts w:ascii="Times New Roman" w:eastAsia="Times New Roman" w:hAnsi="Times New Roman"/>
                <w:b/>
                <w:color w:val="000000" w:themeColor="text1"/>
              </w:rPr>
              <w:t>czki</w:t>
            </w:r>
            <w:proofErr w:type="spellEnd"/>
          </w:p>
        </w:tc>
        <w:tc>
          <w:tcPr>
            <w:tcW w:w="4531" w:type="dxa"/>
          </w:tcPr>
          <w:p w14:paraId="75CCDBDF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7765E" w14:paraId="1ED91F03" w14:textId="77777777" w:rsidTr="00732A8B">
        <w:tc>
          <w:tcPr>
            <w:tcW w:w="4531" w:type="dxa"/>
          </w:tcPr>
          <w:p w14:paraId="7EC2940B" w14:textId="77777777" w:rsidR="0047765E" w:rsidRPr="007C2594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color w:val="000000" w:themeColor="text1"/>
              </w:rPr>
              <w:t>Nazwa placówki, w której odbywa się praktyka</w:t>
            </w:r>
          </w:p>
        </w:tc>
        <w:tc>
          <w:tcPr>
            <w:tcW w:w="4531" w:type="dxa"/>
          </w:tcPr>
          <w:p w14:paraId="09B65CF1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34182F3E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7765E" w14:paraId="1CDF81B4" w14:textId="77777777" w:rsidTr="00732A8B">
        <w:tc>
          <w:tcPr>
            <w:tcW w:w="4531" w:type="dxa"/>
          </w:tcPr>
          <w:p w14:paraId="0A87867E" w14:textId="77777777" w:rsidR="0047765E" w:rsidRPr="007C2594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Nazwa kierunku </w:t>
            </w:r>
          </w:p>
        </w:tc>
        <w:tc>
          <w:tcPr>
            <w:tcW w:w="4531" w:type="dxa"/>
          </w:tcPr>
          <w:p w14:paraId="0C3F3F6E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5E719B65">
              <w:rPr>
                <w:rFonts w:ascii="Times New Roman" w:eastAsia="Times New Roman" w:hAnsi="Times New Roman"/>
                <w:color w:val="000000" w:themeColor="text1"/>
              </w:rPr>
              <w:t>fizjoterapia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 kosmetologia 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lekarski </w:t>
            </w:r>
          </w:p>
          <w:p w14:paraId="71712684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5E719B65">
              <w:rPr>
                <w:rFonts w:ascii="Times New Roman" w:eastAsia="Times New Roman" w:hAnsi="Times New Roman"/>
                <w:color w:val="000000" w:themeColor="text1"/>
              </w:rPr>
              <w:t>pielęgniarstwo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</w:t>
            </w:r>
            <w:r w:rsidRPr="5E719B65">
              <w:rPr>
                <w:rFonts w:ascii="Times New Roman" w:eastAsia="Times New Roman" w:hAnsi="Times New Roman"/>
                <w:color w:val="000000" w:themeColor="text1"/>
              </w:rPr>
              <w:t>ratownictwo medyczne</w:t>
            </w:r>
          </w:p>
        </w:tc>
      </w:tr>
      <w:tr w:rsidR="0047765E" w14:paraId="5A1CCDCC" w14:textId="77777777" w:rsidTr="00732A8B">
        <w:tc>
          <w:tcPr>
            <w:tcW w:w="4531" w:type="dxa"/>
          </w:tcPr>
          <w:p w14:paraId="457F91A9" w14:textId="77777777" w:rsidR="0047765E" w:rsidRPr="007C2594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Rodzaj studiów/ rok studiów </w:t>
            </w:r>
          </w:p>
        </w:tc>
        <w:tc>
          <w:tcPr>
            <w:tcW w:w="4531" w:type="dxa"/>
          </w:tcPr>
          <w:p w14:paraId="4A03CDDF" w14:textId="77777777" w:rsidR="0047765E" w:rsidRPr="007C2594" w:rsidRDefault="0047765E" w:rsidP="00732A8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studia I stopnia: rok studiów –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I,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II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III </w:t>
            </w:r>
          </w:p>
          <w:p w14:paraId="0EFDB6D0" w14:textId="77777777" w:rsidR="0047765E" w:rsidRPr="007C2594" w:rsidRDefault="0047765E" w:rsidP="00732A8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studia II stopnia: rok studiów -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 II</w:t>
            </w:r>
          </w:p>
          <w:p w14:paraId="365AF206" w14:textId="77777777" w:rsidR="0047765E" w:rsidRDefault="0047765E" w:rsidP="00732A8B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studia jednolite magisterskie –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 II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 III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</w:t>
            </w:r>
          </w:p>
          <w:p w14:paraId="5A03AD50" w14:textId="77777777" w:rsidR="0047765E" w:rsidRDefault="0047765E" w:rsidP="00732A8B">
            <w:pPr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IV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7C2594">
              <w:rPr>
                <w:rFonts w:ascii="Times New Roman" w:eastAsia="Times New Roman" w:hAnsi="Times New Roman"/>
                <w:color w:val="000000" w:themeColor="text1"/>
              </w:rPr>
              <w:t>VI</w:t>
            </w:r>
          </w:p>
        </w:tc>
      </w:tr>
      <w:tr w:rsidR="0047765E" w14:paraId="13EC232D" w14:textId="77777777" w:rsidTr="00732A8B">
        <w:tc>
          <w:tcPr>
            <w:tcW w:w="4531" w:type="dxa"/>
          </w:tcPr>
          <w:p w14:paraId="1E0FEEFE" w14:textId="77777777" w:rsidR="0047765E" w:rsidRPr="007C2594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Forma hospitowanych zajęć</w:t>
            </w:r>
          </w:p>
        </w:tc>
        <w:tc>
          <w:tcPr>
            <w:tcW w:w="4531" w:type="dxa"/>
          </w:tcPr>
          <w:p w14:paraId="64503E9E" w14:textId="77777777" w:rsidR="0047765E" w:rsidRPr="007C2594" w:rsidRDefault="0047765E" w:rsidP="0047765E">
            <w:pPr>
              <w:pStyle w:val="Akapitzlist"/>
              <w:numPr>
                <w:ilvl w:val="0"/>
                <w:numId w:val="1"/>
              </w:numPr>
              <w:ind w:left="472" w:hanging="338"/>
              <w:rPr>
                <w:rFonts w:ascii="Times New Roman" w:eastAsia="Times New Roman" w:hAnsi="Times New Roman"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color w:val="000000" w:themeColor="text1"/>
              </w:rPr>
              <w:t>zajęcia praktyczne/kliniczne</w:t>
            </w:r>
          </w:p>
          <w:p w14:paraId="757F2403" w14:textId="77777777" w:rsidR="0047765E" w:rsidRPr="007C2594" w:rsidRDefault="0047765E" w:rsidP="0047765E">
            <w:pPr>
              <w:pStyle w:val="Akapitzlist"/>
              <w:numPr>
                <w:ilvl w:val="0"/>
                <w:numId w:val="1"/>
              </w:numPr>
              <w:ind w:left="472" w:hanging="338"/>
              <w:rPr>
                <w:rFonts w:ascii="Times New Roman" w:eastAsia="Times New Roman" w:hAnsi="Times New Roman"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color w:val="000000" w:themeColor="text1"/>
              </w:rPr>
              <w:t>praktyki śródroczne</w:t>
            </w:r>
          </w:p>
          <w:p w14:paraId="29958785" w14:textId="77777777" w:rsidR="0047765E" w:rsidRPr="007C2594" w:rsidRDefault="0047765E" w:rsidP="0047765E">
            <w:pPr>
              <w:pStyle w:val="Akapitzlist"/>
              <w:numPr>
                <w:ilvl w:val="0"/>
                <w:numId w:val="1"/>
              </w:numPr>
              <w:ind w:left="472" w:hanging="338"/>
              <w:rPr>
                <w:rFonts w:ascii="Times New Roman" w:eastAsia="Times New Roman" w:hAnsi="Times New Roman"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color w:val="000000" w:themeColor="text1"/>
              </w:rPr>
              <w:t xml:space="preserve">praktyki/praktyki zawodowe </w:t>
            </w:r>
          </w:p>
          <w:p w14:paraId="687CB9AD" w14:textId="77777777" w:rsidR="0047765E" w:rsidRPr="007C2594" w:rsidRDefault="0047765E" w:rsidP="0047765E">
            <w:pPr>
              <w:pStyle w:val="Akapitzlist"/>
              <w:numPr>
                <w:ilvl w:val="0"/>
                <w:numId w:val="1"/>
              </w:numPr>
              <w:ind w:left="472" w:hanging="338"/>
              <w:rPr>
                <w:rFonts w:ascii="Times New Roman" w:eastAsia="Times New Roman" w:hAnsi="Times New Roman"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color w:val="000000" w:themeColor="text1"/>
              </w:rPr>
              <w:t>inne......................................................................</w:t>
            </w:r>
          </w:p>
        </w:tc>
      </w:tr>
      <w:tr w:rsidR="0047765E" w14:paraId="1293C0E6" w14:textId="77777777" w:rsidTr="00732A8B">
        <w:tc>
          <w:tcPr>
            <w:tcW w:w="4531" w:type="dxa"/>
          </w:tcPr>
          <w:p w14:paraId="650E3C74" w14:textId="77777777" w:rsidR="0047765E" w:rsidRPr="007C2594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Dane osoby hospitowanej (tytuł/stopień, imię i nazwisko) </w:t>
            </w:r>
          </w:p>
        </w:tc>
        <w:tc>
          <w:tcPr>
            <w:tcW w:w="4531" w:type="dxa"/>
          </w:tcPr>
          <w:p w14:paraId="6E321670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7765E" w14:paraId="5F886D85" w14:textId="77777777" w:rsidTr="00732A8B">
        <w:tc>
          <w:tcPr>
            <w:tcW w:w="4531" w:type="dxa"/>
          </w:tcPr>
          <w:p w14:paraId="495BF4EC" w14:textId="77777777" w:rsidR="0047765E" w:rsidRPr="007C2594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color w:val="000000" w:themeColor="text1"/>
              </w:rPr>
              <w:t>Dane osoby hospitującej praktykę (tytuł/stopień, imię i nazwisko, funkcja</w:t>
            </w:r>
            <w:r>
              <w:rPr>
                <w:rStyle w:val="Odwoaniedokomentarza"/>
              </w:rPr>
              <w:t>)*</w:t>
            </w:r>
          </w:p>
          <w:p w14:paraId="67CFD281" w14:textId="77777777" w:rsidR="0047765E" w:rsidRPr="007C2594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2ACB97B9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47765E" w14:paraId="769E906A" w14:textId="77777777" w:rsidTr="00732A8B">
        <w:tc>
          <w:tcPr>
            <w:tcW w:w="4531" w:type="dxa"/>
          </w:tcPr>
          <w:p w14:paraId="0FDE74F1" w14:textId="77777777" w:rsidR="0047765E" w:rsidRPr="007C2594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7C2594">
              <w:rPr>
                <w:rFonts w:ascii="Times New Roman" w:eastAsia="Times New Roman" w:hAnsi="Times New Roman"/>
                <w:b/>
                <w:color w:val="000000" w:themeColor="text1"/>
              </w:rPr>
              <w:t>Data hospitacji</w:t>
            </w:r>
          </w:p>
        </w:tc>
        <w:tc>
          <w:tcPr>
            <w:tcW w:w="4531" w:type="dxa"/>
          </w:tcPr>
          <w:p w14:paraId="6438EB0F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3C1716EA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*W przypadku prowadzenia hospitacji przez inną osobę niż Pełnomocnik </w:t>
      </w:r>
    </w:p>
    <w:p w14:paraId="5CD6D1C4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 w:rsidRPr="5E719B65">
        <w:rPr>
          <w:rFonts w:ascii="Times New Roman" w:eastAsia="Times New Roman" w:hAnsi="Times New Roman"/>
          <w:b/>
          <w:bCs/>
          <w:color w:val="000000" w:themeColor="text1"/>
        </w:rPr>
        <w:t>Nazwa przedmiotu/</w:t>
      </w:r>
      <w:r>
        <w:rPr>
          <w:rFonts w:ascii="Times New Roman" w:eastAsia="Times New Roman" w:hAnsi="Times New Roman"/>
          <w:b/>
          <w:bCs/>
          <w:color w:val="000000" w:themeColor="text1"/>
        </w:rPr>
        <w:t>praktyki</w:t>
      </w:r>
      <w:r w:rsidRPr="5E719B65">
        <w:rPr>
          <w:rFonts w:ascii="Times New Roman" w:eastAsia="Times New Roman" w:hAnsi="Times New Roman"/>
          <w:b/>
          <w:bCs/>
          <w:color w:val="000000" w:themeColor="text1"/>
        </w:rPr>
        <w:t>…</w:t>
      </w:r>
      <w:r w:rsidRPr="5E719B65">
        <w:rPr>
          <w:rFonts w:ascii="Times New Roman" w:eastAsia="Times New Roman" w:hAnsi="Times New Roman"/>
          <w:color w:val="000000" w:themeColor="text1"/>
        </w:rPr>
        <w:t>………………………………………………………………………</w:t>
      </w:r>
    </w:p>
    <w:p w14:paraId="383A4656" w14:textId="21D736A9" w:rsidR="0047765E" w:rsidRDefault="00EE3D91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/>
          <w:bCs/>
          <w:color w:val="000000" w:themeColor="text1"/>
        </w:rPr>
        <w:t>Nazwa</w:t>
      </w:r>
      <w:r w:rsidR="0047765E" w:rsidRPr="6376F0DC">
        <w:rPr>
          <w:rFonts w:ascii="Times New Roman" w:eastAsia="Times New Roman" w:hAnsi="Times New Roman"/>
          <w:b/>
          <w:bCs/>
          <w:color w:val="000000" w:themeColor="text1"/>
        </w:rPr>
        <w:t xml:space="preserve"> zajęć:</w:t>
      </w:r>
      <w:r w:rsidR="0047765E" w:rsidRPr="6376F0DC">
        <w:rPr>
          <w:rFonts w:ascii="Times New Roman" w:eastAsia="Times New Roman" w:hAnsi="Times New Roman"/>
          <w:color w:val="000000" w:themeColor="text1"/>
        </w:rPr>
        <w:t xml:space="preserve"> ………………………………………………………………………………................</w:t>
      </w:r>
    </w:p>
    <w:p w14:paraId="2EA92DEE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 w:rsidRPr="6376F0DC">
        <w:rPr>
          <w:rFonts w:ascii="Times New Roman" w:eastAsia="Times New Roman" w:hAnsi="Times New Roman"/>
          <w:color w:val="000000" w:themeColor="text1"/>
        </w:rPr>
        <w:t>…………………………………………………………………………………………………………</w:t>
      </w:r>
    </w:p>
    <w:p w14:paraId="2B53D163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</w:p>
    <w:p w14:paraId="49949935" w14:textId="77777777" w:rsidR="0047765E" w:rsidRPr="007C2594" w:rsidRDefault="0047765E" w:rsidP="0047765E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after="160" w:line="259" w:lineRule="auto"/>
        <w:ind w:left="284" w:hanging="284"/>
        <w:rPr>
          <w:rFonts w:ascii="Times New Roman" w:eastAsia="Times New Roman" w:hAnsi="Times New Roman"/>
          <w:b/>
          <w:color w:val="000000" w:themeColor="text1"/>
        </w:rPr>
      </w:pPr>
      <w:r w:rsidRPr="007C2594">
        <w:rPr>
          <w:rFonts w:ascii="Times New Roman" w:eastAsia="Times New Roman" w:hAnsi="Times New Roman"/>
          <w:b/>
          <w:color w:val="000000" w:themeColor="text1"/>
        </w:rPr>
        <w:t>Ocena infrastruktury niezbędnej do prowadzenia praktyki</w:t>
      </w:r>
    </w:p>
    <w:p w14:paraId="64C662B7" w14:textId="77777777" w:rsidR="0047765E" w:rsidRDefault="0047765E" w:rsidP="0047765E">
      <w:pPr>
        <w:pStyle w:val="Akapitzlist"/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065"/>
        <w:gridCol w:w="1530"/>
        <w:gridCol w:w="1586"/>
        <w:gridCol w:w="1618"/>
      </w:tblGrid>
      <w:tr w:rsidR="0047765E" w14:paraId="11943013" w14:textId="77777777" w:rsidTr="00732A8B">
        <w:tc>
          <w:tcPr>
            <w:tcW w:w="2126" w:type="dxa"/>
          </w:tcPr>
          <w:p w14:paraId="29C5E5DE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bookmarkStart w:id="0" w:name="_Hlk175749453"/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niezadowalająca</w:t>
            </w:r>
          </w:p>
        </w:tc>
        <w:tc>
          <w:tcPr>
            <w:tcW w:w="2065" w:type="dxa"/>
          </w:tcPr>
          <w:p w14:paraId="281031E4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dostateczna</w:t>
            </w:r>
          </w:p>
        </w:tc>
        <w:tc>
          <w:tcPr>
            <w:tcW w:w="1530" w:type="dxa"/>
          </w:tcPr>
          <w:p w14:paraId="1056D32B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dobra</w:t>
            </w:r>
          </w:p>
        </w:tc>
        <w:tc>
          <w:tcPr>
            <w:tcW w:w="1586" w:type="dxa"/>
          </w:tcPr>
          <w:p w14:paraId="6DEFDC34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b.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dobra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618" w:type="dxa"/>
          </w:tcPr>
          <w:p w14:paraId="25DFB0F3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wzorowa</w:t>
            </w:r>
          </w:p>
        </w:tc>
      </w:tr>
    </w:tbl>
    <w:bookmarkEnd w:id="0"/>
    <w:p w14:paraId="7D04FB8D" w14:textId="77777777" w:rsidR="0047765E" w:rsidRPr="005C79C6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C79C6">
        <w:rPr>
          <w:rFonts w:ascii="Times New Roman" w:eastAsia="Times New Roman" w:hAnsi="Times New Roman"/>
          <w:color w:val="000000" w:themeColor="text1"/>
          <w:sz w:val="20"/>
          <w:szCs w:val="20"/>
        </w:rPr>
        <w:t>Komentarz do oceny infrastruktury placówki</w:t>
      </w:r>
    </w:p>
    <w:p w14:paraId="43334855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5C79C6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…………………………………………</w:t>
      </w:r>
    </w:p>
    <w:p w14:paraId="216AC550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18205F23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2CEE89B9" w14:textId="77777777" w:rsidR="0047765E" w:rsidRPr="005C79C6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C79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5C79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</w:p>
    <w:p w14:paraId="56264709" w14:textId="77777777" w:rsidR="0047765E" w:rsidRPr="00F57B5E" w:rsidRDefault="0047765E" w:rsidP="0047765E">
      <w:pPr>
        <w:pStyle w:val="Akapitzlist"/>
        <w:numPr>
          <w:ilvl w:val="0"/>
          <w:numId w:val="2"/>
        </w:numPr>
        <w:shd w:val="clear" w:color="auto" w:fill="D9D9D9" w:themeFill="background1" w:themeFillShade="D9"/>
        <w:spacing w:after="160" w:line="259" w:lineRule="auto"/>
        <w:ind w:left="284" w:hanging="284"/>
        <w:rPr>
          <w:rFonts w:ascii="Times New Roman" w:eastAsia="Times New Roman" w:hAnsi="Times New Roman"/>
          <w:color w:val="000000" w:themeColor="text1"/>
        </w:rPr>
      </w:pPr>
      <w:r w:rsidRPr="00F57B5E">
        <w:rPr>
          <w:rFonts w:ascii="Times New Roman" w:eastAsia="Times New Roman" w:hAnsi="Times New Roman"/>
          <w:b/>
          <w:color w:val="000000" w:themeColor="text1"/>
        </w:rPr>
        <w:lastRenderedPageBreak/>
        <w:t>Informacje na temat udziału studenta w praktykach – informacje pozyskane na podstawie rozmowy z opiekunem praktyk i obserwacji studenta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F57B5E">
        <w:rPr>
          <w:rFonts w:ascii="Times New Roman" w:eastAsia="Times New Roman" w:hAnsi="Times New Roman"/>
          <w:color w:val="000000" w:themeColor="text1"/>
        </w:rPr>
        <w:t>Ocena 1 bardzo nisko – 5 bardzo wysoko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765E" w14:paraId="2EEF35CF" w14:textId="77777777" w:rsidTr="00732A8B">
        <w:tc>
          <w:tcPr>
            <w:tcW w:w="4531" w:type="dxa"/>
          </w:tcPr>
          <w:p w14:paraId="15801364" w14:textId="77777777" w:rsidR="0047765E" w:rsidRPr="00F57B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00F57B5E">
              <w:rPr>
                <w:rFonts w:ascii="Times New Roman" w:eastAsia="Times New Roman" w:hAnsi="Times New Roman"/>
                <w:color w:val="000000" w:themeColor="text1"/>
              </w:rPr>
              <w:t>Jaki jest poziom przygotowania studenta do praktyki</w:t>
            </w:r>
          </w:p>
        </w:tc>
        <w:tc>
          <w:tcPr>
            <w:tcW w:w="4531" w:type="dxa"/>
          </w:tcPr>
          <w:p w14:paraId="6D74A51D" w14:textId="77777777" w:rsidR="0047765E" w:rsidRDefault="0047765E" w:rsidP="00732A8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bookmarkStart w:id="1" w:name="_Hlk175751520"/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1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2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3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4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5</w:t>
            </w:r>
            <w:bookmarkEnd w:id="1"/>
          </w:p>
        </w:tc>
      </w:tr>
      <w:tr w:rsidR="0047765E" w14:paraId="5637683F" w14:textId="77777777" w:rsidTr="00732A8B">
        <w:tc>
          <w:tcPr>
            <w:tcW w:w="4531" w:type="dxa"/>
          </w:tcPr>
          <w:p w14:paraId="29F00BCF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Jaki jest poziom zaangażowania studenta w trakcie praktyki</w:t>
            </w:r>
          </w:p>
        </w:tc>
        <w:tc>
          <w:tcPr>
            <w:tcW w:w="4531" w:type="dxa"/>
          </w:tcPr>
          <w:p w14:paraId="7901D438" w14:textId="77777777" w:rsidR="0047765E" w:rsidRDefault="0047765E" w:rsidP="00732A8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1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2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3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4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5</w:t>
            </w:r>
          </w:p>
        </w:tc>
      </w:tr>
      <w:tr w:rsidR="0047765E" w14:paraId="6B68CF69" w14:textId="77777777" w:rsidTr="00732A8B">
        <w:tc>
          <w:tcPr>
            <w:tcW w:w="4531" w:type="dxa"/>
          </w:tcPr>
          <w:p w14:paraId="26A71520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Jaki jest poziom kultury osobistej studenta/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tki</w:t>
            </w:r>
            <w:proofErr w:type="spellEnd"/>
          </w:p>
        </w:tc>
        <w:tc>
          <w:tcPr>
            <w:tcW w:w="4531" w:type="dxa"/>
          </w:tcPr>
          <w:p w14:paraId="72E2371A" w14:textId="77777777" w:rsidR="0047765E" w:rsidRDefault="0047765E" w:rsidP="00732A8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1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2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3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4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5</w:t>
            </w:r>
          </w:p>
        </w:tc>
      </w:tr>
      <w:tr w:rsidR="0047765E" w14:paraId="474689F8" w14:textId="77777777" w:rsidTr="00732A8B">
        <w:tc>
          <w:tcPr>
            <w:tcW w:w="4531" w:type="dxa"/>
          </w:tcPr>
          <w:p w14:paraId="2EE9EFCC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Jaki jest stosunek studentów/tek do pacjentów</w:t>
            </w:r>
          </w:p>
        </w:tc>
        <w:tc>
          <w:tcPr>
            <w:tcW w:w="4531" w:type="dxa"/>
          </w:tcPr>
          <w:p w14:paraId="5FA13A4D" w14:textId="77777777" w:rsidR="0047765E" w:rsidRDefault="0047765E" w:rsidP="00732A8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1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2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3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4 </w:t>
            </w:r>
            <w:r>
              <w:rPr>
                <w:rFonts w:ascii="Times New Roman" w:eastAsia="Times New Roman" w:hAnsi="Times New Roman"/>
                <w:color w:val="000000" w:themeColor="text1"/>
              </w:rPr>
              <w:sym w:font="Symbol" w:char="F07F"/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5</w:t>
            </w:r>
          </w:p>
        </w:tc>
      </w:tr>
      <w:tr w:rsidR="0047765E" w14:paraId="6B7CE82E" w14:textId="77777777" w:rsidTr="00EE3D91">
        <w:trPr>
          <w:trHeight w:val="1176"/>
        </w:trPr>
        <w:tc>
          <w:tcPr>
            <w:tcW w:w="9062" w:type="dxa"/>
            <w:gridSpan w:val="2"/>
          </w:tcPr>
          <w:p w14:paraId="7827BB71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Inne uwagi na temat zachowania się student/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tki</w:t>
            </w:r>
            <w:proofErr w:type="spellEnd"/>
          </w:p>
          <w:p w14:paraId="274EE1C7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18384F5C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43493B83" w14:textId="77777777" w:rsidR="0047765E" w:rsidRDefault="0047765E" w:rsidP="00732A8B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31E41384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</w:p>
    <w:p w14:paraId="15CD6A86" w14:textId="77777777" w:rsidR="0047765E" w:rsidRPr="007C2594" w:rsidRDefault="0047765E" w:rsidP="0047765E">
      <w:pPr>
        <w:shd w:val="clear" w:color="auto" w:fill="D9D9D9" w:themeFill="background1" w:themeFillShade="D9"/>
        <w:spacing w:after="160" w:line="259" w:lineRule="auto"/>
        <w:rPr>
          <w:rFonts w:ascii="Times New Roman" w:eastAsia="Times New Roman" w:hAnsi="Times New Roman"/>
          <w:b/>
          <w:color w:val="000000" w:themeColor="text1"/>
        </w:rPr>
      </w:pPr>
      <w:r w:rsidRPr="007C2594">
        <w:rPr>
          <w:rFonts w:ascii="Times New Roman" w:eastAsia="Times New Roman" w:hAnsi="Times New Roman"/>
          <w:b/>
          <w:color w:val="000000" w:themeColor="text1"/>
        </w:rPr>
        <w:t>II. Ocena sposobu prowadzenia zajęć</w:t>
      </w:r>
      <w:r>
        <w:rPr>
          <w:rFonts w:ascii="Times New Roman" w:eastAsia="Times New Roman" w:hAnsi="Times New Roman"/>
          <w:b/>
          <w:color w:val="000000" w:themeColor="text1"/>
        </w:rPr>
        <w:t xml:space="preserve"> – poniższą tabelę należy wypełnić na podstawie obserwacji i rozmowy z prowadzącym zajęcia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539"/>
        <w:gridCol w:w="5939"/>
        <w:gridCol w:w="773"/>
        <w:gridCol w:w="773"/>
        <w:gridCol w:w="1036"/>
      </w:tblGrid>
      <w:tr w:rsidR="0047765E" w:rsidRPr="00F57B5E" w14:paraId="04C62621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7C59AB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  <w:b/>
                <w:bCs/>
              </w:rPr>
              <w:t>L.p.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8B76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  <w:b/>
                <w:bCs/>
              </w:rPr>
              <w:t xml:space="preserve">ZAKRES OCENY </w:t>
            </w:r>
          </w:p>
          <w:p w14:paraId="64F1EDA5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36C85B" w14:textId="77777777" w:rsidR="0047765E" w:rsidRPr="00F57B5E" w:rsidRDefault="0047765E" w:rsidP="00732A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  <w:b/>
                <w:bCs/>
              </w:rPr>
              <w:t>Tak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B116BD" w14:textId="77777777" w:rsidR="0047765E" w:rsidRPr="00F57B5E" w:rsidRDefault="0047765E" w:rsidP="00732A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  <w:b/>
                <w:bCs/>
              </w:rPr>
              <w:t>Nie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215AB" w14:textId="77777777" w:rsidR="0047765E" w:rsidRPr="00F57B5E" w:rsidRDefault="0047765E" w:rsidP="00732A8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  <w:b/>
                <w:bCs/>
              </w:rPr>
              <w:t>Nie dotyczy</w:t>
            </w:r>
          </w:p>
        </w:tc>
      </w:tr>
      <w:tr w:rsidR="0047765E" w:rsidRPr="00F57B5E" w14:paraId="343BCB2D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B16DC5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CCF7BA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został przedstawiony cel zajęć/praktyk zawodowych?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48A09E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46A598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4B63AE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6513925D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EE51B7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C1C78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przyjęte na zajęciach/praktykach zawodowych treści kształcenia były zgodne z efektami uczenia się zawartymi w sylabusie 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13F9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C270AE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69ACB7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315D5668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2E83B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F3EF3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przekazywane treści były zgodne z aktualnym stanem wiedzy?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2D956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CA857D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6FCEC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5A2D1CE7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C895A4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21A7D0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w czasie zajęć/praktyk zawodowych były wykorzystane zasady dydaktyczne (np.: stopniowania trudności, poglądowości, logiczności, wiązania teorii z praktyką)?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2FE4B3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6596E6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5AB060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4B89B587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BAB571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CF7CA2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metody nauczania były adekwatne do realizacji założonych efektów uczenia się 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CF865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01EE3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D992A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3A85BB44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05CAA4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3BE42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 xml:space="preserve">Czy były stosowane metody aktywizujące studentów </w:t>
            </w:r>
            <w:r w:rsidRPr="00F57B5E">
              <w:rPr>
                <w:rFonts w:ascii="Times New Roman" w:eastAsia="Times New Roman" w:hAnsi="Times New Roman"/>
              </w:rPr>
              <w:br/>
              <w:t>w czasie zajęć/praktyk zawodowych?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AD49B9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F1FA99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27A8D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7C253D6C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6DF426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3C247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środki dydaktyczne były trafnie dobrane do założonych efektów uczenia się 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5051E1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6224B8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27639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19427DF8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B24BB3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 xml:space="preserve">8. 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0EE86B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zajęcia/praktyki zawodowe rozpoczynały się i kończyły punktualnie oraz czy wykorzystano efektywnie czas przeznaczony na zajęcia/praktyki zawodowe?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73B45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A99D35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00DD9D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4AAE57AF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753D6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87F553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dokonano podsumowania zajęć/praktyk zawodowych</w:t>
            </w:r>
            <w:r>
              <w:rPr>
                <w:rStyle w:val="Odwoaniedokomentarza"/>
              </w:rPr>
              <w:t>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DB324D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259E8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40A95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2E42EA84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66BAEE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1DF496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umożliwiono studentom/kom zadawanie pytań?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3CD3D7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97C589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81D7D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4EB90F57" w14:textId="77777777" w:rsidTr="00732A8B">
        <w:trPr>
          <w:trHeight w:val="300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2B95DB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20CC7A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Czy ocena studentów/</w:t>
            </w:r>
            <w:proofErr w:type="spellStart"/>
            <w:r w:rsidRPr="00F57B5E">
              <w:rPr>
                <w:rFonts w:ascii="Times New Roman" w:eastAsia="Times New Roman" w:hAnsi="Times New Roman"/>
              </w:rPr>
              <w:t>ek</w:t>
            </w:r>
            <w:proofErr w:type="spellEnd"/>
            <w:r w:rsidRPr="00F57B5E">
              <w:rPr>
                <w:rFonts w:ascii="Times New Roman" w:eastAsia="Times New Roman" w:hAnsi="Times New Roman"/>
              </w:rPr>
              <w:t xml:space="preserve"> była zgodna z przyjętymi kryteriami z uwzględnieniem samooceny?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511699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CC0DA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DF39C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7F3CEDE5" w14:textId="77777777" w:rsidTr="00EE3D91">
        <w:trPr>
          <w:trHeight w:val="2829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8E5A58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lastRenderedPageBreak/>
              <w:t>12</w:t>
            </w:r>
          </w:p>
          <w:p w14:paraId="6C2C9E5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6C418B3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BF44672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53F5ED3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B25B591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B3719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Które środki i metody dydaktyczne prowadzonych zajęć/praktyk zawodowych, które zdaniem hospitującego warto doskonalić i upowszechniać</w:t>
            </w:r>
            <w:r w:rsidRPr="00F57B5E">
              <w:rPr>
                <w:rFonts w:ascii="Times New Roman" w:eastAsia="Times New Roman" w:hAnsi="Times New Roman"/>
                <w:b/>
                <w:bCs/>
              </w:rPr>
              <w:t>:</w:t>
            </w:r>
          </w:p>
          <w:p w14:paraId="2F1A6A47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36C0255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A236D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71FC122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8411111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33884B4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A47CAD4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7765E" w:rsidRPr="00F57B5E" w14:paraId="38EBB089" w14:textId="77777777" w:rsidTr="00EE3D91">
        <w:trPr>
          <w:trHeight w:val="2245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7F63F3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2A4190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57B5E">
              <w:rPr>
                <w:rFonts w:ascii="Times New Roman" w:eastAsia="Times New Roman" w:hAnsi="Times New Roman"/>
              </w:rPr>
              <w:t xml:space="preserve">Inne uwagi i spostrzeżenia hospitującego: </w:t>
            </w:r>
          </w:p>
          <w:p w14:paraId="3121F473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EABB006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B8CC4A0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25FFE14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37A2F179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1168F3F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98217A9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ED29BF0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0B540E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64886597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5FAE331C" w14:textId="77777777" w:rsidR="0047765E" w:rsidRPr="00F57B5E" w:rsidRDefault="0047765E" w:rsidP="00732A8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44E038CF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</w:p>
    <w:p w14:paraId="68F02A26" w14:textId="163ACE74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 w:rsidRPr="6376F0DC">
        <w:rPr>
          <w:rFonts w:ascii="Times New Roman" w:eastAsia="Times New Roman" w:hAnsi="Times New Roman"/>
          <w:b/>
          <w:bCs/>
          <w:color w:val="000000" w:themeColor="text1"/>
        </w:rPr>
        <w:t xml:space="preserve">Wnioski i uwagi </w:t>
      </w:r>
      <w:r>
        <w:rPr>
          <w:rFonts w:ascii="Times New Roman" w:eastAsia="Times New Roman" w:hAnsi="Times New Roman"/>
          <w:b/>
          <w:bCs/>
          <w:color w:val="000000" w:themeColor="text1"/>
        </w:rPr>
        <w:t xml:space="preserve">końcowe: </w:t>
      </w:r>
      <w:r w:rsidRPr="6376F0DC">
        <w:rPr>
          <w:rFonts w:ascii="Times New Roman" w:eastAsia="Times New Roman" w:hAnsi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DE28C" w14:textId="77777777" w:rsidR="0047765E" w:rsidRPr="005C79C6" w:rsidRDefault="0047765E" w:rsidP="0047765E">
      <w:pPr>
        <w:shd w:val="clear" w:color="auto" w:fill="D9D9D9" w:themeFill="background1" w:themeFillShade="D9"/>
        <w:spacing w:after="160" w:line="259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5C79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Ocena prowadzenia zajęć</w:t>
      </w: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065"/>
        <w:gridCol w:w="1530"/>
        <w:gridCol w:w="1586"/>
        <w:gridCol w:w="1618"/>
      </w:tblGrid>
      <w:tr w:rsidR="0047765E" w14:paraId="47189874" w14:textId="77777777" w:rsidTr="00732A8B">
        <w:tc>
          <w:tcPr>
            <w:tcW w:w="2126" w:type="dxa"/>
          </w:tcPr>
          <w:p w14:paraId="3E390088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niezadowalająca</w:t>
            </w:r>
          </w:p>
        </w:tc>
        <w:tc>
          <w:tcPr>
            <w:tcW w:w="2065" w:type="dxa"/>
          </w:tcPr>
          <w:p w14:paraId="2BD63BEC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dostateczna</w:t>
            </w:r>
          </w:p>
        </w:tc>
        <w:tc>
          <w:tcPr>
            <w:tcW w:w="1530" w:type="dxa"/>
          </w:tcPr>
          <w:p w14:paraId="54C59065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dobra</w:t>
            </w:r>
          </w:p>
        </w:tc>
        <w:tc>
          <w:tcPr>
            <w:tcW w:w="1586" w:type="dxa"/>
          </w:tcPr>
          <w:p w14:paraId="3A414D5B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b.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dobra</w:t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618" w:type="dxa"/>
          </w:tcPr>
          <w:p w14:paraId="76416DA7" w14:textId="77777777" w:rsidR="0047765E" w:rsidRDefault="0047765E" w:rsidP="00732A8B">
            <w:pPr>
              <w:pStyle w:val="Akapitzlist"/>
              <w:spacing w:after="160" w:line="259" w:lineRule="auto"/>
              <w:ind w:left="0"/>
              <w:rPr>
                <w:rFonts w:ascii="Times New Roman" w:eastAsia="Times New Roman" w:hAnsi="Times New Roman"/>
                <w:color w:val="000000" w:themeColor="text1"/>
              </w:rPr>
            </w:pP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sym w:font="Symbol" w:char="F07F"/>
            </w:r>
            <w:r w:rsidRPr="005C79C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wzorowa</w:t>
            </w:r>
          </w:p>
        </w:tc>
      </w:tr>
    </w:tbl>
    <w:p w14:paraId="159D6C7D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</w:p>
    <w:p w14:paraId="0D95DAB8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</w:p>
    <w:p w14:paraId="48F485BB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 w:rsidRPr="6376F0DC">
        <w:rPr>
          <w:rFonts w:ascii="Times New Roman" w:eastAsia="Times New Roman" w:hAnsi="Times New Roman"/>
          <w:color w:val="000000" w:themeColor="text1"/>
        </w:rPr>
        <w:t xml:space="preserve">……………………………………..                                           ….…..............……………………...                                          </w:t>
      </w:r>
    </w:p>
    <w:p w14:paraId="67BB3C4F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 w:rsidRPr="6376F0DC">
        <w:rPr>
          <w:rFonts w:ascii="Times New Roman" w:eastAsia="Times New Roman" w:hAnsi="Times New Roman"/>
          <w:color w:val="000000" w:themeColor="text1"/>
        </w:rPr>
        <w:t>Podpis osoby hospitowanej                                                              Podpis osoby hospitującej</w:t>
      </w:r>
    </w:p>
    <w:p w14:paraId="150599B0" w14:textId="77777777" w:rsidR="0047765E" w:rsidRPr="00F57B5E" w:rsidRDefault="0047765E" w:rsidP="0047765E">
      <w:pPr>
        <w:shd w:val="clear" w:color="auto" w:fill="D9D9D9" w:themeFill="background1" w:themeFillShade="D9"/>
        <w:spacing w:after="160" w:line="259" w:lineRule="auto"/>
        <w:rPr>
          <w:rFonts w:ascii="Times New Roman" w:eastAsia="Times New Roman" w:hAnsi="Times New Roman"/>
          <w:b/>
          <w:color w:val="000000" w:themeColor="text1"/>
        </w:rPr>
      </w:pPr>
      <w:r w:rsidRPr="00F57B5E">
        <w:rPr>
          <w:rFonts w:ascii="Times New Roman" w:eastAsia="Times New Roman" w:hAnsi="Times New Roman"/>
          <w:b/>
          <w:color w:val="000000" w:themeColor="text1"/>
        </w:rPr>
        <w:t>Dodatek</w:t>
      </w:r>
    </w:p>
    <w:p w14:paraId="12E5B980" w14:textId="77777777" w:rsidR="0047765E" w:rsidRDefault="0047765E" w:rsidP="0047765E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 w:rsidRPr="00F57B5E">
        <w:rPr>
          <w:rFonts w:ascii="Times New Roman" w:eastAsia="Times New Roman" w:hAnsi="Times New Roman"/>
          <w:color w:val="000000" w:themeColor="text1"/>
        </w:rPr>
        <w:t xml:space="preserve">Ocena współpracy z Akademią WSB  </w:t>
      </w:r>
      <w:r>
        <w:rPr>
          <w:rFonts w:ascii="Times New Roman" w:eastAsia="Times New Roman" w:hAnsi="Times New Roman"/>
          <w:color w:val="000000" w:themeColor="text1"/>
        </w:rPr>
        <w:t xml:space="preserve">   </w:t>
      </w:r>
      <w:r w:rsidRPr="00F57B5E">
        <w:rPr>
          <w:rFonts w:ascii="Times New Roman" w:eastAsia="Times New Roman" w:hAnsi="Times New Roman"/>
          <w:color w:val="000000" w:themeColor="text1"/>
        </w:rPr>
        <w:t xml:space="preserve">  1 </w:t>
      </w:r>
      <w:r w:rsidRPr="00F57B5E">
        <w:rPr>
          <w:rFonts w:ascii="Times New Roman" w:eastAsia="Times New Roman" w:hAnsi="Times New Roman"/>
          <w:color w:val="000000" w:themeColor="text1"/>
        </w:rPr>
        <w:t xml:space="preserve"> 2 </w:t>
      </w:r>
      <w:r w:rsidRPr="00F57B5E">
        <w:rPr>
          <w:rFonts w:ascii="Times New Roman" w:eastAsia="Times New Roman" w:hAnsi="Times New Roman"/>
          <w:color w:val="000000" w:themeColor="text1"/>
        </w:rPr>
        <w:t xml:space="preserve"> 3  </w:t>
      </w:r>
      <w:r w:rsidRPr="00F57B5E">
        <w:rPr>
          <w:rFonts w:ascii="Times New Roman" w:eastAsia="Times New Roman" w:hAnsi="Times New Roman"/>
          <w:color w:val="000000" w:themeColor="text1"/>
        </w:rPr>
        <w:t xml:space="preserve"> 4 </w:t>
      </w:r>
      <w:r w:rsidRPr="00F57B5E">
        <w:rPr>
          <w:rFonts w:ascii="Times New Roman" w:eastAsia="Times New Roman" w:hAnsi="Times New Roman"/>
          <w:color w:val="000000" w:themeColor="text1"/>
        </w:rPr>
        <w:t> 5</w:t>
      </w:r>
    </w:p>
    <w:p w14:paraId="120A1EB2" w14:textId="77777777" w:rsidR="0047765E" w:rsidRDefault="0047765E" w:rsidP="0047765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Propozycja doskonalenia realizacji praktyk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65E" w14:paraId="32A3BDD1" w14:textId="77777777" w:rsidTr="00732A8B">
        <w:tc>
          <w:tcPr>
            <w:tcW w:w="9062" w:type="dxa"/>
          </w:tcPr>
          <w:p w14:paraId="2948592C" w14:textId="77777777" w:rsidR="0047765E" w:rsidRDefault="0047765E" w:rsidP="00732A8B">
            <w:pPr>
              <w:rPr>
                <w:rFonts w:ascii="Times New Roman" w:eastAsia="Times New Roman" w:hAnsi="Times New Roman"/>
              </w:rPr>
            </w:pPr>
          </w:p>
          <w:p w14:paraId="5791C3E6" w14:textId="77777777" w:rsidR="0047765E" w:rsidRDefault="0047765E" w:rsidP="00732A8B">
            <w:pPr>
              <w:rPr>
                <w:rFonts w:ascii="Times New Roman" w:eastAsia="Times New Roman" w:hAnsi="Times New Roman"/>
              </w:rPr>
            </w:pPr>
          </w:p>
          <w:p w14:paraId="0E15435F" w14:textId="77777777" w:rsidR="0047765E" w:rsidRDefault="0047765E" w:rsidP="00732A8B">
            <w:pPr>
              <w:rPr>
                <w:rFonts w:ascii="Times New Roman" w:eastAsia="Times New Roman" w:hAnsi="Times New Roman"/>
              </w:rPr>
            </w:pPr>
          </w:p>
          <w:p w14:paraId="60C64DCE" w14:textId="77777777" w:rsidR="0047765E" w:rsidRDefault="0047765E" w:rsidP="00732A8B">
            <w:pPr>
              <w:rPr>
                <w:rFonts w:ascii="Times New Roman" w:eastAsia="Times New Roman" w:hAnsi="Times New Roman"/>
              </w:rPr>
            </w:pPr>
          </w:p>
        </w:tc>
      </w:tr>
    </w:tbl>
    <w:p w14:paraId="4EB5B691" w14:textId="77777777" w:rsidR="0047765E" w:rsidRPr="00F57B5E" w:rsidRDefault="0047765E" w:rsidP="0047765E">
      <w:pPr>
        <w:rPr>
          <w:rFonts w:ascii="Times New Roman" w:eastAsia="Times New Roman" w:hAnsi="Times New Roman"/>
        </w:rPr>
      </w:pPr>
      <w:bookmarkStart w:id="2" w:name="_GoBack"/>
      <w:bookmarkEnd w:id="2"/>
    </w:p>
    <w:sectPr w:rsidR="0047765E" w:rsidRPr="00F5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7D582" w14:textId="77777777" w:rsidR="0047765E" w:rsidRDefault="0047765E" w:rsidP="0047765E">
      <w:pPr>
        <w:spacing w:after="0" w:line="240" w:lineRule="auto"/>
      </w:pPr>
      <w:r>
        <w:separator/>
      </w:r>
    </w:p>
  </w:endnote>
  <w:endnote w:type="continuationSeparator" w:id="0">
    <w:p w14:paraId="76AB5D03" w14:textId="77777777" w:rsidR="0047765E" w:rsidRDefault="0047765E" w:rsidP="0047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A730" w14:textId="77777777" w:rsidR="0047765E" w:rsidRDefault="0047765E" w:rsidP="0047765E">
      <w:pPr>
        <w:spacing w:after="0" w:line="240" w:lineRule="auto"/>
      </w:pPr>
      <w:r>
        <w:separator/>
      </w:r>
    </w:p>
  </w:footnote>
  <w:footnote w:type="continuationSeparator" w:id="0">
    <w:p w14:paraId="08AF6F16" w14:textId="77777777" w:rsidR="0047765E" w:rsidRDefault="0047765E" w:rsidP="0047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16943"/>
    <w:multiLevelType w:val="hybridMultilevel"/>
    <w:tmpl w:val="1B2A5EEE"/>
    <w:lvl w:ilvl="0" w:tplc="0BE242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5689B"/>
    <w:multiLevelType w:val="hybridMultilevel"/>
    <w:tmpl w:val="BA8ABE88"/>
    <w:lvl w:ilvl="0" w:tplc="F6AA5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5E"/>
    <w:rsid w:val="00166EFC"/>
    <w:rsid w:val="0047765E"/>
    <w:rsid w:val="00E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0BB9"/>
  <w15:chartTrackingRefBased/>
  <w15:docId w15:val="{6FB0351A-FCC5-427C-ADA3-23CBD017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6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65E"/>
    <w:pPr>
      <w:ind w:left="720"/>
      <w:contextualSpacing/>
    </w:pPr>
  </w:style>
  <w:style w:type="table" w:styleId="Tabela-Siatka">
    <w:name w:val="Table Grid"/>
    <w:basedOn w:val="Standardowy"/>
    <w:uiPriority w:val="39"/>
    <w:rsid w:val="0047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77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7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765E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7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6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6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b961acf-780d-46fe-a3c3-18d7a566e5c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998B6D1D6CB44B02679EAA20E4993" ma:contentTypeVersion="18" ma:contentTypeDescription="Utwórz nowy dokument." ma:contentTypeScope="" ma:versionID="210c3ea786d29da880dd236f33fb50ca">
  <xsd:schema xmlns:xsd="http://www.w3.org/2001/XMLSchema" xmlns:xs="http://www.w3.org/2001/XMLSchema" xmlns:p="http://schemas.microsoft.com/office/2006/metadata/properties" xmlns:ns1="http://schemas.microsoft.com/sharepoint/v3" xmlns:ns3="bb961acf-780d-46fe-a3c3-18d7a566e5cd" xmlns:ns4="b120ccd7-87c4-4af2-b7cb-5140714c58c3" targetNamespace="http://schemas.microsoft.com/office/2006/metadata/properties" ma:root="true" ma:fieldsID="c0810b3d348bc87c0ca5babddec45c9b" ns1:_="" ns3:_="" ns4:_="">
    <xsd:import namespace="http://schemas.microsoft.com/sharepoint/v3"/>
    <xsd:import namespace="bb961acf-780d-46fe-a3c3-18d7a566e5cd"/>
    <xsd:import namespace="b120ccd7-87c4-4af2-b7cb-5140714c5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1acf-780d-46fe-a3c3-18d7a566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ccd7-87c4-4af2-b7cb-5140714c5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72E45-162F-43FE-A513-167F2B51C822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3"/>
    <ds:schemaRef ds:uri="bb961acf-780d-46fe-a3c3-18d7a566e5cd"/>
    <ds:schemaRef ds:uri="b120ccd7-87c4-4af2-b7cb-5140714c58c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A72A1B-7182-42E2-8545-66FD09BA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F5D19-5463-48DB-B6F1-BA2FC00FC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61acf-780d-46fe-a3c3-18d7a566e5cd"/>
    <ds:schemaRef ds:uri="b120ccd7-87c4-4af2-b7cb-5140714c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Kuraszewska</dc:creator>
  <cp:keywords/>
  <dc:description/>
  <cp:lastModifiedBy>Bernadeta Kuraszewska</cp:lastModifiedBy>
  <cp:revision>2</cp:revision>
  <dcterms:created xsi:type="dcterms:W3CDTF">2024-09-12T06:45:00Z</dcterms:created>
  <dcterms:modified xsi:type="dcterms:W3CDTF">2024-09-12T06:56:00Z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0x01010053D998B6D1D6CB44B02679EAA20E4993</vt:lpwstr>
  </property>
</Properties>
</file>