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346"/>
        <w:gridCol w:w="567"/>
        <w:gridCol w:w="142"/>
        <w:gridCol w:w="425"/>
        <w:gridCol w:w="709"/>
        <w:gridCol w:w="425"/>
        <w:gridCol w:w="709"/>
        <w:gridCol w:w="282"/>
        <w:gridCol w:w="852"/>
        <w:gridCol w:w="1276"/>
        <w:gridCol w:w="141"/>
        <w:gridCol w:w="1134"/>
        <w:gridCol w:w="1418"/>
      </w:tblGrid>
      <w:tr w:rsidR="0012441D" w:rsidRPr="009E57CC" w:rsidTr="00DF41FE">
        <w:tc>
          <w:tcPr>
            <w:tcW w:w="94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12441D" w:rsidRPr="009E57CC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br w:type="page"/>
              <w:t>Wyższa Szkoła Biznesu w Dąbrowie Górniczej</w:t>
            </w:r>
          </w:p>
          <w:p w:rsidR="0012441D" w:rsidRPr="009E57CC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12441D" w:rsidRPr="009E57CC" w:rsidTr="00DF41FE">
        <w:tc>
          <w:tcPr>
            <w:tcW w:w="94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9E57CC" w:rsidRDefault="0012441D" w:rsidP="00DF41FE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Kierunek studiów: </w:t>
            </w:r>
            <w:r w:rsidR="00DF41FE">
              <w:rPr>
                <w:rFonts w:ascii="Arial Narrow" w:hAnsi="Arial Narrow" w:cs="Arial"/>
                <w:b/>
                <w:bCs/>
                <w:sz w:val="20"/>
                <w:szCs w:val="20"/>
              </w:rPr>
              <w:t>Ratownictwo medyczne</w:t>
            </w:r>
          </w:p>
        </w:tc>
      </w:tr>
      <w:tr w:rsidR="0012441D" w:rsidRPr="009E57CC" w:rsidTr="00DF41FE">
        <w:tc>
          <w:tcPr>
            <w:tcW w:w="94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9E57CC" w:rsidRDefault="0012441D" w:rsidP="00DF41FE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Moduł / przedmiot: </w:t>
            </w:r>
            <w:r w:rsidR="009947BD">
              <w:rPr>
                <w:rFonts w:ascii="Arial Narrow" w:hAnsi="Arial Narrow" w:cs="Arial"/>
                <w:b/>
                <w:bCs/>
                <w:sz w:val="20"/>
                <w:szCs w:val="20"/>
              </w:rPr>
              <w:t>Kliniczny/</w:t>
            </w:r>
            <w:r w:rsidR="007D67D1">
              <w:rPr>
                <w:rFonts w:ascii="Arial Narrow" w:hAnsi="Arial Narrow" w:cs="Arial"/>
                <w:b/>
                <w:bCs/>
                <w:sz w:val="20"/>
                <w:szCs w:val="20"/>
              </w:rPr>
              <w:t>Intensywna terapia</w:t>
            </w:r>
          </w:p>
        </w:tc>
      </w:tr>
      <w:tr w:rsidR="0012441D" w:rsidRPr="009E57CC" w:rsidTr="00DF41FE">
        <w:tc>
          <w:tcPr>
            <w:tcW w:w="94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9E57CC" w:rsidRDefault="0012441D" w:rsidP="008F6D09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Profil kształcenia: </w:t>
            </w:r>
            <w:r w:rsidR="008F6D09">
              <w:rPr>
                <w:rFonts w:ascii="Arial Narrow" w:hAnsi="Arial Narrow" w:cs="Arial"/>
                <w:b/>
                <w:bCs/>
                <w:sz w:val="20"/>
                <w:szCs w:val="20"/>
              </w:rPr>
              <w:t>praktyczny</w:t>
            </w:r>
          </w:p>
        </w:tc>
      </w:tr>
      <w:tr w:rsidR="0012441D" w:rsidRPr="009E57CC" w:rsidTr="00DF41FE">
        <w:tc>
          <w:tcPr>
            <w:tcW w:w="94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9E57CC" w:rsidRDefault="0012441D" w:rsidP="0013685B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Poziom kształcenia: </w:t>
            </w:r>
            <w:r w:rsidRPr="00E05B23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I stopnia</w:t>
            </w:r>
          </w:p>
        </w:tc>
      </w:tr>
      <w:tr w:rsidR="00DF41FE" w:rsidRPr="009E57CC" w:rsidTr="00DF41FE">
        <w:trPr>
          <w:cantSplit/>
          <w:trHeight w:val="260"/>
        </w:trPr>
        <w:tc>
          <w:tcPr>
            <w:tcW w:w="19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1FE" w:rsidRPr="009E57CC" w:rsidRDefault="00DF41FE" w:rsidP="00BA08B2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Liczba godzin w semestrze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41FE" w:rsidRPr="009E57CC" w:rsidRDefault="00DF41FE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41FE" w:rsidRPr="009E57CC" w:rsidRDefault="00DF41FE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41FE" w:rsidRPr="009E57CC" w:rsidRDefault="00DF41FE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</w:tr>
      <w:tr w:rsidR="00DF41FE" w:rsidRPr="009E57CC" w:rsidTr="009947BD">
        <w:trPr>
          <w:cantSplit/>
          <w:trHeight w:val="252"/>
        </w:trPr>
        <w:tc>
          <w:tcPr>
            <w:tcW w:w="19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1FE" w:rsidRPr="009E57CC" w:rsidRDefault="00DF41FE" w:rsidP="00BA08B2">
            <w:pPr>
              <w:spacing w:after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hideMark/>
          </w:tcPr>
          <w:p w:rsidR="00DF41FE" w:rsidRPr="009E57CC" w:rsidRDefault="00DF41FE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41FE" w:rsidRPr="009E57CC" w:rsidRDefault="00DF41FE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II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41FE" w:rsidRPr="009E57CC" w:rsidRDefault="00DF41FE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1FE" w:rsidRPr="00120DB8" w:rsidRDefault="00DF41FE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20DB8">
              <w:rPr>
                <w:rFonts w:ascii="Arial Narrow" w:hAnsi="Arial Narrow" w:cs="Arial"/>
                <w:sz w:val="20"/>
                <w:szCs w:val="20"/>
              </w:rPr>
              <w:t>IV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F41FE" w:rsidRPr="009947BD" w:rsidRDefault="00DF41FE" w:rsidP="00BA08B2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947BD">
              <w:rPr>
                <w:rFonts w:ascii="Arial Narrow" w:hAnsi="Arial Narrow" w:cs="Arial"/>
                <w:b/>
                <w:sz w:val="20"/>
                <w:szCs w:val="20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F41FE" w:rsidRPr="009947BD" w:rsidRDefault="00DF41FE" w:rsidP="00BA08B2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947BD">
              <w:rPr>
                <w:rFonts w:ascii="Arial Narrow" w:hAnsi="Arial Narrow" w:cs="Arial"/>
                <w:b/>
                <w:sz w:val="20"/>
                <w:szCs w:val="20"/>
              </w:rPr>
              <w:t>VI</w:t>
            </w:r>
          </w:p>
        </w:tc>
      </w:tr>
      <w:tr w:rsidR="003A58AC" w:rsidRPr="009E57CC" w:rsidTr="009947BD">
        <w:trPr>
          <w:cantSplit/>
          <w:trHeight w:val="275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AC" w:rsidRPr="009E57CC" w:rsidRDefault="003A58AC" w:rsidP="00BA08B2">
            <w:pPr>
              <w:keepNext/>
              <w:spacing w:after="0"/>
              <w:outlineLvl w:val="1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stacjonarne</w:t>
            </w:r>
          </w:p>
          <w:p w:rsidR="003A58AC" w:rsidRPr="009E57CC" w:rsidRDefault="003A58AC" w:rsidP="00BA08B2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(w/</w:t>
            </w:r>
            <w:proofErr w:type="spellStart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ćw</w:t>
            </w:r>
            <w:proofErr w:type="spellEnd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/lab/</w:t>
            </w:r>
            <w:proofErr w:type="spellStart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pr</w:t>
            </w:r>
            <w:proofErr w:type="spellEnd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/e)*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A58AC" w:rsidRPr="009E57CC" w:rsidRDefault="003A58AC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58AC" w:rsidRPr="009E57CC" w:rsidRDefault="003A58AC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3A58AC" w:rsidRPr="009E57CC" w:rsidRDefault="003A58AC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8AC" w:rsidRPr="00120DB8" w:rsidRDefault="003A58AC" w:rsidP="00EE142E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A58AC" w:rsidRPr="009947BD" w:rsidRDefault="003A58AC" w:rsidP="006648AE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20w/20</w:t>
            </w:r>
            <w:r w:rsidRPr="009947BD">
              <w:rPr>
                <w:rFonts w:ascii="Arial Narrow" w:hAnsi="Arial Narrow" w:cs="Arial"/>
                <w:b/>
                <w:sz w:val="20"/>
                <w:szCs w:val="20"/>
              </w:rPr>
              <w:t>ćw/8ćk</w:t>
            </w:r>
          </w:p>
        </w:tc>
        <w:tc>
          <w:tcPr>
            <w:tcW w:w="141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8AC" w:rsidRPr="009947BD" w:rsidRDefault="003A58AC" w:rsidP="006648AE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20w/20</w:t>
            </w:r>
            <w:r w:rsidRPr="009947BD">
              <w:rPr>
                <w:rFonts w:ascii="Arial Narrow" w:hAnsi="Arial Narrow" w:cs="Arial"/>
                <w:b/>
                <w:sz w:val="20"/>
                <w:szCs w:val="20"/>
              </w:rPr>
              <w:t>ćw/8ćk</w:t>
            </w:r>
          </w:p>
        </w:tc>
      </w:tr>
      <w:tr w:rsidR="003A58AC" w:rsidRPr="009E57CC" w:rsidTr="009947BD">
        <w:trPr>
          <w:cantSplit/>
          <w:trHeight w:val="275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AC" w:rsidRPr="009E57CC" w:rsidRDefault="003A58AC" w:rsidP="00BA08B2">
            <w:pPr>
              <w:keepNext/>
              <w:spacing w:after="0"/>
              <w:outlineLvl w:val="1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niestacjonarne</w:t>
            </w:r>
          </w:p>
          <w:p w:rsidR="003A58AC" w:rsidRPr="009E57CC" w:rsidRDefault="003A58AC" w:rsidP="00BA08B2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(w/</w:t>
            </w:r>
            <w:proofErr w:type="spellStart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ćw</w:t>
            </w:r>
            <w:proofErr w:type="spellEnd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/lab/</w:t>
            </w:r>
            <w:proofErr w:type="spellStart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pr</w:t>
            </w:r>
            <w:proofErr w:type="spellEnd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/e)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A58AC" w:rsidRPr="009E57CC" w:rsidRDefault="003A58AC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58AC" w:rsidRPr="009E57CC" w:rsidRDefault="003A58AC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3A58AC" w:rsidRPr="009E57CC" w:rsidRDefault="003A58AC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8AC" w:rsidRPr="00120DB8" w:rsidRDefault="003A58AC" w:rsidP="00C96C76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A58AC" w:rsidRPr="009947BD" w:rsidRDefault="003A58AC" w:rsidP="00027A4F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947BD">
              <w:rPr>
                <w:rFonts w:ascii="Arial Narrow" w:hAnsi="Arial Narrow" w:cs="Arial"/>
                <w:b/>
                <w:sz w:val="20"/>
                <w:szCs w:val="20"/>
              </w:rPr>
              <w:t>16w/16ćw/8ćk</w:t>
            </w:r>
          </w:p>
        </w:tc>
        <w:tc>
          <w:tcPr>
            <w:tcW w:w="141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8AC" w:rsidRPr="009947BD" w:rsidRDefault="003A58AC" w:rsidP="00BA08B2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947BD">
              <w:rPr>
                <w:rFonts w:ascii="Arial Narrow" w:hAnsi="Arial Narrow" w:cs="Arial"/>
                <w:b/>
                <w:sz w:val="20"/>
                <w:szCs w:val="20"/>
              </w:rPr>
              <w:t>16w/16ćw/8ćk</w:t>
            </w:r>
          </w:p>
        </w:tc>
      </w:tr>
      <w:tr w:rsidR="003A58AC" w:rsidRPr="009E57CC" w:rsidTr="00DF41FE">
        <w:trPr>
          <w:cantSplit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AC" w:rsidRPr="009E57CC" w:rsidRDefault="003A58AC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WYKŁADOWCA</w:t>
            </w:r>
          </w:p>
          <w:p w:rsidR="003A58AC" w:rsidRPr="009E57CC" w:rsidRDefault="003A58AC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8AC" w:rsidRPr="00AC7B83" w:rsidRDefault="00BB7233" w:rsidP="00BB7233">
            <w:pPr>
              <w:pStyle w:val="Tekstpodstawowy2"/>
              <w:spacing w:after="0"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</w:t>
            </w:r>
            <w:r w:rsidR="000D4D53" w:rsidRPr="000D4D53">
              <w:rPr>
                <w:rFonts w:ascii="Arial Narrow" w:hAnsi="Arial Narrow"/>
              </w:rPr>
              <w:t>r n</w:t>
            </w:r>
            <w:r>
              <w:rPr>
                <w:rFonts w:ascii="Arial Narrow" w:hAnsi="Arial Narrow"/>
              </w:rPr>
              <w:t xml:space="preserve">. </w:t>
            </w:r>
            <w:r w:rsidR="000D4D53" w:rsidRPr="000D4D53">
              <w:rPr>
                <w:rFonts w:ascii="Arial Narrow" w:hAnsi="Arial Narrow"/>
              </w:rPr>
              <w:t>med. Izabela Chanek</w:t>
            </w:r>
            <w:r>
              <w:rPr>
                <w:rFonts w:ascii="Arial Narrow" w:hAnsi="Arial Narrow"/>
              </w:rPr>
              <w:t xml:space="preserve">, lek. Elżbieta Foremna, lek. Aleksandra Karoń – Gutowska, lek. Dariusz </w:t>
            </w:r>
            <w:proofErr w:type="spellStart"/>
            <w:r>
              <w:rPr>
                <w:rFonts w:ascii="Arial Narrow" w:hAnsi="Arial Narrow"/>
              </w:rPr>
              <w:t>Kuśmierski</w:t>
            </w:r>
            <w:proofErr w:type="spellEnd"/>
          </w:p>
        </w:tc>
      </w:tr>
      <w:tr w:rsidR="003A58AC" w:rsidRPr="009E57CC" w:rsidTr="00DF41FE">
        <w:trPr>
          <w:trHeight w:val="296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AC" w:rsidRPr="009E57CC" w:rsidRDefault="003A58AC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FORMA ZAJĘĆ</w:t>
            </w:r>
          </w:p>
          <w:p w:rsidR="003A58AC" w:rsidRPr="009E57CC" w:rsidRDefault="003A58AC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5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AC" w:rsidRPr="0037223B" w:rsidRDefault="003A58AC" w:rsidP="00D230E0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Wykład, ćwiczenia, ćwiczenia kliniczne</w:t>
            </w:r>
          </w:p>
        </w:tc>
      </w:tr>
      <w:tr w:rsidR="003A58AC" w:rsidRPr="009E57CC" w:rsidTr="00DF41FE">
        <w:trPr>
          <w:trHeight w:val="288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AC" w:rsidRPr="009E57CC" w:rsidRDefault="003A58AC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CELE PRZEDMIOTU</w:t>
            </w:r>
          </w:p>
          <w:p w:rsidR="003A58AC" w:rsidRPr="009E57CC" w:rsidRDefault="003A58AC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AC" w:rsidRPr="0037223B" w:rsidRDefault="003A58AC" w:rsidP="00D230E0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7D67D1">
              <w:rPr>
                <w:rFonts w:ascii="Arial Narrow" w:hAnsi="Arial Narrow"/>
                <w:sz w:val="20"/>
                <w:szCs w:val="20"/>
              </w:rPr>
              <w:t>Scharakteryzuje metody i znaczenie intensywnego nadzoru chorych w stanie zagrożenia życia.</w:t>
            </w:r>
          </w:p>
        </w:tc>
      </w:tr>
      <w:tr w:rsidR="003A58AC" w:rsidRPr="009E57CC" w:rsidTr="00DF41FE">
        <w:trPr>
          <w:trHeight w:val="288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3A58AC" w:rsidRPr="009E57CC" w:rsidRDefault="003A58AC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Efekt przedmiotowy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A58AC" w:rsidRPr="009E57CC" w:rsidRDefault="003A58AC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Odniesienie do efektów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A58AC" w:rsidRPr="009E57CC" w:rsidRDefault="003A58AC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Opis efektów kształcenia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A58AC" w:rsidRPr="009E57CC" w:rsidRDefault="003A58AC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Sposób weryfikacji efektu</w:t>
            </w:r>
          </w:p>
        </w:tc>
      </w:tr>
      <w:tr w:rsidR="003A58AC" w:rsidRPr="009E57CC" w:rsidTr="00DF41FE">
        <w:trPr>
          <w:trHeight w:val="288"/>
        </w:trPr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AC" w:rsidRPr="009E57CC" w:rsidRDefault="003A58AC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AC" w:rsidRPr="009E57CC" w:rsidRDefault="003A58AC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kierunkowych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AC" w:rsidRPr="009E57CC" w:rsidRDefault="003A58AC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obszarowych</w:t>
            </w:r>
          </w:p>
        </w:tc>
        <w:tc>
          <w:tcPr>
            <w:tcW w:w="5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AC" w:rsidRPr="009E57CC" w:rsidRDefault="003A58AC" w:rsidP="00006A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Wiedza</w:t>
            </w:r>
          </w:p>
        </w:tc>
      </w:tr>
      <w:tr w:rsidR="003A58AC" w:rsidRPr="009E57CC" w:rsidTr="00DF41FE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AC" w:rsidRPr="00A37C3F" w:rsidRDefault="00BB7233" w:rsidP="002F06C3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AC" w:rsidRPr="009E57CC" w:rsidRDefault="004179C1" w:rsidP="004179C1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4179C1">
              <w:rPr>
                <w:rFonts w:ascii="Arial Narrow" w:hAnsi="Arial Narrow" w:cs="Arial"/>
                <w:sz w:val="20"/>
                <w:szCs w:val="20"/>
              </w:rPr>
              <w:t>RM_W11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AC" w:rsidRPr="009E57CC" w:rsidRDefault="004179C1" w:rsidP="004179C1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4179C1">
              <w:rPr>
                <w:rFonts w:ascii="Arial Narrow" w:hAnsi="Arial Narrow" w:cs="Arial"/>
                <w:sz w:val="20"/>
                <w:szCs w:val="20"/>
              </w:rPr>
              <w:t>RM_W11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AC" w:rsidRPr="009947BD" w:rsidRDefault="003A58AC" w:rsidP="009947BD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947BD">
              <w:rPr>
                <w:rFonts w:ascii="Arial Narrow" w:hAnsi="Arial Narrow" w:cs="Arial"/>
                <w:sz w:val="20"/>
                <w:szCs w:val="20"/>
              </w:rPr>
              <w:t>Zna zadania i kompetencje ratownika medycznego w stosunku do chorych w stanie zagrożenia życia.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AC" w:rsidRPr="009947BD" w:rsidRDefault="003A58AC" w:rsidP="00E10703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/>
              <w:ind w:left="356" w:hanging="284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Egzamin</w:t>
            </w:r>
          </w:p>
          <w:p w:rsidR="003A58AC" w:rsidRPr="009947BD" w:rsidRDefault="003A58AC" w:rsidP="00E10703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/>
              <w:ind w:left="356" w:hanging="284"/>
              <w:rPr>
                <w:rFonts w:ascii="Arial Narrow" w:hAnsi="Arial Narrow" w:cs="Arial"/>
                <w:sz w:val="20"/>
                <w:szCs w:val="20"/>
              </w:rPr>
            </w:pPr>
            <w:r w:rsidRPr="009947BD">
              <w:rPr>
                <w:rFonts w:ascii="Arial Narrow" w:hAnsi="Arial Narrow" w:cs="Arial"/>
                <w:sz w:val="20"/>
                <w:szCs w:val="20"/>
              </w:rPr>
              <w:t>Aktywność na zajęciach</w:t>
            </w:r>
          </w:p>
        </w:tc>
      </w:tr>
      <w:tr w:rsidR="004179C1" w:rsidRPr="009E57CC" w:rsidTr="00DF41FE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C1" w:rsidRPr="00A37C3F" w:rsidRDefault="00BB7233" w:rsidP="002F06C3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C1" w:rsidRPr="00B422FE" w:rsidRDefault="004179C1" w:rsidP="00F82D53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B422FE">
              <w:rPr>
                <w:rFonts w:ascii="Arial Narrow" w:hAnsi="Arial Narrow" w:cs="Arial"/>
                <w:sz w:val="20"/>
                <w:szCs w:val="20"/>
              </w:rPr>
              <w:t>RM_W02</w:t>
            </w:r>
          </w:p>
          <w:p w:rsidR="004179C1" w:rsidRPr="00B422FE" w:rsidRDefault="004179C1" w:rsidP="00F82D53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B422FE">
              <w:rPr>
                <w:rFonts w:ascii="Arial Narrow" w:hAnsi="Arial Narrow" w:cs="Arial"/>
                <w:sz w:val="20"/>
                <w:szCs w:val="20"/>
              </w:rPr>
              <w:t>RM_W04</w:t>
            </w:r>
          </w:p>
          <w:p w:rsidR="004179C1" w:rsidRPr="00B422FE" w:rsidRDefault="004179C1" w:rsidP="00F82D53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B422FE">
              <w:rPr>
                <w:rFonts w:ascii="Arial Narrow" w:hAnsi="Arial Narrow" w:cs="Arial"/>
                <w:sz w:val="20"/>
                <w:szCs w:val="20"/>
              </w:rPr>
              <w:t>RM_W14</w:t>
            </w:r>
          </w:p>
          <w:p w:rsidR="004179C1" w:rsidRPr="009E57CC" w:rsidRDefault="004179C1" w:rsidP="00F82D53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C1" w:rsidRPr="00B422FE" w:rsidRDefault="004179C1" w:rsidP="00F82D53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B422FE">
              <w:rPr>
                <w:rFonts w:ascii="Arial Narrow" w:hAnsi="Arial Narrow" w:cs="Arial"/>
                <w:sz w:val="20"/>
                <w:szCs w:val="20"/>
              </w:rPr>
              <w:t>M1_W02</w:t>
            </w:r>
          </w:p>
          <w:p w:rsidR="004179C1" w:rsidRPr="00B422FE" w:rsidRDefault="004179C1" w:rsidP="00F82D53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B422FE">
              <w:rPr>
                <w:rFonts w:ascii="Arial Narrow" w:hAnsi="Arial Narrow" w:cs="Arial"/>
                <w:sz w:val="20"/>
                <w:szCs w:val="20"/>
              </w:rPr>
              <w:t>M1_W03</w:t>
            </w:r>
          </w:p>
          <w:p w:rsidR="004179C1" w:rsidRPr="009E57CC" w:rsidRDefault="004179C1" w:rsidP="00F82D53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B422FE">
              <w:rPr>
                <w:rFonts w:ascii="Arial Narrow" w:hAnsi="Arial Narrow" w:cs="Arial"/>
                <w:sz w:val="20"/>
                <w:szCs w:val="20"/>
              </w:rPr>
              <w:t>M1_W10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C1" w:rsidRPr="009947BD" w:rsidRDefault="004179C1" w:rsidP="004179C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Zna n</w:t>
            </w:r>
            <w:r w:rsidRPr="004179C1">
              <w:rPr>
                <w:rFonts w:ascii="Arial Narrow" w:hAnsi="Arial Narrow" w:cs="Arial"/>
                <w:sz w:val="20"/>
                <w:szCs w:val="20"/>
              </w:rPr>
              <w:t>ajcz</w:t>
            </w:r>
            <w:r>
              <w:rPr>
                <w:rFonts w:ascii="Arial Narrow" w:hAnsi="Arial Narrow" w:cs="Arial"/>
                <w:sz w:val="20"/>
                <w:szCs w:val="20"/>
              </w:rPr>
              <w:t>ę</w:t>
            </w:r>
            <w:r w:rsidRPr="004179C1">
              <w:rPr>
                <w:rFonts w:ascii="Arial Narrow" w:hAnsi="Arial Narrow" w:cs="Arial"/>
                <w:sz w:val="20"/>
                <w:szCs w:val="20"/>
              </w:rPr>
              <w:t>stsze schorzenia leczone na oddziale intensywnej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4179C1">
              <w:rPr>
                <w:rFonts w:ascii="Arial Narrow" w:hAnsi="Arial Narrow" w:cs="Arial"/>
                <w:sz w:val="20"/>
                <w:szCs w:val="20"/>
              </w:rPr>
              <w:t>terapii.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C1" w:rsidRPr="009947BD" w:rsidRDefault="004179C1" w:rsidP="00E10703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/>
              <w:ind w:left="356" w:hanging="284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Egzamin</w:t>
            </w:r>
          </w:p>
          <w:p w:rsidR="004179C1" w:rsidRDefault="004179C1" w:rsidP="00E10703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/>
              <w:ind w:left="356" w:hanging="284"/>
              <w:rPr>
                <w:rFonts w:ascii="Arial Narrow" w:hAnsi="Arial Narrow" w:cs="Arial"/>
                <w:sz w:val="20"/>
                <w:szCs w:val="20"/>
              </w:rPr>
            </w:pPr>
            <w:r w:rsidRPr="009947BD">
              <w:rPr>
                <w:rFonts w:ascii="Arial Narrow" w:hAnsi="Arial Narrow" w:cs="Arial"/>
                <w:sz w:val="20"/>
                <w:szCs w:val="20"/>
              </w:rPr>
              <w:t>Aktywność na zajęciach</w:t>
            </w:r>
          </w:p>
        </w:tc>
      </w:tr>
      <w:tr w:rsidR="004179C1" w:rsidRPr="009E57CC" w:rsidTr="00DF41FE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C1" w:rsidRPr="00A37C3F" w:rsidRDefault="00BB7233" w:rsidP="002F06C3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C1" w:rsidRDefault="004179C1" w:rsidP="00F82D53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4179C1">
              <w:rPr>
                <w:rFonts w:ascii="Arial Narrow" w:hAnsi="Arial Narrow" w:cs="Arial"/>
                <w:sz w:val="20"/>
                <w:szCs w:val="20"/>
              </w:rPr>
              <w:t>RM_W11</w:t>
            </w:r>
          </w:p>
          <w:p w:rsidR="004179C1" w:rsidRPr="009E57CC" w:rsidRDefault="004179C1" w:rsidP="00F82D53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4179C1">
              <w:rPr>
                <w:rFonts w:ascii="Arial Narrow" w:hAnsi="Arial Narrow" w:cs="Arial"/>
                <w:sz w:val="20"/>
                <w:szCs w:val="20"/>
              </w:rPr>
              <w:t>RM_W14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C1" w:rsidRDefault="004179C1" w:rsidP="00F82D53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4179C1">
              <w:rPr>
                <w:rFonts w:ascii="Arial Narrow" w:hAnsi="Arial Narrow" w:cs="Arial"/>
                <w:sz w:val="20"/>
                <w:szCs w:val="20"/>
              </w:rPr>
              <w:t>RM_W11</w:t>
            </w:r>
          </w:p>
          <w:p w:rsidR="004179C1" w:rsidRPr="009E57CC" w:rsidRDefault="004179C1" w:rsidP="00F82D53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4179C1">
              <w:rPr>
                <w:rFonts w:ascii="Arial Narrow" w:hAnsi="Arial Narrow" w:cs="Arial"/>
                <w:sz w:val="20"/>
                <w:szCs w:val="20"/>
              </w:rPr>
              <w:t>M1_W10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C1" w:rsidRDefault="004179C1" w:rsidP="004179C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Zna zasady postępowania z pacjentem na OIM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C1" w:rsidRPr="009947BD" w:rsidRDefault="004179C1" w:rsidP="00E10703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/>
              <w:ind w:left="356" w:hanging="284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Egzamin</w:t>
            </w:r>
          </w:p>
          <w:p w:rsidR="004179C1" w:rsidRDefault="004179C1" w:rsidP="00E10703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/>
              <w:ind w:left="356" w:hanging="284"/>
              <w:rPr>
                <w:rFonts w:ascii="Arial Narrow" w:hAnsi="Arial Narrow" w:cs="Arial"/>
                <w:sz w:val="20"/>
                <w:szCs w:val="20"/>
              </w:rPr>
            </w:pPr>
            <w:r w:rsidRPr="009947BD">
              <w:rPr>
                <w:rFonts w:ascii="Arial Narrow" w:hAnsi="Arial Narrow" w:cs="Arial"/>
                <w:sz w:val="20"/>
                <w:szCs w:val="20"/>
              </w:rPr>
              <w:t>Aktywność na zajęciach</w:t>
            </w:r>
          </w:p>
        </w:tc>
      </w:tr>
      <w:tr w:rsidR="004179C1" w:rsidRPr="00A37C3F" w:rsidTr="007D67D1">
        <w:trPr>
          <w:trHeight w:val="288"/>
        </w:trPr>
        <w:tc>
          <w:tcPr>
            <w:tcW w:w="94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C1" w:rsidRPr="00A473B5" w:rsidRDefault="004179C1" w:rsidP="00A473B5">
            <w:pPr>
              <w:autoSpaceDE w:val="0"/>
              <w:autoSpaceDN w:val="0"/>
              <w:adjustRightInd w:val="0"/>
              <w:spacing w:after="0"/>
              <w:ind w:left="72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473B5">
              <w:rPr>
                <w:rFonts w:ascii="Arial Narrow" w:hAnsi="Arial Narrow" w:cs="Arial"/>
                <w:sz w:val="20"/>
                <w:szCs w:val="20"/>
              </w:rPr>
              <w:t>Umiejętności</w:t>
            </w:r>
          </w:p>
        </w:tc>
      </w:tr>
      <w:tr w:rsidR="004179C1" w:rsidRPr="009E57CC" w:rsidTr="007D67D1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C1" w:rsidRPr="00A37C3F" w:rsidRDefault="00BB7233" w:rsidP="00BA08B2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C1" w:rsidRPr="009E57CC" w:rsidRDefault="004179C1" w:rsidP="00DC1231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DC1231">
              <w:rPr>
                <w:rFonts w:ascii="Arial Narrow" w:hAnsi="Arial Narrow" w:cs="Arial"/>
                <w:sz w:val="20"/>
                <w:szCs w:val="20"/>
              </w:rPr>
              <w:t>RM_U02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C1" w:rsidRPr="00DC1231" w:rsidRDefault="004179C1" w:rsidP="00DC1231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DC1231">
              <w:rPr>
                <w:rFonts w:ascii="Arial Narrow" w:hAnsi="Arial Narrow" w:cs="Arial"/>
                <w:sz w:val="20"/>
                <w:szCs w:val="20"/>
              </w:rPr>
              <w:t>M1_U01</w:t>
            </w:r>
          </w:p>
          <w:p w:rsidR="004179C1" w:rsidRPr="00DC1231" w:rsidRDefault="004179C1" w:rsidP="00DC1231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DC1231">
              <w:rPr>
                <w:rFonts w:ascii="Arial Narrow" w:hAnsi="Arial Narrow" w:cs="Arial"/>
                <w:sz w:val="20"/>
                <w:szCs w:val="20"/>
              </w:rPr>
              <w:t>M1_U04</w:t>
            </w:r>
          </w:p>
          <w:p w:rsidR="004179C1" w:rsidRPr="009E57CC" w:rsidRDefault="004179C1" w:rsidP="00DC1231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DC1231">
              <w:rPr>
                <w:rFonts w:ascii="Arial Narrow" w:hAnsi="Arial Narrow" w:cs="Arial"/>
                <w:sz w:val="20"/>
                <w:szCs w:val="20"/>
              </w:rPr>
              <w:t>M1_U05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C1" w:rsidRPr="009947BD" w:rsidRDefault="004179C1" w:rsidP="009947BD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947BD">
              <w:rPr>
                <w:rFonts w:ascii="Arial Narrow" w:hAnsi="Arial Narrow" w:cs="Arial"/>
                <w:sz w:val="20"/>
                <w:szCs w:val="20"/>
              </w:rPr>
              <w:t>Posiada umiejętność właściwego postawienia diagnozy ratowniczej u chorych w stanie zagrożenia życia i kwalifikacji do przyjęcia do IOM.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C1" w:rsidRPr="009947BD" w:rsidRDefault="004179C1" w:rsidP="00E10703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/>
              <w:ind w:left="356" w:hanging="284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Egzamin</w:t>
            </w:r>
          </w:p>
          <w:p w:rsidR="004179C1" w:rsidRPr="009947BD" w:rsidRDefault="004179C1" w:rsidP="00E10703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/>
              <w:ind w:left="356" w:hanging="284"/>
              <w:rPr>
                <w:rFonts w:ascii="Arial Narrow" w:hAnsi="Arial Narrow" w:cs="Arial"/>
                <w:sz w:val="20"/>
                <w:szCs w:val="20"/>
              </w:rPr>
            </w:pPr>
            <w:r w:rsidRPr="009947BD">
              <w:rPr>
                <w:rFonts w:ascii="Arial Narrow" w:hAnsi="Arial Narrow" w:cs="Arial"/>
                <w:sz w:val="20"/>
                <w:szCs w:val="20"/>
              </w:rPr>
              <w:t>Aktywność na zajęciach</w:t>
            </w:r>
          </w:p>
        </w:tc>
      </w:tr>
      <w:tr w:rsidR="004179C1" w:rsidRPr="009E57CC" w:rsidTr="007D67D1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C1" w:rsidRPr="00A37C3F" w:rsidRDefault="00BB7233" w:rsidP="00BA08B2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C1" w:rsidRPr="00393898" w:rsidRDefault="004179C1" w:rsidP="00F82D53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393898">
              <w:rPr>
                <w:rFonts w:ascii="Arial Narrow" w:hAnsi="Arial Narrow" w:cs="Arial"/>
                <w:sz w:val="20"/>
                <w:szCs w:val="20"/>
              </w:rPr>
              <w:t>RM_U18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C1" w:rsidRPr="00393898" w:rsidRDefault="004179C1" w:rsidP="00DC1231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393898">
              <w:rPr>
                <w:rFonts w:ascii="Arial Narrow" w:hAnsi="Arial Narrow" w:cs="Arial"/>
                <w:sz w:val="20"/>
                <w:szCs w:val="20"/>
              </w:rPr>
              <w:t>M1_U08</w:t>
            </w:r>
          </w:p>
          <w:p w:rsidR="004179C1" w:rsidRPr="00393898" w:rsidRDefault="004179C1" w:rsidP="00DC1231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393898">
              <w:rPr>
                <w:rFonts w:ascii="Arial Narrow" w:hAnsi="Arial Narrow" w:cs="Arial"/>
                <w:sz w:val="20"/>
                <w:szCs w:val="20"/>
              </w:rPr>
              <w:t>M1_U06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C1" w:rsidRDefault="004179C1" w:rsidP="00F82D53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Korzysta z literatury medycznej i baz danych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C1" w:rsidRPr="008115B8" w:rsidRDefault="004179C1" w:rsidP="00F82D53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/>
              <w:ind w:left="356" w:hanging="284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Egzamin</w:t>
            </w:r>
          </w:p>
          <w:p w:rsidR="004179C1" w:rsidRDefault="004179C1" w:rsidP="00F82D53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/>
              <w:ind w:left="356" w:hanging="284"/>
              <w:rPr>
                <w:rFonts w:ascii="Arial Narrow" w:hAnsi="Arial Narrow" w:cs="Arial"/>
                <w:sz w:val="20"/>
                <w:szCs w:val="20"/>
              </w:rPr>
            </w:pPr>
            <w:r w:rsidRPr="008115B8">
              <w:rPr>
                <w:rFonts w:ascii="Arial Narrow" w:hAnsi="Arial Narrow" w:cs="Arial"/>
                <w:sz w:val="20"/>
                <w:szCs w:val="20"/>
              </w:rPr>
              <w:t>Aktywność studenta na zajęciach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ćwiczeniowych i ćwiczeniach klinicznych</w:t>
            </w:r>
          </w:p>
        </w:tc>
      </w:tr>
      <w:tr w:rsidR="004179C1" w:rsidRPr="009E57CC" w:rsidTr="007D67D1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C1" w:rsidRPr="00A37C3F" w:rsidRDefault="00BB7233" w:rsidP="00BA08B2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C1" w:rsidRPr="00393898" w:rsidRDefault="004179C1" w:rsidP="00F82D53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393898">
              <w:rPr>
                <w:rFonts w:ascii="Arial Narrow" w:hAnsi="Arial Narrow" w:cs="Arial"/>
                <w:sz w:val="20"/>
                <w:szCs w:val="20"/>
              </w:rPr>
              <w:t>RM_U19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C1" w:rsidRPr="00393898" w:rsidRDefault="004179C1" w:rsidP="00F82D53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393898">
              <w:rPr>
                <w:rFonts w:ascii="Arial Narrow" w:hAnsi="Arial Narrow" w:cs="Arial"/>
                <w:sz w:val="20"/>
                <w:szCs w:val="20"/>
              </w:rPr>
              <w:t>M1_U09</w:t>
            </w:r>
          </w:p>
          <w:p w:rsidR="004179C1" w:rsidRPr="00393898" w:rsidRDefault="004179C1" w:rsidP="00F82D53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C1" w:rsidRDefault="004179C1" w:rsidP="00DC123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Potrafi interpretować dokumentację medyczną dotyczącą pobytu pacjenta na oddziale OIM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C1" w:rsidRDefault="004179C1" w:rsidP="00F82D53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/>
              <w:ind w:left="356" w:hanging="284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Aktywność studenta na zajęciach</w:t>
            </w:r>
          </w:p>
          <w:p w:rsidR="004179C1" w:rsidRDefault="004179C1" w:rsidP="00F82D53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/>
              <w:ind w:left="356" w:hanging="284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Kolokwium cząstkowe</w:t>
            </w:r>
          </w:p>
        </w:tc>
      </w:tr>
      <w:tr w:rsidR="004179C1" w:rsidRPr="009E57CC" w:rsidTr="007D67D1">
        <w:trPr>
          <w:trHeight w:val="288"/>
        </w:trPr>
        <w:tc>
          <w:tcPr>
            <w:tcW w:w="94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C1" w:rsidRPr="00D230E0" w:rsidRDefault="004179C1" w:rsidP="00A13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Kompetencje społeczne </w:t>
            </w:r>
          </w:p>
        </w:tc>
      </w:tr>
      <w:tr w:rsidR="004179C1" w:rsidRPr="009E57CC" w:rsidTr="007D67D1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C1" w:rsidRPr="00A37C3F" w:rsidRDefault="00BB7233" w:rsidP="00A13D4F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C1" w:rsidRPr="009E57CC" w:rsidRDefault="004179C1" w:rsidP="004179C1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4179C1">
              <w:rPr>
                <w:rFonts w:ascii="Arial Narrow" w:hAnsi="Arial Narrow" w:cs="Arial"/>
                <w:sz w:val="20"/>
                <w:szCs w:val="20"/>
              </w:rPr>
              <w:t>RM_K03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C1" w:rsidRPr="009E57CC" w:rsidRDefault="004179C1" w:rsidP="004179C1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4179C1">
              <w:rPr>
                <w:rFonts w:ascii="Arial Narrow" w:hAnsi="Arial Narrow" w:cs="Arial"/>
                <w:sz w:val="20"/>
                <w:szCs w:val="20"/>
              </w:rPr>
              <w:t>M1_K03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C1" w:rsidRPr="009947BD" w:rsidRDefault="004179C1" w:rsidP="009947BD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947BD">
              <w:rPr>
                <w:rFonts w:ascii="Arial Narrow" w:hAnsi="Arial Narrow" w:cs="Arial"/>
                <w:sz w:val="20"/>
                <w:szCs w:val="20"/>
              </w:rPr>
              <w:t>Przejawia postawę odpowiedzialności i przestrzega praw pacjenta w stanie zagrożenia życia.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C1" w:rsidRPr="009947BD" w:rsidRDefault="004179C1" w:rsidP="00E10703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/>
              <w:ind w:left="356" w:hanging="284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Egzamin</w:t>
            </w:r>
          </w:p>
          <w:p w:rsidR="004179C1" w:rsidRPr="009947BD" w:rsidRDefault="004179C1" w:rsidP="00E10703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/>
              <w:ind w:left="356" w:hanging="284"/>
              <w:rPr>
                <w:rFonts w:ascii="Arial Narrow" w:hAnsi="Arial Narrow" w:cs="Arial"/>
                <w:sz w:val="20"/>
                <w:szCs w:val="20"/>
              </w:rPr>
            </w:pPr>
            <w:r w:rsidRPr="009947BD">
              <w:rPr>
                <w:rFonts w:ascii="Arial Narrow" w:hAnsi="Arial Narrow" w:cs="Arial"/>
                <w:sz w:val="20"/>
                <w:szCs w:val="20"/>
              </w:rPr>
              <w:t>Aktywność na zajęciach</w:t>
            </w:r>
          </w:p>
        </w:tc>
      </w:tr>
      <w:tr w:rsidR="004179C1" w:rsidRPr="009E57CC" w:rsidTr="007D67D1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C1" w:rsidRPr="00A37C3F" w:rsidRDefault="00BB7233" w:rsidP="00A13D4F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C1" w:rsidRPr="009E57CC" w:rsidRDefault="004179C1" w:rsidP="00F82D53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393898">
              <w:rPr>
                <w:rFonts w:ascii="Arial Narrow" w:hAnsi="Arial Narrow" w:cs="Arial"/>
                <w:sz w:val="20"/>
                <w:szCs w:val="20"/>
              </w:rPr>
              <w:t>RM_K01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C1" w:rsidRPr="009E57CC" w:rsidRDefault="004179C1" w:rsidP="00F82D53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393898">
              <w:rPr>
                <w:rFonts w:ascii="Arial Narrow" w:hAnsi="Arial Narrow" w:cs="Arial"/>
                <w:sz w:val="20"/>
                <w:szCs w:val="20"/>
              </w:rPr>
              <w:t>M1_K01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C1" w:rsidRPr="008115B8" w:rsidRDefault="004179C1" w:rsidP="00F82D53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Ma świadomość konieczności ciągłego poszerzania swojej wiedzy medycznej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C1" w:rsidRPr="00312182" w:rsidRDefault="004179C1" w:rsidP="00DC1231">
            <w:pPr>
              <w:numPr>
                <w:ilvl w:val="0"/>
                <w:numId w:val="30"/>
              </w:numPr>
              <w:spacing w:after="0" w:line="240" w:lineRule="auto"/>
              <w:ind w:left="356" w:hanging="284"/>
              <w:rPr>
                <w:rFonts w:ascii="Arial Narrow" w:hAnsi="Arial Narrow"/>
                <w:sz w:val="20"/>
              </w:rPr>
            </w:pPr>
            <w:r w:rsidRPr="00312182">
              <w:rPr>
                <w:rFonts w:ascii="Arial Narrow" w:hAnsi="Arial Narrow"/>
                <w:sz w:val="20"/>
              </w:rPr>
              <w:t xml:space="preserve">Obserwacja </w:t>
            </w:r>
          </w:p>
        </w:tc>
      </w:tr>
      <w:tr w:rsidR="004179C1" w:rsidRPr="009E57CC" w:rsidTr="007D67D1">
        <w:tblPrEx>
          <w:tblLook w:val="0000"/>
        </w:tblPrEx>
        <w:trPr>
          <w:trHeight w:val="425"/>
        </w:trPr>
        <w:tc>
          <w:tcPr>
            <w:tcW w:w="9426" w:type="dxa"/>
            <w:gridSpan w:val="13"/>
          </w:tcPr>
          <w:p w:rsidR="004179C1" w:rsidRPr="009E57CC" w:rsidRDefault="004179C1" w:rsidP="00A13D4F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 xml:space="preserve">Nakład pracy studenta  (w godzinach dydaktycznych 1h dyd.=45 minut)** </w:t>
            </w:r>
          </w:p>
          <w:p w:rsidR="004179C1" w:rsidRPr="009E57CC" w:rsidRDefault="004179C1" w:rsidP="00A13D4F">
            <w:pPr>
              <w:spacing w:after="0"/>
              <w:ind w:left="600" w:hanging="60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4179C1" w:rsidRPr="009E57CC" w:rsidTr="007D67D1">
        <w:tblPrEx>
          <w:tblLook w:val="0000"/>
        </w:tblPrEx>
        <w:trPr>
          <w:trHeight w:val="283"/>
        </w:trPr>
        <w:tc>
          <w:tcPr>
            <w:tcW w:w="4605" w:type="dxa"/>
            <w:gridSpan w:val="8"/>
          </w:tcPr>
          <w:p w:rsidR="004179C1" w:rsidRPr="0037223B" w:rsidRDefault="004179C1" w:rsidP="00C60D9F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37223B">
              <w:rPr>
                <w:rFonts w:ascii="Arial Narrow" w:hAnsi="Arial Narrow"/>
                <w:b/>
                <w:sz w:val="20"/>
                <w:szCs w:val="20"/>
              </w:rPr>
              <w:t>Stacjonarne</w:t>
            </w:r>
          </w:p>
          <w:p w:rsidR="004179C1" w:rsidRPr="0037223B" w:rsidRDefault="004179C1" w:rsidP="003A58AC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 xml:space="preserve">udział w wykładach = </w:t>
            </w:r>
            <w:r>
              <w:rPr>
                <w:rFonts w:ascii="Arial Narrow" w:hAnsi="Arial Narrow"/>
                <w:sz w:val="20"/>
                <w:szCs w:val="20"/>
              </w:rPr>
              <w:t>40</w:t>
            </w:r>
          </w:p>
          <w:p w:rsidR="004179C1" w:rsidRPr="0037223B" w:rsidRDefault="004179C1" w:rsidP="003A58AC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 xml:space="preserve">udział w ćwiczeniach = </w:t>
            </w:r>
            <w:r>
              <w:rPr>
                <w:rFonts w:ascii="Arial Narrow" w:hAnsi="Arial Narrow"/>
                <w:sz w:val="20"/>
                <w:szCs w:val="20"/>
              </w:rPr>
              <w:t>40</w:t>
            </w:r>
          </w:p>
          <w:p w:rsidR="004179C1" w:rsidRPr="0037223B" w:rsidRDefault="004179C1" w:rsidP="003A58AC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lastRenderedPageBreak/>
              <w:t>udział w ćwiczeniach</w:t>
            </w:r>
            <w:r>
              <w:rPr>
                <w:rFonts w:ascii="Arial Narrow" w:hAnsi="Arial Narrow"/>
                <w:sz w:val="20"/>
                <w:szCs w:val="20"/>
              </w:rPr>
              <w:t xml:space="preserve"> klinicznych</w:t>
            </w:r>
            <w:r w:rsidRPr="0037223B">
              <w:rPr>
                <w:rFonts w:ascii="Arial Narrow" w:hAnsi="Arial Narrow"/>
                <w:sz w:val="20"/>
                <w:szCs w:val="20"/>
              </w:rPr>
              <w:t xml:space="preserve"> = </w:t>
            </w:r>
            <w:r>
              <w:rPr>
                <w:rFonts w:ascii="Arial Narrow" w:hAnsi="Arial Narrow"/>
                <w:sz w:val="20"/>
                <w:szCs w:val="20"/>
              </w:rPr>
              <w:t>16</w:t>
            </w:r>
          </w:p>
          <w:p w:rsidR="004179C1" w:rsidRPr="0037223B" w:rsidRDefault="004179C1" w:rsidP="003A58AC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 xml:space="preserve">przygotowanie do ćwiczeń = </w:t>
            </w:r>
            <w:r w:rsidR="0063264B">
              <w:rPr>
                <w:rFonts w:ascii="Arial Narrow" w:hAnsi="Arial Narrow"/>
                <w:sz w:val="20"/>
                <w:szCs w:val="20"/>
              </w:rPr>
              <w:t>10</w:t>
            </w:r>
          </w:p>
          <w:p w:rsidR="004179C1" w:rsidRPr="0037223B" w:rsidRDefault="004179C1" w:rsidP="003A58AC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 xml:space="preserve">przygotowanie do wykładu = </w:t>
            </w:r>
            <w:r w:rsidR="0063264B">
              <w:rPr>
                <w:rFonts w:ascii="Arial Narrow" w:hAnsi="Arial Narrow"/>
                <w:sz w:val="20"/>
                <w:szCs w:val="20"/>
              </w:rPr>
              <w:t>8</w:t>
            </w:r>
          </w:p>
          <w:p w:rsidR="004179C1" w:rsidRPr="0037223B" w:rsidRDefault="004179C1" w:rsidP="003A58AC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>przygotowanie do egzaminu</w:t>
            </w:r>
            <w:r w:rsidR="0063264B">
              <w:rPr>
                <w:rFonts w:ascii="Arial Narrow" w:hAnsi="Arial Narrow"/>
                <w:sz w:val="20"/>
                <w:szCs w:val="20"/>
              </w:rPr>
              <w:t>/zaliczenia = 11</w:t>
            </w:r>
          </w:p>
          <w:p w:rsidR="004179C1" w:rsidRPr="0037223B" w:rsidRDefault="004179C1" w:rsidP="003A58AC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>realizacja zadań projektowych =</w:t>
            </w:r>
          </w:p>
          <w:p w:rsidR="004179C1" w:rsidRPr="0037223B" w:rsidRDefault="004179C1" w:rsidP="003A58AC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>e-learning =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4179C1" w:rsidRPr="0037223B" w:rsidRDefault="004179C1" w:rsidP="003A58AC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>zaliczenie/egzamin =</w:t>
            </w:r>
            <w:r>
              <w:rPr>
                <w:rFonts w:ascii="Arial Narrow" w:hAnsi="Arial Narrow"/>
                <w:sz w:val="20"/>
                <w:szCs w:val="20"/>
              </w:rPr>
              <w:t xml:space="preserve"> 4</w:t>
            </w:r>
          </w:p>
          <w:p w:rsidR="004179C1" w:rsidRPr="0037223B" w:rsidRDefault="004179C1" w:rsidP="003A58AC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 xml:space="preserve">inne  (określ jakie) = </w:t>
            </w:r>
          </w:p>
          <w:p w:rsidR="004179C1" w:rsidRPr="0037223B" w:rsidRDefault="004179C1" w:rsidP="003A58AC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37223B">
              <w:rPr>
                <w:rFonts w:ascii="Arial Narrow" w:hAnsi="Arial Narrow"/>
                <w:b/>
                <w:sz w:val="20"/>
                <w:szCs w:val="20"/>
              </w:rPr>
              <w:t>RAZEM:</w:t>
            </w:r>
            <w:r w:rsidR="0063264B">
              <w:rPr>
                <w:rFonts w:ascii="Arial Narrow" w:hAnsi="Arial Narrow"/>
                <w:b/>
                <w:sz w:val="20"/>
                <w:szCs w:val="20"/>
              </w:rPr>
              <w:t xml:space="preserve"> 129</w:t>
            </w:r>
          </w:p>
          <w:p w:rsidR="004179C1" w:rsidRPr="0037223B" w:rsidRDefault="004179C1" w:rsidP="003A58AC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37223B">
              <w:rPr>
                <w:rFonts w:ascii="Arial Narrow" w:hAnsi="Arial Narrow"/>
                <w:b/>
                <w:sz w:val="20"/>
                <w:szCs w:val="20"/>
              </w:rPr>
              <w:t>Liczba punktów  ECTS:</w:t>
            </w:r>
            <w:r w:rsidR="0063264B">
              <w:rPr>
                <w:rFonts w:ascii="Arial Narrow" w:hAnsi="Arial Narrow"/>
                <w:b/>
                <w:sz w:val="20"/>
                <w:szCs w:val="20"/>
              </w:rPr>
              <w:t xml:space="preserve"> 5</w:t>
            </w:r>
          </w:p>
          <w:p w:rsidR="004179C1" w:rsidRPr="0037223B" w:rsidRDefault="004179C1" w:rsidP="003A58AC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37223B">
              <w:rPr>
                <w:rFonts w:ascii="Arial Narrow" w:hAnsi="Arial Narrow"/>
                <w:b/>
                <w:sz w:val="20"/>
                <w:szCs w:val="20"/>
              </w:rPr>
              <w:t>w tym w ramach zajęć praktycznych: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3</w:t>
            </w:r>
          </w:p>
        </w:tc>
        <w:tc>
          <w:tcPr>
            <w:tcW w:w="4821" w:type="dxa"/>
            <w:gridSpan w:val="5"/>
          </w:tcPr>
          <w:p w:rsidR="004179C1" w:rsidRPr="0037223B" w:rsidRDefault="004179C1" w:rsidP="00C60D9F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37223B">
              <w:rPr>
                <w:rFonts w:ascii="Arial Narrow" w:hAnsi="Arial Narrow"/>
                <w:b/>
                <w:sz w:val="20"/>
                <w:szCs w:val="20"/>
              </w:rPr>
              <w:lastRenderedPageBreak/>
              <w:t>Niestacjonarne</w:t>
            </w:r>
          </w:p>
          <w:p w:rsidR="004179C1" w:rsidRPr="0037223B" w:rsidRDefault="004179C1" w:rsidP="00C60D9F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 xml:space="preserve">udział w wykładach = </w:t>
            </w:r>
            <w:r>
              <w:rPr>
                <w:rFonts w:ascii="Arial Narrow" w:hAnsi="Arial Narrow"/>
                <w:sz w:val="20"/>
                <w:szCs w:val="20"/>
              </w:rPr>
              <w:t>32</w:t>
            </w:r>
          </w:p>
          <w:p w:rsidR="004179C1" w:rsidRPr="0037223B" w:rsidRDefault="004179C1" w:rsidP="00C60D9F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 xml:space="preserve">udział w ćwiczeniach = </w:t>
            </w:r>
            <w:r>
              <w:rPr>
                <w:rFonts w:ascii="Arial Narrow" w:hAnsi="Arial Narrow"/>
                <w:sz w:val="20"/>
                <w:szCs w:val="20"/>
              </w:rPr>
              <w:t>32</w:t>
            </w:r>
          </w:p>
          <w:p w:rsidR="004179C1" w:rsidRPr="0037223B" w:rsidRDefault="004179C1" w:rsidP="00C60D9F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lastRenderedPageBreak/>
              <w:t>udział w ćwiczeniach</w:t>
            </w:r>
            <w:r>
              <w:rPr>
                <w:rFonts w:ascii="Arial Narrow" w:hAnsi="Arial Narrow"/>
                <w:sz w:val="20"/>
                <w:szCs w:val="20"/>
              </w:rPr>
              <w:t xml:space="preserve"> klinicznych</w:t>
            </w:r>
            <w:r w:rsidRPr="0037223B">
              <w:rPr>
                <w:rFonts w:ascii="Arial Narrow" w:hAnsi="Arial Narrow"/>
                <w:sz w:val="20"/>
                <w:szCs w:val="20"/>
              </w:rPr>
              <w:t xml:space="preserve"> = </w:t>
            </w:r>
            <w:r>
              <w:rPr>
                <w:rFonts w:ascii="Arial Narrow" w:hAnsi="Arial Narrow"/>
                <w:sz w:val="20"/>
                <w:szCs w:val="20"/>
              </w:rPr>
              <w:t>16</w:t>
            </w:r>
          </w:p>
          <w:p w:rsidR="004179C1" w:rsidRPr="0037223B" w:rsidRDefault="004179C1" w:rsidP="00C60D9F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 xml:space="preserve">przygotowanie do ćwiczeń = </w:t>
            </w:r>
            <w:r w:rsidR="0063264B">
              <w:rPr>
                <w:rFonts w:ascii="Arial Narrow" w:hAnsi="Arial Narrow"/>
                <w:sz w:val="20"/>
                <w:szCs w:val="20"/>
              </w:rPr>
              <w:t>18</w:t>
            </w:r>
          </w:p>
          <w:p w:rsidR="004179C1" w:rsidRPr="0037223B" w:rsidRDefault="004179C1" w:rsidP="00C60D9F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 xml:space="preserve">przygotowanie do wykładu = </w:t>
            </w:r>
            <w:r w:rsidR="0063264B">
              <w:rPr>
                <w:rFonts w:ascii="Arial Narrow" w:hAnsi="Arial Narrow"/>
                <w:sz w:val="20"/>
                <w:szCs w:val="20"/>
              </w:rPr>
              <w:t>16</w:t>
            </w:r>
          </w:p>
          <w:p w:rsidR="004179C1" w:rsidRPr="0037223B" w:rsidRDefault="004179C1" w:rsidP="00C60D9F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>przygotowanie do egzaminu</w:t>
            </w:r>
            <w:r>
              <w:rPr>
                <w:rFonts w:ascii="Arial Narrow" w:hAnsi="Arial Narrow"/>
                <w:sz w:val="20"/>
                <w:szCs w:val="20"/>
              </w:rPr>
              <w:t xml:space="preserve">/zaliczenia </w:t>
            </w:r>
            <w:r w:rsidR="0063264B">
              <w:rPr>
                <w:rFonts w:ascii="Arial Narrow" w:hAnsi="Arial Narrow"/>
                <w:sz w:val="20"/>
                <w:szCs w:val="20"/>
              </w:rPr>
              <w:t>=11</w:t>
            </w:r>
          </w:p>
          <w:p w:rsidR="004179C1" w:rsidRPr="0037223B" w:rsidRDefault="004179C1" w:rsidP="00C60D9F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>realizacja zadań projektowych =</w:t>
            </w:r>
          </w:p>
          <w:p w:rsidR="004179C1" w:rsidRPr="0037223B" w:rsidRDefault="004179C1" w:rsidP="00C60D9F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>e-learning =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4179C1" w:rsidRPr="0037223B" w:rsidRDefault="004179C1" w:rsidP="00C60D9F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>zaliczenie/egzamin =</w:t>
            </w:r>
            <w:r>
              <w:rPr>
                <w:rFonts w:ascii="Arial Narrow" w:hAnsi="Arial Narrow"/>
                <w:sz w:val="20"/>
                <w:szCs w:val="20"/>
              </w:rPr>
              <w:t xml:space="preserve"> 4</w:t>
            </w:r>
          </w:p>
          <w:p w:rsidR="004179C1" w:rsidRPr="0037223B" w:rsidRDefault="004179C1" w:rsidP="00C60D9F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 xml:space="preserve">inne  (określ jakie) = </w:t>
            </w:r>
          </w:p>
          <w:p w:rsidR="004179C1" w:rsidRPr="0037223B" w:rsidRDefault="004179C1" w:rsidP="00C60D9F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37223B">
              <w:rPr>
                <w:rFonts w:ascii="Arial Narrow" w:hAnsi="Arial Narrow"/>
                <w:b/>
                <w:sz w:val="20"/>
                <w:szCs w:val="20"/>
              </w:rPr>
              <w:t>RAZEM:</w:t>
            </w:r>
            <w:r w:rsidR="0063264B">
              <w:rPr>
                <w:rFonts w:ascii="Arial Narrow" w:hAnsi="Arial Narrow"/>
                <w:b/>
                <w:sz w:val="20"/>
                <w:szCs w:val="20"/>
              </w:rPr>
              <w:t xml:space="preserve"> 129</w:t>
            </w:r>
          </w:p>
          <w:p w:rsidR="004179C1" w:rsidRPr="0037223B" w:rsidRDefault="004179C1" w:rsidP="00C60D9F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37223B">
              <w:rPr>
                <w:rFonts w:ascii="Arial Narrow" w:hAnsi="Arial Narrow"/>
                <w:b/>
                <w:sz w:val="20"/>
                <w:szCs w:val="20"/>
              </w:rPr>
              <w:t>Liczba punktów  ECTS:</w:t>
            </w:r>
            <w:r w:rsidR="0063264B">
              <w:rPr>
                <w:rFonts w:ascii="Arial Narrow" w:hAnsi="Arial Narrow"/>
                <w:b/>
                <w:sz w:val="20"/>
                <w:szCs w:val="20"/>
              </w:rPr>
              <w:t xml:space="preserve"> 5</w:t>
            </w:r>
          </w:p>
          <w:p w:rsidR="004179C1" w:rsidRPr="0037223B" w:rsidRDefault="004179C1" w:rsidP="00C60D9F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37223B">
              <w:rPr>
                <w:rFonts w:ascii="Arial Narrow" w:hAnsi="Arial Narrow"/>
                <w:b/>
                <w:sz w:val="20"/>
                <w:szCs w:val="20"/>
              </w:rPr>
              <w:t>w tym w ramach zajęć praktycznych: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3</w:t>
            </w:r>
          </w:p>
        </w:tc>
      </w:tr>
      <w:tr w:rsidR="004179C1" w:rsidRPr="009E57CC" w:rsidTr="007D67D1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C1" w:rsidRPr="009E57CC" w:rsidRDefault="004179C1" w:rsidP="00A13D4F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WARUNKI WSTĘPNE</w:t>
            </w:r>
          </w:p>
          <w:p w:rsidR="004179C1" w:rsidRPr="009E57CC" w:rsidRDefault="004179C1" w:rsidP="00A13D4F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C1" w:rsidRPr="004A3D0F" w:rsidRDefault="00F42BFB" w:rsidP="00A13D4F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Anatomia, wiedza z zakresów stanów nagłych w chirurgii, chorobach wewnętrznych</w:t>
            </w:r>
            <w:bookmarkStart w:id="0" w:name="_GoBack"/>
            <w:bookmarkEnd w:id="0"/>
            <w:r>
              <w:rPr>
                <w:rFonts w:ascii="Arial Narrow" w:hAnsi="Arial Narrow"/>
                <w:color w:val="000000"/>
                <w:sz w:val="20"/>
                <w:szCs w:val="20"/>
              </w:rPr>
              <w:t>, neurologii, wprowadzenie do medycznych czynności ratunkowych</w:t>
            </w:r>
            <w:r w:rsidR="004179C1" w:rsidRPr="007D67D1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</w:tr>
      <w:tr w:rsidR="004179C1" w:rsidRPr="009E57CC" w:rsidTr="007D67D1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C1" w:rsidRPr="009E57CC" w:rsidRDefault="004179C1" w:rsidP="00A13D4F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TREŚCI PRZEDMIOTU</w:t>
            </w:r>
          </w:p>
          <w:p w:rsidR="004179C1" w:rsidRPr="009E57CC" w:rsidRDefault="004179C1" w:rsidP="00A13D4F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E57CC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9E57CC">
              <w:rPr>
                <w:rFonts w:ascii="Arial Narrow" w:hAnsi="Arial Narrow"/>
                <w:sz w:val="20"/>
                <w:szCs w:val="20"/>
              </w:rPr>
              <w:t xml:space="preserve">z podziałem na </w:t>
            </w:r>
          </w:p>
          <w:p w:rsidR="004179C1" w:rsidRPr="009E57CC" w:rsidRDefault="004179C1" w:rsidP="00A13D4F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E57CC">
              <w:rPr>
                <w:rFonts w:ascii="Arial Narrow" w:hAnsi="Arial Narrow"/>
                <w:sz w:val="20"/>
                <w:szCs w:val="20"/>
              </w:rPr>
              <w:t>zajęcia w formie bezpośredniej i e-learning)</w:t>
            </w:r>
          </w:p>
          <w:p w:rsidR="004179C1" w:rsidRPr="009E57CC" w:rsidRDefault="004179C1" w:rsidP="00A13D4F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4179C1" w:rsidRPr="009E57CC" w:rsidRDefault="004179C1" w:rsidP="00A13D4F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C1" w:rsidRDefault="004179C1" w:rsidP="009947BD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B06A03">
              <w:rPr>
                <w:rFonts w:ascii="Arial Narrow" w:hAnsi="Arial Narrow" w:cs="Arial"/>
                <w:sz w:val="20"/>
                <w:szCs w:val="20"/>
              </w:rPr>
              <w:t xml:space="preserve">Treści realizowane w formie bezpośredniej: </w:t>
            </w:r>
          </w:p>
          <w:p w:rsidR="004179C1" w:rsidRPr="007D67D1" w:rsidRDefault="004179C1" w:rsidP="009947BD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D67D1">
              <w:rPr>
                <w:rFonts w:ascii="Arial Narrow" w:hAnsi="Arial Narrow"/>
                <w:sz w:val="20"/>
                <w:szCs w:val="20"/>
              </w:rPr>
              <w:t xml:space="preserve">Wywiad anestezjologiczny. </w:t>
            </w:r>
          </w:p>
          <w:p w:rsidR="004179C1" w:rsidRPr="007D67D1" w:rsidRDefault="004179C1" w:rsidP="009947BD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D67D1">
              <w:rPr>
                <w:rFonts w:ascii="Arial Narrow" w:hAnsi="Arial Narrow"/>
                <w:sz w:val="20"/>
                <w:szCs w:val="20"/>
              </w:rPr>
              <w:t xml:space="preserve">Intensywna opieka medyczna, definicje. </w:t>
            </w:r>
          </w:p>
          <w:p w:rsidR="004179C1" w:rsidRPr="007D67D1" w:rsidRDefault="004179C1" w:rsidP="009947BD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D67D1">
              <w:rPr>
                <w:rFonts w:ascii="Arial Narrow" w:hAnsi="Arial Narrow"/>
                <w:sz w:val="20"/>
                <w:szCs w:val="20"/>
              </w:rPr>
              <w:t xml:space="preserve">Wskazania do przyjęcia. </w:t>
            </w:r>
          </w:p>
          <w:p w:rsidR="004179C1" w:rsidRPr="007D67D1" w:rsidRDefault="004179C1" w:rsidP="009947BD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D67D1">
              <w:rPr>
                <w:rFonts w:ascii="Arial Narrow" w:hAnsi="Arial Narrow"/>
                <w:sz w:val="20"/>
                <w:szCs w:val="20"/>
              </w:rPr>
              <w:t>Monitor</w:t>
            </w:r>
            <w:r>
              <w:rPr>
                <w:rFonts w:ascii="Arial Narrow" w:hAnsi="Arial Narrow"/>
                <w:sz w:val="20"/>
                <w:szCs w:val="20"/>
              </w:rPr>
              <w:t xml:space="preserve">owanie przyrządowe i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bezprzyrzą</w:t>
            </w:r>
            <w:r w:rsidRPr="007D67D1">
              <w:rPr>
                <w:rFonts w:ascii="Arial Narrow" w:hAnsi="Arial Narrow"/>
                <w:sz w:val="20"/>
                <w:szCs w:val="20"/>
              </w:rPr>
              <w:t>dowe</w:t>
            </w:r>
            <w:proofErr w:type="spellEnd"/>
            <w:r w:rsidRPr="007D67D1">
              <w:rPr>
                <w:rFonts w:ascii="Arial Narrow" w:hAnsi="Arial Narrow"/>
                <w:sz w:val="20"/>
                <w:szCs w:val="20"/>
              </w:rPr>
              <w:t>, dokumentacja chorego.</w:t>
            </w:r>
          </w:p>
          <w:p w:rsidR="004179C1" w:rsidRPr="007D67D1" w:rsidRDefault="004179C1" w:rsidP="009947BD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Wspomaganie ukł</w:t>
            </w:r>
            <w:r w:rsidRPr="007D67D1">
              <w:rPr>
                <w:rFonts w:ascii="Arial Narrow" w:hAnsi="Arial Narrow"/>
                <w:sz w:val="20"/>
                <w:szCs w:val="20"/>
              </w:rPr>
              <w:t>adu oddechowego - tlenoterapia /intubacja, tracheostomia/.</w:t>
            </w:r>
          </w:p>
          <w:p w:rsidR="004179C1" w:rsidRPr="007D67D1" w:rsidRDefault="004179C1" w:rsidP="009947BD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D67D1">
              <w:rPr>
                <w:rFonts w:ascii="Arial Narrow" w:hAnsi="Arial Narrow"/>
                <w:sz w:val="20"/>
                <w:szCs w:val="20"/>
              </w:rPr>
              <w:t>Metody wspomagania wentylacji.</w:t>
            </w:r>
          </w:p>
          <w:p w:rsidR="004179C1" w:rsidRPr="007D67D1" w:rsidRDefault="004179C1" w:rsidP="009947BD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D67D1">
              <w:rPr>
                <w:rFonts w:ascii="Arial Narrow" w:hAnsi="Arial Narrow"/>
                <w:sz w:val="20"/>
                <w:szCs w:val="20"/>
              </w:rPr>
              <w:t>Ocena stanu przytomności i świadomości skala GCS</w:t>
            </w:r>
          </w:p>
          <w:p w:rsidR="004179C1" w:rsidRPr="007D67D1" w:rsidRDefault="004179C1" w:rsidP="009947BD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D67D1">
              <w:rPr>
                <w:rFonts w:ascii="Arial Narrow" w:hAnsi="Arial Narrow"/>
                <w:sz w:val="20"/>
                <w:szCs w:val="20"/>
              </w:rPr>
              <w:t>Przyczyny i podział śpiączek/śpiączki metaboliczne i strukturalne/.</w:t>
            </w:r>
          </w:p>
          <w:p w:rsidR="004179C1" w:rsidRPr="00DC1231" w:rsidRDefault="004179C1" w:rsidP="009947BD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C1231">
              <w:rPr>
                <w:rFonts w:ascii="Arial Narrow" w:hAnsi="Arial Narrow"/>
                <w:sz w:val="20"/>
                <w:szCs w:val="20"/>
              </w:rPr>
              <w:t xml:space="preserve">Wspomaganie układu krążeniowo - oddechowego u chorego w stanie zagrożenia, niewydolność oddechowa, niewydolność krążenia, choroba </w:t>
            </w:r>
            <w:proofErr w:type="spellStart"/>
            <w:r w:rsidRPr="00DC1231">
              <w:rPr>
                <w:rFonts w:ascii="Arial Narrow" w:hAnsi="Arial Narrow"/>
                <w:sz w:val="20"/>
                <w:szCs w:val="20"/>
              </w:rPr>
              <w:t>poresuscytacyjna</w:t>
            </w:r>
            <w:proofErr w:type="spellEnd"/>
            <w:r w:rsidRPr="00DC1231">
              <w:rPr>
                <w:rFonts w:ascii="Arial Narrow" w:hAnsi="Arial Narrow"/>
                <w:sz w:val="20"/>
                <w:szCs w:val="20"/>
              </w:rPr>
              <w:t>/.</w:t>
            </w:r>
          </w:p>
          <w:p w:rsidR="004179C1" w:rsidRPr="007D67D1" w:rsidRDefault="004179C1" w:rsidP="009947BD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D67D1">
              <w:rPr>
                <w:rFonts w:ascii="Arial Narrow" w:hAnsi="Arial Narrow"/>
                <w:sz w:val="20"/>
                <w:szCs w:val="20"/>
              </w:rPr>
              <w:t>Monitorowanie chorego, monitorowanie wentylacji.</w:t>
            </w:r>
          </w:p>
          <w:p w:rsidR="004179C1" w:rsidRPr="00DC1231" w:rsidRDefault="004179C1" w:rsidP="009947BD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C1231">
              <w:rPr>
                <w:rFonts w:ascii="Arial Narrow" w:hAnsi="Arial Narrow"/>
                <w:sz w:val="20"/>
                <w:szCs w:val="20"/>
              </w:rPr>
              <w:t xml:space="preserve">Zaburzenia funkcji narządów /wstrząs septyczny, urazowy, niewydolność wielonarządowa, niewydolność nerek/. </w:t>
            </w:r>
          </w:p>
          <w:p w:rsidR="004179C1" w:rsidRPr="007D67D1" w:rsidRDefault="004179C1" w:rsidP="009947BD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D67D1">
              <w:rPr>
                <w:rFonts w:ascii="Arial Narrow" w:hAnsi="Arial Narrow"/>
                <w:sz w:val="20"/>
                <w:szCs w:val="20"/>
              </w:rPr>
              <w:t>Monitorowanie diurezy i wspomaganie funkcji nerek.</w:t>
            </w:r>
          </w:p>
          <w:p w:rsidR="004179C1" w:rsidRPr="007D67D1" w:rsidRDefault="004179C1" w:rsidP="009947BD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D67D1">
              <w:rPr>
                <w:rFonts w:ascii="Arial Narrow" w:hAnsi="Arial Narrow"/>
                <w:sz w:val="20"/>
                <w:szCs w:val="20"/>
              </w:rPr>
              <w:t xml:space="preserve">Przedoperacyjna ocena stanu pacjenta, kwalifikacja do zabiegu /skala ASA/, znieczulenie ogólne, regionalne, leki, przygotowanie pacjenta. </w:t>
            </w:r>
          </w:p>
          <w:p w:rsidR="004179C1" w:rsidRPr="007D67D1" w:rsidRDefault="004179C1" w:rsidP="009947BD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D67D1">
              <w:rPr>
                <w:rFonts w:ascii="Arial Narrow" w:hAnsi="Arial Narrow"/>
                <w:sz w:val="20"/>
                <w:szCs w:val="20"/>
              </w:rPr>
              <w:t xml:space="preserve">Zasady opieki podczas zabiegu, zasady monitorowania stanu pacjenta. </w:t>
            </w:r>
          </w:p>
          <w:p w:rsidR="004179C1" w:rsidRPr="007D67D1" w:rsidRDefault="004179C1" w:rsidP="009947BD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D67D1">
              <w:rPr>
                <w:rFonts w:ascii="Arial Narrow" w:hAnsi="Arial Narrow"/>
                <w:sz w:val="20"/>
                <w:szCs w:val="20"/>
              </w:rPr>
              <w:t>Opieka pooperacyjna.</w:t>
            </w:r>
          </w:p>
          <w:p w:rsidR="004179C1" w:rsidRDefault="004179C1" w:rsidP="009947BD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D67D1">
              <w:rPr>
                <w:rFonts w:ascii="Arial Narrow" w:hAnsi="Arial Narrow"/>
                <w:sz w:val="20"/>
                <w:szCs w:val="20"/>
              </w:rPr>
              <w:t xml:space="preserve">Zasady </w:t>
            </w:r>
            <w:proofErr w:type="spellStart"/>
            <w:r w:rsidRPr="007D67D1">
              <w:rPr>
                <w:rFonts w:ascii="Arial Narrow" w:hAnsi="Arial Narrow"/>
                <w:sz w:val="20"/>
                <w:szCs w:val="20"/>
              </w:rPr>
              <w:t>kaniulacji</w:t>
            </w:r>
            <w:proofErr w:type="spellEnd"/>
            <w:r w:rsidRPr="007D67D1">
              <w:rPr>
                <w:rFonts w:ascii="Arial Narrow" w:hAnsi="Arial Narrow"/>
                <w:sz w:val="20"/>
                <w:szCs w:val="20"/>
              </w:rPr>
              <w:t xml:space="preserve"> naczyń krwionośnych.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C1231">
              <w:rPr>
                <w:rFonts w:ascii="Arial Narrow" w:hAnsi="Arial Narrow"/>
                <w:sz w:val="20"/>
                <w:szCs w:val="20"/>
              </w:rPr>
              <w:t>Znieczulenie miejscowe i przewodowe – techniki, stosowane leki</w:t>
            </w:r>
          </w:p>
          <w:p w:rsidR="004179C1" w:rsidRPr="00DC1231" w:rsidRDefault="004179C1" w:rsidP="00DC1231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C1231">
              <w:rPr>
                <w:rFonts w:ascii="Arial Narrow" w:hAnsi="Arial Narrow"/>
                <w:sz w:val="20"/>
                <w:szCs w:val="20"/>
              </w:rPr>
              <w:t xml:space="preserve">Leczenie bólu. </w:t>
            </w:r>
          </w:p>
          <w:p w:rsidR="004179C1" w:rsidRPr="007D67D1" w:rsidRDefault="004179C1" w:rsidP="009947BD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D67D1">
              <w:rPr>
                <w:rFonts w:ascii="Arial Narrow" w:hAnsi="Arial Narrow"/>
                <w:sz w:val="20"/>
                <w:szCs w:val="20"/>
              </w:rPr>
              <w:t xml:space="preserve">Dokumentacja pacjenta w oddziale IOM. </w:t>
            </w:r>
          </w:p>
          <w:p w:rsidR="004179C1" w:rsidRPr="007D67D1" w:rsidRDefault="004179C1" w:rsidP="009947BD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D67D1">
              <w:rPr>
                <w:rFonts w:ascii="Arial Narrow" w:hAnsi="Arial Narrow"/>
                <w:sz w:val="20"/>
                <w:szCs w:val="20"/>
              </w:rPr>
              <w:t xml:space="preserve">Monitorowanie kliniczne i przyrządowe. </w:t>
            </w:r>
          </w:p>
          <w:p w:rsidR="004179C1" w:rsidRPr="007D67D1" w:rsidRDefault="004179C1" w:rsidP="009947BD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D67D1">
              <w:rPr>
                <w:rFonts w:ascii="Arial Narrow" w:hAnsi="Arial Narrow"/>
                <w:sz w:val="20"/>
                <w:szCs w:val="20"/>
              </w:rPr>
              <w:t xml:space="preserve">Monitorowanie wentylacji. </w:t>
            </w:r>
          </w:p>
          <w:p w:rsidR="004179C1" w:rsidRPr="007D67D1" w:rsidRDefault="004179C1" w:rsidP="009947BD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D67D1">
              <w:rPr>
                <w:rFonts w:ascii="Arial Narrow" w:hAnsi="Arial Narrow"/>
                <w:sz w:val="20"/>
                <w:szCs w:val="20"/>
              </w:rPr>
              <w:t>Zespól ostrych zaburzeń oddechowych ARDS, procedury postępowania z chorym zaintubowanym i z rurka˛ tracheotomijna</w:t>
            </w:r>
          </w:p>
          <w:p w:rsidR="004179C1" w:rsidRPr="007D67D1" w:rsidRDefault="004179C1" w:rsidP="009947BD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D67D1">
              <w:rPr>
                <w:rFonts w:ascii="Arial Narrow" w:hAnsi="Arial Narrow"/>
                <w:sz w:val="20"/>
                <w:szCs w:val="20"/>
              </w:rPr>
              <w:t>Chory we wstrząsie /neurogennym, urazowym, septycznym, anafilaktycznym/.</w:t>
            </w:r>
          </w:p>
          <w:p w:rsidR="004179C1" w:rsidRPr="007D67D1" w:rsidRDefault="004179C1" w:rsidP="009947BD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D67D1">
              <w:rPr>
                <w:rFonts w:ascii="Arial Narrow" w:hAnsi="Arial Narrow"/>
                <w:sz w:val="20"/>
                <w:szCs w:val="20"/>
              </w:rPr>
              <w:t xml:space="preserve">Zasady postępowania z chorym w IOM. </w:t>
            </w:r>
          </w:p>
          <w:p w:rsidR="004179C1" w:rsidRPr="007D67D1" w:rsidRDefault="004179C1" w:rsidP="009947BD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D67D1">
              <w:rPr>
                <w:rFonts w:ascii="Arial Narrow" w:hAnsi="Arial Narrow"/>
                <w:sz w:val="20"/>
                <w:szCs w:val="20"/>
              </w:rPr>
              <w:t>Opieka nad chorym z założonym dostępem naczyniowym, żylnym i tętniczym.</w:t>
            </w:r>
          </w:p>
          <w:p w:rsidR="004179C1" w:rsidRPr="007D67D1" w:rsidRDefault="004179C1" w:rsidP="009947BD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D67D1">
              <w:rPr>
                <w:rFonts w:ascii="Arial Narrow" w:hAnsi="Arial Narrow"/>
                <w:sz w:val="20"/>
                <w:szCs w:val="20"/>
              </w:rPr>
              <w:t xml:space="preserve">Opieka nad chorym dializowanym. </w:t>
            </w:r>
          </w:p>
          <w:p w:rsidR="004179C1" w:rsidRPr="007D67D1" w:rsidRDefault="004179C1" w:rsidP="009947BD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D67D1">
              <w:rPr>
                <w:rFonts w:ascii="Arial Narrow" w:hAnsi="Arial Narrow"/>
                <w:sz w:val="20"/>
                <w:szCs w:val="20"/>
              </w:rPr>
              <w:t xml:space="preserve">Procedury żywienia chorego w IOM. </w:t>
            </w:r>
          </w:p>
          <w:p w:rsidR="004179C1" w:rsidRDefault="004179C1" w:rsidP="009947BD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D67D1">
              <w:rPr>
                <w:rFonts w:ascii="Arial Narrow" w:hAnsi="Arial Narrow"/>
                <w:sz w:val="20"/>
                <w:szCs w:val="20"/>
              </w:rPr>
              <w:t>Ogólne zasady kwalifikacji pacjenta do zabiegu operacyjnego i podział znieczuleń.</w:t>
            </w:r>
          </w:p>
          <w:p w:rsidR="004179C1" w:rsidRPr="007D67D1" w:rsidRDefault="004179C1" w:rsidP="009947BD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Profilaktyka zakażeń </w:t>
            </w:r>
            <w:r w:rsidRPr="00DC1231">
              <w:rPr>
                <w:rFonts w:ascii="Arial Narrow" w:hAnsi="Arial Narrow"/>
                <w:sz w:val="20"/>
                <w:szCs w:val="20"/>
              </w:rPr>
              <w:t>w oddziale intensywnej terapii</w:t>
            </w:r>
          </w:p>
          <w:p w:rsidR="004179C1" w:rsidRDefault="004179C1" w:rsidP="009947BD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D67D1">
              <w:rPr>
                <w:rFonts w:ascii="Arial Narrow" w:hAnsi="Arial Narrow"/>
                <w:sz w:val="20"/>
                <w:szCs w:val="20"/>
              </w:rPr>
              <w:t>Dokumentacja chorego podczas znieczulenia i zasady monitorowania pacjenta podczas znieczulenia.</w:t>
            </w:r>
          </w:p>
          <w:p w:rsidR="004179C1" w:rsidRDefault="004179C1" w:rsidP="009947B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4179C1" w:rsidRPr="009947BD" w:rsidRDefault="004179C1" w:rsidP="009947B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06A03">
              <w:rPr>
                <w:rFonts w:ascii="Arial Narrow" w:hAnsi="Arial Narrow" w:cs="Arial"/>
                <w:sz w:val="20"/>
                <w:szCs w:val="20"/>
              </w:rPr>
              <w:t>Treści re</w:t>
            </w:r>
            <w:r>
              <w:rPr>
                <w:rFonts w:ascii="Arial Narrow" w:hAnsi="Arial Narrow" w:cs="Arial"/>
                <w:sz w:val="20"/>
                <w:szCs w:val="20"/>
              </w:rPr>
              <w:t>alizowane w formie e – learning: nie dotyczy</w:t>
            </w:r>
          </w:p>
        </w:tc>
      </w:tr>
      <w:tr w:rsidR="004179C1" w:rsidRPr="009E57CC" w:rsidTr="007D67D1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C1" w:rsidRPr="009E57CC" w:rsidRDefault="004179C1" w:rsidP="00A13D4F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 xml:space="preserve">LITERATURA </w:t>
            </w:r>
          </w:p>
          <w:p w:rsidR="004179C1" w:rsidRPr="009E57CC" w:rsidRDefault="004179C1" w:rsidP="00A13D4F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OBOWIĄZKOWA</w:t>
            </w:r>
          </w:p>
          <w:p w:rsidR="004179C1" w:rsidRPr="009E57CC" w:rsidRDefault="004179C1" w:rsidP="00A13D4F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C1" w:rsidRPr="007D67D1" w:rsidRDefault="004179C1" w:rsidP="009947BD">
            <w:pPr>
              <w:pStyle w:val="Nagwek1"/>
              <w:numPr>
                <w:ilvl w:val="0"/>
                <w:numId w:val="25"/>
              </w:numPr>
              <w:suppressAutoHyphens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Kamiński B. </w:t>
            </w:r>
            <w:proofErr w:type="spellStart"/>
            <w:r>
              <w:rPr>
                <w:b w:val="0"/>
                <w:sz w:val="20"/>
                <w:szCs w:val="20"/>
              </w:rPr>
              <w:t>Kubler</w:t>
            </w:r>
            <w:proofErr w:type="spellEnd"/>
            <w:r>
              <w:rPr>
                <w:b w:val="0"/>
                <w:sz w:val="20"/>
                <w:szCs w:val="20"/>
              </w:rPr>
              <w:t xml:space="preserve"> A. </w:t>
            </w:r>
            <w:r w:rsidRPr="007D67D1">
              <w:rPr>
                <w:b w:val="0"/>
                <w:sz w:val="20"/>
                <w:szCs w:val="20"/>
              </w:rPr>
              <w:t>Anestezjolo</w:t>
            </w:r>
            <w:r>
              <w:rPr>
                <w:b w:val="0"/>
                <w:sz w:val="20"/>
                <w:szCs w:val="20"/>
              </w:rPr>
              <w:t>gia i Intensywna Terapia. Podręcznik dla studentó</w:t>
            </w:r>
            <w:r w:rsidRPr="007D67D1">
              <w:rPr>
                <w:b w:val="0"/>
                <w:sz w:val="20"/>
                <w:szCs w:val="20"/>
              </w:rPr>
              <w:t>w medycyny,Warszawa,2002, PZWL</w:t>
            </w:r>
          </w:p>
          <w:p w:rsidR="004179C1" w:rsidRPr="009947BD" w:rsidRDefault="004179C1" w:rsidP="009947BD">
            <w:pPr>
              <w:pStyle w:val="Nagwek1"/>
              <w:numPr>
                <w:ilvl w:val="0"/>
                <w:numId w:val="25"/>
              </w:numPr>
              <w:suppressAutoHyphens/>
              <w:jc w:val="left"/>
              <w:rPr>
                <w:b w:val="0"/>
                <w:sz w:val="20"/>
                <w:szCs w:val="20"/>
              </w:rPr>
            </w:pPr>
            <w:proofErr w:type="spellStart"/>
            <w:r w:rsidRPr="007D67D1">
              <w:rPr>
                <w:b w:val="0"/>
                <w:sz w:val="20"/>
                <w:szCs w:val="20"/>
              </w:rPr>
              <w:t>Mayzner-Z</w:t>
            </w:r>
            <w:r>
              <w:rPr>
                <w:b w:val="0"/>
                <w:sz w:val="20"/>
                <w:szCs w:val="20"/>
              </w:rPr>
              <w:t>awadzka</w:t>
            </w:r>
            <w:proofErr w:type="spellEnd"/>
            <w:r>
              <w:rPr>
                <w:b w:val="0"/>
                <w:sz w:val="20"/>
                <w:szCs w:val="20"/>
              </w:rPr>
              <w:t xml:space="preserve"> E. </w:t>
            </w:r>
            <w:r w:rsidRPr="007D67D1">
              <w:rPr>
                <w:b w:val="0"/>
                <w:sz w:val="20"/>
                <w:szCs w:val="20"/>
              </w:rPr>
              <w:t>Anestezjologia praktyczna, Warszawa, 2006, PZWL</w:t>
            </w:r>
            <w:r>
              <w:rPr>
                <w:b w:val="0"/>
                <w:sz w:val="20"/>
                <w:szCs w:val="20"/>
              </w:rPr>
              <w:t xml:space="preserve"> </w:t>
            </w:r>
          </w:p>
        </w:tc>
      </w:tr>
      <w:tr w:rsidR="004179C1" w:rsidRPr="009E57CC" w:rsidTr="007D67D1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C1" w:rsidRPr="009E57CC" w:rsidRDefault="004179C1" w:rsidP="00A13D4F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 xml:space="preserve">LITERATURA </w:t>
            </w:r>
          </w:p>
          <w:p w:rsidR="004179C1" w:rsidRPr="009E57CC" w:rsidRDefault="004179C1" w:rsidP="00A13D4F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UZUPEŁNIAJĄCA</w:t>
            </w:r>
          </w:p>
        </w:tc>
        <w:tc>
          <w:tcPr>
            <w:tcW w:w="73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C1" w:rsidRPr="00BA3F82" w:rsidRDefault="004179C1" w:rsidP="009947BD">
            <w:pPr>
              <w:pStyle w:val="Nagwek1"/>
              <w:numPr>
                <w:ilvl w:val="0"/>
                <w:numId w:val="25"/>
              </w:numPr>
              <w:suppressAutoHyphens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 xml:space="preserve">Wołowicka L. </w:t>
            </w:r>
            <w:proofErr w:type="spellStart"/>
            <w:r>
              <w:rPr>
                <w:b w:val="0"/>
                <w:sz w:val="20"/>
                <w:szCs w:val="20"/>
              </w:rPr>
              <w:t>Dyk</w:t>
            </w:r>
            <w:proofErr w:type="spellEnd"/>
            <w:r>
              <w:rPr>
                <w:b w:val="0"/>
                <w:sz w:val="20"/>
                <w:szCs w:val="20"/>
              </w:rPr>
              <w:t xml:space="preserve"> D. </w:t>
            </w:r>
            <w:r w:rsidRPr="007D67D1">
              <w:rPr>
                <w:b w:val="0"/>
                <w:sz w:val="20"/>
                <w:szCs w:val="20"/>
              </w:rPr>
              <w:t>Anestezjologia</w:t>
            </w:r>
            <w:r w:rsidR="00E726EF">
              <w:rPr>
                <w:b w:val="0"/>
                <w:sz w:val="20"/>
                <w:szCs w:val="20"/>
              </w:rPr>
              <w:t xml:space="preserve"> i intensywna opieka. PZWL Warszawa 2014.</w:t>
            </w:r>
          </w:p>
        </w:tc>
      </w:tr>
      <w:tr w:rsidR="004179C1" w:rsidRPr="009E57CC" w:rsidTr="007D67D1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C1" w:rsidRPr="009E57CC" w:rsidRDefault="004179C1" w:rsidP="00A13D4F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lastRenderedPageBreak/>
              <w:t>METODY NAUCZANIA</w:t>
            </w:r>
          </w:p>
          <w:p w:rsidR="004179C1" w:rsidRPr="009E57CC" w:rsidRDefault="004179C1" w:rsidP="00A13D4F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E57CC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9E57CC">
              <w:rPr>
                <w:rFonts w:ascii="Arial Narrow" w:hAnsi="Arial Narrow"/>
                <w:sz w:val="20"/>
                <w:szCs w:val="20"/>
              </w:rPr>
              <w:t xml:space="preserve">z podziałem na </w:t>
            </w:r>
          </w:p>
          <w:p w:rsidR="004179C1" w:rsidRPr="00A20787" w:rsidRDefault="004179C1" w:rsidP="00A13D4F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E57CC">
              <w:rPr>
                <w:rFonts w:ascii="Arial Narrow" w:hAnsi="Arial Narrow"/>
                <w:sz w:val="20"/>
                <w:szCs w:val="20"/>
              </w:rPr>
              <w:t>zajęcia w for</w:t>
            </w:r>
            <w:r>
              <w:rPr>
                <w:rFonts w:ascii="Arial Narrow" w:hAnsi="Arial Narrow"/>
                <w:sz w:val="20"/>
                <w:szCs w:val="20"/>
              </w:rPr>
              <w:t>mie bezpośredniej i e-learning)</w:t>
            </w:r>
          </w:p>
        </w:tc>
        <w:tc>
          <w:tcPr>
            <w:tcW w:w="73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C1" w:rsidRDefault="004179C1" w:rsidP="009947BD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Arial Narrow" w:hAnsi="Arial Narrow"/>
                <w:color w:val="000000"/>
              </w:rPr>
            </w:pPr>
            <w:r w:rsidRPr="008115B8">
              <w:rPr>
                <w:rFonts w:ascii="Arial Narrow" w:hAnsi="Arial Narrow"/>
                <w:color w:val="000000"/>
                <w:sz w:val="20"/>
                <w:szCs w:val="20"/>
              </w:rPr>
              <w:t>W formie bezpośredniej</w:t>
            </w:r>
            <w:r>
              <w:rPr>
                <w:rFonts w:ascii="Arial Narrow" w:hAnsi="Arial Narrow"/>
                <w:color w:val="000000"/>
              </w:rPr>
              <w:t>:</w:t>
            </w:r>
          </w:p>
          <w:p w:rsidR="004179C1" w:rsidRPr="009947BD" w:rsidRDefault="004179C1" w:rsidP="009947BD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947BD">
              <w:rPr>
                <w:rFonts w:ascii="Arial Narrow" w:hAnsi="Arial Narrow"/>
                <w:color w:val="000000"/>
                <w:sz w:val="20"/>
                <w:szCs w:val="20"/>
              </w:rPr>
              <w:t>Wykłady</w:t>
            </w:r>
          </w:p>
          <w:p w:rsidR="004179C1" w:rsidRPr="009947BD" w:rsidRDefault="004179C1" w:rsidP="009947BD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947BD">
              <w:rPr>
                <w:rFonts w:ascii="Arial Narrow" w:hAnsi="Arial Narrow"/>
                <w:color w:val="000000"/>
                <w:sz w:val="20"/>
                <w:szCs w:val="20"/>
              </w:rPr>
              <w:t>Prezentacje multimedialne</w:t>
            </w:r>
          </w:p>
          <w:p w:rsidR="004179C1" w:rsidRPr="009947BD" w:rsidRDefault="004179C1" w:rsidP="009947BD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947BD">
              <w:rPr>
                <w:rFonts w:ascii="Arial Narrow" w:hAnsi="Arial Narrow"/>
                <w:color w:val="000000"/>
                <w:sz w:val="20"/>
                <w:szCs w:val="20"/>
              </w:rPr>
              <w:t>Studium przypadku</w:t>
            </w:r>
          </w:p>
          <w:p w:rsidR="004179C1" w:rsidRDefault="004179C1" w:rsidP="007D67D1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4179C1" w:rsidRPr="0037223B" w:rsidRDefault="004179C1" w:rsidP="007D67D1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C30B4">
              <w:rPr>
                <w:rFonts w:ascii="Arial Narrow" w:hAnsi="Arial Narrow"/>
                <w:color w:val="000000"/>
                <w:sz w:val="20"/>
                <w:szCs w:val="20"/>
              </w:rPr>
              <w:t>W formie e-learning: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nie dotyczy</w:t>
            </w:r>
          </w:p>
        </w:tc>
      </w:tr>
      <w:tr w:rsidR="004179C1" w:rsidRPr="009E57CC" w:rsidTr="007D67D1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C1" w:rsidRPr="009E57CC" w:rsidRDefault="004179C1" w:rsidP="00A13D4F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POMOCE NAUKOWE</w:t>
            </w:r>
          </w:p>
        </w:tc>
        <w:tc>
          <w:tcPr>
            <w:tcW w:w="73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C1" w:rsidRPr="00B015BF" w:rsidRDefault="004179C1" w:rsidP="00C60D9F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015BF">
              <w:rPr>
                <w:rFonts w:ascii="Arial Narrow" w:hAnsi="Arial Narrow"/>
                <w:color w:val="000000"/>
                <w:sz w:val="20"/>
                <w:szCs w:val="20"/>
              </w:rPr>
              <w:t>Prezentacje multimedialne</w:t>
            </w:r>
          </w:p>
          <w:p w:rsidR="004179C1" w:rsidRPr="004A3D0F" w:rsidRDefault="004179C1" w:rsidP="00C60D9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179C1" w:rsidRPr="009E57CC" w:rsidTr="007D67D1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C1" w:rsidRPr="009E57CC" w:rsidRDefault="004179C1" w:rsidP="00A13D4F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PROJEKT</w:t>
            </w:r>
          </w:p>
          <w:p w:rsidR="004179C1" w:rsidRPr="009E57CC" w:rsidRDefault="004179C1" w:rsidP="00A13D4F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(o ile jest realizowany w ramach modułu zajęć)</w:t>
            </w:r>
          </w:p>
        </w:tc>
        <w:tc>
          <w:tcPr>
            <w:tcW w:w="73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C1" w:rsidRPr="004A3D0F" w:rsidRDefault="004179C1" w:rsidP="00C60D9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Nie dotyczy</w:t>
            </w:r>
          </w:p>
        </w:tc>
      </w:tr>
      <w:tr w:rsidR="004179C1" w:rsidRPr="009E57CC" w:rsidTr="007D67D1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C1" w:rsidRPr="009E57CC" w:rsidRDefault="004179C1" w:rsidP="00A13D4F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SPOSÓB ZALICZENIA</w:t>
            </w:r>
          </w:p>
          <w:p w:rsidR="004179C1" w:rsidRPr="009E57CC" w:rsidRDefault="004179C1" w:rsidP="00A13D4F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C1" w:rsidRPr="008115B8" w:rsidRDefault="004179C1" w:rsidP="009947BD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115B8">
              <w:rPr>
                <w:rFonts w:ascii="Arial Narrow" w:hAnsi="Arial Narrow"/>
                <w:color w:val="000000"/>
                <w:sz w:val="20"/>
                <w:szCs w:val="20"/>
              </w:rPr>
              <w:t>Wykład – egzamin</w:t>
            </w:r>
          </w:p>
          <w:p w:rsidR="004179C1" w:rsidRPr="008115B8" w:rsidRDefault="004179C1" w:rsidP="009947BD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115B8">
              <w:rPr>
                <w:rFonts w:ascii="Arial Narrow" w:hAnsi="Arial Narrow"/>
                <w:color w:val="000000"/>
                <w:sz w:val="20"/>
                <w:szCs w:val="20"/>
              </w:rPr>
              <w:t>Ćwiczenia – zaliczenie z oceną</w:t>
            </w:r>
          </w:p>
          <w:p w:rsidR="004179C1" w:rsidRPr="004B2CD6" w:rsidRDefault="00071364" w:rsidP="009947BD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115B8">
              <w:rPr>
                <w:rFonts w:ascii="Arial Narrow" w:hAnsi="Arial Narrow"/>
                <w:color w:val="000000"/>
                <w:sz w:val="20"/>
                <w:szCs w:val="20"/>
              </w:rPr>
              <w:t>Ćwiczenia kliniczne – zaliczenie z oceną</w:t>
            </w:r>
          </w:p>
        </w:tc>
      </w:tr>
      <w:tr w:rsidR="004179C1" w:rsidRPr="009E57CC" w:rsidTr="007D67D1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C1" w:rsidRPr="009E57CC" w:rsidRDefault="004179C1" w:rsidP="00A13D4F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FORMA  I WARUNKI ZALICZENIA</w:t>
            </w:r>
          </w:p>
        </w:tc>
        <w:tc>
          <w:tcPr>
            <w:tcW w:w="73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C1" w:rsidRPr="009947BD" w:rsidRDefault="004179C1" w:rsidP="009947BD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947BD">
              <w:rPr>
                <w:rFonts w:ascii="Arial Narrow" w:hAnsi="Arial Narrow"/>
                <w:color w:val="000000"/>
                <w:sz w:val="20"/>
                <w:szCs w:val="20"/>
              </w:rPr>
              <w:t>Kolokwium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  <w:p w:rsidR="004179C1" w:rsidRPr="009947BD" w:rsidRDefault="004179C1" w:rsidP="009947BD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Odpowiedzi ustne.</w:t>
            </w:r>
          </w:p>
          <w:p w:rsidR="004179C1" w:rsidRPr="009947BD" w:rsidRDefault="004179C1" w:rsidP="009947BD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947BD">
              <w:rPr>
                <w:rFonts w:ascii="Arial Narrow" w:hAnsi="Arial Narrow"/>
                <w:color w:val="000000"/>
                <w:sz w:val="20"/>
                <w:szCs w:val="20"/>
              </w:rPr>
              <w:t>Zaliczenie praktyczne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  <w:p w:rsidR="004179C1" w:rsidRDefault="004179C1" w:rsidP="009947BD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947BD">
              <w:rPr>
                <w:rFonts w:ascii="Arial Narrow" w:hAnsi="Arial Narrow"/>
                <w:color w:val="000000"/>
                <w:sz w:val="20"/>
                <w:szCs w:val="20"/>
              </w:rPr>
              <w:t>Aktywność na zajęciach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  <w:p w:rsidR="004179C1" w:rsidRPr="00E726EF" w:rsidRDefault="004179C1" w:rsidP="00E726EF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Egzamin końcowy.</w:t>
            </w:r>
          </w:p>
        </w:tc>
      </w:tr>
    </w:tbl>
    <w:p w:rsidR="00F80F45" w:rsidRDefault="00F80F45"/>
    <w:p w:rsidR="00F80F45" w:rsidRPr="002F06C3" w:rsidRDefault="00F80F45">
      <w:pPr>
        <w:rPr>
          <w:sz w:val="2"/>
        </w:rPr>
      </w:pPr>
    </w:p>
    <w:p w:rsidR="00AC6170" w:rsidRPr="009E57CC" w:rsidRDefault="00AC6170" w:rsidP="00F80F45"/>
    <w:sectPr w:rsidR="00AC6170" w:rsidRPr="009E57CC" w:rsidSect="00DF41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10406"/>
    <w:multiLevelType w:val="hybridMultilevel"/>
    <w:tmpl w:val="1C6497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72635"/>
    <w:multiLevelType w:val="hybridMultilevel"/>
    <w:tmpl w:val="DC88C7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C1761"/>
    <w:multiLevelType w:val="hybridMultilevel"/>
    <w:tmpl w:val="2CCC04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1735DE"/>
    <w:multiLevelType w:val="hybridMultilevel"/>
    <w:tmpl w:val="7696F5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5F6777"/>
    <w:multiLevelType w:val="hybridMultilevel"/>
    <w:tmpl w:val="259647A8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7063D6D"/>
    <w:multiLevelType w:val="hybridMultilevel"/>
    <w:tmpl w:val="659203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A53D1B"/>
    <w:multiLevelType w:val="hybridMultilevel"/>
    <w:tmpl w:val="D2581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E3497C"/>
    <w:multiLevelType w:val="hybridMultilevel"/>
    <w:tmpl w:val="849E07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A018B3"/>
    <w:multiLevelType w:val="hybridMultilevel"/>
    <w:tmpl w:val="73529828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E174B54"/>
    <w:multiLevelType w:val="hybridMultilevel"/>
    <w:tmpl w:val="36D88F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5E3B12"/>
    <w:multiLevelType w:val="hybridMultilevel"/>
    <w:tmpl w:val="DD4A07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146083"/>
    <w:multiLevelType w:val="hybridMultilevel"/>
    <w:tmpl w:val="A99A2A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EF37C8"/>
    <w:multiLevelType w:val="hybridMultilevel"/>
    <w:tmpl w:val="D848D4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773D9B"/>
    <w:multiLevelType w:val="hybridMultilevel"/>
    <w:tmpl w:val="53E017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4F4918"/>
    <w:multiLevelType w:val="hybridMultilevel"/>
    <w:tmpl w:val="B18A8918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710379"/>
    <w:multiLevelType w:val="hybridMultilevel"/>
    <w:tmpl w:val="D69E15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D3063C"/>
    <w:multiLevelType w:val="hybridMultilevel"/>
    <w:tmpl w:val="D6E4A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E41F95"/>
    <w:multiLevelType w:val="hybridMultilevel"/>
    <w:tmpl w:val="241E16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557AE5"/>
    <w:multiLevelType w:val="hybridMultilevel"/>
    <w:tmpl w:val="F6DCE3DC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57291741"/>
    <w:multiLevelType w:val="hybridMultilevel"/>
    <w:tmpl w:val="B51697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3F08F9"/>
    <w:multiLevelType w:val="hybridMultilevel"/>
    <w:tmpl w:val="F72CDC36"/>
    <w:lvl w:ilvl="0" w:tplc="7FA68E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lowerLetter"/>
      <w:lvlText w:val="%2."/>
      <w:lvlJc w:val="left"/>
      <w:pPr>
        <w:ind w:left="1080" w:hanging="360"/>
      </w:pPr>
    </w:lvl>
    <w:lvl w:ilvl="2" w:tplc="04150005" w:tentative="1">
      <w:start w:val="1"/>
      <w:numFmt w:val="lowerRoman"/>
      <w:lvlText w:val="%3."/>
      <w:lvlJc w:val="right"/>
      <w:pPr>
        <w:ind w:left="1800" w:hanging="180"/>
      </w:pPr>
    </w:lvl>
    <w:lvl w:ilvl="3" w:tplc="04150001" w:tentative="1">
      <w:start w:val="1"/>
      <w:numFmt w:val="decimal"/>
      <w:lvlText w:val="%4."/>
      <w:lvlJc w:val="left"/>
      <w:pPr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C600D09"/>
    <w:multiLevelType w:val="hybridMultilevel"/>
    <w:tmpl w:val="FA0A18F6"/>
    <w:lvl w:ilvl="0" w:tplc="7FA68E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lowerLetter"/>
      <w:lvlText w:val="%2."/>
      <w:lvlJc w:val="left"/>
      <w:pPr>
        <w:ind w:left="1080" w:hanging="360"/>
      </w:pPr>
    </w:lvl>
    <w:lvl w:ilvl="2" w:tplc="04150005" w:tentative="1">
      <w:start w:val="1"/>
      <w:numFmt w:val="lowerRoman"/>
      <w:lvlText w:val="%3."/>
      <w:lvlJc w:val="right"/>
      <w:pPr>
        <w:ind w:left="1800" w:hanging="180"/>
      </w:pPr>
    </w:lvl>
    <w:lvl w:ilvl="3" w:tplc="04150001" w:tentative="1">
      <w:start w:val="1"/>
      <w:numFmt w:val="decimal"/>
      <w:lvlText w:val="%4."/>
      <w:lvlJc w:val="left"/>
      <w:pPr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EB21481"/>
    <w:multiLevelType w:val="hybridMultilevel"/>
    <w:tmpl w:val="7F0464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422727"/>
    <w:multiLevelType w:val="hybridMultilevel"/>
    <w:tmpl w:val="98126852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>
    <w:nsid w:val="785076A3"/>
    <w:multiLevelType w:val="hybridMultilevel"/>
    <w:tmpl w:val="45C611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A73DD5"/>
    <w:multiLevelType w:val="hybridMultilevel"/>
    <w:tmpl w:val="86D418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324E67"/>
    <w:multiLevelType w:val="hybridMultilevel"/>
    <w:tmpl w:val="0AE09412"/>
    <w:lvl w:ilvl="0" w:tplc="7FA68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82682B"/>
    <w:multiLevelType w:val="hybridMultilevel"/>
    <w:tmpl w:val="DCFC2F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E92F0A"/>
    <w:multiLevelType w:val="hybridMultilevel"/>
    <w:tmpl w:val="7F2667FC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9">
    <w:nsid w:val="7E8809D0"/>
    <w:multiLevelType w:val="hybridMultilevel"/>
    <w:tmpl w:val="88D03D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971095"/>
    <w:multiLevelType w:val="hybridMultilevel"/>
    <w:tmpl w:val="0E8A2BF6"/>
    <w:lvl w:ilvl="0" w:tplc="8D2A18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6"/>
  </w:num>
  <w:num w:numId="3">
    <w:abstractNumId w:val="20"/>
  </w:num>
  <w:num w:numId="4">
    <w:abstractNumId w:val="21"/>
  </w:num>
  <w:num w:numId="5">
    <w:abstractNumId w:val="26"/>
  </w:num>
  <w:num w:numId="6">
    <w:abstractNumId w:val="12"/>
  </w:num>
  <w:num w:numId="7">
    <w:abstractNumId w:val="30"/>
  </w:num>
  <w:num w:numId="8">
    <w:abstractNumId w:val="3"/>
  </w:num>
  <w:num w:numId="9">
    <w:abstractNumId w:val="8"/>
  </w:num>
  <w:num w:numId="10">
    <w:abstractNumId w:val="14"/>
  </w:num>
  <w:num w:numId="11">
    <w:abstractNumId w:val="18"/>
  </w:num>
  <w:num w:numId="12">
    <w:abstractNumId w:val="23"/>
  </w:num>
  <w:num w:numId="13">
    <w:abstractNumId w:val="4"/>
  </w:num>
  <w:num w:numId="14">
    <w:abstractNumId w:val="13"/>
  </w:num>
  <w:num w:numId="15">
    <w:abstractNumId w:val="7"/>
  </w:num>
  <w:num w:numId="16">
    <w:abstractNumId w:val="9"/>
  </w:num>
  <w:num w:numId="17">
    <w:abstractNumId w:val="28"/>
  </w:num>
  <w:num w:numId="18">
    <w:abstractNumId w:val="19"/>
  </w:num>
  <w:num w:numId="19">
    <w:abstractNumId w:val="17"/>
  </w:num>
  <w:num w:numId="20">
    <w:abstractNumId w:val="11"/>
  </w:num>
  <w:num w:numId="21">
    <w:abstractNumId w:val="2"/>
  </w:num>
  <w:num w:numId="22">
    <w:abstractNumId w:val="10"/>
  </w:num>
  <w:num w:numId="23">
    <w:abstractNumId w:val="0"/>
  </w:num>
  <w:num w:numId="24">
    <w:abstractNumId w:val="16"/>
  </w:num>
  <w:num w:numId="25">
    <w:abstractNumId w:val="1"/>
  </w:num>
  <w:num w:numId="26">
    <w:abstractNumId w:val="24"/>
  </w:num>
  <w:num w:numId="27">
    <w:abstractNumId w:val="5"/>
  </w:num>
  <w:num w:numId="28">
    <w:abstractNumId w:val="15"/>
  </w:num>
  <w:num w:numId="29">
    <w:abstractNumId w:val="22"/>
  </w:num>
  <w:num w:numId="30">
    <w:abstractNumId w:val="25"/>
  </w:num>
  <w:num w:numId="31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2441D"/>
    <w:rsid w:val="00006A20"/>
    <w:rsid w:val="00027A4F"/>
    <w:rsid w:val="00071364"/>
    <w:rsid w:val="000779CC"/>
    <w:rsid w:val="00084D00"/>
    <w:rsid w:val="000D3E57"/>
    <w:rsid w:val="000D4D53"/>
    <w:rsid w:val="001060A2"/>
    <w:rsid w:val="00120DB8"/>
    <w:rsid w:val="0012441D"/>
    <w:rsid w:val="0013685B"/>
    <w:rsid w:val="00150EED"/>
    <w:rsid w:val="00172F19"/>
    <w:rsid w:val="00194CFA"/>
    <w:rsid w:val="001D2454"/>
    <w:rsid w:val="001F77DA"/>
    <w:rsid w:val="002000FE"/>
    <w:rsid w:val="002844A9"/>
    <w:rsid w:val="002F06C3"/>
    <w:rsid w:val="00305FCA"/>
    <w:rsid w:val="003141E8"/>
    <w:rsid w:val="00344099"/>
    <w:rsid w:val="003714CC"/>
    <w:rsid w:val="003925BE"/>
    <w:rsid w:val="003A58AC"/>
    <w:rsid w:val="003A7EEB"/>
    <w:rsid w:val="003C7C5D"/>
    <w:rsid w:val="004179C1"/>
    <w:rsid w:val="00435E9A"/>
    <w:rsid w:val="00532A84"/>
    <w:rsid w:val="00562CB4"/>
    <w:rsid w:val="00565D3A"/>
    <w:rsid w:val="005913AB"/>
    <w:rsid w:val="005B6E25"/>
    <w:rsid w:val="005D1A2D"/>
    <w:rsid w:val="005E6031"/>
    <w:rsid w:val="00611D4C"/>
    <w:rsid w:val="0063264B"/>
    <w:rsid w:val="0067002A"/>
    <w:rsid w:val="006B7886"/>
    <w:rsid w:val="00711DE5"/>
    <w:rsid w:val="00773830"/>
    <w:rsid w:val="007B63AB"/>
    <w:rsid w:val="007C5651"/>
    <w:rsid w:val="007D5435"/>
    <w:rsid w:val="007D67D1"/>
    <w:rsid w:val="007E4EA9"/>
    <w:rsid w:val="00821DED"/>
    <w:rsid w:val="0083306B"/>
    <w:rsid w:val="00837492"/>
    <w:rsid w:val="00870399"/>
    <w:rsid w:val="00883193"/>
    <w:rsid w:val="0088742A"/>
    <w:rsid w:val="008F6D09"/>
    <w:rsid w:val="00923BDB"/>
    <w:rsid w:val="00951624"/>
    <w:rsid w:val="00975BBE"/>
    <w:rsid w:val="009947BD"/>
    <w:rsid w:val="009B03F9"/>
    <w:rsid w:val="009E57CC"/>
    <w:rsid w:val="00A20787"/>
    <w:rsid w:val="00A37C3F"/>
    <w:rsid w:val="00A473B5"/>
    <w:rsid w:val="00AC6170"/>
    <w:rsid w:val="00AC7B83"/>
    <w:rsid w:val="00B16E4B"/>
    <w:rsid w:val="00BA08B2"/>
    <w:rsid w:val="00BA3F82"/>
    <w:rsid w:val="00BB5A62"/>
    <w:rsid w:val="00BB7233"/>
    <w:rsid w:val="00BD58B9"/>
    <w:rsid w:val="00C022B6"/>
    <w:rsid w:val="00C029D0"/>
    <w:rsid w:val="00C96C76"/>
    <w:rsid w:val="00D230E0"/>
    <w:rsid w:val="00D57AD6"/>
    <w:rsid w:val="00D76A02"/>
    <w:rsid w:val="00DA5F7A"/>
    <w:rsid w:val="00DC1231"/>
    <w:rsid w:val="00DE6DD1"/>
    <w:rsid w:val="00DF41FE"/>
    <w:rsid w:val="00E05B23"/>
    <w:rsid w:val="00E10703"/>
    <w:rsid w:val="00E5037E"/>
    <w:rsid w:val="00E726EF"/>
    <w:rsid w:val="00E74B36"/>
    <w:rsid w:val="00EC30B4"/>
    <w:rsid w:val="00EE142E"/>
    <w:rsid w:val="00F10A83"/>
    <w:rsid w:val="00F42BFB"/>
    <w:rsid w:val="00F80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41D"/>
    <w:pPr>
      <w:spacing w:after="200" w:line="276" w:lineRule="auto"/>
    </w:pPr>
    <w:rPr>
      <w:rFonts w:eastAsia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3714CC"/>
    <w:pPr>
      <w:keepNext/>
      <w:spacing w:after="0" w:line="240" w:lineRule="auto"/>
      <w:jc w:val="center"/>
      <w:outlineLvl w:val="0"/>
    </w:pPr>
    <w:rPr>
      <w:rFonts w:ascii="Arial Narrow" w:hAnsi="Arial Narrow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71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441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2441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12441D"/>
    <w:rPr>
      <w:rFonts w:eastAsia="Times New Roman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D230E0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link w:val="Tekstpodstawowy2"/>
    <w:rsid w:val="00D230E0"/>
    <w:rPr>
      <w:rFonts w:ascii="Times New Roman" w:eastAsia="Times New Roman" w:hAnsi="Times New Roman"/>
    </w:rPr>
  </w:style>
  <w:style w:type="character" w:customStyle="1" w:styleId="Nagwek2Znak">
    <w:name w:val="Nagłówek 2 Znak"/>
    <w:link w:val="Nagwek2"/>
    <w:uiPriority w:val="9"/>
    <w:semiHidden/>
    <w:rsid w:val="003714C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1Znak">
    <w:name w:val="Nagłówek 1 Znak"/>
    <w:link w:val="Nagwek1"/>
    <w:rsid w:val="003714CC"/>
    <w:rPr>
      <w:rFonts w:ascii="Arial Narrow" w:eastAsia="Times New Roman" w:hAnsi="Arial Narrow"/>
      <w:b/>
      <w:bCs/>
      <w:sz w:val="24"/>
      <w:szCs w:val="24"/>
    </w:rPr>
  </w:style>
  <w:style w:type="paragraph" w:styleId="Bezodstpw">
    <w:name w:val="No Spacing"/>
    <w:uiPriority w:val="1"/>
    <w:qFormat/>
    <w:rsid w:val="00DC1231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823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Ratajczak</dc:creator>
  <cp:lastModifiedBy>mgrelak</cp:lastModifiedBy>
  <cp:revision>14</cp:revision>
  <cp:lastPrinted>2015-01-15T07:46:00Z</cp:lastPrinted>
  <dcterms:created xsi:type="dcterms:W3CDTF">2015-07-09T13:19:00Z</dcterms:created>
  <dcterms:modified xsi:type="dcterms:W3CDTF">2015-11-09T10:19:00Z</dcterms:modified>
</cp:coreProperties>
</file>