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17"/>
        <w:gridCol w:w="992"/>
        <w:gridCol w:w="284"/>
        <w:gridCol w:w="850"/>
        <w:gridCol w:w="566"/>
        <w:gridCol w:w="568"/>
        <w:gridCol w:w="1418"/>
        <w:gridCol w:w="1417"/>
        <w:gridCol w:w="1417"/>
      </w:tblGrid>
      <w:tr w:rsidR="0012441D" w:rsidRPr="009E57CC" w14:paraId="4873EC48" w14:textId="77777777" w:rsidTr="00BA08B2"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0A505FB2" w14:textId="77777777" w:rsidR="0012441D" w:rsidRPr="009E57CC" w:rsidRDefault="0012441D" w:rsidP="00ED73C2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br w:type="page"/>
            </w:r>
            <w:r w:rsidR="009507E1" w:rsidRPr="00DB677C">
              <w:rPr>
                <w:rFonts w:ascii="Arial Narrow" w:hAnsi="Arial Narrow"/>
                <w:b/>
                <w:bCs/>
                <w:szCs w:val="20"/>
              </w:rPr>
              <w:t>AKADEMIA WSB</w:t>
            </w:r>
          </w:p>
        </w:tc>
      </w:tr>
      <w:tr w:rsidR="0012441D" w:rsidRPr="009E57CC" w14:paraId="667ADE1B" w14:textId="77777777" w:rsidTr="00BA08B2"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F040A" w14:textId="77777777" w:rsidR="0012441D" w:rsidRPr="009E57CC" w:rsidRDefault="0012441D" w:rsidP="00BA08B2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Kierunek studiów: </w:t>
            </w:r>
            <w:r w:rsidR="002B306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Zarządzanie  </w:t>
            </w:r>
          </w:p>
        </w:tc>
      </w:tr>
      <w:tr w:rsidR="0012441D" w:rsidRPr="009E57CC" w14:paraId="4300D5D1" w14:textId="77777777" w:rsidTr="00BA08B2"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79B63" w14:textId="77777777" w:rsidR="0012441D" w:rsidRPr="009E57CC" w:rsidRDefault="00ED73C2" w:rsidP="00F52F5E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</w:t>
            </w:r>
            <w:r w:rsidR="0012441D"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rzedmiot: </w:t>
            </w:r>
            <w:r w:rsidR="004C448E" w:rsidRPr="004C448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Metodyka pisania pracy dy</w:t>
            </w:r>
            <w:r w:rsidR="004C448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plomowej i wykorzystywanie baz </w:t>
            </w:r>
            <w:r w:rsidR="004C448E" w:rsidRPr="004C448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danych</w:t>
            </w:r>
          </w:p>
        </w:tc>
      </w:tr>
      <w:tr w:rsidR="0012441D" w:rsidRPr="009E57CC" w14:paraId="2EF8706D" w14:textId="77777777" w:rsidTr="00BA08B2"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79D41" w14:textId="77777777" w:rsidR="0012441D" w:rsidRPr="009E57CC" w:rsidRDefault="0012441D" w:rsidP="00BA08B2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Profil kształcenia: </w:t>
            </w:r>
            <w:r w:rsidR="00F75966">
              <w:rPr>
                <w:rFonts w:ascii="Arial Narrow" w:hAnsi="Arial Narrow" w:cs="Arial"/>
                <w:b/>
                <w:bCs/>
                <w:sz w:val="20"/>
                <w:szCs w:val="20"/>
              </w:rPr>
              <w:t>Praktyczny</w:t>
            </w:r>
          </w:p>
        </w:tc>
      </w:tr>
      <w:tr w:rsidR="0012441D" w:rsidRPr="009E57CC" w14:paraId="21BD080A" w14:textId="77777777" w:rsidTr="00BA08B2"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DC6B7" w14:textId="77777777" w:rsidR="0012441D" w:rsidRPr="009E57CC" w:rsidRDefault="0012441D" w:rsidP="0013685B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Poziom kształcenia: </w:t>
            </w:r>
            <w:r w:rsidRPr="007A6AD9"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I stopnia</w:t>
            </w:r>
          </w:p>
        </w:tc>
      </w:tr>
      <w:tr w:rsidR="003414C4" w:rsidRPr="009E57CC" w14:paraId="1A1AC961" w14:textId="77777777" w:rsidTr="003414C4">
        <w:trPr>
          <w:cantSplit/>
          <w:trHeight w:val="303"/>
        </w:trPr>
        <w:tc>
          <w:tcPr>
            <w:tcW w:w="1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2BE4" w14:textId="77777777" w:rsidR="003414C4" w:rsidRDefault="003414C4" w:rsidP="003414C4">
            <w:pPr>
              <w:keepNext/>
              <w:spacing w:after="0" w:line="240" w:lineRule="auto"/>
              <w:outlineLvl w:val="1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Liczba godzin </w:t>
            </w:r>
          </w:p>
          <w:p w14:paraId="11A2B5E1" w14:textId="77777777" w:rsidR="003414C4" w:rsidRPr="00ED73C2" w:rsidRDefault="003414C4" w:rsidP="003414C4">
            <w:pPr>
              <w:keepNext/>
              <w:spacing w:after="0" w:line="240" w:lineRule="auto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w semestrze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282985" w14:textId="77777777" w:rsidR="003414C4" w:rsidRPr="009E57CC" w:rsidRDefault="003414C4" w:rsidP="003414C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CD904E" w14:textId="77777777" w:rsidR="003414C4" w:rsidRPr="009E57CC" w:rsidRDefault="003414C4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25FAFF" w14:textId="77777777" w:rsidR="003414C4" w:rsidRPr="009E57CC" w:rsidRDefault="003414C4" w:rsidP="003414C4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3414C4" w:rsidRPr="009E57CC" w14:paraId="28E92C9F" w14:textId="77777777" w:rsidTr="00353AA7">
        <w:trPr>
          <w:cantSplit/>
          <w:trHeight w:val="264"/>
        </w:trPr>
        <w:tc>
          <w:tcPr>
            <w:tcW w:w="1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3F52" w14:textId="77777777" w:rsidR="003414C4" w:rsidRPr="00ED73C2" w:rsidRDefault="003414C4" w:rsidP="00BA08B2">
            <w:pPr>
              <w:spacing w:after="0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3B05DF4B" w14:textId="77777777" w:rsidR="003414C4" w:rsidRPr="009E57CC" w:rsidRDefault="003414C4" w:rsidP="003414C4">
            <w:pPr>
              <w:keepNext/>
              <w:spacing w:after="0" w:line="240" w:lineRule="auto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54040E" w14:textId="77777777" w:rsidR="003414C4" w:rsidRPr="009E57CC" w:rsidRDefault="003414C4" w:rsidP="003414C4">
            <w:pPr>
              <w:keepNext/>
              <w:spacing w:after="0" w:line="240" w:lineRule="auto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2C75B0" w14:textId="77777777" w:rsidR="003414C4" w:rsidRPr="009E57CC" w:rsidRDefault="003414C4" w:rsidP="003414C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1ABAA4A" w14:textId="77777777" w:rsidR="003414C4" w:rsidRPr="00353AA7" w:rsidRDefault="003414C4" w:rsidP="003414C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53AA7">
              <w:rPr>
                <w:rFonts w:ascii="Arial Narrow" w:hAnsi="Arial Narrow" w:cs="Arial"/>
                <w:b/>
                <w:sz w:val="20"/>
                <w:szCs w:val="20"/>
              </w:rPr>
              <w:t>IV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0D26A" w14:textId="77777777" w:rsidR="003414C4" w:rsidRPr="009E57CC" w:rsidRDefault="003414C4" w:rsidP="003414C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1E53" w14:textId="77777777" w:rsidR="003414C4" w:rsidRPr="009E57CC" w:rsidRDefault="003414C4" w:rsidP="003414C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</w:tr>
      <w:tr w:rsidR="00353AA7" w:rsidRPr="009E57CC" w14:paraId="3A3F859E" w14:textId="77777777" w:rsidTr="00353AA7">
        <w:trPr>
          <w:cantSplit/>
          <w:trHeight w:val="275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9AC5" w14:textId="77777777" w:rsidR="004C448E" w:rsidRPr="00ED73C2" w:rsidRDefault="004C448E" w:rsidP="00BA08B2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Studia stacjonarne</w:t>
            </w:r>
          </w:p>
          <w:p w14:paraId="7F7B2438" w14:textId="77777777" w:rsidR="004C448E" w:rsidRPr="00ED73C2" w:rsidRDefault="004C448E" w:rsidP="00BA08B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(w/</w:t>
            </w:r>
            <w:proofErr w:type="spellStart"/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ćw</w:t>
            </w:r>
            <w:proofErr w:type="spellEnd"/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/lab/</w:t>
            </w:r>
            <w:proofErr w:type="spellStart"/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pr</w:t>
            </w:r>
            <w:proofErr w:type="spellEnd"/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/e)*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2298270" w14:textId="77777777" w:rsidR="004C448E" w:rsidRPr="009E57CC" w:rsidRDefault="004C448E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DD388" w14:textId="77777777" w:rsidR="004C448E" w:rsidRPr="009E57CC" w:rsidRDefault="004C448E" w:rsidP="00096AC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5F29083B" w14:textId="77777777" w:rsidR="004C448E" w:rsidRPr="009E57CC" w:rsidRDefault="004C448E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2DBB24" w14:textId="570B51C2" w:rsidR="004C448E" w:rsidRPr="00353AA7" w:rsidRDefault="004C448E" w:rsidP="00943F0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297129A6" w14:textId="77777777" w:rsidR="004C448E" w:rsidRPr="00F874A8" w:rsidRDefault="004C448E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5578969" w14:textId="77777777" w:rsidR="004C448E" w:rsidRPr="009E57CC" w:rsidRDefault="004C448E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53AA7" w:rsidRPr="009E57CC" w14:paraId="3273BC1A" w14:textId="77777777" w:rsidTr="00353AA7">
        <w:trPr>
          <w:cantSplit/>
          <w:trHeight w:val="275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DDA2" w14:textId="77777777" w:rsidR="004C448E" w:rsidRPr="00ED73C2" w:rsidRDefault="004C448E" w:rsidP="00BA08B2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Studia niestacjonarne</w:t>
            </w:r>
          </w:p>
          <w:p w14:paraId="40446485" w14:textId="77777777" w:rsidR="004C448E" w:rsidRPr="00ED73C2" w:rsidRDefault="004C448E" w:rsidP="00BA08B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(w/</w:t>
            </w:r>
            <w:proofErr w:type="spellStart"/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ćw</w:t>
            </w:r>
            <w:proofErr w:type="spellEnd"/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/lab/</w:t>
            </w:r>
            <w:proofErr w:type="spellStart"/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pr</w:t>
            </w:r>
            <w:proofErr w:type="spellEnd"/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/e)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AD125E6" w14:textId="77777777" w:rsidR="004C448E" w:rsidRPr="009E57CC" w:rsidRDefault="004C448E" w:rsidP="004C448E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7AB64" w14:textId="77777777" w:rsidR="004C448E" w:rsidRPr="009E57CC" w:rsidRDefault="004C448E" w:rsidP="00096AC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F66F612" w14:textId="77777777" w:rsidR="004C448E" w:rsidRPr="009E57CC" w:rsidRDefault="004C448E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FAC2BD" w14:textId="2E416E10" w:rsidR="004C448E" w:rsidRPr="00353AA7" w:rsidRDefault="00D27EA6" w:rsidP="00BA08B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53AA7">
              <w:rPr>
                <w:rFonts w:ascii="Arial Narrow" w:hAnsi="Arial Narrow" w:cs="Arial"/>
                <w:b/>
                <w:sz w:val="20"/>
                <w:szCs w:val="20"/>
              </w:rPr>
              <w:t>8 ćw</w:t>
            </w:r>
            <w:r w:rsidR="00AC71B2" w:rsidRPr="00353AA7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5E0DC152" w14:textId="77777777" w:rsidR="004C448E" w:rsidRPr="009E57CC" w:rsidRDefault="004C448E" w:rsidP="00BA08B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5FF3" w14:textId="77777777" w:rsidR="004C448E" w:rsidRPr="009E57CC" w:rsidRDefault="004C448E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D73C2" w:rsidRPr="009E57CC" w14:paraId="66E78161" w14:textId="77777777" w:rsidTr="00BA08B2">
        <w:trPr>
          <w:cantSplit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0E95" w14:textId="77777777" w:rsidR="00ED73C2" w:rsidRPr="00ED73C2" w:rsidRDefault="00ED73C2" w:rsidP="00BA08B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JĘZYK PROWADZENIA ZAJĘĆ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03B80" w14:textId="77777777" w:rsidR="00ED73C2" w:rsidRPr="009E57CC" w:rsidRDefault="00AA492D" w:rsidP="00BA08B2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Polski</w:t>
            </w:r>
          </w:p>
        </w:tc>
      </w:tr>
      <w:tr w:rsidR="0012441D" w:rsidRPr="009E57CC" w14:paraId="7AE17951" w14:textId="77777777" w:rsidTr="00BA08B2">
        <w:trPr>
          <w:cantSplit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44F2" w14:textId="77777777" w:rsidR="0012441D" w:rsidRPr="00ED73C2" w:rsidRDefault="0012441D" w:rsidP="00BA08B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WYKŁADOWCA</w:t>
            </w:r>
          </w:p>
          <w:p w14:paraId="7A70E887" w14:textId="77777777" w:rsidR="0012441D" w:rsidRPr="00ED73C2" w:rsidRDefault="0012441D" w:rsidP="00BA08B2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58378" w14:textId="753ED40E" w:rsidR="0012441D" w:rsidRPr="009E57CC" w:rsidRDefault="0012441D" w:rsidP="004C448E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2441D" w:rsidRPr="009E57CC" w14:paraId="22FC0592" w14:textId="77777777" w:rsidTr="00BA08B2">
        <w:trPr>
          <w:trHeight w:val="296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19C1" w14:textId="77777777" w:rsidR="0012441D" w:rsidRPr="00ED73C2" w:rsidRDefault="0012441D" w:rsidP="00BA08B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FORMA ZAJĘĆ</w:t>
            </w:r>
          </w:p>
          <w:p w14:paraId="6700C85E" w14:textId="77777777" w:rsidR="0012441D" w:rsidRPr="00ED73C2" w:rsidRDefault="0012441D" w:rsidP="00BA08B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B463" w14:textId="77777777" w:rsidR="0012441D" w:rsidRPr="009E57CC" w:rsidRDefault="00F874A8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ćwiczenia</w:t>
            </w:r>
          </w:p>
        </w:tc>
      </w:tr>
      <w:tr w:rsidR="0012441D" w:rsidRPr="009E57CC" w14:paraId="617883C4" w14:textId="77777777" w:rsidTr="00BA08B2">
        <w:trPr>
          <w:trHeight w:val="288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7015" w14:textId="77777777" w:rsidR="0012441D" w:rsidRPr="00ED73C2" w:rsidRDefault="0012441D" w:rsidP="00BA08B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CELE PRZEDMIOTU</w:t>
            </w:r>
          </w:p>
          <w:p w14:paraId="5CCE9863" w14:textId="77777777" w:rsidR="0012441D" w:rsidRPr="00ED73C2" w:rsidRDefault="0012441D" w:rsidP="00BA08B2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0818" w14:textId="77777777" w:rsidR="0012441D" w:rsidRPr="006D728C" w:rsidRDefault="00F874A8" w:rsidP="00877E19">
            <w:pPr>
              <w:spacing w:after="0" w:line="240" w:lineRule="auto"/>
            </w:pPr>
            <w:r>
              <w:rPr>
                <w:rFonts w:ascii="Arial Narrow" w:hAnsi="Arial Narrow"/>
                <w:sz w:val="20"/>
                <w:szCs w:val="20"/>
              </w:rPr>
              <w:t>Z</w:t>
            </w:r>
            <w:r w:rsidRPr="00156B3F">
              <w:rPr>
                <w:rFonts w:ascii="Arial Narrow" w:hAnsi="Arial Narrow"/>
                <w:sz w:val="20"/>
                <w:szCs w:val="20"/>
              </w:rPr>
              <w:t>apoznanie studentów z wszystkimi zasadami dotyczącymi wymogów merytorycznych stawianych pracom dyplomowy</w:t>
            </w:r>
            <w:r>
              <w:rPr>
                <w:rFonts w:ascii="Arial Narrow" w:hAnsi="Arial Narrow"/>
                <w:sz w:val="20"/>
                <w:szCs w:val="20"/>
              </w:rPr>
              <w:t>m</w:t>
            </w:r>
            <w:r w:rsidRPr="00156B3F">
              <w:rPr>
                <w:rFonts w:ascii="Arial Narrow" w:hAnsi="Arial Narrow"/>
                <w:sz w:val="20"/>
                <w:szCs w:val="20"/>
              </w:rPr>
              <w:t xml:space="preserve"> na studiach pierwszego stopnia. W ramach zajęć studenci poznają </w:t>
            </w:r>
            <w:r w:rsidR="00877E19">
              <w:rPr>
                <w:rFonts w:ascii="Arial Narrow" w:hAnsi="Arial Narrow"/>
                <w:sz w:val="20"/>
                <w:szCs w:val="20"/>
              </w:rPr>
              <w:t>najważniejsze zagadnienia</w:t>
            </w:r>
            <w:r w:rsidRPr="00156B3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77E19" w:rsidRPr="00877E19">
              <w:rPr>
                <w:rFonts w:ascii="Arial Narrow" w:hAnsi="Arial Narrow"/>
                <w:sz w:val="20"/>
                <w:szCs w:val="20"/>
              </w:rPr>
              <w:t>metodologii pisania i obrony pracy dyplomowej</w:t>
            </w:r>
            <w:r w:rsidR="00877E19">
              <w:rPr>
                <w:rFonts w:ascii="Arial Narrow" w:hAnsi="Arial Narrow"/>
                <w:sz w:val="20"/>
                <w:szCs w:val="20"/>
              </w:rPr>
              <w:t>, w tym pozyskiwania danych o charakterze pierwotnym oraz wtórnym.</w:t>
            </w:r>
          </w:p>
        </w:tc>
      </w:tr>
      <w:tr w:rsidR="00ED73C2" w:rsidRPr="009E57CC" w14:paraId="6AD2452C" w14:textId="77777777" w:rsidTr="006A3442">
        <w:trPr>
          <w:trHeight w:val="288"/>
        </w:trPr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763EA91" w14:textId="77777777" w:rsidR="00ED73C2" w:rsidRPr="009E57CC" w:rsidRDefault="00ED73C2" w:rsidP="00E15B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Odniesienie do efektów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uczenia się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F2A99E2" w14:textId="77777777" w:rsidR="00ED73C2" w:rsidRPr="009E57CC" w:rsidRDefault="00ED73C2" w:rsidP="005549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 xml:space="preserve">Opis efektów </w:t>
            </w:r>
            <w:r w:rsidR="005549D2">
              <w:rPr>
                <w:rFonts w:ascii="Arial Narrow" w:hAnsi="Arial Narrow" w:cs="Arial"/>
                <w:b/>
                <w:sz w:val="20"/>
                <w:szCs w:val="20"/>
              </w:rPr>
              <w:t>uczenia się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05E71CF" w14:textId="77777777" w:rsidR="00ED73C2" w:rsidRDefault="00ED73C2" w:rsidP="00E15B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Sposób weryfikacji efektu</w:t>
            </w:r>
          </w:p>
          <w:p w14:paraId="6240CBAB" w14:textId="77777777" w:rsidR="002E534F" w:rsidRPr="009E57CC" w:rsidRDefault="002E534F" w:rsidP="00E15B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uczenia się</w:t>
            </w:r>
          </w:p>
        </w:tc>
      </w:tr>
      <w:tr w:rsidR="00ED73C2" w:rsidRPr="00ED73C2" w14:paraId="6D6C42B2" w14:textId="77777777" w:rsidTr="00F4617C">
        <w:trPr>
          <w:trHeight w:val="288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B491F6" w14:textId="77777777" w:rsidR="00ED73C2" w:rsidRPr="00ED73C2" w:rsidRDefault="00ED73C2" w:rsidP="00ED73C2">
            <w:pPr>
              <w:keepNext/>
              <w:spacing w:after="0"/>
              <w:jc w:val="center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D73C2">
              <w:rPr>
                <w:rFonts w:ascii="Arial Narrow" w:hAnsi="Arial Narrow" w:cs="Arial"/>
                <w:b/>
                <w:bCs/>
                <w:sz w:val="20"/>
                <w:szCs w:val="20"/>
              </w:rPr>
              <w:t>Efekt kierunkowy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505046" w14:textId="77777777" w:rsidR="00ED73C2" w:rsidRPr="00ED73C2" w:rsidRDefault="00ED73C2" w:rsidP="00ED73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D73C2">
              <w:rPr>
                <w:rFonts w:ascii="Arial Narrow" w:hAnsi="Arial Narrow" w:cs="Arial"/>
                <w:b/>
                <w:sz w:val="20"/>
                <w:szCs w:val="20"/>
              </w:rPr>
              <w:t>PRK</w:t>
            </w: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247954" w14:textId="77777777" w:rsidR="00ED73C2" w:rsidRPr="00ED73C2" w:rsidRDefault="00ED73C2" w:rsidP="00ED73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4F5492" w14:textId="77777777" w:rsidR="00ED73C2" w:rsidRPr="00ED73C2" w:rsidRDefault="00ED73C2" w:rsidP="00ED73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ED73C2" w:rsidRPr="009E57CC" w14:paraId="71242108" w14:textId="77777777" w:rsidTr="006A3442">
        <w:trPr>
          <w:trHeight w:val="288"/>
        </w:trPr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47A8D0" w14:textId="77777777" w:rsidR="00ED73C2" w:rsidRPr="009E57CC" w:rsidRDefault="00ED73C2" w:rsidP="00ED73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D73C2">
              <w:rPr>
                <w:rFonts w:ascii="Arial Narrow" w:hAnsi="Arial Narrow" w:cs="Arial"/>
                <w:b/>
                <w:sz w:val="20"/>
                <w:szCs w:val="20"/>
              </w:rPr>
              <w:t>WIEDZA</w:t>
            </w:r>
          </w:p>
        </w:tc>
      </w:tr>
      <w:tr w:rsidR="00877E19" w:rsidRPr="009732DB" w14:paraId="580F962E" w14:textId="77777777" w:rsidTr="00F4617C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1849" w14:textId="77777777" w:rsidR="00877E19" w:rsidRPr="009E57CC" w:rsidRDefault="00877E19" w:rsidP="00FE42C1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t>Z_W0</w:t>
            </w:r>
            <w:r w:rsidR="00FE42C1">
              <w:t>9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5D0C" w14:textId="77777777" w:rsidR="00877E19" w:rsidRPr="009E57CC" w:rsidRDefault="00877E19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P6U_W</w:t>
            </w:r>
            <w:r w:rsidR="00FE42C1">
              <w:rPr>
                <w:rFonts w:ascii="Arial Narrow" w:hAnsi="Arial Narrow" w:cs="Arial"/>
                <w:sz w:val="20"/>
                <w:szCs w:val="20"/>
              </w:rPr>
              <w:t>G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557F" w14:textId="77777777" w:rsidR="00877E19" w:rsidRPr="00156B3F" w:rsidRDefault="00877E19" w:rsidP="00096AC8">
            <w:pPr>
              <w:spacing w:after="0" w:line="240" w:lineRule="auto"/>
              <w:ind w:left="600" w:hanging="600"/>
              <w:rPr>
                <w:rFonts w:ascii="Arial Narrow" w:hAnsi="Arial Narrow"/>
                <w:sz w:val="20"/>
                <w:szCs w:val="20"/>
              </w:rPr>
            </w:pPr>
            <w:r w:rsidRPr="00156B3F">
              <w:rPr>
                <w:rFonts w:ascii="Arial Narrow" w:hAnsi="Arial Narrow"/>
                <w:sz w:val="20"/>
                <w:szCs w:val="20"/>
              </w:rPr>
              <w:t>Student:</w:t>
            </w:r>
          </w:p>
          <w:p w14:paraId="42B6D58F" w14:textId="77777777" w:rsidR="00877E19" w:rsidRDefault="00877E19" w:rsidP="00877E1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 Narrow" w:hAnsi="Arial Narrow"/>
                <w:sz w:val="20"/>
                <w:szCs w:val="20"/>
              </w:rPr>
            </w:pPr>
            <w:r w:rsidRPr="006447C6">
              <w:rPr>
                <w:rFonts w:ascii="Arial Narrow" w:hAnsi="Arial Narrow"/>
                <w:sz w:val="20"/>
                <w:szCs w:val="20"/>
              </w:rPr>
              <w:t>posiada wiedzę na temat zasad dokumentowania wykorzystanych w pracy materiałów źródłowych.</w:t>
            </w:r>
          </w:p>
          <w:p w14:paraId="7B2BA26B" w14:textId="77777777" w:rsidR="00877E19" w:rsidRPr="006C7138" w:rsidRDefault="00FE42C1" w:rsidP="00877E19">
            <w:pPr>
              <w:numPr>
                <w:ilvl w:val="0"/>
                <w:numId w:val="3"/>
              </w:numPr>
              <w:spacing w:after="0"/>
              <w:ind w:left="340" w:hanging="227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6B3F">
              <w:rPr>
                <w:rFonts w:ascii="Arial Narrow" w:hAnsi="Arial Narrow"/>
                <w:sz w:val="20"/>
                <w:szCs w:val="20"/>
              </w:rPr>
              <w:t>posiada wiedzę na temat metod i narzędzi badawczych możliwych do zastosowania w procesie wyjaśniania podjętej problematyki i rozwiązywania problemów pracy.</w:t>
            </w:r>
            <w:r w:rsidR="00877E19" w:rsidRPr="006447C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CA0C" w14:textId="77777777" w:rsidR="00877E19" w:rsidRDefault="00877E19" w:rsidP="00877E19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6B3F">
              <w:rPr>
                <w:rFonts w:ascii="Arial Narrow" w:hAnsi="Arial Narrow"/>
                <w:color w:val="000000"/>
                <w:sz w:val="20"/>
                <w:szCs w:val="20"/>
              </w:rPr>
              <w:t>Udział studenta w dyskusji - poszukiwania badawcze, dzielenie się powstałymi w trakcie badań problemami cząstkowymi, podejmowanie dyskusji w odniesieniu do innych rozpoznawanych w grupie - tematyki i problemów badań.</w:t>
            </w:r>
          </w:p>
          <w:p w14:paraId="64DEF9AE" w14:textId="77777777" w:rsidR="00877E19" w:rsidRDefault="00877E19" w:rsidP="00877E19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44EC0">
              <w:rPr>
                <w:rFonts w:ascii="Arial Narrow" w:hAnsi="Arial Narrow"/>
                <w:color w:val="000000"/>
                <w:sz w:val="20"/>
                <w:szCs w:val="20"/>
              </w:rPr>
              <w:t>Przedstawienie opracowań: planu pracy, celów, problemów oraz hipotezy badawczej/hipotez badawczych.</w:t>
            </w:r>
          </w:p>
          <w:p w14:paraId="0A0E0CD9" w14:textId="60803A24" w:rsidR="004669E9" w:rsidRPr="00944EC0" w:rsidRDefault="004669E9" w:rsidP="00877E19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Praca zaliczeniowa na Platformie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OnlineWSB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(MOODLE)</w:t>
            </w:r>
          </w:p>
        </w:tc>
      </w:tr>
      <w:tr w:rsidR="00480C4A" w:rsidRPr="009E57CC" w14:paraId="6233C195" w14:textId="77777777" w:rsidTr="00F4617C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4923" w14:textId="77777777" w:rsidR="00480C4A" w:rsidRDefault="00480C4A" w:rsidP="00FE42C1">
            <w:pPr>
              <w:keepNext/>
              <w:spacing w:after="0"/>
              <w:outlineLvl w:val="2"/>
            </w:pPr>
            <w:r>
              <w:t>Z_W12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A92A" w14:textId="77777777" w:rsidR="00480C4A" w:rsidRDefault="00480C4A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P6U_WK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AE35" w14:textId="77777777" w:rsidR="00480C4A" w:rsidRPr="00FE42C1" w:rsidRDefault="00480C4A" w:rsidP="00480C4A">
            <w:pPr>
              <w:numPr>
                <w:ilvl w:val="0"/>
                <w:numId w:val="3"/>
              </w:numPr>
              <w:spacing w:after="0"/>
              <w:ind w:left="340" w:hanging="227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</w:t>
            </w:r>
            <w:r w:rsidRPr="006447C6">
              <w:rPr>
                <w:rFonts w:ascii="Arial Narrow" w:hAnsi="Arial Narrow"/>
                <w:sz w:val="20"/>
                <w:szCs w:val="20"/>
              </w:rPr>
              <w:t>na zasady redagowania tekstu pracy dyplomowej i kryteria oceny</w:t>
            </w:r>
          </w:p>
          <w:p w14:paraId="08CD347F" w14:textId="77777777" w:rsidR="00480C4A" w:rsidRPr="00156B3F" w:rsidRDefault="00480C4A" w:rsidP="00096AC8">
            <w:pPr>
              <w:spacing w:after="0" w:line="240" w:lineRule="auto"/>
              <w:ind w:left="600" w:hanging="6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E824" w14:textId="77777777" w:rsidR="00480C4A" w:rsidRDefault="00480C4A" w:rsidP="00877E19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44EC0">
              <w:rPr>
                <w:rFonts w:ascii="Arial Narrow" w:hAnsi="Arial Narrow"/>
                <w:color w:val="000000"/>
                <w:sz w:val="20"/>
                <w:szCs w:val="20"/>
              </w:rPr>
              <w:t>Przedstawienie opracowań: planu pracy, celów, problemów oraz hipotezy badawczej/hipotez badawczych.</w:t>
            </w:r>
          </w:p>
          <w:p w14:paraId="4363AEC0" w14:textId="0FC97EE7" w:rsidR="004669E9" w:rsidRPr="00156B3F" w:rsidRDefault="004669E9" w:rsidP="00877E19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Praca zaliczeniowa na Platformie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OnlineWSB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(MOODLE)</w:t>
            </w:r>
          </w:p>
        </w:tc>
      </w:tr>
      <w:tr w:rsidR="00480C4A" w:rsidRPr="009E57CC" w14:paraId="35BAAD19" w14:textId="77777777" w:rsidTr="00F4617C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560E" w14:textId="77777777" w:rsidR="00480C4A" w:rsidRDefault="00480C4A" w:rsidP="00FE42C1">
            <w:pPr>
              <w:keepNext/>
              <w:spacing w:after="0"/>
              <w:outlineLvl w:val="2"/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4AA1" w14:textId="77777777" w:rsidR="00480C4A" w:rsidRDefault="00480C4A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B98F" w14:textId="77777777" w:rsidR="00480C4A" w:rsidRPr="00156B3F" w:rsidRDefault="00480C4A" w:rsidP="00096AC8">
            <w:pPr>
              <w:spacing w:after="0" w:line="240" w:lineRule="auto"/>
              <w:ind w:left="600" w:hanging="6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9032" w14:textId="77777777" w:rsidR="00480C4A" w:rsidRPr="00156B3F" w:rsidRDefault="00480C4A" w:rsidP="00877E19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D73C2" w:rsidRPr="009E57CC" w14:paraId="7BDE5339" w14:textId="77777777" w:rsidTr="006A3442">
        <w:trPr>
          <w:trHeight w:val="288"/>
        </w:trPr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8F773D" w14:textId="77777777" w:rsidR="00ED73C2" w:rsidRPr="00ED73C2" w:rsidRDefault="00ED73C2" w:rsidP="00006A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D73C2">
              <w:rPr>
                <w:rFonts w:ascii="Arial Narrow" w:hAnsi="Arial Narrow" w:cs="Arial"/>
                <w:b/>
                <w:sz w:val="20"/>
                <w:szCs w:val="20"/>
              </w:rPr>
              <w:t>UMIEJĘTNOŚCI</w:t>
            </w:r>
          </w:p>
        </w:tc>
      </w:tr>
      <w:tr w:rsidR="00FE42C1" w:rsidRPr="009E57CC" w14:paraId="022B5947" w14:textId="77777777" w:rsidTr="00F4617C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9969" w14:textId="77777777" w:rsidR="00FE42C1" w:rsidRDefault="00FE42C1" w:rsidP="00FE42C1">
            <w:pPr>
              <w:keepNext/>
              <w:spacing w:after="0"/>
              <w:outlineLvl w:val="2"/>
            </w:pPr>
            <w:r>
              <w:lastRenderedPageBreak/>
              <w:t xml:space="preserve"> Z_U01</w:t>
            </w:r>
          </w:p>
          <w:p w14:paraId="72A9139A" w14:textId="77777777" w:rsidR="0055611B" w:rsidRPr="009E57CC" w:rsidRDefault="0055611B" w:rsidP="00FE42C1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t>Z_U13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FF91" w14:textId="77777777" w:rsidR="00FE42C1" w:rsidRPr="009E57CC" w:rsidRDefault="00FE42C1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P6U_UW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4AFF" w14:textId="77777777" w:rsidR="00FE42C1" w:rsidRDefault="00FE42C1" w:rsidP="00096AC8">
            <w:pPr>
              <w:spacing w:after="0"/>
              <w:ind w:left="600" w:hanging="5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Student:</w:t>
            </w:r>
          </w:p>
          <w:p w14:paraId="75C7F2FF" w14:textId="77777777" w:rsidR="00FE42C1" w:rsidRDefault="00FE42C1" w:rsidP="00FE42C1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Arial Narrow" w:hAnsi="Arial Narrow"/>
                <w:sz w:val="20"/>
                <w:szCs w:val="20"/>
              </w:rPr>
            </w:pPr>
            <w:r w:rsidRPr="00156B3F">
              <w:rPr>
                <w:rFonts w:ascii="Arial Narrow" w:hAnsi="Arial Narrow"/>
                <w:sz w:val="20"/>
                <w:szCs w:val="20"/>
              </w:rPr>
              <w:t>Stosuje zasady redagowania tekstu pracy dyplomowej.</w:t>
            </w:r>
          </w:p>
          <w:p w14:paraId="12C22317" w14:textId="77777777" w:rsidR="00FE42C1" w:rsidRPr="00944EC0" w:rsidRDefault="00FE42C1" w:rsidP="00FE42C1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Arial Narrow" w:hAnsi="Arial Narrow"/>
                <w:sz w:val="20"/>
                <w:szCs w:val="20"/>
              </w:rPr>
            </w:pPr>
            <w:r w:rsidRPr="00944EC0">
              <w:rPr>
                <w:rFonts w:ascii="Arial Narrow" w:hAnsi="Arial Narrow"/>
                <w:sz w:val="20"/>
                <w:szCs w:val="20"/>
              </w:rPr>
              <w:t>Posiada umiejętność wyszukania i właściwego wykorzystania odpowiedniej literatury przedmiotu oraz materiałów źródłowych.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E5F9" w14:textId="77777777" w:rsidR="00FE42C1" w:rsidRPr="00944EC0" w:rsidRDefault="00FE42C1" w:rsidP="003B1E88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6B3F">
              <w:rPr>
                <w:rFonts w:ascii="Arial Narrow" w:hAnsi="Arial Narrow"/>
                <w:color w:val="000000"/>
                <w:sz w:val="20"/>
                <w:szCs w:val="20"/>
              </w:rPr>
              <w:t xml:space="preserve">Dyskusja i pytania w trakcie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ćwiczeń</w:t>
            </w:r>
            <w:r w:rsidRPr="00156B3F">
              <w:rPr>
                <w:rFonts w:ascii="Arial Narrow" w:hAnsi="Arial Narrow"/>
                <w:color w:val="000000"/>
                <w:sz w:val="20"/>
                <w:szCs w:val="20"/>
              </w:rPr>
              <w:t xml:space="preserve"> i podczas konsultacji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stacjonarnych oraz </w:t>
            </w:r>
            <w:r w:rsidRPr="00156B3F">
              <w:rPr>
                <w:rFonts w:ascii="Arial Narrow" w:hAnsi="Arial Narrow"/>
                <w:color w:val="000000"/>
                <w:sz w:val="20"/>
                <w:szCs w:val="20"/>
              </w:rPr>
              <w:t>elektronicznych</w:t>
            </w:r>
          </w:p>
        </w:tc>
      </w:tr>
      <w:tr w:rsidR="00ED73C2" w:rsidRPr="009E57CC" w14:paraId="00B229B5" w14:textId="77777777" w:rsidTr="00F4617C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A7C6" w14:textId="77777777" w:rsidR="00ED73C2" w:rsidRDefault="003B1E88" w:rsidP="003B1E88">
            <w:pPr>
              <w:keepNext/>
              <w:spacing w:after="0"/>
              <w:outlineLvl w:val="2"/>
            </w:pPr>
            <w:r>
              <w:t>Z_U10</w:t>
            </w:r>
          </w:p>
          <w:p w14:paraId="048D2C81" w14:textId="77777777" w:rsidR="0055611B" w:rsidRPr="009E57CC" w:rsidRDefault="0055611B" w:rsidP="003B1E88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t>Z_U01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059D" w14:textId="77777777" w:rsidR="00ED73C2" w:rsidRDefault="003B1E88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P6U_UW</w:t>
            </w:r>
          </w:p>
          <w:p w14:paraId="57712D14" w14:textId="77777777" w:rsidR="0055611B" w:rsidRDefault="0055611B" w:rsidP="0055611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P6U_U0</w:t>
            </w:r>
          </w:p>
          <w:p w14:paraId="2BDB3853" w14:textId="77777777" w:rsidR="0055611B" w:rsidRDefault="0055611B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140C9CC0" w14:textId="77777777" w:rsidR="0055611B" w:rsidRPr="009E57CC" w:rsidRDefault="0055611B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2800" w14:textId="77777777" w:rsidR="003B1E88" w:rsidRDefault="003B1E88" w:rsidP="003B1E88">
            <w:pPr>
              <w:spacing w:after="0"/>
              <w:ind w:left="600" w:hanging="5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Student:</w:t>
            </w:r>
          </w:p>
          <w:p w14:paraId="12994EF6" w14:textId="77777777" w:rsidR="003B1E88" w:rsidRPr="003B1E88" w:rsidRDefault="003B1E88" w:rsidP="003B1E8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B1E88">
              <w:rPr>
                <w:rFonts w:ascii="Arial Narrow" w:hAnsi="Arial Narrow"/>
                <w:sz w:val="20"/>
                <w:szCs w:val="20"/>
              </w:rPr>
              <w:t xml:space="preserve">Potrafi zaprojektować i zrealizować badania własne. </w:t>
            </w:r>
          </w:p>
          <w:p w14:paraId="1E76E75F" w14:textId="77777777" w:rsidR="00ED73C2" w:rsidRPr="003B1E88" w:rsidRDefault="003B1E88" w:rsidP="003B1E8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3B1E88">
              <w:rPr>
                <w:rFonts w:ascii="Arial Narrow" w:hAnsi="Arial Narrow"/>
                <w:sz w:val="20"/>
                <w:szCs w:val="20"/>
              </w:rPr>
              <w:t>osiada umiejętność syntezowania treści na bazie identyfikacji i charakterystyki elementów podjętej problematyki oraz rozwiązywania problemów badawczych.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DD3C" w14:textId="77777777" w:rsidR="00ED73C2" w:rsidRPr="003B1E88" w:rsidRDefault="003B1E88" w:rsidP="003B1E8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B1E88">
              <w:rPr>
                <w:rFonts w:ascii="Arial Narrow" w:hAnsi="Arial Narrow"/>
                <w:color w:val="000000"/>
                <w:sz w:val="20"/>
                <w:szCs w:val="20"/>
              </w:rPr>
              <w:t>Dyskusja i pytania w trakcie ćwiczeń i podczas konsultacji stacjonarnych oraz elektronicznych</w:t>
            </w:r>
          </w:p>
        </w:tc>
      </w:tr>
      <w:tr w:rsidR="003B1E88" w:rsidRPr="009E57CC" w14:paraId="60A5A573" w14:textId="77777777" w:rsidTr="003B1E88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AF3D" w14:textId="77777777" w:rsidR="003B1E88" w:rsidRDefault="003B1E88" w:rsidP="003B1E88">
            <w:pPr>
              <w:keepNext/>
              <w:spacing w:after="0"/>
              <w:outlineLvl w:val="2"/>
            </w:pPr>
            <w:r>
              <w:t>Z_U</w:t>
            </w:r>
            <w:r w:rsidR="0055611B">
              <w:t>81</w:t>
            </w:r>
          </w:p>
          <w:p w14:paraId="0BAD90A1" w14:textId="77777777" w:rsidR="0055611B" w:rsidRDefault="0055611B" w:rsidP="003B1E88">
            <w:pPr>
              <w:keepNext/>
              <w:spacing w:after="0"/>
              <w:outlineLvl w:val="2"/>
            </w:pPr>
            <w:r>
              <w:t>Z_U12</w:t>
            </w:r>
          </w:p>
          <w:p w14:paraId="1C922AC9" w14:textId="77777777" w:rsidR="0055611B" w:rsidRPr="009E57CC" w:rsidRDefault="0055611B" w:rsidP="003B1E88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t>Z_U13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20A3" w14:textId="77777777" w:rsidR="003B1E88" w:rsidRDefault="003B1E88" w:rsidP="00096AC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P6U_UW</w:t>
            </w:r>
          </w:p>
          <w:p w14:paraId="0470C8DD" w14:textId="77777777" w:rsidR="0055611B" w:rsidRDefault="0055611B" w:rsidP="0055611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P6U_UK</w:t>
            </w:r>
          </w:p>
          <w:p w14:paraId="75D669E0" w14:textId="77777777" w:rsidR="0055611B" w:rsidRDefault="0055611B" w:rsidP="00096AC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3DA89AEE" w14:textId="77777777" w:rsidR="0055611B" w:rsidRPr="009E57CC" w:rsidRDefault="0055611B" w:rsidP="00096AC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6D50" w14:textId="77777777" w:rsidR="003B1E88" w:rsidRDefault="003B1E88" w:rsidP="003B1E88">
            <w:pPr>
              <w:spacing w:after="0"/>
              <w:ind w:left="71"/>
              <w:rPr>
                <w:rFonts w:ascii="Arial Narrow" w:hAnsi="Arial Narrow"/>
                <w:sz w:val="20"/>
                <w:szCs w:val="20"/>
              </w:rPr>
            </w:pPr>
            <w:r w:rsidRPr="006447C6">
              <w:rPr>
                <w:rFonts w:ascii="Arial Narrow" w:hAnsi="Arial Narrow"/>
                <w:sz w:val="20"/>
                <w:szCs w:val="20"/>
              </w:rPr>
              <w:t>Stude</w:t>
            </w:r>
            <w:r>
              <w:rPr>
                <w:rFonts w:ascii="Arial Narrow" w:hAnsi="Arial Narrow"/>
                <w:sz w:val="20"/>
                <w:szCs w:val="20"/>
              </w:rPr>
              <w:t>nt potrafi odpowiednio dobierać s</w:t>
            </w:r>
            <w:r w:rsidRPr="006447C6">
              <w:rPr>
                <w:rFonts w:ascii="Arial Narrow" w:hAnsi="Arial Narrow"/>
                <w:sz w:val="20"/>
                <w:szCs w:val="20"/>
              </w:rPr>
              <w:t>łownictwo i prawidłowo stosować terminy w formułowanych twierdzeniach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4929" w14:textId="77777777" w:rsidR="003B1E88" w:rsidRPr="003B1E88" w:rsidRDefault="003B1E88" w:rsidP="003B1E8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B1E88">
              <w:rPr>
                <w:rFonts w:ascii="Arial Narrow" w:hAnsi="Arial Narrow"/>
                <w:color w:val="000000"/>
                <w:sz w:val="20"/>
                <w:szCs w:val="20"/>
              </w:rPr>
              <w:t>Dyskusja i pytania w trakcie ćwiczeń i podczas konsultacji stacjonarnych oraz elektronicznych</w:t>
            </w:r>
          </w:p>
        </w:tc>
      </w:tr>
      <w:tr w:rsidR="00ED73C2" w:rsidRPr="009E57CC" w14:paraId="3717CA27" w14:textId="77777777" w:rsidTr="006A3442">
        <w:trPr>
          <w:trHeight w:val="288"/>
        </w:trPr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C91AD9" w14:textId="77777777" w:rsidR="00ED73C2" w:rsidRPr="00ED73C2" w:rsidRDefault="00ED73C2" w:rsidP="00006A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D73C2">
              <w:rPr>
                <w:rFonts w:ascii="Arial Narrow" w:hAnsi="Arial Narrow" w:cs="Arial"/>
                <w:b/>
                <w:sz w:val="20"/>
                <w:szCs w:val="20"/>
              </w:rPr>
              <w:t>KOMPETENCJE SPOŁECZNE</w:t>
            </w:r>
          </w:p>
        </w:tc>
      </w:tr>
      <w:tr w:rsidR="003B1E88" w:rsidRPr="009E57CC" w14:paraId="17F87B14" w14:textId="77777777" w:rsidTr="00F4617C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1369" w14:textId="77777777" w:rsidR="003B1E88" w:rsidRPr="0023562C" w:rsidRDefault="003B1E88" w:rsidP="00BA08B2">
            <w:pPr>
              <w:keepNext/>
              <w:spacing w:after="0"/>
              <w:outlineLvl w:val="2"/>
            </w:pPr>
            <w:r>
              <w:t>Z_K01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636F" w14:textId="77777777" w:rsidR="003B1E88" w:rsidRPr="009E57CC" w:rsidRDefault="003B1E88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P6U_KK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6D51" w14:textId="77777777" w:rsidR="003B1E88" w:rsidRPr="00156B3F" w:rsidRDefault="003B1E88" w:rsidP="00096AC8">
            <w:pPr>
              <w:spacing w:after="0" w:line="240" w:lineRule="auto"/>
              <w:ind w:left="600" w:hanging="600"/>
              <w:rPr>
                <w:rFonts w:ascii="Arial Narrow" w:hAnsi="Arial Narrow"/>
                <w:sz w:val="20"/>
                <w:szCs w:val="20"/>
              </w:rPr>
            </w:pPr>
            <w:r w:rsidRPr="00156B3F">
              <w:rPr>
                <w:rFonts w:ascii="Arial Narrow" w:hAnsi="Arial Narrow"/>
                <w:sz w:val="20"/>
                <w:szCs w:val="20"/>
              </w:rPr>
              <w:t>Student:</w:t>
            </w:r>
          </w:p>
          <w:p w14:paraId="7A91AE04" w14:textId="77777777" w:rsidR="003B1E88" w:rsidRDefault="0055611B" w:rsidP="003B1E88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Jest gotów  </w:t>
            </w:r>
            <w:r w:rsidR="003B1E88" w:rsidRPr="004B55EE">
              <w:rPr>
                <w:rFonts w:ascii="Arial Narrow" w:hAnsi="Arial Narrow"/>
                <w:sz w:val="20"/>
                <w:szCs w:val="20"/>
              </w:rPr>
              <w:t>komunikować się z otoczeniem formułując swoje poglądy i przedstawiając własne stanowisko, szanując jednocześnie prawo do odmienności poglądów innych.</w:t>
            </w:r>
          </w:p>
          <w:p w14:paraId="41CDB761" w14:textId="77777777" w:rsidR="00D46E4B" w:rsidRDefault="00D46E4B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Arial Narrow" w:hAnsi="Arial Narrow" w:cs="Segoe UI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DBAF" w14:textId="77777777" w:rsidR="003B1E88" w:rsidRPr="009E57CC" w:rsidRDefault="003B1E88" w:rsidP="00096AC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Aktywność w dyskusji, </w:t>
            </w:r>
            <w:r w:rsidRPr="00995A4C">
              <w:rPr>
                <w:rFonts w:ascii="Arial Narrow" w:hAnsi="Arial Narrow"/>
                <w:color w:val="000000"/>
                <w:sz w:val="20"/>
                <w:szCs w:val="20"/>
              </w:rPr>
              <w:t>obserwacja zachowań i umiejętności podczas zajęć</w:t>
            </w:r>
          </w:p>
        </w:tc>
      </w:tr>
      <w:tr w:rsidR="0055611B" w:rsidRPr="009E57CC" w14:paraId="7694F381" w14:textId="77777777" w:rsidTr="00F4617C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7214" w14:textId="77777777" w:rsidR="0055611B" w:rsidRDefault="0055611B" w:rsidP="0055611B">
            <w:pPr>
              <w:keepNext/>
              <w:spacing w:after="0"/>
              <w:outlineLvl w:val="2"/>
            </w:pPr>
            <w:r>
              <w:t>Z_K02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2B80" w14:textId="77777777" w:rsidR="0055611B" w:rsidRDefault="0055611B" w:rsidP="0055611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P6U_KK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BD38" w14:textId="77777777" w:rsidR="0055611B" w:rsidRDefault="0055611B" w:rsidP="0055611B">
            <w:pPr>
              <w:spacing w:after="0" w:line="240" w:lineRule="auto"/>
              <w:ind w:left="600" w:hanging="6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Jest gotów do uznawania znaczenia wiedzy  i systematyczności pracy  przy formułowaniu i rozwiazywaniu problemów badawczych  </w:t>
            </w:r>
          </w:p>
          <w:p w14:paraId="160FE084" w14:textId="77777777" w:rsidR="0055611B" w:rsidRPr="00156B3F" w:rsidRDefault="0055611B" w:rsidP="0055611B">
            <w:pPr>
              <w:spacing w:after="0" w:line="240" w:lineRule="auto"/>
              <w:ind w:left="600" w:hanging="6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F341" w14:textId="77777777" w:rsidR="0055611B" w:rsidRDefault="0055611B" w:rsidP="0055611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A49FC">
              <w:rPr>
                <w:rFonts w:ascii="Arial Narrow" w:hAnsi="Arial Narrow"/>
                <w:color w:val="000000"/>
                <w:sz w:val="20"/>
                <w:szCs w:val="20"/>
              </w:rPr>
              <w:t>Aktywność w dyskusji, obserwacja zachowań i umiejętności podczas zajęć</w:t>
            </w:r>
          </w:p>
        </w:tc>
      </w:tr>
      <w:tr w:rsidR="0055611B" w:rsidRPr="009E57CC" w14:paraId="1AEED74F" w14:textId="77777777" w:rsidTr="00F4617C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9579" w14:textId="77777777" w:rsidR="0055611B" w:rsidRDefault="0055611B" w:rsidP="0055611B">
            <w:pPr>
              <w:keepNext/>
              <w:spacing w:after="0"/>
              <w:outlineLvl w:val="2"/>
            </w:pPr>
            <w:r>
              <w:t>Z_K01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154E" w14:textId="77777777" w:rsidR="0055611B" w:rsidRDefault="0055611B" w:rsidP="0055611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P6U_KK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1CB6" w14:textId="77777777" w:rsidR="0055611B" w:rsidRPr="00156B3F" w:rsidRDefault="0055611B" w:rsidP="0055611B">
            <w:pPr>
              <w:spacing w:after="0" w:line="240" w:lineRule="auto"/>
              <w:ind w:left="600" w:hanging="600"/>
              <w:rPr>
                <w:rFonts w:ascii="Arial Narrow" w:hAnsi="Arial Narrow"/>
                <w:sz w:val="20"/>
                <w:szCs w:val="20"/>
              </w:rPr>
            </w:pPr>
            <w:r w:rsidRPr="004B55EE">
              <w:rPr>
                <w:rFonts w:ascii="Arial Narrow" w:hAnsi="Arial Narrow"/>
                <w:sz w:val="20"/>
                <w:szCs w:val="20"/>
              </w:rPr>
              <w:t>Wykazuje asertywność odnosząca się do przyjmowanych informacji, pozwalająca na dokonywanie wyborów w oparciu o wiarygodne dane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67FA" w14:textId="77777777" w:rsidR="0055611B" w:rsidRDefault="0055611B" w:rsidP="0055611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A49FC">
              <w:rPr>
                <w:rFonts w:ascii="Arial Narrow" w:hAnsi="Arial Narrow"/>
                <w:color w:val="000000"/>
                <w:sz w:val="20"/>
                <w:szCs w:val="20"/>
              </w:rPr>
              <w:t>Aktywność w dyskusji, obserwacja zachowań i umiejętności podczas zajęć</w:t>
            </w:r>
          </w:p>
        </w:tc>
      </w:tr>
      <w:tr w:rsidR="003B1E88" w:rsidRPr="009E57CC" w14:paraId="6F771CCE" w14:textId="77777777" w:rsidTr="00F4617C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C458" w14:textId="77777777" w:rsidR="003B1E88" w:rsidRPr="003B1E88" w:rsidRDefault="003B1E88" w:rsidP="00BA08B2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B1E88">
              <w:rPr>
                <w:rFonts w:ascii="Arial Narrow" w:hAnsi="Arial Narrow" w:cs="Arial"/>
                <w:bCs/>
                <w:sz w:val="20"/>
                <w:szCs w:val="20"/>
              </w:rPr>
              <w:t>Z_K06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4B37" w14:textId="77777777" w:rsidR="003B1E88" w:rsidRPr="009E57CC" w:rsidRDefault="003B1E88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P6U_KK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88B9" w14:textId="77777777" w:rsidR="003B1E88" w:rsidRPr="0041026B" w:rsidRDefault="003B1E88" w:rsidP="003B1E88">
            <w:pPr>
              <w:spacing w:after="0"/>
              <w:ind w:left="7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Student </w:t>
            </w:r>
            <w:r w:rsidRPr="004B55EE">
              <w:rPr>
                <w:rFonts w:ascii="Arial Narrow" w:hAnsi="Arial Narrow"/>
                <w:sz w:val="20"/>
                <w:szCs w:val="20"/>
              </w:rPr>
              <w:t>przestrzega norm etycznych i prawnych (nie narusza praw autorskich).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F1E7" w14:textId="77777777" w:rsidR="003B1E88" w:rsidRPr="009E57CC" w:rsidRDefault="003B1E88" w:rsidP="00096AC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Aktywność w dyskusji, </w:t>
            </w:r>
            <w:r w:rsidRPr="00995A4C">
              <w:rPr>
                <w:rFonts w:ascii="Arial Narrow" w:hAnsi="Arial Narrow"/>
                <w:color w:val="000000"/>
                <w:sz w:val="20"/>
                <w:szCs w:val="20"/>
              </w:rPr>
              <w:t>obserwacja zachowań i umiejętności podczas zajęć</w:t>
            </w:r>
          </w:p>
        </w:tc>
      </w:tr>
      <w:tr w:rsidR="0012441D" w:rsidRPr="009E57CC" w14:paraId="25D1545A" w14:textId="77777777" w:rsidTr="00BA08B2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425" w:type="dxa"/>
            <w:gridSpan w:val="10"/>
          </w:tcPr>
          <w:p w14:paraId="47990EA2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 xml:space="preserve">Nakład pracy studenta  (w godzinach dydaktycznych 1h dyd.=45 minut)** </w:t>
            </w:r>
          </w:p>
          <w:p w14:paraId="55D34A2C" w14:textId="77777777" w:rsidR="0012441D" w:rsidRPr="009E57CC" w:rsidRDefault="001D0FB1" w:rsidP="00BA08B2">
            <w:pPr>
              <w:spacing w:after="0"/>
              <w:ind w:left="600" w:hanging="60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12,5 h</w:t>
            </w:r>
          </w:p>
        </w:tc>
      </w:tr>
      <w:tr w:rsidR="0012441D" w:rsidRPr="009E57CC" w14:paraId="04D1F11A" w14:textId="77777777" w:rsidTr="00BA08B2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605" w:type="dxa"/>
            <w:gridSpan w:val="6"/>
          </w:tcPr>
          <w:p w14:paraId="6A9DB66B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Stacjonarne</w:t>
            </w:r>
          </w:p>
          <w:p w14:paraId="3F6C09C7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</w:p>
          <w:p w14:paraId="2EBFE824" w14:textId="18582571" w:rsidR="0012441D" w:rsidRPr="009E57CC" w:rsidRDefault="0012441D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</w:p>
          <w:p w14:paraId="1339868C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ćwiczeń = </w:t>
            </w:r>
          </w:p>
          <w:p w14:paraId="20EB57B1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przygotowanie do wykładu =</w:t>
            </w:r>
          </w:p>
          <w:p w14:paraId="7F8FE8EE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przygotowanie do egzaminu =</w:t>
            </w:r>
          </w:p>
          <w:p w14:paraId="4EE7E52D" w14:textId="77777777" w:rsidR="0012441D" w:rsidRDefault="0012441D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</w:p>
          <w:p w14:paraId="314FCCC9" w14:textId="3A4B6E98" w:rsidR="003C0F74" w:rsidRPr="009E57CC" w:rsidRDefault="003C0F74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konsultacje=</w:t>
            </w:r>
            <w:r w:rsidR="007728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5D7001E6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e-learning =</w:t>
            </w:r>
          </w:p>
          <w:p w14:paraId="2D05CE51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zaliczenie/egzamin =</w:t>
            </w:r>
          </w:p>
          <w:p w14:paraId="52C8B345" w14:textId="24B55925" w:rsidR="0012441D" w:rsidRPr="009E57CC" w:rsidRDefault="0012441D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inne  </w:t>
            </w:r>
            <w:r w:rsidR="007728EF">
              <w:rPr>
                <w:rFonts w:ascii="Arial Narrow" w:hAnsi="Arial Narrow" w:cs="Arial"/>
                <w:sz w:val="20"/>
                <w:szCs w:val="20"/>
              </w:rPr>
              <w:t xml:space="preserve">praca własna </w:t>
            </w: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 = </w:t>
            </w:r>
          </w:p>
          <w:p w14:paraId="78924098" w14:textId="6313E493" w:rsidR="0012441D" w:rsidRPr="009E57CC" w:rsidRDefault="0012441D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RAZEM:</w:t>
            </w:r>
            <w:r w:rsidR="007728EF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14:paraId="1DC501F4" w14:textId="37F905B5" w:rsidR="0012441D" w:rsidRPr="009E57CC" w:rsidRDefault="0012441D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Liczba punktów  ECTS:</w:t>
            </w:r>
          </w:p>
          <w:p w14:paraId="29E8B580" w14:textId="5485048C" w:rsidR="0012441D" w:rsidRPr="009E57CC" w:rsidRDefault="0012441D" w:rsidP="00ED73C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w t</w:t>
            </w:r>
            <w:r w:rsidR="00ED73C2">
              <w:rPr>
                <w:rFonts w:ascii="Arial Narrow" w:hAnsi="Arial Narrow" w:cs="Arial"/>
                <w:b/>
                <w:sz w:val="20"/>
                <w:szCs w:val="20"/>
              </w:rPr>
              <w:t>ym w ramach zajęć praktycznych:</w:t>
            </w:r>
            <w:r w:rsidR="001D0FB1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gridSpan w:val="4"/>
          </w:tcPr>
          <w:p w14:paraId="5F87AA64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Niestacjonarne</w:t>
            </w:r>
          </w:p>
          <w:p w14:paraId="72A0B5B0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</w:p>
          <w:p w14:paraId="1A670857" w14:textId="3C4D5D5A" w:rsidR="0012441D" w:rsidRPr="009E57CC" w:rsidRDefault="0012441D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  <w:r w:rsidR="001D0FB1">
              <w:rPr>
                <w:rFonts w:ascii="Arial Narrow" w:hAnsi="Arial Narrow" w:cs="Arial"/>
                <w:sz w:val="20"/>
                <w:szCs w:val="20"/>
              </w:rPr>
              <w:t>8</w:t>
            </w:r>
            <w:r w:rsidR="00E56BE3">
              <w:rPr>
                <w:rFonts w:ascii="Arial Narrow" w:hAnsi="Arial Narrow" w:cs="Arial"/>
                <w:sz w:val="20"/>
                <w:szCs w:val="20"/>
              </w:rPr>
              <w:t xml:space="preserve"> h</w:t>
            </w:r>
          </w:p>
          <w:p w14:paraId="7DB7BE8E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ćwiczeń = </w:t>
            </w:r>
          </w:p>
          <w:p w14:paraId="0D163C55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29154E57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przygotowanie do egzaminu =</w:t>
            </w:r>
          </w:p>
          <w:p w14:paraId="316B21B2" w14:textId="77777777" w:rsidR="0012441D" w:rsidRDefault="0012441D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</w:p>
          <w:p w14:paraId="75F86514" w14:textId="0A326737" w:rsidR="003C0F74" w:rsidRPr="009E57CC" w:rsidRDefault="003C0F74" w:rsidP="003C0F74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konsultacje=</w:t>
            </w:r>
            <w:r w:rsidR="007728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10169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E56BE3">
              <w:rPr>
                <w:rFonts w:ascii="Arial Narrow" w:hAnsi="Arial Narrow" w:cs="Arial"/>
                <w:sz w:val="20"/>
                <w:szCs w:val="20"/>
              </w:rPr>
              <w:t xml:space="preserve"> h</w:t>
            </w:r>
          </w:p>
          <w:p w14:paraId="554AB20A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e-learning =</w:t>
            </w:r>
          </w:p>
          <w:p w14:paraId="2D9D1A8D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zaliczenie/egzamin =</w:t>
            </w:r>
          </w:p>
          <w:p w14:paraId="7F1062CB" w14:textId="5BD33451" w:rsidR="0012441D" w:rsidRPr="009E57CC" w:rsidRDefault="0012441D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inne  </w:t>
            </w:r>
            <w:r w:rsidR="007728EF">
              <w:rPr>
                <w:rFonts w:ascii="Arial Narrow" w:hAnsi="Arial Narrow" w:cs="Arial"/>
                <w:sz w:val="20"/>
                <w:szCs w:val="20"/>
              </w:rPr>
              <w:t xml:space="preserve">praca własna </w:t>
            </w: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= </w:t>
            </w:r>
            <w:r w:rsidR="00110E53">
              <w:rPr>
                <w:rFonts w:ascii="Arial Narrow" w:hAnsi="Arial Narrow" w:cs="Arial"/>
                <w:sz w:val="20"/>
                <w:szCs w:val="20"/>
              </w:rPr>
              <w:t>3,5</w:t>
            </w:r>
            <w:r w:rsidR="00E56BE3">
              <w:rPr>
                <w:rFonts w:ascii="Arial Narrow" w:hAnsi="Arial Narrow" w:cs="Arial"/>
                <w:sz w:val="20"/>
                <w:szCs w:val="20"/>
              </w:rPr>
              <w:t xml:space="preserve"> h</w:t>
            </w:r>
          </w:p>
          <w:p w14:paraId="32AB0234" w14:textId="6978A5FF" w:rsidR="0012441D" w:rsidRPr="009E57CC" w:rsidRDefault="0012441D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RAZEM:</w:t>
            </w:r>
            <w:r w:rsidR="001D0FB1">
              <w:rPr>
                <w:rFonts w:ascii="Arial Narrow" w:hAnsi="Arial Narrow" w:cs="Arial"/>
                <w:b/>
                <w:sz w:val="20"/>
                <w:szCs w:val="20"/>
              </w:rPr>
              <w:t>12</w:t>
            </w:r>
            <w:r w:rsidR="007728EF">
              <w:rPr>
                <w:rFonts w:ascii="Arial Narrow" w:hAnsi="Arial Narrow" w:cs="Arial"/>
                <w:b/>
                <w:sz w:val="20"/>
                <w:szCs w:val="20"/>
              </w:rPr>
              <w:t>,5</w:t>
            </w:r>
            <w:r w:rsidR="00E56BE3">
              <w:rPr>
                <w:rFonts w:ascii="Arial Narrow" w:hAnsi="Arial Narrow" w:cs="Arial"/>
                <w:b/>
                <w:sz w:val="20"/>
                <w:szCs w:val="20"/>
              </w:rPr>
              <w:t xml:space="preserve"> h</w:t>
            </w:r>
          </w:p>
          <w:p w14:paraId="6580537D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Liczba punktów  ECTS:</w:t>
            </w:r>
            <w:r w:rsidR="001D0FB1"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  <w:r w:rsidR="006638D2">
              <w:rPr>
                <w:rFonts w:ascii="Arial Narrow" w:hAnsi="Arial Narrow" w:cs="Arial"/>
                <w:b/>
                <w:sz w:val="20"/>
                <w:szCs w:val="20"/>
              </w:rPr>
              <w:t>,5</w:t>
            </w:r>
          </w:p>
          <w:p w14:paraId="070FD102" w14:textId="0E0C51B1" w:rsidR="0012441D" w:rsidRPr="009E57CC" w:rsidRDefault="0012441D" w:rsidP="00ED73C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w t</w:t>
            </w:r>
            <w:r w:rsidR="00ED73C2">
              <w:rPr>
                <w:rFonts w:ascii="Arial Narrow" w:hAnsi="Arial Narrow" w:cs="Arial"/>
                <w:b/>
                <w:sz w:val="20"/>
                <w:szCs w:val="20"/>
              </w:rPr>
              <w:t>ym w ramach zajęć praktycznych:</w:t>
            </w:r>
            <w:r w:rsidR="001D0FB1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</w:tr>
      <w:tr w:rsidR="0012441D" w:rsidRPr="009E57CC" w14:paraId="20045548" w14:textId="77777777" w:rsidTr="00F4617C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2ED7" w14:textId="77777777" w:rsidR="0012441D" w:rsidRPr="00ED73C2" w:rsidRDefault="0012441D" w:rsidP="00BA08B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WARUNKI WSTĘPNE</w:t>
            </w:r>
          </w:p>
          <w:p w14:paraId="7EE0B103" w14:textId="77777777" w:rsidR="0012441D" w:rsidRPr="00ED73C2" w:rsidRDefault="0012441D" w:rsidP="00BA08B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C82A" w14:textId="77777777" w:rsidR="0012441D" w:rsidRDefault="001D0FB1" w:rsidP="000928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5E26">
              <w:rPr>
                <w:rFonts w:ascii="Arial Narrow" w:hAnsi="Arial Narrow" w:cs="Arial"/>
                <w:sz w:val="20"/>
                <w:szCs w:val="20"/>
              </w:rPr>
              <w:t xml:space="preserve">Student powinien posiadać ugruntowaną wiedzę z dziedziny nauk o zarządzaniu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r w:rsidRPr="00FA5E26">
              <w:rPr>
                <w:rFonts w:ascii="Arial Narrow" w:hAnsi="Arial Narrow" w:cs="Arial"/>
                <w:sz w:val="20"/>
                <w:szCs w:val="20"/>
              </w:rPr>
              <w:t>oraz twórczego rozwiązywania problemów.</w:t>
            </w:r>
          </w:p>
          <w:p w14:paraId="7F52A156" w14:textId="77777777" w:rsidR="001D0FB1" w:rsidRPr="009E57CC" w:rsidRDefault="001D0FB1" w:rsidP="000928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2441D" w:rsidRPr="009E57CC" w14:paraId="471CF48F" w14:textId="77777777" w:rsidTr="00F4617C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7A81" w14:textId="77777777" w:rsidR="0012441D" w:rsidRPr="00ED73C2" w:rsidRDefault="0012441D" w:rsidP="00BA08B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TREŚCI PRZEDMIOTU</w:t>
            </w:r>
          </w:p>
          <w:p w14:paraId="34908E6A" w14:textId="77777777" w:rsidR="0012441D" w:rsidRPr="00ED73C2" w:rsidRDefault="0012441D" w:rsidP="00BA08B2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ED73C2">
              <w:rPr>
                <w:rFonts w:ascii="Arial Narrow" w:hAnsi="Arial Narrow"/>
                <w:sz w:val="16"/>
                <w:szCs w:val="16"/>
              </w:rPr>
              <w:t xml:space="preserve">(z podziałem na </w:t>
            </w:r>
          </w:p>
          <w:p w14:paraId="28B45366" w14:textId="77777777" w:rsidR="0012441D" w:rsidRPr="00ED73C2" w:rsidRDefault="0012441D" w:rsidP="00BA08B2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ED73C2">
              <w:rPr>
                <w:rFonts w:ascii="Arial Narrow" w:hAnsi="Arial Narrow"/>
                <w:sz w:val="16"/>
                <w:szCs w:val="16"/>
              </w:rPr>
              <w:t>zajęcia w formie bezpośredniej i e-learning)</w:t>
            </w:r>
          </w:p>
          <w:p w14:paraId="28F03032" w14:textId="77777777" w:rsidR="0012441D" w:rsidRPr="00ED73C2" w:rsidRDefault="0012441D" w:rsidP="00BA08B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2175B439" w14:textId="77777777" w:rsidR="0012441D" w:rsidRPr="00ED73C2" w:rsidRDefault="0012441D" w:rsidP="00BA08B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C22E" w14:textId="77777777" w:rsidR="001D0FB1" w:rsidRPr="00EC30B4" w:rsidRDefault="001D0FB1" w:rsidP="001D0FB1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C30B4">
              <w:rPr>
                <w:rFonts w:ascii="Arial Narrow" w:hAnsi="Arial Narrow"/>
                <w:color w:val="000000"/>
                <w:sz w:val="20"/>
                <w:szCs w:val="20"/>
              </w:rPr>
              <w:t xml:space="preserve">Treści realizowane w formie bezpośredniej: </w:t>
            </w:r>
          </w:p>
          <w:p w14:paraId="15191F87" w14:textId="77777777" w:rsidR="00EE282C" w:rsidRDefault="001D0FB1" w:rsidP="001D0FB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- </w:t>
            </w:r>
            <w:r w:rsidR="00EE282C">
              <w:rPr>
                <w:rFonts w:ascii="Arial Narrow" w:hAnsi="Arial Narrow"/>
                <w:color w:val="000000"/>
                <w:sz w:val="20"/>
                <w:szCs w:val="20"/>
              </w:rPr>
              <w:t>Wymogi formalne stawiane pracom dyplomowym</w:t>
            </w:r>
          </w:p>
          <w:p w14:paraId="7FDB3616" w14:textId="77777777" w:rsidR="00EE282C" w:rsidRDefault="00EE282C" w:rsidP="001D0FB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- Metodyka pisania pracy dyplomowej</w:t>
            </w:r>
          </w:p>
          <w:p w14:paraId="17B6E51A" w14:textId="77777777" w:rsidR="001D0FB1" w:rsidRDefault="00EE282C" w:rsidP="001D0FB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- </w:t>
            </w:r>
            <w:r w:rsidR="001D0FB1">
              <w:rPr>
                <w:rFonts w:ascii="Arial Narrow" w:hAnsi="Arial Narrow"/>
                <w:color w:val="000000"/>
                <w:sz w:val="20"/>
                <w:szCs w:val="20"/>
              </w:rPr>
              <w:t>Struktura i podział treści w pracy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dyplomowej</w:t>
            </w:r>
          </w:p>
          <w:p w14:paraId="5E7FDAB4" w14:textId="77777777" w:rsidR="001D0FB1" w:rsidRDefault="001D0FB1" w:rsidP="001D0FB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- Formatowanie pracy dyplomowej</w:t>
            </w:r>
          </w:p>
          <w:p w14:paraId="69F6176F" w14:textId="77777777" w:rsidR="001D0FB1" w:rsidRDefault="001D0FB1" w:rsidP="001D0FB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- Proces postępowania badawczego</w:t>
            </w:r>
          </w:p>
          <w:p w14:paraId="20EDFAAE" w14:textId="77777777" w:rsidR="001D0FB1" w:rsidRDefault="001D0FB1" w:rsidP="001D0FB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- Formułowanie i wartościowanie problemów </w:t>
            </w:r>
            <w:r w:rsidR="00EE282C">
              <w:rPr>
                <w:rFonts w:ascii="Arial Narrow" w:hAnsi="Arial Narrow"/>
                <w:color w:val="000000"/>
                <w:sz w:val="20"/>
                <w:szCs w:val="20"/>
              </w:rPr>
              <w:t>badawczych</w:t>
            </w:r>
          </w:p>
          <w:p w14:paraId="64B6BAA1" w14:textId="77777777" w:rsidR="001D0FB1" w:rsidRDefault="001D0FB1" w:rsidP="001D0FB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- Metodyka systematycznego przeglądu literatury</w:t>
            </w:r>
          </w:p>
          <w:p w14:paraId="51228F06" w14:textId="77777777" w:rsidR="001D0FB1" w:rsidRDefault="001D0FB1" w:rsidP="001D0FB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- Wprowadzenie do badań jakościowych w naukach o zarządzaniu i jakości</w:t>
            </w:r>
          </w:p>
          <w:p w14:paraId="35D5BF88" w14:textId="77777777" w:rsidR="001D0FB1" w:rsidRDefault="001D0FB1" w:rsidP="001D0FB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- Metody ilościowe w naukach o zarządzaniu</w:t>
            </w:r>
            <w:r w:rsidR="00EE282C">
              <w:rPr>
                <w:rFonts w:ascii="Arial Narrow" w:hAnsi="Arial Narrow"/>
                <w:color w:val="000000"/>
                <w:sz w:val="20"/>
                <w:szCs w:val="20"/>
              </w:rPr>
              <w:t xml:space="preserve"> i jakości</w:t>
            </w:r>
          </w:p>
          <w:p w14:paraId="6421A2E4" w14:textId="77777777" w:rsidR="00EE282C" w:rsidRDefault="001D0FB1" w:rsidP="001D0FB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- Triangulacja – łączenie metod badawczych</w:t>
            </w:r>
          </w:p>
          <w:p w14:paraId="7972E08A" w14:textId="77777777" w:rsidR="002000FE" w:rsidRPr="009E57CC" w:rsidRDefault="00EE282C" w:rsidP="00EE282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- Metody analizy zebranych danych</w:t>
            </w:r>
          </w:p>
        </w:tc>
      </w:tr>
      <w:tr w:rsidR="0012441D" w:rsidRPr="009E57CC" w14:paraId="35C35288" w14:textId="77777777" w:rsidTr="00F4617C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F77A" w14:textId="77777777" w:rsidR="0012441D" w:rsidRPr="00ED73C2" w:rsidRDefault="0012441D" w:rsidP="00BA08B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 xml:space="preserve">LITERATURA </w:t>
            </w:r>
          </w:p>
          <w:p w14:paraId="50C8E1E1" w14:textId="77777777" w:rsidR="0012441D" w:rsidRPr="00ED73C2" w:rsidRDefault="0012441D" w:rsidP="00BA08B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OBOWIĄZKOWA</w:t>
            </w:r>
          </w:p>
          <w:p w14:paraId="458E576B" w14:textId="77777777" w:rsidR="0012441D" w:rsidRPr="00ED73C2" w:rsidRDefault="0012441D" w:rsidP="00BA08B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862E" w14:textId="77777777" w:rsidR="00EE282C" w:rsidRPr="00156B3F" w:rsidRDefault="00EE282C" w:rsidP="00EE282C">
            <w:pPr>
              <w:pStyle w:val="Tekstpodstawowy"/>
              <w:spacing w:line="240" w:lineRule="auto"/>
              <w:jc w:val="both"/>
              <w:rPr>
                <w:rFonts w:ascii="Arial Narrow" w:hAnsi="Arial Narrow"/>
                <w:sz w:val="20"/>
              </w:rPr>
            </w:pPr>
            <w:r w:rsidRPr="00156B3F">
              <w:rPr>
                <w:rFonts w:ascii="Arial Narrow" w:hAnsi="Arial Narrow"/>
                <w:sz w:val="20"/>
              </w:rPr>
              <w:t xml:space="preserve">1. Procedura dyplomowania Uczelnianego Wewnętrznego System Zapewnienia Jakości Kształcenia w </w:t>
            </w:r>
            <w:r>
              <w:rPr>
                <w:rFonts w:ascii="Arial Narrow" w:hAnsi="Arial Narrow"/>
                <w:sz w:val="20"/>
              </w:rPr>
              <w:t>Akademii WSB</w:t>
            </w:r>
            <w:r w:rsidRPr="00156B3F">
              <w:rPr>
                <w:rFonts w:ascii="Arial Narrow" w:hAnsi="Arial Narrow"/>
                <w:sz w:val="20"/>
              </w:rPr>
              <w:t>.</w:t>
            </w:r>
          </w:p>
          <w:p w14:paraId="5B74522D" w14:textId="77777777" w:rsidR="00E62DF9" w:rsidRDefault="00EE282C" w:rsidP="0031243E">
            <w:pPr>
              <w:pStyle w:val="Tekstpodstawowy"/>
              <w:spacing w:line="240" w:lineRule="auto"/>
              <w:jc w:val="both"/>
              <w:rPr>
                <w:rFonts w:ascii="Arial Narrow" w:hAnsi="Arial Narrow"/>
                <w:sz w:val="20"/>
              </w:rPr>
            </w:pPr>
            <w:r w:rsidRPr="00156B3F">
              <w:rPr>
                <w:rFonts w:ascii="Arial Narrow" w:hAnsi="Arial Narrow"/>
                <w:sz w:val="20"/>
              </w:rPr>
              <w:t>2.</w:t>
            </w:r>
            <w:r w:rsidRPr="00156B3F">
              <w:t xml:space="preserve"> </w:t>
            </w:r>
            <w:r w:rsidR="0031243E" w:rsidRPr="00156B3F">
              <w:rPr>
                <w:rFonts w:ascii="Arial Narrow" w:hAnsi="Arial Narrow"/>
                <w:sz w:val="20"/>
              </w:rPr>
              <w:t xml:space="preserve">R. </w:t>
            </w:r>
            <w:proofErr w:type="spellStart"/>
            <w:r w:rsidR="0031243E" w:rsidRPr="00156B3F">
              <w:rPr>
                <w:rFonts w:ascii="Arial Narrow" w:hAnsi="Arial Narrow"/>
                <w:sz w:val="20"/>
              </w:rPr>
              <w:t>Zenderowski</w:t>
            </w:r>
            <w:proofErr w:type="spellEnd"/>
            <w:r w:rsidR="0031243E" w:rsidRPr="00156B3F">
              <w:rPr>
                <w:rFonts w:ascii="Arial Narrow" w:hAnsi="Arial Narrow"/>
                <w:sz w:val="20"/>
              </w:rPr>
              <w:t xml:space="preserve">, </w:t>
            </w:r>
            <w:r w:rsidR="0031243E" w:rsidRPr="0031243E">
              <w:rPr>
                <w:rFonts w:ascii="Arial Narrow" w:hAnsi="Arial Narrow"/>
                <w:sz w:val="20"/>
              </w:rPr>
              <w:t>Praca magisterska. Licencjat. Przewodnik po metodologii pisania i obrony pracy dyplomowej (wyd. XII)</w:t>
            </w:r>
            <w:r w:rsidR="0031243E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="0031243E" w:rsidRPr="00156B3F">
              <w:rPr>
                <w:rFonts w:ascii="Arial Narrow" w:hAnsi="Arial Narrow"/>
                <w:sz w:val="20"/>
              </w:rPr>
              <w:t>CeDeWu</w:t>
            </w:r>
            <w:proofErr w:type="spellEnd"/>
            <w:r w:rsidR="0031243E" w:rsidRPr="00156B3F">
              <w:rPr>
                <w:rFonts w:ascii="Arial Narrow" w:hAnsi="Arial Narrow"/>
                <w:sz w:val="20"/>
              </w:rPr>
              <w:t>, Warszawa 20</w:t>
            </w:r>
            <w:r w:rsidR="0031243E">
              <w:rPr>
                <w:rFonts w:ascii="Arial Narrow" w:hAnsi="Arial Narrow"/>
                <w:sz w:val="20"/>
              </w:rPr>
              <w:t>22</w:t>
            </w:r>
            <w:r w:rsidR="0031243E" w:rsidRPr="00156B3F">
              <w:rPr>
                <w:rFonts w:ascii="Arial Narrow" w:hAnsi="Arial Narrow"/>
                <w:sz w:val="20"/>
              </w:rPr>
              <w:t>.</w:t>
            </w:r>
          </w:p>
          <w:p w14:paraId="18815C6C" w14:textId="77777777" w:rsidR="0031243E" w:rsidRPr="009E57CC" w:rsidRDefault="0031243E" w:rsidP="0031243E">
            <w:pPr>
              <w:pStyle w:val="Tekstpodstawowy"/>
              <w:spacing w:line="240" w:lineRule="auto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3. </w:t>
            </w:r>
            <w:r w:rsidRPr="0031243E">
              <w:rPr>
                <w:rFonts w:ascii="Arial Narrow" w:hAnsi="Arial Narrow"/>
                <w:sz w:val="20"/>
              </w:rPr>
              <w:t>J. Krystek, Poradnik pisania pracy dyplomowej, Wydawnictwo Politechniki Łódzkiej, Łódź 2021.</w:t>
            </w:r>
          </w:p>
        </w:tc>
      </w:tr>
      <w:tr w:rsidR="0012441D" w:rsidRPr="009E57CC" w14:paraId="50B173F1" w14:textId="77777777" w:rsidTr="00F4617C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0732" w14:textId="77777777" w:rsidR="0012441D" w:rsidRPr="00ED73C2" w:rsidRDefault="0012441D" w:rsidP="00BA08B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 xml:space="preserve">LITERATURA </w:t>
            </w:r>
          </w:p>
          <w:p w14:paraId="7D1AD031" w14:textId="77777777" w:rsidR="0012441D" w:rsidRPr="00ED73C2" w:rsidRDefault="0012441D" w:rsidP="00BA08B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UZUPEŁNIAJĄCA</w:t>
            </w:r>
          </w:p>
          <w:p w14:paraId="08B1EF80" w14:textId="77777777" w:rsidR="00ED73C2" w:rsidRPr="006A3442" w:rsidRDefault="00ED73C2" w:rsidP="00BA08B2">
            <w:pPr>
              <w:spacing w:after="0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A3442">
              <w:rPr>
                <w:rFonts w:ascii="Arial Narrow" w:hAnsi="Arial Narrow"/>
                <w:color w:val="000000"/>
                <w:sz w:val="16"/>
                <w:szCs w:val="16"/>
              </w:rPr>
              <w:t>(w tym min. 2 pozycje       w języku angielskim; publikacje książkowe lub artykuły)</w:t>
            </w:r>
            <w:r w:rsidR="0061161C">
              <w:rPr>
                <w:rFonts w:ascii="Arial Narrow" w:hAnsi="Arial Narrow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B32E" w14:textId="77777777" w:rsidR="00EE282C" w:rsidRPr="00710169" w:rsidRDefault="00EE282C" w:rsidP="00EE282C">
            <w:pPr>
              <w:pStyle w:val="Tekstpodstawowy"/>
              <w:spacing w:line="240" w:lineRule="auto"/>
              <w:jc w:val="both"/>
              <w:rPr>
                <w:rFonts w:ascii="Arial Narrow" w:hAnsi="Arial Narrow"/>
                <w:sz w:val="20"/>
                <w:lang w:val="en-US"/>
              </w:rPr>
            </w:pPr>
            <w:r w:rsidRPr="00710169">
              <w:rPr>
                <w:rFonts w:ascii="Arial Narrow" w:hAnsi="Arial Narrow"/>
                <w:sz w:val="20"/>
                <w:lang w:val="en-US"/>
              </w:rPr>
              <w:t xml:space="preserve">1. </w:t>
            </w:r>
            <w:r w:rsidR="007D60E2" w:rsidRPr="00710169">
              <w:rPr>
                <w:rFonts w:ascii="Arial Narrow" w:hAnsi="Arial Narrow"/>
                <w:sz w:val="20"/>
                <w:lang w:val="en-US"/>
              </w:rPr>
              <w:t>M.S. Felix, I. Smith, A Practical Guide to Dissertation and Thesis Writing, Cambridge Scholars Publisher, Cambridge 2019.</w:t>
            </w:r>
          </w:p>
          <w:p w14:paraId="330FAF99" w14:textId="77777777" w:rsidR="00D27EA6" w:rsidRPr="00710169" w:rsidRDefault="00EE282C" w:rsidP="00EE282C">
            <w:pPr>
              <w:pStyle w:val="Tekstpodstawowy"/>
              <w:spacing w:line="240" w:lineRule="auto"/>
              <w:jc w:val="both"/>
              <w:rPr>
                <w:rFonts w:ascii="Arial Narrow" w:hAnsi="Arial Narrow"/>
                <w:sz w:val="20"/>
                <w:lang w:val="en-US"/>
              </w:rPr>
            </w:pPr>
            <w:r w:rsidRPr="00710169">
              <w:rPr>
                <w:rFonts w:ascii="Arial Narrow" w:hAnsi="Arial Narrow"/>
                <w:sz w:val="20"/>
                <w:lang w:val="en-US"/>
              </w:rPr>
              <w:t xml:space="preserve">2. </w:t>
            </w:r>
            <w:r w:rsidR="00D27EA6" w:rsidRPr="00710169">
              <w:rPr>
                <w:rFonts w:ascii="Arial Narrow" w:hAnsi="Arial Narrow"/>
                <w:sz w:val="20"/>
                <w:lang w:val="en-US"/>
              </w:rPr>
              <w:t>M. Hammond, Writing a Postgraduate Thesis or Dissertation, Routledge, London 2022.</w:t>
            </w:r>
          </w:p>
          <w:p w14:paraId="7BD049C9" w14:textId="77777777" w:rsidR="0031243E" w:rsidRDefault="00D27EA6" w:rsidP="00EE282C">
            <w:pPr>
              <w:pStyle w:val="Tekstpodstawowy"/>
              <w:spacing w:line="240" w:lineRule="auto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3. </w:t>
            </w:r>
            <w:r w:rsidR="0031243E" w:rsidRPr="00156B3F">
              <w:rPr>
                <w:rFonts w:ascii="Arial Narrow" w:hAnsi="Arial Narrow"/>
                <w:sz w:val="20"/>
              </w:rPr>
              <w:t xml:space="preserve">R. </w:t>
            </w:r>
            <w:proofErr w:type="spellStart"/>
            <w:r w:rsidR="0031243E" w:rsidRPr="00156B3F">
              <w:rPr>
                <w:rFonts w:ascii="Arial Narrow" w:hAnsi="Arial Narrow"/>
                <w:sz w:val="20"/>
              </w:rPr>
              <w:t>Zenderowski</w:t>
            </w:r>
            <w:proofErr w:type="spellEnd"/>
            <w:r w:rsidR="0031243E" w:rsidRPr="00156B3F">
              <w:rPr>
                <w:rFonts w:ascii="Arial Narrow" w:hAnsi="Arial Narrow"/>
                <w:sz w:val="20"/>
              </w:rPr>
              <w:t xml:space="preserve">, Technika pisania prac magisterskich i licencjackich, </w:t>
            </w:r>
            <w:proofErr w:type="spellStart"/>
            <w:r w:rsidR="0031243E" w:rsidRPr="00156B3F">
              <w:rPr>
                <w:rFonts w:ascii="Arial Narrow" w:hAnsi="Arial Narrow"/>
                <w:sz w:val="20"/>
              </w:rPr>
              <w:t>CeDeWu</w:t>
            </w:r>
            <w:proofErr w:type="spellEnd"/>
            <w:r w:rsidR="0031243E" w:rsidRPr="00156B3F">
              <w:rPr>
                <w:rFonts w:ascii="Arial Narrow" w:hAnsi="Arial Narrow"/>
                <w:sz w:val="20"/>
              </w:rPr>
              <w:t>, Warszawa 20</w:t>
            </w:r>
            <w:r w:rsidR="0031243E">
              <w:rPr>
                <w:rFonts w:ascii="Arial Narrow" w:hAnsi="Arial Narrow"/>
                <w:sz w:val="20"/>
              </w:rPr>
              <w:t>20</w:t>
            </w:r>
            <w:r w:rsidR="0031243E" w:rsidRPr="00156B3F">
              <w:rPr>
                <w:rFonts w:ascii="Arial Narrow" w:hAnsi="Arial Narrow"/>
                <w:sz w:val="20"/>
              </w:rPr>
              <w:t>.</w:t>
            </w:r>
          </w:p>
          <w:p w14:paraId="00AB8F9F" w14:textId="77777777" w:rsidR="007746BF" w:rsidRPr="009E57CC" w:rsidRDefault="00D27EA6" w:rsidP="00EE282C">
            <w:p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31243E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31243E" w:rsidRPr="0031243E">
              <w:rPr>
                <w:rFonts w:ascii="Arial Narrow" w:hAnsi="Arial Narrow" w:cs="Arial"/>
                <w:sz w:val="20"/>
                <w:szCs w:val="20"/>
              </w:rPr>
              <w:t xml:space="preserve">R. Wojciechowska, Przewodnik metodyczny pisania pracy dyplomowej, </w:t>
            </w:r>
            <w:proofErr w:type="spellStart"/>
            <w:r w:rsidR="0031243E" w:rsidRPr="0031243E">
              <w:rPr>
                <w:rFonts w:ascii="Arial Narrow" w:hAnsi="Arial Narrow" w:cs="Arial"/>
                <w:sz w:val="20"/>
                <w:szCs w:val="20"/>
              </w:rPr>
              <w:t>Difin</w:t>
            </w:r>
            <w:proofErr w:type="spellEnd"/>
            <w:r w:rsidR="0031243E" w:rsidRPr="0031243E">
              <w:rPr>
                <w:rFonts w:ascii="Arial Narrow" w:hAnsi="Arial Narrow" w:cs="Arial"/>
                <w:sz w:val="20"/>
                <w:szCs w:val="20"/>
              </w:rPr>
              <w:t>, Warszawa 2010.</w:t>
            </w:r>
          </w:p>
        </w:tc>
      </w:tr>
      <w:tr w:rsidR="00ED73C2" w:rsidRPr="00480C4A" w14:paraId="30F5C63B" w14:textId="77777777" w:rsidTr="00F4617C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D2B2" w14:textId="77777777" w:rsidR="00ED73C2" w:rsidRPr="006A3442" w:rsidRDefault="00ED73C2" w:rsidP="00BA08B2">
            <w:pPr>
              <w:spacing w:after="0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6A3442">
              <w:rPr>
                <w:rFonts w:ascii="Arial Narrow" w:hAnsi="Arial Narrow"/>
                <w:b/>
                <w:color w:val="000000"/>
                <w:sz w:val="16"/>
                <w:szCs w:val="16"/>
              </w:rPr>
              <w:t>PUBLIKACJE NAUKOWE OSÓB PROWADZĄCYCH ZAJĘCIA ZWIĄZANE            Z TEMATYKĄ MODUŁU</w:t>
            </w:r>
          </w:p>
        </w:tc>
        <w:tc>
          <w:tcPr>
            <w:tcW w:w="7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DC6A" w14:textId="77777777" w:rsidR="00D27EA6" w:rsidRPr="00D27EA6" w:rsidRDefault="00D27EA6" w:rsidP="00D27EA6">
            <w:pPr>
              <w:spacing w:after="0" w:line="240" w:lineRule="auto"/>
              <w:rPr>
                <w:rFonts w:ascii="Arial Narrow" w:hAnsi="Arial Narrow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27EA6">
              <w:rPr>
                <w:rFonts w:ascii="Arial Narrow" w:hAnsi="Arial Narrow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Ł. Wróblewski, Zastosowanie modelowania strukturalnego w poszukiwaniu instrumentów marketingowych determinujących wzmocnienie relacji łączących instytucje kultury z mieszkańcami na transgranicznym rynku, [w:] Metodologia badań w sektorze kultury i mediów, E. </w:t>
            </w:r>
            <w:proofErr w:type="spellStart"/>
            <w:r w:rsidRPr="00D27EA6">
              <w:rPr>
                <w:rFonts w:ascii="Arial Narrow" w:hAnsi="Arial Narrow" w:cstheme="minorHAnsi"/>
                <w:color w:val="000000" w:themeColor="text1"/>
                <w:sz w:val="20"/>
                <w:szCs w:val="20"/>
                <w:shd w:val="clear" w:color="auto" w:fill="FFFFFF"/>
              </w:rPr>
              <w:t>Kocój</w:t>
            </w:r>
            <w:proofErr w:type="spellEnd"/>
            <w:r w:rsidRPr="00D27EA6">
              <w:rPr>
                <w:rFonts w:ascii="Arial Narrow" w:hAnsi="Arial Narrow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, M. </w:t>
            </w:r>
            <w:proofErr w:type="spellStart"/>
            <w:r w:rsidRPr="00D27EA6">
              <w:rPr>
                <w:rFonts w:ascii="Arial Narrow" w:hAnsi="Arial Narrow" w:cstheme="minorHAnsi"/>
                <w:color w:val="000000" w:themeColor="text1"/>
                <w:sz w:val="20"/>
                <w:szCs w:val="20"/>
                <w:shd w:val="clear" w:color="auto" w:fill="FFFFFF"/>
              </w:rPr>
              <w:t>Laberschek</w:t>
            </w:r>
            <w:proofErr w:type="spellEnd"/>
            <w:r w:rsidRPr="00D27EA6">
              <w:rPr>
                <w:rFonts w:ascii="Arial Narrow" w:hAnsi="Arial Narrow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, K. Kopeć, K. </w:t>
            </w:r>
            <w:proofErr w:type="spellStart"/>
            <w:r w:rsidRPr="00D27EA6">
              <w:rPr>
                <w:rFonts w:ascii="Arial Narrow" w:hAnsi="Arial Narrow" w:cstheme="minorHAnsi"/>
                <w:color w:val="000000" w:themeColor="text1"/>
                <w:sz w:val="20"/>
                <w:szCs w:val="20"/>
                <w:shd w:val="clear" w:color="auto" w:fill="FFFFFF"/>
              </w:rPr>
              <w:t>Plebańczyk</w:t>
            </w:r>
            <w:proofErr w:type="spellEnd"/>
            <w:r w:rsidRPr="00D27EA6">
              <w:rPr>
                <w:rFonts w:ascii="Arial Narrow" w:hAnsi="Arial Narrow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(red.), Wydawnictwo Uniwersytetu Jagiellońskiego, Kraków  2022, s. 31-56.  </w:t>
            </w:r>
          </w:p>
          <w:p w14:paraId="1A18C1FA" w14:textId="77777777" w:rsidR="007D60E2" w:rsidRPr="00D27EA6" w:rsidRDefault="007D60E2" w:rsidP="00D27EA6">
            <w:pPr>
              <w:spacing w:after="0" w:line="240" w:lineRule="auto"/>
              <w:rPr>
                <w:rFonts w:ascii="Arial Narrow" w:hAnsi="Arial Narrow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27EA6">
              <w:rPr>
                <w:rFonts w:ascii="Arial Narrow" w:hAnsi="Arial Narrow" w:cstheme="minorHAnsi"/>
                <w:color w:val="000000" w:themeColor="text1"/>
                <w:sz w:val="20"/>
                <w:szCs w:val="20"/>
                <w:shd w:val="clear" w:color="auto" w:fill="FFFFFF"/>
              </w:rPr>
              <w:t>Ł. Wróblewski: Kształtowanie relacji na polsko-czeskim transgranicznym rynku usług kultury, Polskie Wydawnictwo Ekonomiczne, Warszawa 2020, ss. 335.</w:t>
            </w:r>
          </w:p>
          <w:p w14:paraId="42D643D9" w14:textId="77777777" w:rsidR="00751DE4" w:rsidRPr="00710169" w:rsidRDefault="007D60E2" w:rsidP="00D27EA6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27EA6">
              <w:rPr>
                <w:rFonts w:ascii="Arial Narrow" w:hAnsi="Arial Narrow" w:cstheme="minorHAnsi"/>
                <w:sz w:val="20"/>
                <w:szCs w:val="20"/>
                <w:lang w:val="en-US"/>
              </w:rPr>
              <w:t xml:space="preserve">G. Maciejewski, S. </w:t>
            </w:r>
            <w:proofErr w:type="spellStart"/>
            <w:r w:rsidRPr="00D27EA6">
              <w:rPr>
                <w:rFonts w:ascii="Arial Narrow" w:hAnsi="Arial Narrow" w:cstheme="minorHAnsi"/>
                <w:sz w:val="20"/>
                <w:szCs w:val="20"/>
                <w:lang w:val="en-US"/>
              </w:rPr>
              <w:t>Mokrysz</w:t>
            </w:r>
            <w:proofErr w:type="spellEnd"/>
            <w:r w:rsidRPr="00D27EA6">
              <w:rPr>
                <w:rFonts w:ascii="Arial Narrow" w:hAnsi="Arial Narrow" w:cstheme="minorHAnsi"/>
                <w:sz w:val="20"/>
                <w:szCs w:val="20"/>
                <w:lang w:val="en-US"/>
              </w:rPr>
              <w:t>, Ł. Wróblewski: Consumers towards marketing strategies of coffee producers, Wageningen Academic Publishers, Wageningen, The Netherlands 2020, ss. 260.</w:t>
            </w:r>
          </w:p>
        </w:tc>
      </w:tr>
      <w:tr w:rsidR="0012441D" w:rsidRPr="009E57CC" w14:paraId="0ED986EB" w14:textId="77777777" w:rsidTr="00F4617C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9C93" w14:textId="77777777" w:rsidR="0012441D" w:rsidRPr="00ED73C2" w:rsidRDefault="0012441D" w:rsidP="00BA08B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METODY NAUCZANIA</w:t>
            </w:r>
          </w:p>
          <w:p w14:paraId="47FD96C2" w14:textId="77777777" w:rsidR="0012441D" w:rsidRPr="00ED73C2" w:rsidRDefault="0012441D" w:rsidP="00BA08B2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ED73C2">
              <w:rPr>
                <w:rFonts w:ascii="Arial Narrow" w:hAnsi="Arial Narrow"/>
                <w:sz w:val="16"/>
                <w:szCs w:val="16"/>
              </w:rPr>
              <w:t xml:space="preserve">(z podziałem na </w:t>
            </w:r>
          </w:p>
          <w:p w14:paraId="668D64C5" w14:textId="77777777" w:rsidR="0012441D" w:rsidRPr="00ED73C2" w:rsidRDefault="0012441D" w:rsidP="00BA08B2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ED73C2">
              <w:rPr>
                <w:rFonts w:ascii="Arial Narrow" w:hAnsi="Arial Narrow"/>
                <w:sz w:val="16"/>
                <w:szCs w:val="16"/>
              </w:rPr>
              <w:t>zajęcia w formie bezpo</w:t>
            </w:r>
            <w:r w:rsidR="00E15B4E" w:rsidRPr="00ED73C2">
              <w:rPr>
                <w:rFonts w:ascii="Arial Narrow" w:hAnsi="Arial Narrow"/>
                <w:sz w:val="16"/>
                <w:szCs w:val="16"/>
              </w:rPr>
              <w:t xml:space="preserve">średniej i </w:t>
            </w:r>
            <w:r w:rsidR="00ED73C2" w:rsidRPr="00ED73C2">
              <w:rPr>
                <w:rFonts w:ascii="Arial Narrow" w:hAnsi="Arial Narrow"/>
                <w:sz w:val="16"/>
                <w:szCs w:val="16"/>
              </w:rPr>
              <w:t xml:space="preserve">            </w:t>
            </w:r>
            <w:r w:rsidR="00ED73C2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E15B4E" w:rsidRPr="00ED73C2">
              <w:rPr>
                <w:rFonts w:ascii="Arial Narrow" w:hAnsi="Arial Narrow"/>
                <w:sz w:val="16"/>
                <w:szCs w:val="16"/>
              </w:rPr>
              <w:t>e-learning)</w:t>
            </w:r>
          </w:p>
        </w:tc>
        <w:tc>
          <w:tcPr>
            <w:tcW w:w="7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C0AB" w14:textId="77777777" w:rsidR="003146A4" w:rsidRDefault="003146A4" w:rsidP="006638D2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496F3790" w14:textId="77777777" w:rsidR="00D27EA6" w:rsidRPr="00995A4C" w:rsidRDefault="00D27EA6" w:rsidP="00D27EA6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W</w:t>
            </w:r>
            <w:r w:rsidRPr="00EF55E7">
              <w:rPr>
                <w:rFonts w:ascii="Arial Narrow" w:hAnsi="Arial Narrow"/>
                <w:sz w:val="20"/>
              </w:rPr>
              <w:t xml:space="preserve">ykład problemowy, analiza tekstów z dyskusją, </w:t>
            </w:r>
            <w:r>
              <w:rPr>
                <w:rFonts w:ascii="Arial Narrow" w:hAnsi="Arial Narrow"/>
                <w:sz w:val="20"/>
              </w:rPr>
              <w:t xml:space="preserve">rozwiązywanie zadań problemowych, </w:t>
            </w:r>
            <w:r w:rsidRPr="00EF55E7">
              <w:rPr>
                <w:rFonts w:ascii="Arial Narrow" w:hAnsi="Arial Narrow"/>
                <w:sz w:val="20"/>
              </w:rPr>
              <w:t>dyskusja</w:t>
            </w:r>
            <w:r>
              <w:rPr>
                <w:rFonts w:ascii="Arial Narrow" w:hAnsi="Arial Narrow"/>
                <w:sz w:val="20"/>
              </w:rPr>
              <w:t xml:space="preserve">. </w:t>
            </w:r>
            <w:r w:rsidRPr="00995A4C">
              <w:rPr>
                <w:rFonts w:ascii="Arial Narrow" w:hAnsi="Arial Narrow"/>
                <w:sz w:val="20"/>
              </w:rPr>
              <w:t>Student samodzielnie studiuje literaturę i przygotowuje się do zajęć.</w:t>
            </w:r>
          </w:p>
          <w:p w14:paraId="4AB3682D" w14:textId="77777777" w:rsidR="002000FE" w:rsidRDefault="002000FE" w:rsidP="002000F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5FB07085" w14:textId="77777777" w:rsidR="0012441D" w:rsidRPr="009E57CC" w:rsidRDefault="0012441D" w:rsidP="002000F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2441D" w:rsidRPr="009E57CC" w14:paraId="78FD8C53" w14:textId="77777777" w:rsidTr="00F4617C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AEBA" w14:textId="77777777" w:rsidR="0012441D" w:rsidRPr="00ED73C2" w:rsidRDefault="0012441D" w:rsidP="00BA08B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POMOCE NAUKOWE</w:t>
            </w:r>
          </w:p>
        </w:tc>
        <w:tc>
          <w:tcPr>
            <w:tcW w:w="7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E8BD" w14:textId="77777777" w:rsidR="0012441D" w:rsidRPr="009E57CC" w:rsidRDefault="00D27EA6" w:rsidP="00BA08B2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156B3F">
              <w:rPr>
                <w:rFonts w:ascii="Arial Narrow" w:hAnsi="Arial Narrow"/>
                <w:color w:val="000000"/>
                <w:sz w:val="20"/>
                <w:szCs w:val="20"/>
              </w:rPr>
              <w:t>Rzutnik multimedialny, komputer osobisty, opr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ogramowanie: Power Point, Excel</w:t>
            </w:r>
            <w:r w:rsidRPr="00156B3F">
              <w:rPr>
                <w:rFonts w:ascii="Arial Narrow" w:hAnsi="Arial Narrow"/>
                <w:color w:val="000000"/>
                <w:sz w:val="20"/>
                <w:szCs w:val="20"/>
              </w:rPr>
              <w:t>, Word, Flipchart</w:t>
            </w:r>
          </w:p>
        </w:tc>
      </w:tr>
      <w:tr w:rsidR="0012441D" w:rsidRPr="009E57CC" w14:paraId="558219DD" w14:textId="77777777" w:rsidTr="00F4617C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3B0C" w14:textId="77777777" w:rsidR="0012441D" w:rsidRPr="00ED73C2" w:rsidRDefault="0012441D" w:rsidP="00BA08B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PROJEKT</w:t>
            </w:r>
          </w:p>
          <w:p w14:paraId="5ACF0E9A" w14:textId="77777777" w:rsidR="0012441D" w:rsidRPr="00ED73C2" w:rsidRDefault="0012441D" w:rsidP="00BA08B2">
            <w:pPr>
              <w:spacing w:after="0"/>
              <w:rPr>
                <w:rFonts w:ascii="Arial Narrow" w:hAnsi="Arial Narrow" w:cs="Arial"/>
                <w:sz w:val="16"/>
                <w:szCs w:val="16"/>
              </w:rPr>
            </w:pPr>
            <w:r w:rsidRPr="00ED73C2">
              <w:rPr>
                <w:rFonts w:ascii="Arial Narrow" w:hAnsi="Arial Narrow" w:cs="Arial"/>
                <w:sz w:val="16"/>
                <w:szCs w:val="16"/>
              </w:rPr>
              <w:t xml:space="preserve">(o ile jest realizowany </w:t>
            </w:r>
            <w:r w:rsidR="00ED73C2" w:rsidRPr="00ED73C2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ED73C2">
              <w:rPr>
                <w:rFonts w:ascii="Arial Narrow" w:hAnsi="Arial Narrow" w:cs="Arial"/>
                <w:sz w:val="16"/>
                <w:szCs w:val="16"/>
              </w:rPr>
              <w:t>w ramach modułu zajęć)</w:t>
            </w:r>
          </w:p>
        </w:tc>
        <w:tc>
          <w:tcPr>
            <w:tcW w:w="7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2294" w14:textId="77777777" w:rsidR="00ED73C2" w:rsidRPr="006A3442" w:rsidRDefault="00ED73C2" w:rsidP="00ED73C2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</w:pPr>
            <w:r w:rsidRPr="006A3442"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  <w:t>Cel projektu:</w:t>
            </w:r>
          </w:p>
          <w:p w14:paraId="6CEB7289" w14:textId="77777777" w:rsidR="00ED73C2" w:rsidRPr="006A3442" w:rsidRDefault="00ED73C2" w:rsidP="00ED73C2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</w:pPr>
            <w:r w:rsidRPr="006A3442"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  <w:t>Temat projektu:</w:t>
            </w:r>
          </w:p>
          <w:p w14:paraId="1F95EBC1" w14:textId="77777777" w:rsidR="0012441D" w:rsidRPr="00ED73C2" w:rsidRDefault="00ED73C2" w:rsidP="00BA08B2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FF0000"/>
                <w:sz w:val="20"/>
                <w:szCs w:val="20"/>
                <w:lang w:val="sv-SE"/>
              </w:rPr>
            </w:pPr>
            <w:r w:rsidRPr="006A3442"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  <w:t>Forma projektu:</w:t>
            </w:r>
          </w:p>
        </w:tc>
      </w:tr>
      <w:tr w:rsidR="0012441D" w:rsidRPr="009E57CC" w14:paraId="41A01D7E" w14:textId="77777777" w:rsidTr="00F4617C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0973" w14:textId="77777777" w:rsidR="0012441D" w:rsidRPr="00ED73C2" w:rsidRDefault="0012441D" w:rsidP="00BA08B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FORMA  I WARUNKI ZALICZENIA</w:t>
            </w:r>
          </w:p>
          <w:p w14:paraId="23A27CA3" w14:textId="77777777" w:rsidR="00ED73C2" w:rsidRPr="00ED73C2" w:rsidRDefault="00ED73C2" w:rsidP="00ED73C2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D73C2">
              <w:rPr>
                <w:rFonts w:ascii="Arial Narrow" w:hAnsi="Arial Narrow"/>
                <w:color w:val="000000"/>
                <w:sz w:val="16"/>
                <w:szCs w:val="16"/>
              </w:rPr>
              <w:t xml:space="preserve">(z podziałem na </w:t>
            </w:r>
          </w:p>
          <w:p w14:paraId="2B94366F" w14:textId="77777777" w:rsidR="00ED73C2" w:rsidRPr="00ED73C2" w:rsidRDefault="00ED73C2" w:rsidP="00BA08B2">
            <w:pPr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D73C2">
              <w:rPr>
                <w:rFonts w:ascii="Arial Narrow" w:hAnsi="Arial Narrow"/>
                <w:color w:val="000000"/>
                <w:sz w:val="16"/>
                <w:szCs w:val="16"/>
              </w:rPr>
              <w:t>zajęcia w formie bezpośredniej i                 e-learning)</w:t>
            </w:r>
          </w:p>
        </w:tc>
        <w:tc>
          <w:tcPr>
            <w:tcW w:w="7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0328" w14:textId="77777777" w:rsidR="00D27EA6" w:rsidRDefault="00D27EA6" w:rsidP="00D27EA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56B3F">
              <w:rPr>
                <w:rFonts w:ascii="Arial Narrow" w:hAnsi="Arial Narrow"/>
                <w:sz w:val="20"/>
                <w:szCs w:val="20"/>
              </w:rPr>
              <w:t xml:space="preserve">Ocena pracy podczas </w:t>
            </w:r>
            <w:r>
              <w:rPr>
                <w:rFonts w:ascii="Arial Narrow" w:hAnsi="Arial Narrow"/>
                <w:sz w:val="20"/>
                <w:szCs w:val="20"/>
              </w:rPr>
              <w:t>ćwiczeń – zaliczenie w formie ustnej. Prezentacja przez studenta koncepcji pracy dyplomowej wraz z omówieniem planu pracy dyplomowej.</w:t>
            </w:r>
          </w:p>
          <w:p w14:paraId="3EFB16A2" w14:textId="77777777" w:rsidR="00241B6B" w:rsidRPr="009E57CC" w:rsidRDefault="00D27EA6" w:rsidP="00D27EA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156B3F">
              <w:rPr>
                <w:rFonts w:ascii="Arial Narrow" w:hAnsi="Arial Narrow"/>
                <w:sz w:val="20"/>
                <w:szCs w:val="20"/>
              </w:rPr>
              <w:t xml:space="preserve">Warunkiem uzyskania zaliczenia jest zdobycie pozytywnej oceny ze wszystkich form zaliczenia przewidzianych w programie zajęć z uwzględnieniem kryteriów ilościowych oceniania określonych w Ramowym Systemie Ocen Studentów w </w:t>
            </w:r>
            <w:r>
              <w:rPr>
                <w:rFonts w:ascii="Arial Narrow" w:hAnsi="Arial Narrow"/>
                <w:sz w:val="20"/>
                <w:szCs w:val="20"/>
              </w:rPr>
              <w:t>Akademii WSB</w:t>
            </w:r>
            <w:r w:rsidRPr="00156B3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</w:tbl>
    <w:p w14:paraId="3698400B" w14:textId="77777777" w:rsidR="0012441D" w:rsidRPr="009E57CC" w:rsidRDefault="0012441D" w:rsidP="00951624">
      <w:pPr>
        <w:pStyle w:val="Stopka"/>
        <w:rPr>
          <w:i/>
        </w:rPr>
      </w:pPr>
      <w:r w:rsidRPr="009E57CC">
        <w:rPr>
          <w:rFonts w:cs="Calibri"/>
          <w:i/>
        </w:rPr>
        <w:t>*</w:t>
      </w:r>
      <w:r w:rsidRPr="009E57CC">
        <w:rPr>
          <w:i/>
        </w:rPr>
        <w:t xml:space="preserve"> W-wykład, </w:t>
      </w:r>
      <w:proofErr w:type="spellStart"/>
      <w:r w:rsidRPr="009E57CC">
        <w:rPr>
          <w:i/>
        </w:rPr>
        <w:t>ćw</w:t>
      </w:r>
      <w:proofErr w:type="spellEnd"/>
      <w:r w:rsidRPr="009E57CC">
        <w:rPr>
          <w:i/>
        </w:rPr>
        <w:t>- ćwiczenia, lab- laboratori</w:t>
      </w:r>
      <w:r w:rsidR="00951624" w:rsidRPr="009E57CC">
        <w:rPr>
          <w:i/>
        </w:rPr>
        <w:t>um, pro- projekt, e- e-learning</w:t>
      </w:r>
    </w:p>
    <w:p w14:paraId="09DDB499" w14:textId="77777777" w:rsidR="00AC6170" w:rsidRPr="009E57CC" w:rsidRDefault="00AC6170"/>
    <w:sectPr w:rsidR="00AC6170" w:rsidRPr="009E57CC" w:rsidSect="00BA0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383D"/>
    <w:multiLevelType w:val="hybridMultilevel"/>
    <w:tmpl w:val="521C4D3E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047820BE"/>
    <w:multiLevelType w:val="hybridMultilevel"/>
    <w:tmpl w:val="C256F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86555"/>
    <w:multiLevelType w:val="hybridMultilevel"/>
    <w:tmpl w:val="5E565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F2977"/>
    <w:multiLevelType w:val="hybridMultilevel"/>
    <w:tmpl w:val="2BA22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75637"/>
    <w:multiLevelType w:val="hybridMultilevel"/>
    <w:tmpl w:val="91BC6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F08F9"/>
    <w:multiLevelType w:val="hybridMultilevel"/>
    <w:tmpl w:val="A8A675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1D"/>
    <w:rsid w:val="00001060"/>
    <w:rsid w:val="00006A20"/>
    <w:rsid w:val="00007325"/>
    <w:rsid w:val="000105FB"/>
    <w:rsid w:val="0003290A"/>
    <w:rsid w:val="000341A3"/>
    <w:rsid w:val="00037289"/>
    <w:rsid w:val="000433F2"/>
    <w:rsid w:val="00045243"/>
    <w:rsid w:val="00045BFE"/>
    <w:rsid w:val="00045D91"/>
    <w:rsid w:val="00052F65"/>
    <w:rsid w:val="00060019"/>
    <w:rsid w:val="00065BED"/>
    <w:rsid w:val="0007604E"/>
    <w:rsid w:val="0009281D"/>
    <w:rsid w:val="00093039"/>
    <w:rsid w:val="000A3DB2"/>
    <w:rsid w:val="000C771F"/>
    <w:rsid w:val="000D5B1D"/>
    <w:rsid w:val="000D5DAE"/>
    <w:rsid w:val="000E3C63"/>
    <w:rsid w:val="000E58AD"/>
    <w:rsid w:val="000F3AB2"/>
    <w:rsid w:val="000F52F1"/>
    <w:rsid w:val="000F6C9E"/>
    <w:rsid w:val="0010484A"/>
    <w:rsid w:val="001060A2"/>
    <w:rsid w:val="00110E53"/>
    <w:rsid w:val="0012441D"/>
    <w:rsid w:val="001308CC"/>
    <w:rsid w:val="0013580D"/>
    <w:rsid w:val="0013685B"/>
    <w:rsid w:val="001374CF"/>
    <w:rsid w:val="0014192E"/>
    <w:rsid w:val="00160F68"/>
    <w:rsid w:val="00162930"/>
    <w:rsid w:val="00166891"/>
    <w:rsid w:val="001717F1"/>
    <w:rsid w:val="001847CC"/>
    <w:rsid w:val="00197800"/>
    <w:rsid w:val="001A4DED"/>
    <w:rsid w:val="001A7037"/>
    <w:rsid w:val="001B63C9"/>
    <w:rsid w:val="001C5D9A"/>
    <w:rsid w:val="001C6EA0"/>
    <w:rsid w:val="001D0FB1"/>
    <w:rsid w:val="001D2454"/>
    <w:rsid w:val="001D7958"/>
    <w:rsid w:val="001F082A"/>
    <w:rsid w:val="001F300F"/>
    <w:rsid w:val="001F3907"/>
    <w:rsid w:val="001F77DA"/>
    <w:rsid w:val="002000FE"/>
    <w:rsid w:val="00202990"/>
    <w:rsid w:val="00213006"/>
    <w:rsid w:val="0023562C"/>
    <w:rsid w:val="00241B6B"/>
    <w:rsid w:val="002478C7"/>
    <w:rsid w:val="002608E0"/>
    <w:rsid w:val="002830D3"/>
    <w:rsid w:val="002844A9"/>
    <w:rsid w:val="00286160"/>
    <w:rsid w:val="00296051"/>
    <w:rsid w:val="00297803"/>
    <w:rsid w:val="002A2B2B"/>
    <w:rsid w:val="002B3064"/>
    <w:rsid w:val="002C4EE5"/>
    <w:rsid w:val="002C5D35"/>
    <w:rsid w:val="002D15E7"/>
    <w:rsid w:val="002D6513"/>
    <w:rsid w:val="002D7308"/>
    <w:rsid w:val="002D7D94"/>
    <w:rsid w:val="002E534F"/>
    <w:rsid w:val="002E79DF"/>
    <w:rsid w:val="002F6C40"/>
    <w:rsid w:val="00301126"/>
    <w:rsid w:val="00305A00"/>
    <w:rsid w:val="00305FCA"/>
    <w:rsid w:val="0031243E"/>
    <w:rsid w:val="003146A4"/>
    <w:rsid w:val="00324008"/>
    <w:rsid w:val="00324132"/>
    <w:rsid w:val="00326C4F"/>
    <w:rsid w:val="003414C4"/>
    <w:rsid w:val="0034552D"/>
    <w:rsid w:val="00353AA7"/>
    <w:rsid w:val="003750F7"/>
    <w:rsid w:val="0038165E"/>
    <w:rsid w:val="00386956"/>
    <w:rsid w:val="00395C5E"/>
    <w:rsid w:val="003B1E88"/>
    <w:rsid w:val="003C0F74"/>
    <w:rsid w:val="003C49EF"/>
    <w:rsid w:val="00403047"/>
    <w:rsid w:val="0040616F"/>
    <w:rsid w:val="004141FE"/>
    <w:rsid w:val="00426A51"/>
    <w:rsid w:val="00435E9A"/>
    <w:rsid w:val="00442A57"/>
    <w:rsid w:val="00462B68"/>
    <w:rsid w:val="004669D5"/>
    <w:rsid w:val="004669E9"/>
    <w:rsid w:val="00480C4A"/>
    <w:rsid w:val="0049431B"/>
    <w:rsid w:val="004B25E0"/>
    <w:rsid w:val="004C448E"/>
    <w:rsid w:val="004C7F36"/>
    <w:rsid w:val="004D37F0"/>
    <w:rsid w:val="004F15B8"/>
    <w:rsid w:val="0050016C"/>
    <w:rsid w:val="005035C1"/>
    <w:rsid w:val="00510A89"/>
    <w:rsid w:val="0053344C"/>
    <w:rsid w:val="00541A6A"/>
    <w:rsid w:val="005549D2"/>
    <w:rsid w:val="0055611B"/>
    <w:rsid w:val="00560C32"/>
    <w:rsid w:val="0056363F"/>
    <w:rsid w:val="00565D3A"/>
    <w:rsid w:val="00571D99"/>
    <w:rsid w:val="00573390"/>
    <w:rsid w:val="0057481B"/>
    <w:rsid w:val="005A20DA"/>
    <w:rsid w:val="005A5BBE"/>
    <w:rsid w:val="005A71DA"/>
    <w:rsid w:val="005A7DD8"/>
    <w:rsid w:val="005B30EB"/>
    <w:rsid w:val="005E6031"/>
    <w:rsid w:val="005E689F"/>
    <w:rsid w:val="00600E07"/>
    <w:rsid w:val="00606336"/>
    <w:rsid w:val="0061004F"/>
    <w:rsid w:val="0061161C"/>
    <w:rsid w:val="00623627"/>
    <w:rsid w:val="00626154"/>
    <w:rsid w:val="00626616"/>
    <w:rsid w:val="00626E11"/>
    <w:rsid w:val="00627833"/>
    <w:rsid w:val="006638D2"/>
    <w:rsid w:val="00663D1A"/>
    <w:rsid w:val="0066506E"/>
    <w:rsid w:val="0067002A"/>
    <w:rsid w:val="0067307E"/>
    <w:rsid w:val="00676108"/>
    <w:rsid w:val="00677206"/>
    <w:rsid w:val="00682CCE"/>
    <w:rsid w:val="00684FA9"/>
    <w:rsid w:val="006A3442"/>
    <w:rsid w:val="006A450F"/>
    <w:rsid w:val="006A52FC"/>
    <w:rsid w:val="006A69B8"/>
    <w:rsid w:val="006B1B01"/>
    <w:rsid w:val="006B7886"/>
    <w:rsid w:val="006C4E5E"/>
    <w:rsid w:val="006D728C"/>
    <w:rsid w:val="006E3DB6"/>
    <w:rsid w:val="006E52F9"/>
    <w:rsid w:val="006F0CFB"/>
    <w:rsid w:val="00710169"/>
    <w:rsid w:val="0071784D"/>
    <w:rsid w:val="0072087B"/>
    <w:rsid w:val="0073752D"/>
    <w:rsid w:val="007418ED"/>
    <w:rsid w:val="00744442"/>
    <w:rsid w:val="007504CC"/>
    <w:rsid w:val="00751DE4"/>
    <w:rsid w:val="00765FFA"/>
    <w:rsid w:val="00766380"/>
    <w:rsid w:val="007728EF"/>
    <w:rsid w:val="007746BF"/>
    <w:rsid w:val="007768A8"/>
    <w:rsid w:val="0078231B"/>
    <w:rsid w:val="0078432B"/>
    <w:rsid w:val="00786573"/>
    <w:rsid w:val="007A6AD9"/>
    <w:rsid w:val="007A6C37"/>
    <w:rsid w:val="007B099E"/>
    <w:rsid w:val="007B0C87"/>
    <w:rsid w:val="007B28B6"/>
    <w:rsid w:val="007B4EA1"/>
    <w:rsid w:val="007C381F"/>
    <w:rsid w:val="007C5651"/>
    <w:rsid w:val="007D2D21"/>
    <w:rsid w:val="007D2E79"/>
    <w:rsid w:val="007D60E2"/>
    <w:rsid w:val="007D7B70"/>
    <w:rsid w:val="007E0AC6"/>
    <w:rsid w:val="007F3B0B"/>
    <w:rsid w:val="007F43EC"/>
    <w:rsid w:val="00810B94"/>
    <w:rsid w:val="00814911"/>
    <w:rsid w:val="00822BE8"/>
    <w:rsid w:val="00826AE2"/>
    <w:rsid w:val="0083306B"/>
    <w:rsid w:val="00843A13"/>
    <w:rsid w:val="008575D6"/>
    <w:rsid w:val="00862AFA"/>
    <w:rsid w:val="00865066"/>
    <w:rsid w:val="00866A31"/>
    <w:rsid w:val="008726AC"/>
    <w:rsid w:val="00877D9D"/>
    <w:rsid w:val="00877E19"/>
    <w:rsid w:val="008848E0"/>
    <w:rsid w:val="0088742A"/>
    <w:rsid w:val="00890161"/>
    <w:rsid w:val="008A79EF"/>
    <w:rsid w:val="008B120B"/>
    <w:rsid w:val="008B15B0"/>
    <w:rsid w:val="008B211B"/>
    <w:rsid w:val="008B4A35"/>
    <w:rsid w:val="008C022B"/>
    <w:rsid w:val="008E2C96"/>
    <w:rsid w:val="008E302B"/>
    <w:rsid w:val="008F1659"/>
    <w:rsid w:val="008F1FD5"/>
    <w:rsid w:val="008F259B"/>
    <w:rsid w:val="008F4A4A"/>
    <w:rsid w:val="008F6A06"/>
    <w:rsid w:val="00902B3A"/>
    <w:rsid w:val="0092457A"/>
    <w:rsid w:val="00927BCA"/>
    <w:rsid w:val="009413B9"/>
    <w:rsid w:val="00943F03"/>
    <w:rsid w:val="00945A9D"/>
    <w:rsid w:val="009507E1"/>
    <w:rsid w:val="00951624"/>
    <w:rsid w:val="00967D7D"/>
    <w:rsid w:val="009708F9"/>
    <w:rsid w:val="00971D44"/>
    <w:rsid w:val="009732DB"/>
    <w:rsid w:val="0097798B"/>
    <w:rsid w:val="0098282A"/>
    <w:rsid w:val="009A0A15"/>
    <w:rsid w:val="009A7A49"/>
    <w:rsid w:val="009C0FD6"/>
    <w:rsid w:val="009C25A7"/>
    <w:rsid w:val="009D4567"/>
    <w:rsid w:val="009D4B3E"/>
    <w:rsid w:val="009E1746"/>
    <w:rsid w:val="009E5694"/>
    <w:rsid w:val="009E57CC"/>
    <w:rsid w:val="009F40D9"/>
    <w:rsid w:val="00A1379B"/>
    <w:rsid w:val="00A1576C"/>
    <w:rsid w:val="00A16AC7"/>
    <w:rsid w:val="00A2326C"/>
    <w:rsid w:val="00A32D48"/>
    <w:rsid w:val="00A35FB5"/>
    <w:rsid w:val="00A36904"/>
    <w:rsid w:val="00A42F91"/>
    <w:rsid w:val="00A5280E"/>
    <w:rsid w:val="00A661FE"/>
    <w:rsid w:val="00A75D5C"/>
    <w:rsid w:val="00A81D81"/>
    <w:rsid w:val="00A95248"/>
    <w:rsid w:val="00AA492D"/>
    <w:rsid w:val="00AB7480"/>
    <w:rsid w:val="00AC3059"/>
    <w:rsid w:val="00AC6170"/>
    <w:rsid w:val="00AC6AD8"/>
    <w:rsid w:val="00AC71B2"/>
    <w:rsid w:val="00AD7E5C"/>
    <w:rsid w:val="00AE2450"/>
    <w:rsid w:val="00AE40C2"/>
    <w:rsid w:val="00AE6C66"/>
    <w:rsid w:val="00AF2F97"/>
    <w:rsid w:val="00B052C8"/>
    <w:rsid w:val="00B05F41"/>
    <w:rsid w:val="00B07DF4"/>
    <w:rsid w:val="00B14718"/>
    <w:rsid w:val="00B36639"/>
    <w:rsid w:val="00B43A20"/>
    <w:rsid w:val="00B524C2"/>
    <w:rsid w:val="00B611AB"/>
    <w:rsid w:val="00B628EE"/>
    <w:rsid w:val="00B64A3A"/>
    <w:rsid w:val="00B6572F"/>
    <w:rsid w:val="00B830C2"/>
    <w:rsid w:val="00B92197"/>
    <w:rsid w:val="00B94DBE"/>
    <w:rsid w:val="00BA08B2"/>
    <w:rsid w:val="00BA6875"/>
    <w:rsid w:val="00BB7C4C"/>
    <w:rsid w:val="00BC0C63"/>
    <w:rsid w:val="00BC3BB8"/>
    <w:rsid w:val="00BD460B"/>
    <w:rsid w:val="00BD58B9"/>
    <w:rsid w:val="00BE4650"/>
    <w:rsid w:val="00BE6FD9"/>
    <w:rsid w:val="00BF6436"/>
    <w:rsid w:val="00C05F31"/>
    <w:rsid w:val="00C12612"/>
    <w:rsid w:val="00C1293F"/>
    <w:rsid w:val="00C132BF"/>
    <w:rsid w:val="00C140A9"/>
    <w:rsid w:val="00C45E82"/>
    <w:rsid w:val="00C608B8"/>
    <w:rsid w:val="00C64BF3"/>
    <w:rsid w:val="00C74544"/>
    <w:rsid w:val="00C74B45"/>
    <w:rsid w:val="00C76C2C"/>
    <w:rsid w:val="00C82953"/>
    <w:rsid w:val="00C92BED"/>
    <w:rsid w:val="00C96749"/>
    <w:rsid w:val="00CA5781"/>
    <w:rsid w:val="00CB16F7"/>
    <w:rsid w:val="00CB3A49"/>
    <w:rsid w:val="00CC2508"/>
    <w:rsid w:val="00CE3D5E"/>
    <w:rsid w:val="00D0539E"/>
    <w:rsid w:val="00D07D1A"/>
    <w:rsid w:val="00D15E36"/>
    <w:rsid w:val="00D27EA6"/>
    <w:rsid w:val="00D46E4B"/>
    <w:rsid w:val="00D53801"/>
    <w:rsid w:val="00D55287"/>
    <w:rsid w:val="00D720D0"/>
    <w:rsid w:val="00D76A02"/>
    <w:rsid w:val="00D85765"/>
    <w:rsid w:val="00D85C2F"/>
    <w:rsid w:val="00D9053F"/>
    <w:rsid w:val="00D9181D"/>
    <w:rsid w:val="00DA05B8"/>
    <w:rsid w:val="00DC2749"/>
    <w:rsid w:val="00DC6AAB"/>
    <w:rsid w:val="00DE3EC4"/>
    <w:rsid w:val="00DE6E72"/>
    <w:rsid w:val="00DF2821"/>
    <w:rsid w:val="00DF30EC"/>
    <w:rsid w:val="00DF55C3"/>
    <w:rsid w:val="00E13A48"/>
    <w:rsid w:val="00E15B4E"/>
    <w:rsid w:val="00E177DE"/>
    <w:rsid w:val="00E243F4"/>
    <w:rsid w:val="00E5440A"/>
    <w:rsid w:val="00E56BE3"/>
    <w:rsid w:val="00E62DF9"/>
    <w:rsid w:val="00E75BC9"/>
    <w:rsid w:val="00E77C91"/>
    <w:rsid w:val="00EC2F05"/>
    <w:rsid w:val="00EC30B4"/>
    <w:rsid w:val="00EC414A"/>
    <w:rsid w:val="00ED0D6D"/>
    <w:rsid w:val="00ED259D"/>
    <w:rsid w:val="00ED73C2"/>
    <w:rsid w:val="00ED7D41"/>
    <w:rsid w:val="00EE0426"/>
    <w:rsid w:val="00EE2662"/>
    <w:rsid w:val="00EE282C"/>
    <w:rsid w:val="00EE46CA"/>
    <w:rsid w:val="00EE7465"/>
    <w:rsid w:val="00EF1383"/>
    <w:rsid w:val="00F01C3B"/>
    <w:rsid w:val="00F1380B"/>
    <w:rsid w:val="00F230CD"/>
    <w:rsid w:val="00F43E87"/>
    <w:rsid w:val="00F4617C"/>
    <w:rsid w:val="00F5222D"/>
    <w:rsid w:val="00F52F5E"/>
    <w:rsid w:val="00F54640"/>
    <w:rsid w:val="00F71FB3"/>
    <w:rsid w:val="00F75566"/>
    <w:rsid w:val="00F75966"/>
    <w:rsid w:val="00F874A8"/>
    <w:rsid w:val="00F901B6"/>
    <w:rsid w:val="00F910F4"/>
    <w:rsid w:val="00F95CF1"/>
    <w:rsid w:val="00F95D65"/>
    <w:rsid w:val="00F96E5E"/>
    <w:rsid w:val="00FA6828"/>
    <w:rsid w:val="00FB379E"/>
    <w:rsid w:val="00FB4F50"/>
    <w:rsid w:val="00FC19EF"/>
    <w:rsid w:val="00FD2A21"/>
    <w:rsid w:val="00FE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9D51B"/>
  <w15:docId w15:val="{F53BA3A0-C96E-4F1C-9B96-43FE0B9E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441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441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2441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12441D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4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84A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48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48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484A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48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484A"/>
    <w:rPr>
      <w:rFonts w:eastAsia="Times New Roman"/>
      <w:b/>
      <w:bCs/>
    </w:rPr>
  </w:style>
  <w:style w:type="paragraph" w:styleId="Tekstpodstawowy">
    <w:name w:val="Body Text"/>
    <w:basedOn w:val="Normalny"/>
    <w:link w:val="TekstpodstawowyZnak"/>
    <w:semiHidden/>
    <w:rsid w:val="00EE282C"/>
    <w:pPr>
      <w:spacing w:after="0" w:line="360" w:lineRule="auto"/>
    </w:pPr>
    <w:rPr>
      <w:rFonts w:ascii="Times New Roman" w:hAnsi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E282C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3A4F19FC0D684196F022109E9CE5F7" ma:contentTypeVersion="17" ma:contentTypeDescription="Utwórz nowy dokument." ma:contentTypeScope="" ma:versionID="17b99aee5c3437fcfa8818d01e6c85f5">
  <xsd:schema xmlns:xsd="http://www.w3.org/2001/XMLSchema" xmlns:xs="http://www.w3.org/2001/XMLSchema" xmlns:p="http://schemas.microsoft.com/office/2006/metadata/properties" xmlns:ns1="http://schemas.microsoft.com/sharepoint/v3" xmlns:ns3="1b48a3af-b701-423a-a577-eae4dcf2dc32" xmlns:ns4="64d3c138-61bf-47bd-8082-b47598163eb2" targetNamespace="http://schemas.microsoft.com/office/2006/metadata/properties" ma:root="true" ma:fieldsID="e9483f25895dc3befec082d2b1083cf2" ns1:_="" ns3:_="" ns4:_="">
    <xsd:import namespace="http://schemas.microsoft.com/sharepoint/v3"/>
    <xsd:import namespace="1b48a3af-b701-423a-a577-eae4dcf2dc32"/>
    <xsd:import namespace="64d3c138-61bf-47bd-8082-b47598163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a3af-b701-423a-a577-eae4dcf2d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c138-61bf-47bd-8082-b47598163eb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1b48a3af-b701-423a-a577-eae4dcf2dc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AFD88B-E088-4BC3-9252-39E437A01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48a3af-b701-423a-a577-eae4dcf2dc32"/>
    <ds:schemaRef ds:uri="64d3c138-61bf-47bd-8082-b47598163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A0EF54-80D7-4AC0-90C9-23D1F6990608}">
  <ds:schemaRefs>
    <ds:schemaRef ds:uri="1b48a3af-b701-423a-a577-eae4dcf2dc32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sharepoint/v3"/>
    <ds:schemaRef ds:uri="64d3c138-61bf-47bd-8082-b47598163eb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0380278-BB87-4C6D-9FC3-829192C9BA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1099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Ratajczak</dc:creator>
  <cp:lastModifiedBy>Karolina Tomas</cp:lastModifiedBy>
  <cp:revision>9</cp:revision>
  <cp:lastPrinted>2014-07-25T13:25:00Z</cp:lastPrinted>
  <dcterms:created xsi:type="dcterms:W3CDTF">2023-04-13T21:35:00Z</dcterms:created>
  <dcterms:modified xsi:type="dcterms:W3CDTF">2025-10-16T09:12:00Z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0x010100003A4F19FC0D684196F022109E9CE5F7</vt:lpwstr>
  </property>
</Properties>
</file>