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91" w:rsidRPr="008B5A99" w:rsidRDefault="00770991" w:rsidP="00770991">
      <w:pPr>
        <w:jc w:val="center"/>
      </w:pPr>
    </w:p>
    <w:p w:rsidR="00770991" w:rsidRPr="008B5A99" w:rsidRDefault="00770991" w:rsidP="00770991">
      <w:pPr>
        <w:pStyle w:val="Nagwek2"/>
        <w:rPr>
          <w:sz w:val="24"/>
        </w:rPr>
      </w:pPr>
      <w:r w:rsidRPr="008B5A99">
        <w:rPr>
          <w:sz w:val="24"/>
        </w:rPr>
        <w:t>WNIOSEK</w:t>
      </w:r>
    </w:p>
    <w:p w:rsidR="00770991" w:rsidRPr="008B5A99" w:rsidRDefault="00770991" w:rsidP="00770991">
      <w:pPr>
        <w:jc w:val="center"/>
        <w:rPr>
          <w:b/>
        </w:rPr>
      </w:pPr>
    </w:p>
    <w:p w:rsidR="00770991" w:rsidRPr="008B5A99" w:rsidRDefault="00770991" w:rsidP="00770991">
      <w:pPr>
        <w:jc w:val="center"/>
        <w:rPr>
          <w:b/>
        </w:rPr>
      </w:pPr>
      <w:r w:rsidRPr="008B5A99">
        <w:rPr>
          <w:b/>
        </w:rPr>
        <w:t xml:space="preserve">o publikację prac naukowych / monografii / podręczników /  pomocy dydaktycznych*, etc. w </w:t>
      </w:r>
      <w:r w:rsidR="00C832ED" w:rsidRPr="008B5A99">
        <w:rPr>
          <w:b/>
        </w:rPr>
        <w:t>Akademii WSB</w:t>
      </w:r>
    </w:p>
    <w:p w:rsidR="00770991" w:rsidRPr="008B5A99" w:rsidRDefault="00770991" w:rsidP="00770991">
      <w:pPr>
        <w:rPr>
          <w:sz w:val="16"/>
          <w:szCs w:val="16"/>
        </w:rPr>
      </w:pPr>
    </w:p>
    <w:p w:rsidR="00770991" w:rsidRPr="008B5A99" w:rsidRDefault="00770991" w:rsidP="00770991">
      <w:pPr>
        <w:rPr>
          <w:sz w:val="16"/>
          <w:szCs w:val="16"/>
        </w:rPr>
      </w:pPr>
      <w:r w:rsidRPr="008B5A99">
        <w:rPr>
          <w:sz w:val="16"/>
          <w:szCs w:val="16"/>
        </w:rPr>
        <w:t>* niepotrzebne skreślić</w:t>
      </w:r>
    </w:p>
    <w:p w:rsidR="00770991" w:rsidRPr="008B5A99" w:rsidRDefault="00770991" w:rsidP="00770991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1"/>
              </w:numPr>
              <w:rPr>
                <w:bCs/>
              </w:rPr>
            </w:pPr>
            <w:r w:rsidRPr="008B5A99">
              <w:rPr>
                <w:bCs/>
              </w:rPr>
              <w:t>Typ publikacji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8B5A99">
              <w:t>Publikacja autorska   □</w:t>
            </w:r>
          </w:p>
          <w:p w:rsidR="00770991" w:rsidRPr="008B5A99" w:rsidRDefault="00770991" w:rsidP="007C02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8B5A99">
              <w:t xml:space="preserve">Praca zbiorowa          </w:t>
            </w:r>
            <w:r w:rsidR="007C02B5" w:rsidRPr="008B5A99">
              <w:t>□</w:t>
            </w:r>
          </w:p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1"/>
              </w:numPr>
              <w:rPr>
                <w:bCs/>
              </w:rPr>
            </w:pPr>
            <w:r w:rsidRPr="008B5A99">
              <w:rPr>
                <w:bCs/>
              </w:rPr>
              <w:t>Nazwisko i imię, stopień naukowy autora(ów)/redaktora(ów) naukowego(ych)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0313F8">
            <w:pPr>
              <w:pStyle w:val="Nagwek"/>
              <w:tabs>
                <w:tab w:val="clear" w:pos="4536"/>
                <w:tab w:val="clear" w:pos="9072"/>
              </w:tabs>
            </w:pPr>
          </w:p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ind w:left="284" w:hanging="284"/>
              <w:rPr>
                <w:bCs/>
              </w:rPr>
            </w:pPr>
            <w:r w:rsidRPr="008B5A99">
              <w:rPr>
                <w:bCs/>
              </w:rPr>
              <w:t xml:space="preserve">3.  Autorzy poszczególnych części publikacji (wypełnić w przypadku pracy zbiorowej) 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7C02B5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2"/>
              </w:numPr>
              <w:rPr>
                <w:bCs/>
              </w:rPr>
            </w:pPr>
            <w:r w:rsidRPr="008B5A99">
              <w:rPr>
                <w:bCs/>
              </w:rPr>
              <w:t>Dane osoby do kontaktu (imię i nazwisko, adres e-mail, nr telefonu)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8B5A99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2"/>
              </w:numPr>
              <w:rPr>
                <w:bCs/>
              </w:rPr>
            </w:pPr>
            <w:r w:rsidRPr="008B5A99">
              <w:rPr>
                <w:bCs/>
              </w:rPr>
              <w:t>Jednostka Uczelni realizująca temat           (nazwa katedry)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2"/>
              </w:numPr>
              <w:rPr>
                <w:bCs/>
              </w:rPr>
            </w:pPr>
            <w:r w:rsidRPr="008B5A99">
              <w:rPr>
                <w:bCs/>
              </w:rPr>
              <w:t>Tytuł publikacji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38168F"/>
        </w:tc>
      </w:tr>
      <w:tr w:rsidR="00770991" w:rsidRPr="008B5A99" w:rsidTr="00B60727">
        <w:trPr>
          <w:trHeight w:val="794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numPr>
                <w:ilvl w:val="0"/>
                <w:numId w:val="2"/>
              </w:numPr>
              <w:rPr>
                <w:bCs/>
              </w:rPr>
            </w:pPr>
            <w:r w:rsidRPr="008B5A99">
              <w:rPr>
                <w:bCs/>
              </w:rPr>
              <w:t>Przewidywane źródło finansowania</w:t>
            </w:r>
          </w:p>
        </w:tc>
        <w:tc>
          <w:tcPr>
            <w:tcW w:w="4606" w:type="dxa"/>
            <w:vAlign w:val="center"/>
          </w:tcPr>
          <w:p w:rsidR="00770991" w:rsidRPr="008B5A99" w:rsidRDefault="000313F8" w:rsidP="00B60727">
            <w:r w:rsidRPr="008B5A99">
              <w:t>□</w:t>
            </w:r>
            <w:r w:rsidR="00770991" w:rsidRPr="008B5A99">
              <w:t>Środki własne WSB</w:t>
            </w:r>
          </w:p>
          <w:p w:rsidR="00770991" w:rsidRPr="008B5A99" w:rsidRDefault="00770991" w:rsidP="00B60727">
            <w:r w:rsidRPr="008B5A99">
              <w:t>□ Środki statutowe</w:t>
            </w:r>
          </w:p>
          <w:p w:rsidR="00770991" w:rsidRPr="008B5A99" w:rsidRDefault="00770991" w:rsidP="00B60727">
            <w:r w:rsidRPr="008B5A99">
              <w:t>□ Stypendium</w:t>
            </w:r>
          </w:p>
          <w:p w:rsidR="00770991" w:rsidRPr="008B5A99" w:rsidRDefault="007C02B5" w:rsidP="00B60727">
            <w:r w:rsidRPr="008B5A99">
              <w:t>□</w:t>
            </w:r>
            <w:r w:rsidR="00C832ED" w:rsidRPr="008B5A99">
              <w:t xml:space="preserve"> </w:t>
            </w:r>
            <w:r w:rsidR="00770991" w:rsidRPr="008B5A99">
              <w:t>Środki z konferencji – nazwa:</w:t>
            </w:r>
            <w:r w:rsidR="000313F8" w:rsidRPr="008B5A99">
              <w:t xml:space="preserve"> </w:t>
            </w:r>
          </w:p>
          <w:p w:rsidR="00770991" w:rsidRPr="008B5A99" w:rsidRDefault="00770991" w:rsidP="00B60727">
            <w:r w:rsidRPr="008B5A99">
              <w:t>□ Projekt – nazwa:………</w:t>
            </w:r>
          </w:p>
          <w:p w:rsidR="00770991" w:rsidRPr="008B5A99" w:rsidRDefault="00770991" w:rsidP="00B60727">
            <w:r w:rsidRPr="008B5A99">
              <w:t>□ Inne: …………</w:t>
            </w:r>
          </w:p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rPr>
                <w:bCs/>
              </w:rPr>
            </w:pPr>
          </w:p>
          <w:p w:rsidR="00770991" w:rsidRPr="008B5A99" w:rsidRDefault="00770991" w:rsidP="00B60727">
            <w:pPr>
              <w:rPr>
                <w:bCs/>
              </w:rPr>
            </w:pPr>
          </w:p>
          <w:p w:rsidR="00770991" w:rsidRPr="008B5A99" w:rsidRDefault="00770991" w:rsidP="00B60727">
            <w:pPr>
              <w:numPr>
                <w:ilvl w:val="0"/>
                <w:numId w:val="2"/>
              </w:numPr>
              <w:rPr>
                <w:bCs/>
              </w:rPr>
            </w:pPr>
            <w:r w:rsidRPr="008B5A99">
              <w:rPr>
                <w:bCs/>
              </w:rPr>
              <w:t xml:space="preserve">Cel i główne założenia  </w:t>
            </w:r>
          </w:p>
          <w:p w:rsidR="00770991" w:rsidRPr="008B5A99" w:rsidRDefault="00770991" w:rsidP="00B60727">
            <w:pPr>
              <w:rPr>
                <w:bCs/>
              </w:rPr>
            </w:pPr>
            <w:r w:rsidRPr="008B5A99">
              <w:rPr>
                <w:bCs/>
              </w:rPr>
              <w:t xml:space="preserve">    merytoryczne pracy</w:t>
            </w:r>
          </w:p>
          <w:p w:rsidR="00770991" w:rsidRPr="008B5A99" w:rsidRDefault="00770991" w:rsidP="00B60727">
            <w:pPr>
              <w:rPr>
                <w:bCs/>
              </w:rPr>
            </w:pPr>
          </w:p>
          <w:p w:rsidR="00770991" w:rsidRPr="008B5A99" w:rsidRDefault="00770991" w:rsidP="00B60727">
            <w:pPr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rPr>
                <w:bCs/>
              </w:rPr>
            </w:pPr>
            <w:r w:rsidRPr="008B5A99">
              <w:rPr>
                <w:bCs/>
              </w:rPr>
              <w:t>9. Uzasadnienie publikacji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7C02B5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ind w:left="357" w:hanging="357"/>
              <w:rPr>
                <w:bCs/>
              </w:rPr>
            </w:pPr>
          </w:p>
          <w:p w:rsidR="00770991" w:rsidRPr="008B5A99" w:rsidRDefault="00770991" w:rsidP="00B60727">
            <w:pPr>
              <w:ind w:left="357" w:hanging="357"/>
              <w:rPr>
                <w:bCs/>
              </w:rPr>
            </w:pPr>
            <w:r w:rsidRPr="008B5A99">
              <w:rPr>
                <w:bCs/>
              </w:rPr>
              <w:t xml:space="preserve">10. Przewidziana liczba punktów według  </w:t>
            </w:r>
          </w:p>
          <w:p w:rsidR="00770991" w:rsidRPr="008B5A99" w:rsidRDefault="00770991" w:rsidP="00B60727">
            <w:pPr>
              <w:pStyle w:val="Tekstpodstawowywcity3"/>
            </w:pPr>
            <w:r w:rsidRPr="008B5A99">
              <w:t xml:space="preserve">    aktualnie obowiązujących kryteriów</w:t>
            </w:r>
          </w:p>
          <w:p w:rsidR="00770991" w:rsidRPr="008B5A99" w:rsidRDefault="00770991" w:rsidP="00B60727">
            <w:pPr>
              <w:pStyle w:val="Tekstpodstawowywcity3"/>
            </w:pPr>
            <w:r w:rsidRPr="008B5A99">
              <w:t xml:space="preserve">    Ministerstwa właściwego ds. nauki </w:t>
            </w:r>
            <w:r w:rsidRPr="008B5A99">
              <w:br/>
              <w:t xml:space="preserve"> i  szkolnictwa wyższego </w:t>
            </w:r>
          </w:p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B5A99">
              <w:rPr>
                <w:bCs/>
              </w:rPr>
              <w:t xml:space="preserve">11. Przedmioty, w ramach których publikacja  </w:t>
            </w:r>
          </w:p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B5A99">
              <w:rPr>
                <w:bCs/>
              </w:rPr>
              <w:t xml:space="preserve">    będzie wykorzystywana przez studentów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B5A99">
              <w:rPr>
                <w:bCs/>
              </w:rPr>
              <w:t>12. Proponowani recenzenci zewnętrzni</w:t>
            </w:r>
          </w:p>
          <w:p w:rsidR="00770991" w:rsidRPr="008B5A99" w:rsidRDefault="00770991" w:rsidP="00B60727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B5A99">
              <w:rPr>
                <w:bCs/>
              </w:rPr>
              <w:t xml:space="preserve">(co najmniej 3 nazwiska) 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rPr>
                <w:bCs/>
              </w:rPr>
            </w:pPr>
          </w:p>
          <w:p w:rsidR="00770991" w:rsidRPr="008B5A99" w:rsidRDefault="00770991" w:rsidP="00B60727">
            <w:pPr>
              <w:rPr>
                <w:bCs/>
              </w:rPr>
            </w:pPr>
            <w:r w:rsidRPr="008B5A99">
              <w:t>13. Spis treści publikacji</w:t>
            </w:r>
          </w:p>
        </w:tc>
        <w:tc>
          <w:tcPr>
            <w:tcW w:w="4606" w:type="dxa"/>
            <w:vAlign w:val="center"/>
          </w:tcPr>
          <w:p w:rsidR="00254A62" w:rsidRPr="008B5A99" w:rsidRDefault="00254A62" w:rsidP="00254A62">
            <w:pPr>
              <w:ind w:left="360"/>
            </w:pPr>
          </w:p>
          <w:p w:rsidR="00770991" w:rsidRPr="008B5A99" w:rsidRDefault="00770991" w:rsidP="00B60727"/>
          <w:p w:rsidR="00254A62" w:rsidRPr="008B5A99" w:rsidRDefault="00254A62" w:rsidP="00B60727"/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rPr>
                <w:bCs/>
              </w:rPr>
            </w:pPr>
            <w:r w:rsidRPr="008B5A99">
              <w:rPr>
                <w:bCs/>
              </w:rPr>
              <w:t xml:space="preserve">14. Jednostka/ki, w których afiliowana </w:t>
            </w:r>
            <w:r w:rsidRPr="008B5A99">
              <w:rPr>
                <w:bCs/>
              </w:rPr>
              <w:br/>
              <w:t xml:space="preserve">będzie publikacja </w:t>
            </w:r>
          </w:p>
          <w:p w:rsidR="00770991" w:rsidRPr="008B5A99" w:rsidRDefault="00770991" w:rsidP="00B60727">
            <w:pPr>
              <w:rPr>
                <w:bCs/>
              </w:rPr>
            </w:pPr>
            <w:r w:rsidRPr="008B5A99">
              <w:rPr>
                <w:bCs/>
              </w:rPr>
              <w:t>(należy określić w podziale na współautorów)</w:t>
            </w:r>
          </w:p>
          <w:p w:rsidR="00770991" w:rsidRPr="008B5A99" w:rsidRDefault="00770991" w:rsidP="00B60727">
            <w:pPr>
              <w:rPr>
                <w:bCs/>
              </w:rPr>
            </w:pPr>
          </w:p>
        </w:tc>
        <w:tc>
          <w:tcPr>
            <w:tcW w:w="4606" w:type="dxa"/>
            <w:vAlign w:val="center"/>
          </w:tcPr>
          <w:p w:rsidR="00770991" w:rsidRPr="008B5A99" w:rsidRDefault="00770991" w:rsidP="00B60727">
            <w:bookmarkStart w:id="0" w:name="_GoBack"/>
            <w:bookmarkEnd w:id="0"/>
          </w:p>
        </w:tc>
      </w:tr>
      <w:tr w:rsidR="00770991" w:rsidRPr="008B5A99" w:rsidTr="00B60727">
        <w:trPr>
          <w:trHeight w:val="20"/>
        </w:trPr>
        <w:tc>
          <w:tcPr>
            <w:tcW w:w="4606" w:type="dxa"/>
            <w:vAlign w:val="center"/>
          </w:tcPr>
          <w:p w:rsidR="00770991" w:rsidRPr="008B5A99" w:rsidRDefault="00770991" w:rsidP="00B60727">
            <w:pPr>
              <w:rPr>
                <w:bCs/>
              </w:rPr>
            </w:pPr>
            <w:r w:rsidRPr="008B5A99">
              <w:rPr>
                <w:bCs/>
              </w:rPr>
              <w:t>15. Uwagi</w:t>
            </w:r>
          </w:p>
        </w:tc>
        <w:tc>
          <w:tcPr>
            <w:tcW w:w="4606" w:type="dxa"/>
            <w:vAlign w:val="center"/>
          </w:tcPr>
          <w:p w:rsidR="00770991" w:rsidRPr="008B5A99" w:rsidRDefault="00770991" w:rsidP="00B60727"/>
          <w:p w:rsidR="00770991" w:rsidRPr="008B5A99" w:rsidRDefault="00770991" w:rsidP="00B60727"/>
          <w:p w:rsidR="00770991" w:rsidRPr="008B5A99" w:rsidRDefault="00770991" w:rsidP="00B60727"/>
        </w:tc>
      </w:tr>
    </w:tbl>
    <w:p w:rsidR="00770991" w:rsidRPr="008B5A99" w:rsidRDefault="00770991" w:rsidP="00770991">
      <w:pPr>
        <w:jc w:val="center"/>
      </w:pPr>
    </w:p>
    <w:p w:rsidR="00770991" w:rsidRPr="008B5A99" w:rsidRDefault="00770991" w:rsidP="00770991">
      <w:pPr>
        <w:jc w:val="center"/>
      </w:pPr>
    </w:p>
    <w:p w:rsidR="00770991" w:rsidRPr="008B5A99" w:rsidRDefault="00770991" w:rsidP="00770991">
      <w:pPr>
        <w:jc w:val="center"/>
      </w:pPr>
    </w:p>
    <w:p w:rsidR="00770991" w:rsidRPr="008B5A99" w:rsidRDefault="00770991" w:rsidP="00770991">
      <w:pPr>
        <w:jc w:val="center"/>
      </w:pPr>
    </w:p>
    <w:p w:rsidR="00770991" w:rsidRPr="008B5A99" w:rsidRDefault="00770991" w:rsidP="00770991">
      <w:pPr>
        <w:jc w:val="center"/>
      </w:pPr>
    </w:p>
    <w:p w:rsidR="00770991" w:rsidRPr="008B5A99" w:rsidRDefault="00770991" w:rsidP="00770991"/>
    <w:p w:rsidR="00770991" w:rsidRPr="008B5A99" w:rsidRDefault="00770991" w:rsidP="00770991">
      <w:r w:rsidRPr="008B5A99">
        <w:t>Dąbrowa Górnicza, dnia ..............................                          ......................................</w:t>
      </w:r>
    </w:p>
    <w:p w:rsidR="00770991" w:rsidRPr="008B5A99" w:rsidRDefault="00770991" w:rsidP="00770991">
      <w:pPr>
        <w:jc w:val="center"/>
      </w:pPr>
      <w:r w:rsidRPr="008B5A99">
        <w:t xml:space="preserve">                                                                               czytelny podpis wnioskodawcy</w:t>
      </w:r>
    </w:p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>
      <w:pPr>
        <w:spacing w:line="360" w:lineRule="auto"/>
      </w:pPr>
      <w:r w:rsidRPr="008B5A99">
        <w:t>Opinia (np. Kierownika Katedry) ................................................................................................</w:t>
      </w:r>
    </w:p>
    <w:p w:rsidR="00770991" w:rsidRPr="008B5A99" w:rsidRDefault="00770991" w:rsidP="00770991">
      <w:pPr>
        <w:pStyle w:val="Tekstpodstawowy3"/>
        <w:spacing w:line="360" w:lineRule="auto"/>
      </w:pPr>
      <w:r w:rsidRPr="008B5A99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                                                                                          </w:t>
      </w:r>
    </w:p>
    <w:p w:rsidR="00770991" w:rsidRPr="008B5A99" w:rsidRDefault="00770991" w:rsidP="00770991"/>
    <w:p w:rsidR="00770991" w:rsidRPr="008B5A99" w:rsidRDefault="00770991" w:rsidP="00770991">
      <w:pPr>
        <w:jc w:val="center"/>
      </w:pPr>
      <w:r w:rsidRPr="008B5A99">
        <w:t xml:space="preserve">                                                                                         </w:t>
      </w:r>
    </w:p>
    <w:p w:rsidR="00770991" w:rsidRPr="008B5A99" w:rsidRDefault="00770991" w:rsidP="00770991">
      <w:pPr>
        <w:pStyle w:val="Tekstpodstawowy2"/>
        <w:rPr>
          <w:sz w:val="24"/>
        </w:rPr>
      </w:pPr>
      <w:r w:rsidRPr="008B5A99">
        <w:rPr>
          <w:sz w:val="24"/>
        </w:rPr>
        <w:tab/>
        <w:t>.....................................                                                                              czytelny podpis</w:t>
      </w:r>
    </w:p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>
      <w:r w:rsidRPr="008B5A99">
        <w:t>Komisja ds. Badań Naukowych  i Wydawnictw zatwierdza / nie zatwierdza /</w:t>
      </w:r>
      <w:r w:rsidRPr="008B5A99">
        <w:rPr>
          <w:vertAlign w:val="superscript"/>
        </w:rPr>
        <w:t>*</w:t>
      </w:r>
      <w:r w:rsidRPr="008B5A99">
        <w:t xml:space="preserve"> publikację   </w:t>
      </w:r>
    </w:p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>
      <w:r w:rsidRPr="008B5A99">
        <w:t xml:space="preserve">Zalecana forma wydania: </w:t>
      </w:r>
      <w:r w:rsidRPr="008B5A99">
        <w:tab/>
      </w:r>
      <w:r w:rsidRPr="008B5A99">
        <w:tab/>
        <w:t>□  papierowa</w:t>
      </w:r>
      <w:r w:rsidRPr="008B5A99">
        <w:tab/>
      </w:r>
      <w:r w:rsidRPr="008B5A99">
        <w:tab/>
        <w:t xml:space="preserve">□  elektroniczna </w:t>
      </w:r>
    </w:p>
    <w:p w:rsidR="00770991" w:rsidRPr="008B5A99" w:rsidRDefault="00770991" w:rsidP="00770991"/>
    <w:p w:rsidR="00770991" w:rsidRPr="008B5A99" w:rsidRDefault="00770991" w:rsidP="00770991">
      <w:pPr>
        <w:spacing w:line="360" w:lineRule="auto"/>
      </w:pPr>
    </w:p>
    <w:p w:rsidR="00770991" w:rsidRPr="008B5A99" w:rsidRDefault="00770991" w:rsidP="00770991">
      <w:pPr>
        <w:spacing w:line="360" w:lineRule="auto"/>
      </w:pPr>
      <w:r w:rsidRPr="008B5A99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5A99"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70991" w:rsidRPr="008B5A99" w:rsidRDefault="00770991" w:rsidP="00770991">
      <w:pPr>
        <w:rPr>
          <w:sz w:val="22"/>
          <w:szCs w:val="22"/>
        </w:rPr>
      </w:pPr>
      <w:r w:rsidRPr="008B5A99">
        <w:rPr>
          <w:sz w:val="22"/>
          <w:szCs w:val="22"/>
        </w:rPr>
        <w:t>* niepotrzebne skreślić</w:t>
      </w:r>
    </w:p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>
      <w:r w:rsidRPr="008B5A99">
        <w:t>Podpisy członków Komisji ds. Badań Naukowych i Wydawnictw</w:t>
      </w:r>
    </w:p>
    <w:p w:rsidR="00770991" w:rsidRPr="008B5A99" w:rsidRDefault="00770991" w:rsidP="00770991"/>
    <w:p w:rsidR="00770991" w:rsidRPr="008B5A99" w:rsidRDefault="00770991" w:rsidP="00770991"/>
    <w:p w:rsidR="00770991" w:rsidRPr="008B5A99" w:rsidRDefault="00770991" w:rsidP="00770991">
      <w:r w:rsidRPr="008B5A99">
        <w:t>.......................................</w:t>
      </w:r>
      <w:r w:rsidRPr="008B5A99">
        <w:tab/>
      </w:r>
      <w:r w:rsidRPr="008B5A99">
        <w:tab/>
        <w:t>........................................</w:t>
      </w:r>
      <w:r w:rsidRPr="008B5A99">
        <w:tab/>
      </w:r>
      <w:r w:rsidRPr="008B5A99">
        <w:tab/>
        <w:t>.................................</w:t>
      </w:r>
    </w:p>
    <w:p w:rsidR="00770991" w:rsidRPr="008B5A99" w:rsidRDefault="00770991" w:rsidP="00770991"/>
    <w:p w:rsidR="00770991" w:rsidRPr="008B5A99" w:rsidRDefault="00770991" w:rsidP="00770991">
      <w:r w:rsidRPr="008B5A99">
        <w:t>.......................................</w:t>
      </w:r>
      <w:r w:rsidRPr="008B5A99">
        <w:tab/>
      </w:r>
      <w:r w:rsidRPr="008B5A99">
        <w:tab/>
        <w:t>........................................</w:t>
      </w:r>
      <w:r w:rsidRPr="008B5A99">
        <w:tab/>
      </w:r>
      <w:r w:rsidRPr="008B5A99">
        <w:tab/>
        <w:t>.................................</w:t>
      </w:r>
    </w:p>
    <w:p w:rsidR="00770991" w:rsidRPr="008B5A99" w:rsidRDefault="00770991" w:rsidP="00770991"/>
    <w:p w:rsidR="00770991" w:rsidRPr="008B5A99" w:rsidRDefault="00770991" w:rsidP="00770991">
      <w:r w:rsidRPr="008B5A99">
        <w:t>.......................................</w:t>
      </w:r>
      <w:r w:rsidRPr="008B5A99">
        <w:tab/>
      </w:r>
      <w:r w:rsidRPr="008B5A99">
        <w:tab/>
        <w:t>.......................................</w:t>
      </w:r>
      <w:r w:rsidRPr="008B5A99">
        <w:tab/>
      </w:r>
      <w:r w:rsidRPr="008B5A99">
        <w:tab/>
      </w:r>
    </w:p>
    <w:p w:rsidR="00770991" w:rsidRPr="008B5A99" w:rsidRDefault="00770991" w:rsidP="00770991">
      <w:r w:rsidRPr="008B5A99">
        <w:t xml:space="preserve">                               </w:t>
      </w:r>
    </w:p>
    <w:p w:rsidR="00770991" w:rsidRPr="008B5A99" w:rsidRDefault="00770991" w:rsidP="00770991">
      <w:pPr>
        <w:spacing w:line="360" w:lineRule="auto"/>
      </w:pPr>
    </w:p>
    <w:p w:rsidR="00770991" w:rsidRPr="008B5A99" w:rsidRDefault="00770991" w:rsidP="00770991">
      <w:pPr>
        <w:spacing w:line="360" w:lineRule="auto"/>
      </w:pPr>
      <w:r w:rsidRPr="008B5A99">
        <w:t>___________________________________________________________________________</w:t>
      </w:r>
    </w:p>
    <w:p w:rsidR="00770991" w:rsidRPr="008B5A99" w:rsidRDefault="00770991" w:rsidP="00770991">
      <w:pPr>
        <w:spacing w:line="360" w:lineRule="auto"/>
        <w:rPr>
          <w:b/>
        </w:rPr>
      </w:pPr>
      <w:r w:rsidRPr="008B5A99">
        <w:rPr>
          <w:b/>
        </w:rPr>
        <w:t>DECYZJA REKTORA WSB</w:t>
      </w:r>
    </w:p>
    <w:p w:rsidR="00770991" w:rsidRPr="008B5A99" w:rsidRDefault="00770991" w:rsidP="00770991"/>
    <w:p w:rsidR="00770991" w:rsidRPr="008B5A99" w:rsidRDefault="00770991" w:rsidP="00770991">
      <w:r w:rsidRPr="008B5A99">
        <w:t>Rektor zatwierdza / nie zatwierdza /</w:t>
      </w:r>
      <w:r w:rsidRPr="008B5A99">
        <w:rPr>
          <w:vertAlign w:val="superscript"/>
        </w:rPr>
        <w:t>*</w:t>
      </w:r>
      <w:r w:rsidRPr="008B5A99">
        <w:t xml:space="preserve"> publikację   </w:t>
      </w:r>
    </w:p>
    <w:p w:rsidR="00770991" w:rsidRPr="008B5A99" w:rsidRDefault="00770991" w:rsidP="00770991">
      <w:pPr>
        <w:spacing w:line="360" w:lineRule="auto"/>
        <w:rPr>
          <w:b/>
        </w:rPr>
      </w:pPr>
    </w:p>
    <w:p w:rsidR="00770991" w:rsidRPr="008B5A99" w:rsidRDefault="00770991" w:rsidP="00770991">
      <w:pPr>
        <w:spacing w:line="360" w:lineRule="auto"/>
      </w:pPr>
      <w:r w:rsidRPr="008B5A99"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991" w:rsidRPr="008B5A99" w:rsidRDefault="00770991" w:rsidP="00770991">
      <w:pPr>
        <w:spacing w:line="360" w:lineRule="auto"/>
        <w:rPr>
          <w:sz w:val="22"/>
          <w:szCs w:val="22"/>
        </w:rPr>
      </w:pPr>
      <w:r w:rsidRPr="008B5A99">
        <w:rPr>
          <w:sz w:val="22"/>
          <w:szCs w:val="22"/>
        </w:rPr>
        <w:t xml:space="preserve"> *niepotrzebne skreślić</w:t>
      </w:r>
    </w:p>
    <w:p w:rsidR="00770991" w:rsidRPr="008B5A99" w:rsidRDefault="00770991" w:rsidP="00770991">
      <w:pPr>
        <w:tabs>
          <w:tab w:val="left" w:pos="900"/>
          <w:tab w:val="left" w:pos="5040"/>
        </w:tabs>
        <w:spacing w:line="360" w:lineRule="auto"/>
      </w:pPr>
      <w:r w:rsidRPr="008B5A99">
        <w:t xml:space="preserve">                                      </w:t>
      </w:r>
      <w:r w:rsidRPr="008B5A99">
        <w:tab/>
      </w:r>
      <w:r w:rsidRPr="008B5A99">
        <w:tab/>
        <w:t>R E K T O R</w:t>
      </w:r>
      <w:r w:rsidRPr="008B5A99">
        <w:br/>
      </w:r>
    </w:p>
    <w:p w:rsidR="00770991" w:rsidRPr="008B5A99" w:rsidRDefault="00770991" w:rsidP="00770991">
      <w:pPr>
        <w:tabs>
          <w:tab w:val="left" w:pos="900"/>
          <w:tab w:val="left" w:pos="5040"/>
        </w:tabs>
      </w:pPr>
      <w:r w:rsidRPr="008B5A99">
        <w:t xml:space="preserve">  </w:t>
      </w:r>
      <w:r w:rsidRPr="008B5A99">
        <w:tab/>
        <w:t xml:space="preserve">                                                       prof. nadzw. dr Zdzisława Dacko-Pikiewicz</w:t>
      </w:r>
    </w:p>
    <w:p w:rsidR="00770991" w:rsidRPr="008B5A99" w:rsidRDefault="00770991" w:rsidP="00770991"/>
    <w:p w:rsidR="00770991" w:rsidRPr="008B5A99" w:rsidRDefault="00770991" w:rsidP="00770991"/>
    <w:p w:rsidR="005369C2" w:rsidRPr="008B5A99" w:rsidRDefault="005369C2"/>
    <w:sectPr w:rsidR="005369C2" w:rsidRPr="008B5A99" w:rsidSect="00764176">
      <w:headerReference w:type="default" r:id="rId7"/>
      <w:footerReference w:type="even" r:id="rId8"/>
      <w:footerReference w:type="default" r:id="rId9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73" w:rsidRDefault="00EB5773" w:rsidP="00BA20FE">
      <w:r>
        <w:separator/>
      </w:r>
    </w:p>
  </w:endnote>
  <w:endnote w:type="continuationSeparator" w:id="0">
    <w:p w:rsidR="00EB5773" w:rsidRDefault="00EB5773" w:rsidP="00B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BA20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9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38CE" w:rsidRDefault="007C02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770991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t xml:space="preserve">Strona </w:t>
    </w:r>
    <w:r w:rsidR="00BA20FE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 w:rsidR="00BA20FE">
      <w:rPr>
        <w:rStyle w:val="Numerstrony"/>
        <w:sz w:val="20"/>
      </w:rPr>
      <w:fldChar w:fldCharType="separate"/>
    </w:r>
    <w:r w:rsidR="007C02B5">
      <w:rPr>
        <w:rStyle w:val="Numerstrony"/>
        <w:noProof/>
        <w:sz w:val="20"/>
      </w:rPr>
      <w:t>1</w:t>
    </w:r>
    <w:r w:rsidR="00BA20FE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z </w:t>
    </w:r>
    <w:r w:rsidR="00BA20FE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NUMPAGES </w:instrText>
    </w:r>
    <w:r w:rsidR="00BA20FE">
      <w:rPr>
        <w:rStyle w:val="Numerstrony"/>
        <w:sz w:val="20"/>
      </w:rPr>
      <w:fldChar w:fldCharType="separate"/>
    </w:r>
    <w:r w:rsidR="007C02B5">
      <w:rPr>
        <w:rStyle w:val="Numerstrony"/>
        <w:noProof/>
        <w:sz w:val="20"/>
      </w:rPr>
      <w:t>3</w:t>
    </w:r>
    <w:r w:rsidR="00BA20FE">
      <w:rPr>
        <w:rStyle w:val="Numerstrony"/>
        <w:sz w:val="20"/>
      </w:rPr>
      <w:fldChar w:fldCharType="end"/>
    </w:r>
  </w:p>
  <w:p w:rsidR="00D538CE" w:rsidRDefault="007C02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73" w:rsidRDefault="00EB5773" w:rsidP="00BA20FE">
      <w:r>
        <w:separator/>
      </w:r>
    </w:p>
  </w:footnote>
  <w:footnote w:type="continuationSeparator" w:id="0">
    <w:p w:rsidR="00EB5773" w:rsidRDefault="00EB5773" w:rsidP="00BA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CE" w:rsidRDefault="00770991">
    <w:pPr>
      <w:pStyle w:val="Nagwek"/>
      <w:rPr>
        <w:sz w:val="20"/>
      </w:rPr>
    </w:pPr>
    <w:r>
      <w:rPr>
        <w:sz w:val="20"/>
      </w:rPr>
      <w:t>Załącznik nr 4 do Regulaminu Wydawnictwa Naukowego WSB z dnia 17 marca 2016 r.</w:t>
    </w:r>
  </w:p>
  <w:p w:rsidR="00D538CE" w:rsidRDefault="007C02B5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38"/>
    <w:multiLevelType w:val="singleLevel"/>
    <w:tmpl w:val="3788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E031BE"/>
    <w:multiLevelType w:val="hybridMultilevel"/>
    <w:tmpl w:val="2688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305"/>
    <w:multiLevelType w:val="hybridMultilevel"/>
    <w:tmpl w:val="1728A06A"/>
    <w:lvl w:ilvl="0" w:tplc="4C70EA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91"/>
    <w:rsid w:val="000313F8"/>
    <w:rsid w:val="000D46FA"/>
    <w:rsid w:val="00180947"/>
    <w:rsid w:val="001A02E2"/>
    <w:rsid w:val="00254A62"/>
    <w:rsid w:val="00291166"/>
    <w:rsid w:val="0038168F"/>
    <w:rsid w:val="003F21C7"/>
    <w:rsid w:val="004058D1"/>
    <w:rsid w:val="005369C2"/>
    <w:rsid w:val="00676133"/>
    <w:rsid w:val="00770991"/>
    <w:rsid w:val="00792C32"/>
    <w:rsid w:val="007C02B5"/>
    <w:rsid w:val="008B5A99"/>
    <w:rsid w:val="008D0E28"/>
    <w:rsid w:val="00917468"/>
    <w:rsid w:val="00BA20FE"/>
    <w:rsid w:val="00C02026"/>
    <w:rsid w:val="00C832ED"/>
    <w:rsid w:val="00C83E96"/>
    <w:rsid w:val="00DD3BAA"/>
    <w:rsid w:val="00EB5773"/>
    <w:rsid w:val="00EC7C9F"/>
    <w:rsid w:val="00F56E4D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765"/>
  <w15:docId w15:val="{730727D8-6F62-4DC2-9F3B-C6FC860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0991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991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770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0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0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0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70991"/>
  </w:style>
  <w:style w:type="paragraph" w:styleId="Tekstpodstawowy2">
    <w:name w:val="Body Text 2"/>
    <w:basedOn w:val="Normalny"/>
    <w:link w:val="Tekstpodstawowy2Znak"/>
    <w:rsid w:val="00770991"/>
    <w:pPr>
      <w:tabs>
        <w:tab w:val="left" w:pos="6480"/>
        <w:tab w:val="left" w:pos="6840"/>
      </w:tabs>
      <w:jc w:val="right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7099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099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70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0991"/>
    <w:pPr>
      <w:ind w:left="180" w:hanging="180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09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099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32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32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rsid w:val="00C832ED"/>
    <w:rPr>
      <w:rFonts w:ascii="Times New Roman" w:hAnsi="Times New Roman" w:cs="Times New Roman"/>
      <w:sz w:val="19"/>
      <w:szCs w:val="19"/>
      <w:u w:val="none"/>
    </w:rPr>
  </w:style>
  <w:style w:type="paragraph" w:styleId="Akapitzlist">
    <w:name w:val="List Paragraph"/>
    <w:basedOn w:val="Normalny"/>
    <w:uiPriority w:val="34"/>
    <w:qFormat/>
    <w:rsid w:val="00C832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2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mdziendziel</dc:creator>
  <cp:lastModifiedBy>Magdalena Dziendziel</cp:lastModifiedBy>
  <cp:revision>2</cp:revision>
  <cp:lastPrinted>2018-10-02T11:13:00Z</cp:lastPrinted>
  <dcterms:created xsi:type="dcterms:W3CDTF">2018-10-09T08:57:00Z</dcterms:created>
  <dcterms:modified xsi:type="dcterms:W3CDTF">2018-10-09T08:57:00Z</dcterms:modified>
</cp:coreProperties>
</file>