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567"/>
        <w:gridCol w:w="567"/>
        <w:gridCol w:w="425"/>
        <w:gridCol w:w="709"/>
        <w:gridCol w:w="425"/>
        <w:gridCol w:w="1134"/>
        <w:gridCol w:w="1134"/>
        <w:gridCol w:w="284"/>
        <w:gridCol w:w="850"/>
        <w:gridCol w:w="993"/>
        <w:gridCol w:w="991"/>
      </w:tblGrid>
      <w:tr w:rsidR="0012441D" w:rsidRPr="004B5393" w14:paraId="6B665B7B" w14:textId="77777777" w:rsidTr="00BA08B2">
        <w:tc>
          <w:tcPr>
            <w:tcW w:w="9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3BC96D31" w14:textId="730BB0DC" w:rsidR="0012441D" w:rsidRPr="004B5393" w:rsidRDefault="0012441D" w:rsidP="00C63053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</w:r>
            <w:r w:rsidR="000E10B0" w:rsidRPr="004B5393">
              <w:rPr>
                <w:rFonts w:ascii="Arial Narrow" w:hAnsi="Arial Narrow" w:cs="Arial"/>
                <w:b/>
                <w:bCs/>
                <w:sz w:val="20"/>
                <w:szCs w:val="20"/>
              </w:rPr>
              <w:t>AKADEMIA WSB</w:t>
            </w:r>
          </w:p>
          <w:p w14:paraId="228CE0C9" w14:textId="547809DF" w:rsidR="000E10B0" w:rsidRPr="004B5393" w:rsidRDefault="000E10B0" w:rsidP="00C63053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b/>
                <w:bCs/>
                <w:sz w:val="20"/>
                <w:szCs w:val="20"/>
              </w:rPr>
              <w:t>Wydział Zamiejscowy w Krakowie</w:t>
            </w:r>
          </w:p>
          <w:p w14:paraId="396ED176" w14:textId="77777777" w:rsidR="0012441D" w:rsidRPr="004B5393" w:rsidRDefault="0012441D" w:rsidP="00C63053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4B5393" w14:paraId="64F3D341" w14:textId="77777777" w:rsidTr="00BA08B2">
        <w:tc>
          <w:tcPr>
            <w:tcW w:w="9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05FB0" w14:textId="3934B94C" w:rsidR="0012441D" w:rsidRPr="004B5393" w:rsidRDefault="0012441D" w:rsidP="00C63053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6317BC" w:rsidRPr="004B539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Inżyniera zarządzania </w:t>
            </w:r>
          </w:p>
        </w:tc>
      </w:tr>
      <w:tr w:rsidR="0012441D" w:rsidRPr="004B5393" w14:paraId="018FC753" w14:textId="77777777" w:rsidTr="00BA08B2">
        <w:tc>
          <w:tcPr>
            <w:tcW w:w="9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C492A" w14:textId="15E3D13E" w:rsidR="0012441D" w:rsidRPr="004B5393" w:rsidRDefault="0012441D" w:rsidP="00C63053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E74F02" w:rsidRPr="004B5393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inżynierskie i systemy zintegrowane w przedsiębiorstwie</w:t>
            </w:r>
            <w:r w:rsidR="00E74F02" w:rsidRPr="004B539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/</w:t>
            </w:r>
            <w:r w:rsidR="00085D57" w:rsidRPr="004B5393">
              <w:rPr>
                <w:rFonts w:ascii="Arial Narrow" w:hAnsi="Arial Narrow"/>
                <w:b/>
                <w:bCs/>
                <w:sz w:val="20"/>
                <w:szCs w:val="20"/>
              </w:rPr>
              <w:t>Systemy ERP</w:t>
            </w:r>
          </w:p>
        </w:tc>
      </w:tr>
      <w:tr w:rsidR="0012441D" w:rsidRPr="004B5393" w14:paraId="0524C0BD" w14:textId="77777777" w:rsidTr="00BA08B2">
        <w:tc>
          <w:tcPr>
            <w:tcW w:w="9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E6065" w14:textId="77777777" w:rsidR="0012441D" w:rsidRPr="004B5393" w:rsidRDefault="0012441D" w:rsidP="00C63053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620869" w:rsidRPr="004B5393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4B5393" w14:paraId="79BBB45F" w14:textId="77777777" w:rsidTr="00BA08B2">
        <w:tc>
          <w:tcPr>
            <w:tcW w:w="9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2BA8D" w14:textId="1AF82969" w:rsidR="0012441D" w:rsidRPr="004B5393" w:rsidRDefault="0012441D" w:rsidP="00C63053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bookmarkStart w:id="0" w:name="OLE_LINK39"/>
            <w:bookmarkStart w:id="1" w:name="OLE_LINK40"/>
            <w:r w:rsidRPr="004B5393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  <w:bookmarkEnd w:id="0"/>
            <w:bookmarkEnd w:id="1"/>
          </w:p>
        </w:tc>
      </w:tr>
      <w:tr w:rsidR="00E15B4E" w:rsidRPr="004B5393" w14:paraId="1E4595F6" w14:textId="77777777" w:rsidTr="0005075C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A6B6" w14:textId="77777777" w:rsidR="00E15B4E" w:rsidRPr="004B5393" w:rsidRDefault="00E15B4E" w:rsidP="00C63053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bookmarkStart w:id="2" w:name="_Hlk11621170"/>
            <w:r w:rsidRPr="004B5393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1F53E1" w14:textId="77777777" w:rsidR="00E15B4E" w:rsidRPr="004B5393" w:rsidRDefault="00E15B4E" w:rsidP="00C6305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E1CEAE" w14:textId="77777777" w:rsidR="00E15B4E" w:rsidRPr="004B5393" w:rsidRDefault="00E15B4E" w:rsidP="00C6305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C2D170" w14:textId="77777777" w:rsidR="00E15B4E" w:rsidRPr="004B5393" w:rsidRDefault="00E15B4E" w:rsidP="00C6305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982A3" w14:textId="77777777" w:rsidR="00E15B4E" w:rsidRPr="004B5393" w:rsidRDefault="00E15B4E" w:rsidP="00C6305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</w:tr>
      <w:tr w:rsidR="00E15B4E" w:rsidRPr="004B5393" w14:paraId="2966A920" w14:textId="77777777" w:rsidTr="004B5393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6C3AC" w14:textId="77777777" w:rsidR="00E15B4E" w:rsidRPr="004B5393" w:rsidRDefault="00E15B4E" w:rsidP="00C6305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bookmarkStart w:id="3" w:name="_Hlk11618521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14:paraId="28DD9E5D" w14:textId="77777777" w:rsidR="00E15B4E" w:rsidRPr="004B5393" w:rsidRDefault="00E15B4E" w:rsidP="00C63053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111972" w14:textId="77777777" w:rsidR="00E15B4E" w:rsidRPr="004B5393" w:rsidRDefault="00E15B4E" w:rsidP="00C63053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0A0515" w14:textId="77777777" w:rsidR="00E15B4E" w:rsidRPr="004B5393" w:rsidRDefault="00E15B4E" w:rsidP="00C6305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71A1DD" w14:textId="77777777" w:rsidR="00E15B4E" w:rsidRPr="004B5393" w:rsidRDefault="00E15B4E" w:rsidP="00C6305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B6DB4" w14:textId="77777777" w:rsidR="00E15B4E" w:rsidRPr="004B5393" w:rsidRDefault="00E15B4E" w:rsidP="00C6305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8C98BC" w14:textId="77777777" w:rsidR="00E15B4E" w:rsidRPr="004B5393" w:rsidRDefault="00E15B4E" w:rsidP="00C6305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b/>
                <w:sz w:val="20"/>
                <w:szCs w:val="20"/>
              </w:rPr>
              <w:t>VI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C585D" w14:textId="77777777" w:rsidR="00E15B4E" w:rsidRPr="004B5393" w:rsidRDefault="00E15B4E" w:rsidP="00C6305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>VII</w:t>
            </w:r>
          </w:p>
        </w:tc>
      </w:tr>
      <w:tr w:rsidR="0041488B" w:rsidRPr="004B5393" w14:paraId="2483C0E5" w14:textId="77777777" w:rsidTr="004B5393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2F316" w14:textId="77777777" w:rsidR="0041488B" w:rsidRPr="004B5393" w:rsidRDefault="0041488B" w:rsidP="00C63053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bookmarkStart w:id="4" w:name="_Hlk11618528"/>
            <w:r w:rsidRPr="004B5393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14:paraId="6EE47140" w14:textId="77777777" w:rsidR="0041488B" w:rsidRPr="004B5393" w:rsidRDefault="0041488B" w:rsidP="00C63053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4B5393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4B5393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4B5393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4B5393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CD9916C" w14:textId="77777777" w:rsidR="0041488B" w:rsidRPr="004B5393" w:rsidRDefault="0041488B" w:rsidP="00C6305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CA8BC" w14:textId="77777777" w:rsidR="0041488B" w:rsidRPr="004B5393" w:rsidRDefault="0041488B" w:rsidP="00C6305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7D21F98" w14:textId="77777777" w:rsidR="0041488B" w:rsidRPr="004B5393" w:rsidRDefault="0041488B" w:rsidP="00C6305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2E842" w14:textId="77777777" w:rsidR="0041488B" w:rsidRPr="004B5393" w:rsidRDefault="0041488B" w:rsidP="00C6305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0764DDE2" w14:textId="77777777" w:rsidR="0041488B" w:rsidRPr="004B5393" w:rsidRDefault="0041488B" w:rsidP="00C6305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0D988" w14:textId="42C95719" w:rsidR="0041488B" w:rsidRPr="004B5393" w:rsidRDefault="004B5393" w:rsidP="00C6305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B5393">
              <w:rPr>
                <w:rFonts w:ascii="Arial Narrow" w:hAnsi="Arial Narrow"/>
                <w:b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Pr="004B5393">
              <w:rPr>
                <w:rFonts w:ascii="Arial Narrow" w:hAnsi="Arial Narrow"/>
                <w:b/>
                <w:sz w:val="20"/>
                <w:szCs w:val="20"/>
              </w:rPr>
              <w:t>lab/25pr</w:t>
            </w:r>
          </w:p>
        </w:tc>
        <w:tc>
          <w:tcPr>
            <w:tcW w:w="9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60A3F" w14:textId="4462DD46" w:rsidR="0041488B" w:rsidRPr="004B5393" w:rsidRDefault="0041488B" w:rsidP="00C6305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1488B" w:rsidRPr="004B5393" w14:paraId="008D8C89" w14:textId="77777777" w:rsidTr="004B5393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BD8E5" w14:textId="77777777" w:rsidR="0041488B" w:rsidRPr="004B5393" w:rsidRDefault="0041488B" w:rsidP="00C63053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14:paraId="290CC2E0" w14:textId="77777777" w:rsidR="0041488B" w:rsidRPr="004B5393" w:rsidRDefault="0041488B" w:rsidP="00C63053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4B5393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4B5393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4B5393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4B5393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99CE49D" w14:textId="77777777" w:rsidR="0041488B" w:rsidRPr="004B5393" w:rsidRDefault="0041488B" w:rsidP="00C6305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B41B0" w14:textId="77777777" w:rsidR="0041488B" w:rsidRPr="004B5393" w:rsidRDefault="0041488B" w:rsidP="00C6305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C13D0EF" w14:textId="77777777" w:rsidR="0041488B" w:rsidRPr="004B5393" w:rsidRDefault="0041488B" w:rsidP="00C6305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32C0D" w14:textId="77777777" w:rsidR="0041488B" w:rsidRPr="004B5393" w:rsidRDefault="0041488B" w:rsidP="00C6305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2EFDD6A6" w14:textId="77777777" w:rsidR="0041488B" w:rsidRPr="004B5393" w:rsidRDefault="0041488B" w:rsidP="00C6305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2075AB" w14:textId="6F495D2C" w:rsidR="0041488B" w:rsidRPr="004B5393" w:rsidRDefault="004B5393" w:rsidP="00C6305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B5393">
              <w:rPr>
                <w:rFonts w:ascii="Arial Narrow" w:hAnsi="Arial Narrow"/>
                <w:b/>
                <w:sz w:val="20"/>
                <w:szCs w:val="20"/>
              </w:rPr>
              <w:t>12lab/25pr</w:t>
            </w:r>
          </w:p>
        </w:tc>
        <w:tc>
          <w:tcPr>
            <w:tcW w:w="9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F1963" w14:textId="5C48EACC" w:rsidR="0041488B" w:rsidRPr="004B5393" w:rsidRDefault="0041488B" w:rsidP="00C6305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bookmarkEnd w:id="2"/>
      <w:bookmarkEnd w:id="3"/>
      <w:bookmarkEnd w:id="4"/>
      <w:tr w:rsidR="00085D57" w:rsidRPr="004B5393" w14:paraId="7EE0DAF9" w14:textId="77777777" w:rsidTr="00BA08B2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25A1" w14:textId="77777777" w:rsidR="00085D57" w:rsidRPr="004B5393" w:rsidRDefault="00085D57" w:rsidP="00C63053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14:paraId="4A9184BB" w14:textId="77777777" w:rsidR="00085D57" w:rsidRPr="004B5393" w:rsidRDefault="00085D57" w:rsidP="00C6305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DC6CF" w14:textId="20010C64" w:rsidR="00085D57" w:rsidRPr="004B5393" w:rsidRDefault="004B5393" w:rsidP="00C6305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hAnsi="Arial Narrow"/>
                <w:sz w:val="20"/>
                <w:szCs w:val="20"/>
              </w:rPr>
              <w:t>d</w:t>
            </w:r>
            <w:r w:rsidRPr="004B5393">
              <w:rPr>
                <w:rFonts w:ascii="Arial Narrow" w:hAnsi="Arial Narrow"/>
                <w:sz w:val="20"/>
                <w:szCs w:val="20"/>
              </w:rPr>
              <w:t>r hab. inż. Mirosław Zaborowski</w:t>
            </w:r>
            <w:r w:rsidRPr="004B5393">
              <w:rPr>
                <w:rFonts w:ascii="Arial Narrow" w:hAnsi="Arial Narrow"/>
                <w:sz w:val="20"/>
                <w:szCs w:val="20"/>
              </w:rPr>
              <w:t>, m</w:t>
            </w:r>
            <w:r w:rsidRPr="004B5393">
              <w:rPr>
                <w:rFonts w:ascii="Arial Narrow" w:hAnsi="Arial Narrow"/>
                <w:sz w:val="20"/>
                <w:szCs w:val="20"/>
              </w:rPr>
              <w:t xml:space="preserve">gr inż. Damian </w:t>
            </w:r>
            <w:proofErr w:type="spellStart"/>
            <w:r w:rsidRPr="004B5393">
              <w:rPr>
                <w:rFonts w:ascii="Arial Narrow" w:hAnsi="Arial Narrow"/>
                <w:sz w:val="20"/>
                <w:szCs w:val="20"/>
              </w:rPr>
              <w:t>Skipioł</w:t>
            </w:r>
            <w:proofErr w:type="spellEnd"/>
            <w:r w:rsidRPr="004B5393">
              <w:rPr>
                <w:rFonts w:ascii="Arial Narrow" w:hAnsi="Arial Narrow"/>
                <w:sz w:val="20"/>
                <w:szCs w:val="20"/>
              </w:rPr>
              <w:t>, m</w:t>
            </w:r>
            <w:r w:rsidRPr="004B5393">
              <w:rPr>
                <w:rFonts w:ascii="Arial Narrow" w:hAnsi="Arial Narrow"/>
                <w:sz w:val="20"/>
                <w:szCs w:val="20"/>
              </w:rPr>
              <w:t>gr inż. Bartosz Kucza</w:t>
            </w:r>
          </w:p>
        </w:tc>
      </w:tr>
      <w:tr w:rsidR="0012441D" w:rsidRPr="004B5393" w14:paraId="0F773480" w14:textId="77777777" w:rsidTr="00BA08B2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7241" w14:textId="77777777" w:rsidR="0012441D" w:rsidRPr="004B5393" w:rsidRDefault="0012441D" w:rsidP="00C6305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14:paraId="3754DB64" w14:textId="77777777" w:rsidR="0012441D" w:rsidRPr="004B5393" w:rsidRDefault="0012441D" w:rsidP="00C6305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5282" w14:textId="547BC374" w:rsidR="0012441D" w:rsidRPr="004B5393" w:rsidRDefault="0041488B" w:rsidP="00C6305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hAnsi="Arial Narrow"/>
                <w:sz w:val="20"/>
                <w:szCs w:val="20"/>
              </w:rPr>
              <w:t>Laboratorium</w:t>
            </w:r>
            <w:r w:rsidR="00CE134C" w:rsidRPr="004B5393">
              <w:rPr>
                <w:rFonts w:ascii="Arial Narrow" w:hAnsi="Arial Narrow"/>
                <w:sz w:val="20"/>
                <w:szCs w:val="20"/>
              </w:rPr>
              <w:t>,</w:t>
            </w:r>
            <w:r w:rsidRPr="004B539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E134C" w:rsidRPr="004B5393">
              <w:rPr>
                <w:rFonts w:ascii="Arial Narrow" w:hAnsi="Arial Narrow"/>
                <w:sz w:val="20"/>
                <w:szCs w:val="20"/>
              </w:rPr>
              <w:t>p</w:t>
            </w:r>
            <w:r w:rsidRPr="004B5393">
              <w:rPr>
                <w:rFonts w:ascii="Arial Narrow" w:hAnsi="Arial Narrow"/>
                <w:sz w:val="20"/>
                <w:szCs w:val="20"/>
              </w:rPr>
              <w:t>rojekt</w:t>
            </w:r>
          </w:p>
        </w:tc>
      </w:tr>
      <w:tr w:rsidR="0012441D" w:rsidRPr="004B5393" w14:paraId="1867FDFC" w14:textId="77777777" w:rsidTr="00BA08B2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BBDC" w14:textId="77777777" w:rsidR="0012441D" w:rsidRPr="004B5393" w:rsidRDefault="0012441D" w:rsidP="00C63053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14:paraId="21A4CAF4" w14:textId="77777777" w:rsidR="0012441D" w:rsidRPr="004B5393" w:rsidRDefault="0012441D" w:rsidP="00C6305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B8FF" w14:textId="77777777" w:rsidR="0012441D" w:rsidRPr="004B5393" w:rsidRDefault="00085D57" w:rsidP="00C63053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eastAsia="TrebuchetMS" w:hAnsi="Arial Narrow" w:cs="TrebuchetMS"/>
                <w:sz w:val="20"/>
                <w:szCs w:val="20"/>
                <w:lang w:eastAsia="en-US"/>
              </w:rPr>
              <w:t>Przedstawienie podstawowej funkcjonalności i budowy systemów ERP i zintegrowanych systemów zarządzania.</w:t>
            </w:r>
          </w:p>
        </w:tc>
      </w:tr>
      <w:tr w:rsidR="00006A20" w:rsidRPr="004B5393" w14:paraId="6BD8C819" w14:textId="77777777" w:rsidTr="00E15B4E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8875CE0" w14:textId="77777777" w:rsidR="00006A20" w:rsidRPr="004B5393" w:rsidRDefault="00006A20" w:rsidP="00C63053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02DD49" w14:textId="77777777" w:rsidR="00006A20" w:rsidRPr="004B5393" w:rsidRDefault="00006A20" w:rsidP="00C63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F0002E" w14:textId="77777777" w:rsidR="00006A20" w:rsidRPr="004B5393" w:rsidRDefault="00006A20" w:rsidP="00C63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43A334" w14:textId="77777777" w:rsidR="00006A20" w:rsidRPr="004B5393" w:rsidRDefault="00006A20" w:rsidP="00C63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1D2454" w:rsidRPr="004B5393" w14:paraId="2034A588" w14:textId="77777777" w:rsidTr="008726AC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487C" w14:textId="77777777" w:rsidR="001D2454" w:rsidRPr="004B5393" w:rsidRDefault="001D2454" w:rsidP="00C63053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C6C258" w14:textId="77777777" w:rsidR="001D2454" w:rsidRPr="004B5393" w:rsidRDefault="001D2454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1A8934" w14:textId="77777777" w:rsidR="001D2454" w:rsidRPr="004B5393" w:rsidRDefault="001D2454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6490" w14:textId="77777777" w:rsidR="001D2454" w:rsidRPr="004B5393" w:rsidRDefault="001D2454" w:rsidP="00C63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692507" w:rsidRPr="004B5393" w14:paraId="1B84F880" w14:textId="77777777" w:rsidTr="00E15B4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153F" w14:textId="0CDEB71C" w:rsidR="00692507" w:rsidRPr="004B5393" w:rsidRDefault="00CE134C" w:rsidP="00C63053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bookmarkStart w:id="5" w:name="_Hlk11618795"/>
            <w:r w:rsidRPr="004B5393">
              <w:rPr>
                <w:rFonts w:ascii="Arial Narrow" w:hAnsi="Arial Narrow" w:cs="Arial"/>
                <w:b/>
                <w:bCs/>
                <w:sz w:val="20"/>
                <w:szCs w:val="20"/>
              </w:rPr>
              <w:t>SERP_W01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D1C4" w14:textId="77777777" w:rsidR="00692507" w:rsidRPr="004B5393" w:rsidRDefault="00692507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>K_W03</w:t>
            </w:r>
          </w:p>
          <w:p w14:paraId="25553497" w14:textId="77777777" w:rsidR="0078101E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1EE20D0E" w14:textId="1DFD9BF8" w:rsidR="00692507" w:rsidRPr="004B5393" w:rsidRDefault="00692507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>K_W04</w:t>
            </w:r>
          </w:p>
          <w:p w14:paraId="51D31EB4" w14:textId="77777777" w:rsidR="0078101E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611BA0CC" w14:textId="21CD08B0" w:rsidR="00692507" w:rsidRPr="004B5393" w:rsidRDefault="00692507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>K_W05</w:t>
            </w:r>
          </w:p>
          <w:p w14:paraId="7BF497F9" w14:textId="77777777" w:rsidR="00692507" w:rsidRPr="004B5393" w:rsidRDefault="00692507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>K_W09</w:t>
            </w:r>
          </w:p>
          <w:p w14:paraId="71771627" w14:textId="77777777" w:rsidR="00692507" w:rsidRPr="004B5393" w:rsidRDefault="00692507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>K_W12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3D33" w14:textId="77777777" w:rsidR="00692507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14:paraId="39F897CF" w14:textId="77777777" w:rsidR="0078101E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</w:t>
            </w: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  <w:p w14:paraId="76E15307" w14:textId="77777777" w:rsidR="0078101E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14:paraId="3D3B2A28" w14:textId="77777777" w:rsidR="0078101E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S1P_W08</w:t>
            </w:r>
          </w:p>
          <w:p w14:paraId="2B4DC645" w14:textId="77777777" w:rsidR="0078101E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14:paraId="3A22424F" w14:textId="77777777" w:rsidR="0078101E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</w:t>
            </w: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  <w:p w14:paraId="4F56AFB5" w14:textId="047A2502" w:rsidR="0078101E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</w:t>
            </w: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  <w:p w14:paraId="5CFE06B3" w14:textId="144D1BD3" w:rsidR="0078101E" w:rsidRPr="004B5393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</w:t>
            </w: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F4F2" w14:textId="77777777" w:rsidR="00692507" w:rsidRPr="004B5393" w:rsidRDefault="00692507" w:rsidP="00C6305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5393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Student </w:t>
            </w:r>
            <w:r w:rsidRPr="004B5393">
              <w:rPr>
                <w:rFonts w:ascii="Arial Narrow" w:hAnsi="Arial Narrow"/>
                <w:sz w:val="20"/>
                <w:szCs w:val="20"/>
              </w:rPr>
              <w:t>posiada wiedzę z tematu zastosowania systemów ERP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9B50" w14:textId="77C0932A" w:rsidR="00692507" w:rsidRPr="004B5393" w:rsidRDefault="00A47357" w:rsidP="00C63053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bookmarkStart w:id="6" w:name="OLE_LINK45"/>
            <w:bookmarkStart w:id="7" w:name="OLE_LINK46"/>
            <w:r w:rsidRPr="004B5393">
              <w:rPr>
                <w:rFonts w:ascii="Arial Narrow" w:hAnsi="Arial Narrow"/>
                <w:sz w:val="20"/>
                <w:szCs w:val="20"/>
              </w:rPr>
              <w:t xml:space="preserve">Zaliczenie pisemne </w:t>
            </w:r>
          </w:p>
          <w:p w14:paraId="278B2F1B" w14:textId="77777777" w:rsidR="00A47357" w:rsidRPr="004B5393" w:rsidRDefault="00A47357" w:rsidP="00C63053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>Ocena rozwiązań prostych zadań projektowych</w:t>
            </w:r>
            <w:r w:rsidRPr="004B539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19B3D21" w14:textId="5016D76D" w:rsidR="00692507" w:rsidRPr="004B5393" w:rsidRDefault="00A47357" w:rsidP="00C63053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4B5393">
              <w:rPr>
                <w:rFonts w:ascii="Arial Narrow" w:hAnsi="Arial Narrow"/>
                <w:sz w:val="20"/>
                <w:szCs w:val="20"/>
              </w:rPr>
              <w:t>P</w:t>
            </w:r>
            <w:r w:rsidR="00692507" w:rsidRPr="004B5393">
              <w:rPr>
                <w:rFonts w:ascii="Arial Narrow" w:hAnsi="Arial Narrow"/>
                <w:sz w:val="20"/>
                <w:szCs w:val="20"/>
              </w:rPr>
              <w:t>ytania kontrolne na temat zdobytej wiedzy na zajęciach.</w:t>
            </w:r>
            <w:bookmarkEnd w:id="6"/>
            <w:bookmarkEnd w:id="7"/>
          </w:p>
        </w:tc>
      </w:tr>
      <w:bookmarkEnd w:id="5"/>
      <w:tr w:rsidR="0078101E" w:rsidRPr="004B5393" w14:paraId="06BFEAFB" w14:textId="77777777" w:rsidTr="00E15B4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1459" w14:textId="7C65D20F" w:rsidR="0078101E" w:rsidRPr="004B5393" w:rsidRDefault="0078101E" w:rsidP="00C63053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b/>
                <w:bCs/>
                <w:sz w:val="20"/>
                <w:szCs w:val="20"/>
              </w:rPr>
              <w:t>SERP_W0</w:t>
            </w:r>
            <w:r w:rsidRPr="004B5393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ADED" w14:textId="77777777" w:rsidR="0078101E" w:rsidRPr="004B5393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>K_W03</w:t>
            </w:r>
          </w:p>
          <w:p w14:paraId="3A4F2AE0" w14:textId="77777777" w:rsidR="0078101E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0A2C9BAF" w14:textId="77777777" w:rsidR="0078101E" w:rsidRPr="004B5393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>K_W04</w:t>
            </w:r>
          </w:p>
          <w:p w14:paraId="6C5D46EA" w14:textId="77777777" w:rsidR="0078101E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51765DA4" w14:textId="77777777" w:rsidR="0078101E" w:rsidRPr="004B5393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>K_W05</w:t>
            </w:r>
          </w:p>
          <w:p w14:paraId="44F3464D" w14:textId="77777777" w:rsidR="0078101E" w:rsidRPr="004B5393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>K_W09</w:t>
            </w:r>
          </w:p>
          <w:p w14:paraId="13D7F885" w14:textId="43DCDD20" w:rsidR="0078101E" w:rsidRPr="004B5393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>K_W12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4EAD" w14:textId="77777777" w:rsidR="0078101E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14:paraId="4DDB2348" w14:textId="77777777" w:rsidR="0078101E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S1P_W08</w:t>
            </w:r>
          </w:p>
          <w:p w14:paraId="6AE5523A" w14:textId="77777777" w:rsidR="0078101E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14:paraId="7A906970" w14:textId="77777777" w:rsidR="0078101E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S1P_W08</w:t>
            </w:r>
          </w:p>
          <w:p w14:paraId="1129DCF6" w14:textId="77777777" w:rsidR="0078101E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14:paraId="0E0E72CE" w14:textId="77777777" w:rsidR="0078101E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S1P_W04</w:t>
            </w:r>
          </w:p>
          <w:p w14:paraId="5B570D78" w14:textId="77777777" w:rsidR="0078101E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S1P_W08</w:t>
            </w:r>
          </w:p>
          <w:p w14:paraId="0261828B" w14:textId="35AC9D1F" w:rsidR="0078101E" w:rsidRPr="004B5393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B229" w14:textId="77777777" w:rsidR="0078101E" w:rsidRPr="004B5393" w:rsidRDefault="0078101E" w:rsidP="00C6305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5393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Student </w:t>
            </w:r>
            <w:r w:rsidRPr="004B5393">
              <w:rPr>
                <w:rFonts w:ascii="Arial Narrow" w:hAnsi="Arial Narrow"/>
                <w:sz w:val="20"/>
                <w:szCs w:val="20"/>
              </w:rPr>
              <w:t xml:space="preserve">zna genezę i rodzaje systemów zarządzania w przedsiębiorstwie, 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A737" w14:textId="77777777" w:rsidR="0078101E" w:rsidRPr="004B5393" w:rsidRDefault="0078101E" w:rsidP="00C63053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4B5393">
              <w:rPr>
                <w:rFonts w:ascii="Arial Narrow" w:hAnsi="Arial Narrow"/>
                <w:sz w:val="20"/>
                <w:szCs w:val="20"/>
              </w:rPr>
              <w:t xml:space="preserve">Zaliczenie pisemne </w:t>
            </w:r>
          </w:p>
          <w:p w14:paraId="6650D301" w14:textId="77777777" w:rsidR="0078101E" w:rsidRPr="004B5393" w:rsidRDefault="0078101E" w:rsidP="00C63053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>Ocena rozwiązań prostych zadań projektowych</w:t>
            </w:r>
            <w:r w:rsidRPr="004B539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FC07E74" w14:textId="45BBA807" w:rsidR="0078101E" w:rsidRPr="004B5393" w:rsidRDefault="0078101E" w:rsidP="00C63053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4B5393">
              <w:rPr>
                <w:rFonts w:ascii="Arial Narrow" w:hAnsi="Arial Narrow"/>
                <w:sz w:val="20"/>
                <w:szCs w:val="20"/>
              </w:rPr>
              <w:t>Pytania kontrolne na temat zdobytej wiedzy na zajęciach.</w:t>
            </w:r>
          </w:p>
        </w:tc>
      </w:tr>
      <w:tr w:rsidR="0078101E" w:rsidRPr="004B5393" w14:paraId="3ECAE3EB" w14:textId="77777777" w:rsidTr="00E15B4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5390" w14:textId="4F510E7B" w:rsidR="0078101E" w:rsidRPr="004B5393" w:rsidRDefault="0078101E" w:rsidP="00C63053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b/>
                <w:bCs/>
                <w:sz w:val="20"/>
                <w:szCs w:val="20"/>
              </w:rPr>
              <w:t>SERP_W0</w:t>
            </w:r>
            <w:r w:rsidRPr="004B5393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3F5C" w14:textId="77777777" w:rsidR="0078101E" w:rsidRPr="004B5393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>K_W03</w:t>
            </w:r>
          </w:p>
          <w:p w14:paraId="778C8270" w14:textId="77777777" w:rsidR="0078101E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6474F09B" w14:textId="77777777" w:rsidR="0078101E" w:rsidRPr="004B5393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>K_W04</w:t>
            </w:r>
          </w:p>
          <w:p w14:paraId="753F5621" w14:textId="77777777" w:rsidR="0078101E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19D81871" w14:textId="77777777" w:rsidR="0078101E" w:rsidRPr="004B5393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>K_W05</w:t>
            </w:r>
          </w:p>
          <w:p w14:paraId="122E629F" w14:textId="77777777" w:rsidR="0078101E" w:rsidRPr="004B5393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>K_W09</w:t>
            </w:r>
          </w:p>
          <w:p w14:paraId="47B3BA57" w14:textId="188A30C0" w:rsidR="0078101E" w:rsidRPr="004B5393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>K_W12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4E23" w14:textId="77777777" w:rsidR="0078101E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14:paraId="26D363C4" w14:textId="77777777" w:rsidR="0078101E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S1P_W08</w:t>
            </w:r>
          </w:p>
          <w:p w14:paraId="16A721E2" w14:textId="77777777" w:rsidR="0078101E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14:paraId="24CBA01D" w14:textId="77777777" w:rsidR="0078101E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S1P_W08</w:t>
            </w:r>
          </w:p>
          <w:p w14:paraId="32CA372D" w14:textId="77777777" w:rsidR="0078101E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14:paraId="12B38D7F" w14:textId="77777777" w:rsidR="0078101E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S1P_W04</w:t>
            </w:r>
          </w:p>
          <w:p w14:paraId="0D47F3F1" w14:textId="77777777" w:rsidR="0078101E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S1P_W08</w:t>
            </w:r>
          </w:p>
          <w:p w14:paraId="3E11C960" w14:textId="1C661DE0" w:rsidR="0078101E" w:rsidRPr="004B5393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5066" w14:textId="77777777" w:rsidR="0078101E" w:rsidRPr="004B5393" w:rsidRDefault="0078101E" w:rsidP="00C6305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5393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Student </w:t>
            </w:r>
            <w:r w:rsidRPr="004B5393">
              <w:rPr>
                <w:rFonts w:ascii="Arial Narrow" w:hAnsi="Arial Narrow"/>
                <w:sz w:val="20"/>
                <w:szCs w:val="20"/>
              </w:rPr>
              <w:t xml:space="preserve">rozumie konieczność rozwoju informatycznych systemów zarządzania ze względu na wymagania zintegrowanych systemów zarządzania, 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3E32" w14:textId="77777777" w:rsidR="0078101E" w:rsidRPr="004B5393" w:rsidRDefault="0078101E" w:rsidP="00C63053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4B5393">
              <w:rPr>
                <w:rFonts w:ascii="Arial Narrow" w:hAnsi="Arial Narrow"/>
                <w:sz w:val="20"/>
                <w:szCs w:val="20"/>
              </w:rPr>
              <w:t xml:space="preserve">Zaliczenie pisemne </w:t>
            </w:r>
          </w:p>
          <w:p w14:paraId="671FF8FA" w14:textId="77777777" w:rsidR="0078101E" w:rsidRPr="004B5393" w:rsidRDefault="0078101E" w:rsidP="00C63053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>Ocena rozwiązań prostych zadań projektowych</w:t>
            </w:r>
            <w:r w:rsidRPr="004B539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DDD5320" w14:textId="509F6F8D" w:rsidR="0078101E" w:rsidRPr="004B5393" w:rsidRDefault="0078101E" w:rsidP="00C63053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4B5393">
              <w:rPr>
                <w:rFonts w:ascii="Arial Narrow" w:hAnsi="Arial Narrow"/>
                <w:sz w:val="20"/>
                <w:szCs w:val="20"/>
              </w:rPr>
              <w:t>Pytania kontrolne na temat zdobytej wiedzy na zajęciach.</w:t>
            </w:r>
          </w:p>
        </w:tc>
      </w:tr>
    </w:tbl>
    <w:p w14:paraId="326D02ED" w14:textId="77777777" w:rsidR="0078101E" w:rsidRDefault="0078101E" w:rsidP="00C63053">
      <w:pPr>
        <w:spacing w:after="0" w:line="240" w:lineRule="auto"/>
      </w:pPr>
      <w:r>
        <w:br w:type="page"/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134"/>
        <w:gridCol w:w="1134"/>
        <w:gridCol w:w="2977"/>
        <w:gridCol w:w="2834"/>
      </w:tblGrid>
      <w:tr w:rsidR="0078101E" w:rsidRPr="004B5393" w14:paraId="1A99E642" w14:textId="77777777" w:rsidTr="00085D57">
        <w:trPr>
          <w:trHeight w:val="10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7A6D" w14:textId="5FED6C9F" w:rsidR="0078101E" w:rsidRPr="004B5393" w:rsidRDefault="0078101E" w:rsidP="00C63053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b/>
                <w:bCs/>
                <w:sz w:val="20"/>
                <w:szCs w:val="20"/>
              </w:rPr>
              <w:t>SERP_W0</w:t>
            </w:r>
            <w:r w:rsidRPr="004B5393">
              <w:rPr>
                <w:rFonts w:ascii="Arial Narrow" w:hAnsi="Arial Narrow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9CF9" w14:textId="77777777" w:rsidR="0078101E" w:rsidRPr="004B5393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>K_W03</w:t>
            </w:r>
          </w:p>
          <w:p w14:paraId="3100FEFC" w14:textId="77777777" w:rsidR="0078101E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0E42CD36" w14:textId="77777777" w:rsidR="0078101E" w:rsidRPr="004B5393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>K_W04</w:t>
            </w:r>
          </w:p>
          <w:p w14:paraId="33C744EB" w14:textId="77777777" w:rsidR="0078101E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7EABBCF7" w14:textId="77777777" w:rsidR="0078101E" w:rsidRPr="004B5393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>K_W05</w:t>
            </w:r>
          </w:p>
          <w:p w14:paraId="1D7D4884" w14:textId="77777777" w:rsidR="0078101E" w:rsidRPr="004B5393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>K_W09</w:t>
            </w:r>
          </w:p>
          <w:p w14:paraId="1DF3A037" w14:textId="6A53C24C" w:rsidR="0078101E" w:rsidRPr="004B5393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>K_W12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7F32" w14:textId="77777777" w:rsidR="0078101E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14:paraId="6BF87049" w14:textId="77777777" w:rsidR="0078101E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S1P_W08</w:t>
            </w:r>
          </w:p>
          <w:p w14:paraId="34F89988" w14:textId="77777777" w:rsidR="0078101E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14:paraId="4026B75F" w14:textId="77777777" w:rsidR="0078101E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S1P_W08</w:t>
            </w:r>
          </w:p>
          <w:p w14:paraId="28557D7F" w14:textId="77777777" w:rsidR="0078101E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14:paraId="72BC3DA3" w14:textId="77777777" w:rsidR="0078101E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S1P_W04</w:t>
            </w:r>
          </w:p>
          <w:p w14:paraId="3A958183" w14:textId="77777777" w:rsidR="0078101E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S1P_W08</w:t>
            </w:r>
          </w:p>
          <w:p w14:paraId="12D471DC" w14:textId="14965CA1" w:rsidR="0078101E" w:rsidRPr="004B5393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B2C6" w14:textId="77777777" w:rsidR="0078101E" w:rsidRPr="004B5393" w:rsidRDefault="0078101E" w:rsidP="00C6305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5393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Student </w:t>
            </w:r>
            <w:r w:rsidRPr="004B5393">
              <w:rPr>
                <w:rFonts w:ascii="Arial Narrow" w:hAnsi="Arial Narrow"/>
                <w:sz w:val="20"/>
                <w:szCs w:val="20"/>
              </w:rPr>
              <w:t>posiada wiedzę na temat podziału zintegrowanych systemów zarządzania ze względu na ich funkcje i przeznaczenia,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9EF5" w14:textId="77777777" w:rsidR="0078101E" w:rsidRPr="004B5393" w:rsidRDefault="0078101E" w:rsidP="00C63053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4B5393">
              <w:rPr>
                <w:rFonts w:ascii="Arial Narrow" w:hAnsi="Arial Narrow"/>
                <w:sz w:val="20"/>
                <w:szCs w:val="20"/>
              </w:rPr>
              <w:t xml:space="preserve">Zaliczenie pisemne </w:t>
            </w:r>
          </w:p>
          <w:p w14:paraId="07720F33" w14:textId="77777777" w:rsidR="0078101E" w:rsidRPr="004B5393" w:rsidRDefault="0078101E" w:rsidP="00C63053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>Ocena rozwiązań prostych zadań projektowych</w:t>
            </w:r>
            <w:r w:rsidRPr="004B539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E219D3C" w14:textId="3DBDC41C" w:rsidR="0078101E" w:rsidRPr="004B5393" w:rsidRDefault="0078101E" w:rsidP="00C63053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4B5393">
              <w:rPr>
                <w:rFonts w:ascii="Arial Narrow" w:hAnsi="Arial Narrow"/>
                <w:sz w:val="20"/>
                <w:szCs w:val="20"/>
              </w:rPr>
              <w:t>Pytania kontrolne na temat zdobytej wiedzy na zajęciach.</w:t>
            </w:r>
          </w:p>
        </w:tc>
      </w:tr>
      <w:tr w:rsidR="0078101E" w:rsidRPr="004B5393" w14:paraId="7D4A7445" w14:textId="77777777" w:rsidTr="00E15B4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3557" w14:textId="6D81DF6F" w:rsidR="0078101E" w:rsidRPr="004B5393" w:rsidRDefault="004C7EFB" w:rsidP="00C63053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br w:type="page"/>
            </w:r>
            <w:r w:rsidR="0078101E" w:rsidRPr="004B5393">
              <w:rPr>
                <w:rFonts w:ascii="Arial Narrow" w:hAnsi="Arial Narrow" w:cs="Arial"/>
                <w:b/>
                <w:bCs/>
                <w:sz w:val="20"/>
                <w:szCs w:val="20"/>
              </w:rPr>
              <w:t>SERP_W0</w:t>
            </w:r>
            <w:r w:rsidR="0078101E" w:rsidRPr="004B5393">
              <w:rPr>
                <w:rFonts w:ascii="Arial Narrow" w:hAnsi="Arial Narrow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F395" w14:textId="77777777" w:rsidR="0078101E" w:rsidRPr="004B5393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>K_W03</w:t>
            </w:r>
          </w:p>
          <w:p w14:paraId="1E467DE3" w14:textId="77777777" w:rsidR="0078101E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11583061" w14:textId="77777777" w:rsidR="0078101E" w:rsidRPr="004B5393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>K_W04</w:t>
            </w:r>
          </w:p>
          <w:p w14:paraId="7F44B494" w14:textId="77777777" w:rsidR="0078101E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09D08C94" w14:textId="77777777" w:rsidR="0078101E" w:rsidRPr="004B5393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>K_W05</w:t>
            </w:r>
          </w:p>
          <w:p w14:paraId="20ADB227" w14:textId="77777777" w:rsidR="0078101E" w:rsidRPr="004B5393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>K_W09</w:t>
            </w:r>
          </w:p>
          <w:p w14:paraId="03EE3991" w14:textId="42985856" w:rsidR="0078101E" w:rsidRPr="004B5393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>K_W12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FFCE" w14:textId="77777777" w:rsidR="0078101E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14:paraId="77133DB3" w14:textId="77777777" w:rsidR="0078101E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S1P_W08</w:t>
            </w:r>
          </w:p>
          <w:p w14:paraId="38330140" w14:textId="77777777" w:rsidR="0078101E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14:paraId="17C3CC98" w14:textId="77777777" w:rsidR="0078101E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S1P_W08</w:t>
            </w:r>
          </w:p>
          <w:p w14:paraId="4D8C9C9D" w14:textId="77777777" w:rsidR="0078101E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14:paraId="2661121F" w14:textId="77777777" w:rsidR="0078101E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S1P_W04</w:t>
            </w:r>
          </w:p>
          <w:p w14:paraId="7500F5FE" w14:textId="77777777" w:rsidR="0078101E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S1P_W08</w:t>
            </w:r>
          </w:p>
          <w:p w14:paraId="4C0078B7" w14:textId="40E9FD18" w:rsidR="0078101E" w:rsidRPr="004B5393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F074" w14:textId="77777777" w:rsidR="0078101E" w:rsidRPr="004B5393" w:rsidRDefault="0078101E" w:rsidP="00C6305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5393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Student </w:t>
            </w:r>
            <w:r w:rsidRPr="004B5393">
              <w:rPr>
                <w:rFonts w:ascii="Arial Narrow" w:hAnsi="Arial Narrow"/>
                <w:sz w:val="20"/>
                <w:szCs w:val="20"/>
              </w:rPr>
              <w:t>zna podstawowe architektury systemów zarządzania i integracji heterogenicznych systemów zarządzania w przedsiębiorstwie,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9FB8" w14:textId="77777777" w:rsidR="0078101E" w:rsidRPr="004B5393" w:rsidRDefault="0078101E" w:rsidP="00C63053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4B5393">
              <w:rPr>
                <w:rFonts w:ascii="Arial Narrow" w:hAnsi="Arial Narrow"/>
                <w:sz w:val="20"/>
                <w:szCs w:val="20"/>
              </w:rPr>
              <w:t xml:space="preserve">Zaliczenie pisemne </w:t>
            </w:r>
          </w:p>
          <w:p w14:paraId="7FE127F6" w14:textId="77777777" w:rsidR="0078101E" w:rsidRPr="004B5393" w:rsidRDefault="0078101E" w:rsidP="00C63053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>Ocena rozwiązań prostych zadań projektowych</w:t>
            </w:r>
            <w:r w:rsidRPr="004B539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75DEBECB" w14:textId="7BC70B90" w:rsidR="0078101E" w:rsidRPr="004B5393" w:rsidRDefault="0078101E" w:rsidP="00C63053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4B5393">
              <w:rPr>
                <w:rFonts w:ascii="Arial Narrow" w:hAnsi="Arial Narrow"/>
                <w:sz w:val="20"/>
                <w:szCs w:val="20"/>
              </w:rPr>
              <w:t>Pytania kontrolne na temat zdobytej wiedzy na zajęciach.</w:t>
            </w:r>
          </w:p>
        </w:tc>
      </w:tr>
      <w:tr w:rsidR="0078101E" w:rsidRPr="004B5393" w14:paraId="2A705BE7" w14:textId="77777777" w:rsidTr="00E15B4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9685" w14:textId="1B161EE8" w:rsidR="0078101E" w:rsidRPr="004B5393" w:rsidRDefault="00D33C93" w:rsidP="00C63053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B5393">
              <w:rPr>
                <w:rFonts w:ascii="Arial Narrow" w:hAnsi="Arial Narrow"/>
                <w:sz w:val="20"/>
                <w:szCs w:val="20"/>
              </w:rPr>
              <w:br w:type="page"/>
            </w:r>
            <w:r w:rsidR="0078101E" w:rsidRPr="004B5393">
              <w:rPr>
                <w:rFonts w:ascii="Arial Narrow" w:hAnsi="Arial Narrow" w:cs="Arial"/>
                <w:b/>
                <w:bCs/>
                <w:sz w:val="20"/>
                <w:szCs w:val="20"/>
              </w:rPr>
              <w:t>SERP_W0</w:t>
            </w:r>
            <w:r w:rsidR="0078101E" w:rsidRPr="004B5393">
              <w:rPr>
                <w:rFonts w:ascii="Arial Narrow" w:hAnsi="Arial Narrow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9677" w14:textId="77777777" w:rsidR="0078101E" w:rsidRPr="004B5393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>K_W03</w:t>
            </w:r>
          </w:p>
          <w:p w14:paraId="7736F638" w14:textId="77777777" w:rsidR="0078101E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1290BBE1" w14:textId="77777777" w:rsidR="0078101E" w:rsidRPr="004B5393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>K_W04</w:t>
            </w:r>
          </w:p>
          <w:p w14:paraId="55847231" w14:textId="77777777" w:rsidR="0078101E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551D9844" w14:textId="77777777" w:rsidR="0078101E" w:rsidRPr="004B5393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>K_W05</w:t>
            </w:r>
          </w:p>
          <w:p w14:paraId="6B675A11" w14:textId="77777777" w:rsidR="0078101E" w:rsidRPr="004B5393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>K_W09</w:t>
            </w:r>
          </w:p>
          <w:p w14:paraId="72F8E682" w14:textId="76F7378E" w:rsidR="0078101E" w:rsidRPr="004B5393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>K_W12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8010" w14:textId="77777777" w:rsidR="0078101E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14:paraId="1B9298EB" w14:textId="77777777" w:rsidR="0078101E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S1P_W08</w:t>
            </w:r>
          </w:p>
          <w:p w14:paraId="62011E33" w14:textId="77777777" w:rsidR="0078101E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14:paraId="5FF07885" w14:textId="77777777" w:rsidR="0078101E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S1P_W08</w:t>
            </w:r>
          </w:p>
          <w:p w14:paraId="274C7909" w14:textId="77777777" w:rsidR="0078101E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14:paraId="3BCC0544" w14:textId="77777777" w:rsidR="0078101E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S1P_W04</w:t>
            </w:r>
          </w:p>
          <w:p w14:paraId="1CF2E7FC" w14:textId="77777777" w:rsidR="0078101E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S1P_W08</w:t>
            </w:r>
          </w:p>
          <w:p w14:paraId="3F60BC69" w14:textId="2DBA5FB4" w:rsidR="0078101E" w:rsidRPr="004B5393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D2B2" w14:textId="77777777" w:rsidR="0078101E" w:rsidRPr="004B5393" w:rsidRDefault="0078101E" w:rsidP="00C6305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5393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Student </w:t>
            </w:r>
            <w:r w:rsidRPr="004B5393">
              <w:rPr>
                <w:rFonts w:ascii="Arial Narrow" w:hAnsi="Arial Narrow"/>
                <w:sz w:val="20"/>
                <w:szCs w:val="20"/>
              </w:rPr>
              <w:t>posiada wiedzę o nowoczesnych systemach zarządzania,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72BD" w14:textId="77777777" w:rsidR="0078101E" w:rsidRPr="004B5393" w:rsidRDefault="0078101E" w:rsidP="00C63053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4B5393">
              <w:rPr>
                <w:rFonts w:ascii="Arial Narrow" w:hAnsi="Arial Narrow"/>
                <w:sz w:val="20"/>
                <w:szCs w:val="20"/>
              </w:rPr>
              <w:t xml:space="preserve">Zaliczenie pisemne </w:t>
            </w:r>
          </w:p>
          <w:p w14:paraId="1C6F97C7" w14:textId="77777777" w:rsidR="0078101E" w:rsidRPr="004B5393" w:rsidRDefault="0078101E" w:rsidP="00C63053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>Ocena rozwiązań prostych zadań projektowych</w:t>
            </w:r>
            <w:r w:rsidRPr="004B539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70ACA62F" w14:textId="001E5BFA" w:rsidR="0078101E" w:rsidRPr="004B5393" w:rsidRDefault="0078101E" w:rsidP="00C63053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4B5393">
              <w:rPr>
                <w:rFonts w:ascii="Arial Narrow" w:hAnsi="Arial Narrow"/>
                <w:sz w:val="20"/>
                <w:szCs w:val="20"/>
              </w:rPr>
              <w:t>Pytania kontrolne na temat zdobytej wiedzy na zajęciach.</w:t>
            </w:r>
          </w:p>
        </w:tc>
      </w:tr>
      <w:tr w:rsidR="0078101E" w:rsidRPr="004B5393" w14:paraId="4255F149" w14:textId="77777777" w:rsidTr="00CC446C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6617" w14:textId="3BF641ED" w:rsidR="0078101E" w:rsidRPr="004B5393" w:rsidRDefault="0078101E" w:rsidP="00C63053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b/>
                <w:bCs/>
                <w:sz w:val="20"/>
                <w:szCs w:val="20"/>
              </w:rPr>
              <w:t>SERP_W0</w:t>
            </w:r>
            <w:r w:rsidRPr="004B5393">
              <w:rPr>
                <w:rFonts w:ascii="Arial Narrow" w:hAnsi="Arial Narrow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361E" w14:textId="77777777" w:rsidR="0078101E" w:rsidRPr="004B5393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>K_W03</w:t>
            </w:r>
          </w:p>
          <w:p w14:paraId="0097013B" w14:textId="77777777" w:rsidR="0078101E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3C16F03A" w14:textId="77777777" w:rsidR="0078101E" w:rsidRPr="004B5393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>K_W04</w:t>
            </w:r>
          </w:p>
          <w:p w14:paraId="570AB8F6" w14:textId="77777777" w:rsidR="0078101E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51669D24" w14:textId="77777777" w:rsidR="0078101E" w:rsidRPr="004B5393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>K_W05</w:t>
            </w:r>
          </w:p>
          <w:p w14:paraId="68A75DDE" w14:textId="77777777" w:rsidR="0078101E" w:rsidRPr="004B5393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>K_W09</w:t>
            </w:r>
          </w:p>
          <w:p w14:paraId="73DB3B65" w14:textId="77C90E26" w:rsidR="0078101E" w:rsidRPr="004B5393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>K_W12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06C1" w14:textId="77777777" w:rsidR="0078101E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14:paraId="6FD1D17C" w14:textId="77777777" w:rsidR="0078101E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S1P_W08</w:t>
            </w:r>
          </w:p>
          <w:p w14:paraId="5F5E64CD" w14:textId="77777777" w:rsidR="0078101E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14:paraId="434DF5E6" w14:textId="77777777" w:rsidR="0078101E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S1P_W08</w:t>
            </w:r>
          </w:p>
          <w:p w14:paraId="20DF41D6" w14:textId="77777777" w:rsidR="0078101E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14:paraId="2FED7AF2" w14:textId="77777777" w:rsidR="0078101E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S1P_W04</w:t>
            </w:r>
          </w:p>
          <w:p w14:paraId="44926557" w14:textId="77777777" w:rsidR="0078101E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S1P_W08</w:t>
            </w:r>
          </w:p>
          <w:p w14:paraId="541F6FEE" w14:textId="3F4682C3" w:rsidR="0078101E" w:rsidRPr="004B5393" w:rsidRDefault="0078101E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EC6E" w14:textId="77777777" w:rsidR="0078101E" w:rsidRPr="004B5393" w:rsidRDefault="0078101E" w:rsidP="00C6305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5393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Student </w:t>
            </w:r>
            <w:r w:rsidRPr="004B5393">
              <w:rPr>
                <w:rFonts w:ascii="Arial Narrow" w:hAnsi="Arial Narrow"/>
                <w:sz w:val="20"/>
                <w:szCs w:val="20"/>
              </w:rPr>
              <w:t>zna aspekty prawne, ekonomicznie, społeczne i pozatechniczne warunkujące planowanie, organizację i prowadzenie działalności inżynierskiej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7F8C" w14:textId="77777777" w:rsidR="0078101E" w:rsidRPr="004B5393" w:rsidRDefault="0078101E" w:rsidP="00C63053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4B5393">
              <w:rPr>
                <w:rFonts w:ascii="Arial Narrow" w:hAnsi="Arial Narrow"/>
                <w:sz w:val="20"/>
                <w:szCs w:val="20"/>
              </w:rPr>
              <w:t xml:space="preserve">Zaliczenie pisemne </w:t>
            </w:r>
          </w:p>
          <w:p w14:paraId="3DAA08DC" w14:textId="77777777" w:rsidR="0078101E" w:rsidRPr="004B5393" w:rsidRDefault="0078101E" w:rsidP="00C63053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>Ocena rozwiązań prostych zadań projektowych</w:t>
            </w:r>
            <w:r w:rsidRPr="004B539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0F2167F" w14:textId="3F22A215" w:rsidR="0078101E" w:rsidRPr="004B5393" w:rsidRDefault="0078101E" w:rsidP="00C63053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4B5393">
              <w:rPr>
                <w:rFonts w:ascii="Arial Narrow" w:hAnsi="Arial Narrow"/>
                <w:sz w:val="20"/>
                <w:szCs w:val="20"/>
              </w:rPr>
              <w:t>Pytania kontrolne na temat zdobytej wiedzy na zajęciach.</w:t>
            </w:r>
          </w:p>
        </w:tc>
      </w:tr>
      <w:tr w:rsidR="001D2454" w:rsidRPr="004B5393" w14:paraId="618A46D6" w14:textId="77777777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4D9D" w14:textId="77777777" w:rsidR="001D2454" w:rsidRPr="004B5393" w:rsidRDefault="001D2454" w:rsidP="00C63053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86E8" w14:textId="77777777" w:rsidR="001D2454" w:rsidRPr="004B5393" w:rsidRDefault="001D2454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4A53" w14:textId="77777777" w:rsidR="001D2454" w:rsidRPr="004B5393" w:rsidRDefault="001D2454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160A" w14:textId="77777777" w:rsidR="001D2454" w:rsidRPr="004B5393" w:rsidRDefault="001D2454" w:rsidP="00C63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692507" w:rsidRPr="004B5393" w14:paraId="1FB9D71B" w14:textId="77777777" w:rsidTr="00E15B4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6B58" w14:textId="150C1755" w:rsidR="00692507" w:rsidRPr="004B5393" w:rsidRDefault="00CE134C" w:rsidP="00C63053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b/>
                <w:bCs/>
                <w:sz w:val="20"/>
                <w:szCs w:val="20"/>
              </w:rPr>
              <w:t>SERP_</w:t>
            </w:r>
            <w:r w:rsidRPr="004B5393">
              <w:rPr>
                <w:rFonts w:ascii="Arial Narrow" w:hAnsi="Arial Narrow" w:cs="Arial"/>
                <w:b/>
                <w:bCs/>
                <w:sz w:val="20"/>
                <w:szCs w:val="20"/>
              </w:rPr>
              <w:t>U</w:t>
            </w:r>
            <w:r w:rsidRPr="004B5393">
              <w:rPr>
                <w:rFonts w:ascii="Arial Narrow" w:hAnsi="Arial Narrow" w:cs="Arial"/>
                <w:b/>
                <w:bCs/>
                <w:sz w:val="20"/>
                <w:szCs w:val="20"/>
              </w:rPr>
              <w:t>0</w:t>
            </w:r>
            <w:r w:rsidRPr="004B5393">
              <w:rPr>
                <w:rFonts w:ascii="Arial Narrow" w:hAnsi="Arial Narrow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BC27" w14:textId="77777777" w:rsidR="00692507" w:rsidRPr="004B5393" w:rsidRDefault="00692507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>K_U09</w:t>
            </w:r>
          </w:p>
          <w:p w14:paraId="3AC4EBF3" w14:textId="77777777" w:rsidR="00692507" w:rsidRPr="004B5393" w:rsidRDefault="00692507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>K_U12</w:t>
            </w:r>
          </w:p>
          <w:p w14:paraId="5F69D14B" w14:textId="77777777" w:rsidR="00D77F6C" w:rsidRDefault="00D77F6C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01121559" w14:textId="77777777" w:rsidR="00D77F6C" w:rsidRDefault="00D77F6C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2F9CA391" w14:textId="798F147E" w:rsidR="00692507" w:rsidRPr="004B5393" w:rsidRDefault="00692507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0407" w14:textId="77777777" w:rsidR="00692507" w:rsidRDefault="00D77F6C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</w:t>
            </w:r>
            <w:r>
              <w:rPr>
                <w:rFonts w:ascii="Arial Narrow" w:hAnsi="Arial Narrow" w:cs="Arial"/>
                <w:sz w:val="20"/>
                <w:szCs w:val="20"/>
              </w:rPr>
              <w:t>U</w:t>
            </w: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  <w:p w14:paraId="06B74272" w14:textId="77777777" w:rsidR="00D77F6C" w:rsidRDefault="00D77F6C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</w:t>
            </w: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  <w:p w14:paraId="3E6ECEEA" w14:textId="77777777" w:rsidR="00D77F6C" w:rsidRDefault="00D77F6C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T1PU02</w:t>
            </w:r>
          </w:p>
          <w:p w14:paraId="2996FC4F" w14:textId="77777777" w:rsidR="00D77F6C" w:rsidRDefault="00D77F6C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T1PU0</w:t>
            </w: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  <w:p w14:paraId="1CE35243" w14:textId="77777777" w:rsidR="00D77F6C" w:rsidRDefault="00D77F6C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T1P_U08</w:t>
            </w:r>
          </w:p>
          <w:p w14:paraId="112FBC68" w14:textId="4271BCF4" w:rsidR="00D77F6C" w:rsidRPr="004B5393" w:rsidRDefault="00D77F6C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InżP_U01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9867" w14:textId="77777777" w:rsidR="00692507" w:rsidRPr="004B5393" w:rsidRDefault="00692507" w:rsidP="00C6305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5393">
              <w:rPr>
                <w:rFonts w:ascii="Arial Narrow" w:hAnsi="Arial Narrow" w:cs="Arial Narrow"/>
                <w:color w:val="000000"/>
                <w:sz w:val="20"/>
                <w:szCs w:val="20"/>
              </w:rPr>
              <w:t>Student d</w:t>
            </w:r>
            <w:r w:rsidRPr="004B5393">
              <w:rPr>
                <w:rFonts w:ascii="Arial Narrow" w:hAnsi="Arial Narrow"/>
                <w:sz w:val="20"/>
                <w:szCs w:val="20"/>
              </w:rPr>
              <w:t>obiera odpowiednie funkcję zintegrowanych systemów zarządzania do przedstawionych zadań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9138" w14:textId="77777777" w:rsidR="00692507" w:rsidRPr="004B5393" w:rsidRDefault="00692507" w:rsidP="00C63053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B5393">
              <w:rPr>
                <w:rFonts w:ascii="Arial Narrow" w:hAnsi="Arial Narrow"/>
                <w:sz w:val="20"/>
                <w:szCs w:val="20"/>
              </w:rPr>
              <w:t>pytania kontrolne i ćwiczenia realizowane podczas pracy ze studentami na zajęciach.</w:t>
            </w:r>
          </w:p>
        </w:tc>
      </w:tr>
      <w:tr w:rsidR="00D77F6C" w:rsidRPr="004B5393" w14:paraId="0D493079" w14:textId="77777777" w:rsidTr="00E15B4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DE68" w14:textId="46BEBEB7" w:rsidR="00D77F6C" w:rsidRPr="004B5393" w:rsidRDefault="00D77F6C" w:rsidP="00C63053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b/>
                <w:bCs/>
                <w:sz w:val="20"/>
                <w:szCs w:val="20"/>
              </w:rPr>
              <w:t>SERP_U0</w:t>
            </w:r>
            <w:r w:rsidRPr="004B5393">
              <w:rPr>
                <w:rFonts w:ascii="Arial Narrow" w:hAnsi="Arial Narrow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0E7F" w14:textId="77777777" w:rsidR="00D77F6C" w:rsidRPr="004B5393" w:rsidRDefault="00D77F6C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>K_U09</w:t>
            </w:r>
          </w:p>
          <w:p w14:paraId="2928E6D2" w14:textId="77777777" w:rsidR="00D77F6C" w:rsidRPr="004B5393" w:rsidRDefault="00D77F6C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>K_U12</w:t>
            </w:r>
          </w:p>
          <w:p w14:paraId="212BC11C" w14:textId="77777777" w:rsidR="00D77F6C" w:rsidRDefault="00D77F6C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269C1934" w14:textId="77777777" w:rsidR="00D77F6C" w:rsidRDefault="00D77F6C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49BBC22E" w14:textId="4D7FA50D" w:rsidR="00D77F6C" w:rsidRPr="004B5393" w:rsidRDefault="00D77F6C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45E0" w14:textId="77777777" w:rsidR="00D77F6C" w:rsidRDefault="00D77F6C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S1P_U08</w:t>
            </w:r>
          </w:p>
          <w:p w14:paraId="6DA07C49" w14:textId="77777777" w:rsidR="00D77F6C" w:rsidRDefault="00D77F6C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S1P_U10</w:t>
            </w:r>
          </w:p>
          <w:p w14:paraId="40CCFB86" w14:textId="77777777" w:rsidR="00D77F6C" w:rsidRDefault="00D77F6C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T1PU02</w:t>
            </w:r>
          </w:p>
          <w:p w14:paraId="12DA1907" w14:textId="77777777" w:rsidR="00D77F6C" w:rsidRDefault="00D77F6C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T1PU04</w:t>
            </w:r>
          </w:p>
          <w:p w14:paraId="53FED0BF" w14:textId="77777777" w:rsidR="00D77F6C" w:rsidRDefault="00D77F6C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T1P_U08</w:t>
            </w:r>
          </w:p>
          <w:p w14:paraId="5DDAF1DE" w14:textId="719B19DB" w:rsidR="00D77F6C" w:rsidRPr="004B5393" w:rsidRDefault="00D77F6C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InżP_U01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C32A" w14:textId="77777777" w:rsidR="00D77F6C" w:rsidRPr="004B5393" w:rsidRDefault="00D77F6C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hAnsi="Arial Narrow" w:cs="Arial Narrow"/>
                <w:color w:val="000000"/>
                <w:sz w:val="20"/>
                <w:szCs w:val="20"/>
              </w:rPr>
              <w:t>Student p</w:t>
            </w:r>
            <w:r w:rsidRPr="004B5393">
              <w:rPr>
                <w:rFonts w:ascii="Arial Narrow" w:hAnsi="Arial Narrow"/>
                <w:sz w:val="20"/>
                <w:szCs w:val="20"/>
              </w:rPr>
              <w:t>osiada umiejętność detekcji rodzaju systemu zarządzania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0336" w14:textId="77777777" w:rsidR="00D77F6C" w:rsidRPr="004B5393" w:rsidRDefault="00D77F6C" w:rsidP="00C63053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B5393">
              <w:rPr>
                <w:rFonts w:ascii="Arial Narrow" w:hAnsi="Arial Narrow"/>
                <w:sz w:val="20"/>
                <w:szCs w:val="20"/>
              </w:rPr>
              <w:t>pytania kontrolne i ćwiczenia realizowane podczas pracy ze studentami na zajęciach.</w:t>
            </w:r>
          </w:p>
        </w:tc>
      </w:tr>
      <w:tr w:rsidR="00D77F6C" w:rsidRPr="004B5393" w14:paraId="2808788B" w14:textId="77777777" w:rsidTr="00E15B4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3D31" w14:textId="042C4509" w:rsidR="00D77F6C" w:rsidRPr="004B5393" w:rsidRDefault="00D77F6C" w:rsidP="00C63053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b/>
                <w:bCs/>
                <w:sz w:val="20"/>
                <w:szCs w:val="20"/>
              </w:rPr>
              <w:t>SERP_U</w:t>
            </w:r>
            <w:r w:rsidRPr="004B5393">
              <w:rPr>
                <w:rFonts w:ascii="Arial Narrow" w:hAnsi="Arial Narrow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B132" w14:textId="77777777" w:rsidR="00D77F6C" w:rsidRPr="004B5393" w:rsidRDefault="00D77F6C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>K_U09</w:t>
            </w:r>
          </w:p>
          <w:p w14:paraId="0218CA19" w14:textId="77777777" w:rsidR="00D77F6C" w:rsidRPr="004B5393" w:rsidRDefault="00D77F6C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>K_U12</w:t>
            </w:r>
          </w:p>
          <w:p w14:paraId="0C0DC92C" w14:textId="77777777" w:rsidR="00D77F6C" w:rsidRDefault="00D77F6C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07EB5749" w14:textId="77777777" w:rsidR="00D77F6C" w:rsidRDefault="00D77F6C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7348D876" w14:textId="6A803BC3" w:rsidR="00D77F6C" w:rsidRPr="004B5393" w:rsidRDefault="00D77F6C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AF91" w14:textId="77777777" w:rsidR="00D77F6C" w:rsidRDefault="00D77F6C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S1P_U08</w:t>
            </w:r>
          </w:p>
          <w:p w14:paraId="1DD807D3" w14:textId="77777777" w:rsidR="00D77F6C" w:rsidRDefault="00D77F6C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S1P_U10</w:t>
            </w:r>
          </w:p>
          <w:p w14:paraId="03B0DB55" w14:textId="77777777" w:rsidR="00D77F6C" w:rsidRDefault="00D77F6C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T1PU02</w:t>
            </w:r>
          </w:p>
          <w:p w14:paraId="32DB0FC4" w14:textId="77777777" w:rsidR="00D77F6C" w:rsidRDefault="00D77F6C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T1PU04</w:t>
            </w:r>
          </w:p>
          <w:p w14:paraId="18F89B69" w14:textId="77777777" w:rsidR="00D77F6C" w:rsidRDefault="00D77F6C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T1P_U08</w:t>
            </w:r>
          </w:p>
          <w:p w14:paraId="5C6122BF" w14:textId="146ED062" w:rsidR="00D77F6C" w:rsidRPr="004B5393" w:rsidRDefault="00D77F6C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InżP_U01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DD6B" w14:textId="77777777" w:rsidR="00D77F6C" w:rsidRPr="004B5393" w:rsidRDefault="00D77F6C" w:rsidP="00C6305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5393">
              <w:rPr>
                <w:rFonts w:ascii="Arial Narrow" w:hAnsi="Arial Narrow" w:cs="Arial Narrow"/>
                <w:color w:val="000000"/>
                <w:sz w:val="20"/>
                <w:szCs w:val="20"/>
              </w:rPr>
              <w:t>Student u</w:t>
            </w:r>
            <w:r w:rsidRPr="004B5393">
              <w:rPr>
                <w:rFonts w:ascii="Arial Narrow" w:hAnsi="Arial Narrow"/>
                <w:sz w:val="20"/>
                <w:szCs w:val="20"/>
              </w:rPr>
              <w:t xml:space="preserve">mie używać poszczególnych modułów systemów ERP w akwizycji i przechowywaniu danych w przedsiębiorstwie,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1827" w14:textId="77777777" w:rsidR="00D77F6C" w:rsidRPr="004B5393" w:rsidRDefault="00D77F6C" w:rsidP="00C63053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B5393">
              <w:rPr>
                <w:rFonts w:ascii="Arial Narrow" w:hAnsi="Arial Narrow"/>
                <w:sz w:val="20"/>
                <w:szCs w:val="20"/>
              </w:rPr>
              <w:t>pytania kontrolne i ćwiczenia realizowane podczas pracy ze studentami na zajęciach.</w:t>
            </w:r>
          </w:p>
        </w:tc>
      </w:tr>
      <w:tr w:rsidR="00D77F6C" w:rsidRPr="004B5393" w14:paraId="58D2FEB8" w14:textId="77777777" w:rsidTr="00E15B4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474F" w14:textId="1B32D7C6" w:rsidR="00D77F6C" w:rsidRPr="004B5393" w:rsidRDefault="00D77F6C" w:rsidP="00C63053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b/>
                <w:bCs/>
                <w:sz w:val="20"/>
                <w:szCs w:val="20"/>
              </w:rPr>
              <w:t>SERP_U</w:t>
            </w:r>
            <w:r w:rsidRPr="004B5393">
              <w:rPr>
                <w:rFonts w:ascii="Arial Narrow" w:hAnsi="Arial Narrow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5AC9" w14:textId="77777777" w:rsidR="00D77F6C" w:rsidRPr="004B5393" w:rsidRDefault="00D77F6C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>K_U09</w:t>
            </w:r>
          </w:p>
          <w:p w14:paraId="051DA6F7" w14:textId="77777777" w:rsidR="00D77F6C" w:rsidRPr="004B5393" w:rsidRDefault="00D77F6C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>K_U12</w:t>
            </w:r>
          </w:p>
          <w:p w14:paraId="5D9B1251" w14:textId="77777777" w:rsidR="00D77F6C" w:rsidRDefault="00D77F6C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211A9D4C" w14:textId="77777777" w:rsidR="00D77F6C" w:rsidRDefault="00D77F6C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28FCDDEB" w14:textId="1511275B" w:rsidR="00D77F6C" w:rsidRPr="004B5393" w:rsidRDefault="00D77F6C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1B8B" w14:textId="77777777" w:rsidR="00D77F6C" w:rsidRDefault="00D77F6C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S1P_U08</w:t>
            </w:r>
          </w:p>
          <w:p w14:paraId="5AA06FB2" w14:textId="77777777" w:rsidR="00D77F6C" w:rsidRDefault="00D77F6C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S1P_U10</w:t>
            </w:r>
          </w:p>
          <w:p w14:paraId="57E9F573" w14:textId="77777777" w:rsidR="00D77F6C" w:rsidRDefault="00D77F6C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T1PU02</w:t>
            </w:r>
          </w:p>
          <w:p w14:paraId="457A2B4C" w14:textId="77777777" w:rsidR="00D77F6C" w:rsidRDefault="00D77F6C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T1PU04</w:t>
            </w:r>
          </w:p>
          <w:p w14:paraId="7ADBD960" w14:textId="77777777" w:rsidR="00D77F6C" w:rsidRDefault="00D77F6C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T1P_U08</w:t>
            </w:r>
          </w:p>
          <w:p w14:paraId="703888A6" w14:textId="5F2F1EC0" w:rsidR="00D77F6C" w:rsidRPr="004B5393" w:rsidRDefault="00D77F6C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InżP_U01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4476" w14:textId="77777777" w:rsidR="00D77F6C" w:rsidRPr="004B5393" w:rsidRDefault="00D77F6C" w:rsidP="00C6305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5393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Student </w:t>
            </w:r>
            <w:r w:rsidRPr="004B5393">
              <w:rPr>
                <w:rFonts w:ascii="Arial Narrow" w:hAnsi="Arial Narrow"/>
                <w:sz w:val="20"/>
                <w:szCs w:val="20"/>
              </w:rPr>
              <w:t>potrafi wypowiedzieć się na tematy związane z wykorzystaniem systemów ERP w zarządzaniu przedsiębiorstwem.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3BF4" w14:textId="77777777" w:rsidR="00D77F6C" w:rsidRPr="004B5393" w:rsidRDefault="00D77F6C" w:rsidP="00C63053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B5393">
              <w:rPr>
                <w:rFonts w:ascii="Arial Narrow" w:hAnsi="Arial Narrow"/>
                <w:sz w:val="20"/>
                <w:szCs w:val="20"/>
              </w:rPr>
              <w:t>pytania kontrolne i ćwiczenia realizowane podczas pracy ze studentami na zajęciach.</w:t>
            </w:r>
          </w:p>
        </w:tc>
      </w:tr>
    </w:tbl>
    <w:p w14:paraId="01650B9B" w14:textId="77777777" w:rsidR="009C71F3" w:rsidRDefault="009C71F3">
      <w:r>
        <w:br w:type="page"/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709"/>
        <w:gridCol w:w="425"/>
        <w:gridCol w:w="1134"/>
        <w:gridCol w:w="991"/>
        <w:gridCol w:w="1986"/>
        <w:gridCol w:w="2834"/>
      </w:tblGrid>
      <w:tr w:rsidR="00692507" w:rsidRPr="004B5393" w14:paraId="0B6A6440" w14:textId="77777777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B515" w14:textId="18AB5EEB" w:rsidR="00692507" w:rsidRPr="004B5393" w:rsidRDefault="00692507" w:rsidP="00C63053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B11B" w14:textId="77777777" w:rsidR="00692507" w:rsidRPr="004B5393" w:rsidRDefault="00692507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47C7" w14:textId="77777777" w:rsidR="00692507" w:rsidRPr="004B5393" w:rsidRDefault="00692507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7795" w14:textId="77777777" w:rsidR="00692507" w:rsidRPr="004B5393" w:rsidRDefault="00692507" w:rsidP="00C63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D33C93" w:rsidRPr="004B5393" w14:paraId="5A29E505" w14:textId="77777777" w:rsidTr="00E15B4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ABEB" w14:textId="1EA0A213" w:rsidR="00D33C93" w:rsidRPr="004B5393" w:rsidRDefault="00CE134C" w:rsidP="00C63053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b/>
                <w:bCs/>
                <w:sz w:val="20"/>
                <w:szCs w:val="20"/>
              </w:rPr>
              <w:t>SERP_</w:t>
            </w:r>
            <w:r w:rsidRPr="004B5393">
              <w:rPr>
                <w:rFonts w:ascii="Arial Narrow" w:hAnsi="Arial Narrow" w:cs="Arial"/>
                <w:b/>
                <w:bCs/>
                <w:sz w:val="20"/>
                <w:szCs w:val="20"/>
              </w:rPr>
              <w:t>K12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007B" w14:textId="77777777" w:rsidR="00D33C93" w:rsidRPr="004B5393" w:rsidRDefault="00D33C93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>K_K03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4BAC" w14:textId="10456968" w:rsidR="00D33C93" w:rsidRPr="004B5393" w:rsidRDefault="00D33C93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>S1</w:t>
            </w:r>
            <w:r w:rsidR="00D77F6C"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4B5393">
              <w:rPr>
                <w:rFonts w:ascii="Arial Narrow" w:hAnsi="Arial Narrow" w:cs="Arial"/>
                <w:sz w:val="20"/>
                <w:szCs w:val="20"/>
              </w:rPr>
              <w:t>_K03</w:t>
            </w:r>
          </w:p>
          <w:p w14:paraId="7BDAC8EB" w14:textId="04E11883" w:rsidR="00D33C93" w:rsidRPr="004B5393" w:rsidRDefault="00D33C93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>T1</w:t>
            </w:r>
            <w:r w:rsidR="00D77F6C"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4B5393">
              <w:rPr>
                <w:rFonts w:ascii="Arial Narrow" w:hAnsi="Arial Narrow" w:cs="Arial"/>
                <w:sz w:val="20"/>
                <w:szCs w:val="20"/>
              </w:rPr>
              <w:t>_K04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CB7F" w14:textId="77777777" w:rsidR="00D33C93" w:rsidRPr="004B5393" w:rsidRDefault="00D33C93" w:rsidP="00C6305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5393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Student </w:t>
            </w:r>
            <w:r w:rsidRPr="004B5393">
              <w:rPr>
                <w:rFonts w:ascii="Arial Narrow" w:hAnsi="Arial Narrow"/>
                <w:sz w:val="20"/>
                <w:szCs w:val="20"/>
              </w:rPr>
              <w:t xml:space="preserve">potrafi zweryfikować koncepcje e-biznesowe z wykorzystaniem mechanizmów interakcji społecznej udostępnionych w wirtualnym środowisku sieci Internet, </w:t>
            </w:r>
          </w:p>
          <w:p w14:paraId="1D3D7ED0" w14:textId="77777777" w:rsidR="00D33C93" w:rsidRPr="004B5393" w:rsidRDefault="00D33C93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A377" w14:textId="77777777" w:rsidR="00D33C93" w:rsidRPr="004B5393" w:rsidRDefault="00D33C93" w:rsidP="00C630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hAnsi="Arial Narrow"/>
                <w:sz w:val="20"/>
                <w:szCs w:val="20"/>
              </w:rPr>
              <w:t xml:space="preserve">zadania z zakresu przygotowania koncepcji działań e-biznesowych i weryfikacja ich wykonalności poprzez analizę dostępnych za pomocą internetowych środków </w:t>
            </w:r>
            <w:proofErr w:type="spellStart"/>
            <w:r w:rsidRPr="004B5393">
              <w:rPr>
                <w:rFonts w:ascii="Arial Narrow" w:hAnsi="Arial Narrow"/>
                <w:sz w:val="20"/>
                <w:szCs w:val="20"/>
              </w:rPr>
              <w:t>interacji</w:t>
            </w:r>
            <w:proofErr w:type="spellEnd"/>
            <w:r w:rsidRPr="004B5393">
              <w:rPr>
                <w:rFonts w:ascii="Arial Narrow" w:hAnsi="Arial Narrow"/>
                <w:sz w:val="20"/>
                <w:szCs w:val="20"/>
              </w:rPr>
              <w:t xml:space="preserve"> społecznej danych i informacji.</w:t>
            </w:r>
          </w:p>
        </w:tc>
      </w:tr>
      <w:tr w:rsidR="00D33C93" w:rsidRPr="004B5393" w14:paraId="7D8425F5" w14:textId="77777777" w:rsidTr="00E15B4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46DF" w14:textId="77777777" w:rsidR="00D33C93" w:rsidRPr="004B5393" w:rsidRDefault="00CE134C" w:rsidP="00C63053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b/>
                <w:bCs/>
                <w:sz w:val="20"/>
                <w:szCs w:val="20"/>
              </w:rPr>
              <w:t>SERP_K1</w:t>
            </w:r>
            <w:r w:rsidRPr="004B5393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  <w:p w14:paraId="1443D406" w14:textId="0A1D4088" w:rsidR="00CE134C" w:rsidRPr="004B5393" w:rsidRDefault="00CE134C" w:rsidP="00C63053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B08B" w14:textId="77777777" w:rsidR="00D33C93" w:rsidRPr="004B5393" w:rsidRDefault="00D33C93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>K_K02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671E" w14:textId="2E6450E6" w:rsidR="00D33C93" w:rsidRPr="004B5393" w:rsidRDefault="00D33C93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>S1</w:t>
            </w:r>
            <w:r w:rsidR="00D77F6C"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4B5393">
              <w:rPr>
                <w:rFonts w:ascii="Arial Narrow" w:hAnsi="Arial Narrow" w:cs="Arial"/>
                <w:sz w:val="20"/>
                <w:szCs w:val="20"/>
              </w:rPr>
              <w:t>_K02</w:t>
            </w:r>
          </w:p>
          <w:p w14:paraId="368E9A3A" w14:textId="2D6A2E43" w:rsidR="00D33C93" w:rsidRPr="004B5393" w:rsidRDefault="00D33C93" w:rsidP="00C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>T1A_K0</w:t>
            </w:r>
            <w:r w:rsidR="00D77F6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82FB" w14:textId="77777777" w:rsidR="00D33C93" w:rsidRPr="004B5393" w:rsidRDefault="00D33C93" w:rsidP="00C63053">
            <w:pPr>
              <w:suppressAutoHyphens/>
              <w:spacing w:after="0" w:line="240" w:lineRule="auto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4B5393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Student </w:t>
            </w:r>
            <w:r w:rsidRPr="004B5393">
              <w:rPr>
                <w:rFonts w:ascii="Arial Narrow" w:eastAsia="Calibri" w:hAnsi="Arial Narrow"/>
                <w:sz w:val="20"/>
                <w:szCs w:val="20"/>
              </w:rPr>
              <w:t xml:space="preserve">ma świadomość znaczenia współpracy w celu realizacji wspólnego zadania.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9DD8" w14:textId="77777777" w:rsidR="00D33C93" w:rsidRPr="004B5393" w:rsidRDefault="00D33C93" w:rsidP="00C630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hAnsi="Arial Narrow"/>
                <w:sz w:val="20"/>
                <w:szCs w:val="20"/>
              </w:rPr>
              <w:t xml:space="preserve">zadania z zakresu przygotowania koncepcji działań e-biznesowych i weryfikacja ich wykonalności poprzez analizę dostępnych za pomocą internetowych środków </w:t>
            </w:r>
            <w:proofErr w:type="spellStart"/>
            <w:r w:rsidRPr="004B5393">
              <w:rPr>
                <w:rFonts w:ascii="Arial Narrow" w:hAnsi="Arial Narrow"/>
                <w:sz w:val="20"/>
                <w:szCs w:val="20"/>
              </w:rPr>
              <w:t>interacji</w:t>
            </w:r>
            <w:proofErr w:type="spellEnd"/>
            <w:r w:rsidRPr="004B5393">
              <w:rPr>
                <w:rFonts w:ascii="Arial Narrow" w:hAnsi="Arial Narrow"/>
                <w:sz w:val="20"/>
                <w:szCs w:val="20"/>
              </w:rPr>
              <w:t xml:space="preserve"> społecznej danych i informacji.</w:t>
            </w:r>
          </w:p>
        </w:tc>
      </w:tr>
      <w:tr w:rsidR="00D33C93" w:rsidRPr="004B5393" w14:paraId="7119C000" w14:textId="77777777" w:rsidTr="00BA08B2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9425" w:type="dxa"/>
            <w:gridSpan w:val="7"/>
          </w:tcPr>
          <w:p w14:paraId="51B11493" w14:textId="77777777" w:rsidR="00D33C93" w:rsidRPr="004B5393" w:rsidRDefault="00D33C93" w:rsidP="00C6305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14:paraId="116F2CE3" w14:textId="77777777" w:rsidR="00D33C93" w:rsidRPr="004B5393" w:rsidRDefault="00D33C93" w:rsidP="00C63053">
            <w:pPr>
              <w:spacing w:after="0" w:line="240" w:lineRule="auto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33C93" w:rsidRPr="004B5393" w14:paraId="51C23F73" w14:textId="77777777" w:rsidTr="00BA08B2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4605" w:type="dxa"/>
            <w:gridSpan w:val="5"/>
          </w:tcPr>
          <w:p w14:paraId="03E7C168" w14:textId="77777777" w:rsidR="00D33C93" w:rsidRPr="004B5393" w:rsidRDefault="00D33C93" w:rsidP="00C6305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B5393">
              <w:rPr>
                <w:rFonts w:ascii="Arial Narrow" w:hAnsi="Arial Narrow"/>
                <w:b/>
                <w:sz w:val="20"/>
                <w:szCs w:val="20"/>
              </w:rPr>
              <w:t>Stacjonarne</w:t>
            </w:r>
          </w:p>
          <w:p w14:paraId="6CF35A91" w14:textId="6587D15C" w:rsidR="00D33C93" w:rsidRPr="004B5393" w:rsidRDefault="00D33C93" w:rsidP="00C630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B5393">
              <w:rPr>
                <w:rFonts w:ascii="Arial Narrow" w:hAnsi="Arial Narrow"/>
                <w:sz w:val="20"/>
                <w:szCs w:val="20"/>
              </w:rPr>
              <w:t xml:space="preserve">udział w wykładach = </w:t>
            </w:r>
          </w:p>
          <w:p w14:paraId="4EE657D3" w14:textId="2228BB0C" w:rsidR="00D33C93" w:rsidRPr="004B5393" w:rsidRDefault="00D33C93" w:rsidP="00C630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B5393">
              <w:rPr>
                <w:rFonts w:ascii="Arial Narrow" w:hAnsi="Arial Narrow"/>
                <w:sz w:val="20"/>
                <w:szCs w:val="20"/>
              </w:rPr>
              <w:t xml:space="preserve">udział w ćwiczeniach = </w:t>
            </w:r>
            <w:r w:rsidR="004B5393">
              <w:rPr>
                <w:rFonts w:ascii="Arial Narrow" w:hAnsi="Arial Narrow"/>
                <w:sz w:val="20"/>
                <w:szCs w:val="20"/>
              </w:rPr>
              <w:t>16h</w:t>
            </w:r>
          </w:p>
          <w:p w14:paraId="75C409E6" w14:textId="00C4C8DD" w:rsidR="00D33C93" w:rsidRPr="004B5393" w:rsidRDefault="00D33C93" w:rsidP="00C630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B5393">
              <w:rPr>
                <w:rFonts w:ascii="Arial Narrow" w:hAnsi="Arial Narrow"/>
                <w:sz w:val="20"/>
                <w:szCs w:val="20"/>
              </w:rPr>
              <w:t xml:space="preserve">przygotowanie do ćwiczeń = </w:t>
            </w:r>
            <w:r w:rsidR="004B5393">
              <w:rPr>
                <w:rFonts w:ascii="Arial Narrow" w:hAnsi="Arial Narrow"/>
                <w:sz w:val="20"/>
                <w:szCs w:val="20"/>
              </w:rPr>
              <w:t>8h</w:t>
            </w:r>
          </w:p>
          <w:p w14:paraId="7CBCAAFF" w14:textId="6566C217" w:rsidR="00D33C93" w:rsidRPr="004B5393" w:rsidRDefault="00D33C93" w:rsidP="00C630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B5393">
              <w:rPr>
                <w:rFonts w:ascii="Arial Narrow" w:hAnsi="Arial Narrow"/>
                <w:sz w:val="20"/>
                <w:szCs w:val="20"/>
              </w:rPr>
              <w:t xml:space="preserve">przygotowanie do wykładu = </w:t>
            </w:r>
          </w:p>
          <w:p w14:paraId="6CF8EEF2" w14:textId="5213B1AE" w:rsidR="00D33C93" w:rsidRPr="004B5393" w:rsidRDefault="00D33C93" w:rsidP="00C630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B5393">
              <w:rPr>
                <w:rFonts w:ascii="Arial Narrow" w:hAnsi="Arial Narrow"/>
                <w:sz w:val="20"/>
                <w:szCs w:val="20"/>
              </w:rPr>
              <w:t>przygoto</w:t>
            </w:r>
            <w:r w:rsidR="006317BC" w:rsidRPr="004B5393">
              <w:rPr>
                <w:rFonts w:ascii="Arial Narrow" w:hAnsi="Arial Narrow"/>
                <w:sz w:val="20"/>
                <w:szCs w:val="20"/>
              </w:rPr>
              <w:t>wanie do egzaminu/zaliczenia =</w:t>
            </w:r>
            <w:r w:rsidR="004B5393">
              <w:rPr>
                <w:rFonts w:ascii="Arial Narrow" w:hAnsi="Arial Narrow"/>
                <w:sz w:val="20"/>
                <w:szCs w:val="20"/>
              </w:rPr>
              <w:t>16h</w:t>
            </w:r>
          </w:p>
          <w:p w14:paraId="24F3B2ED" w14:textId="123AD0EF" w:rsidR="00D33C93" w:rsidRPr="004B5393" w:rsidRDefault="00D33C93" w:rsidP="00C630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B5393">
              <w:rPr>
                <w:rFonts w:ascii="Arial Narrow" w:hAnsi="Arial Narrow"/>
                <w:sz w:val="20"/>
                <w:szCs w:val="20"/>
              </w:rPr>
              <w:t>realizacja zadań projektowych =</w:t>
            </w:r>
            <w:r w:rsidR="006317BC" w:rsidRPr="004B539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B5393">
              <w:rPr>
                <w:rFonts w:ascii="Arial Narrow" w:hAnsi="Arial Narrow"/>
                <w:sz w:val="20"/>
                <w:szCs w:val="20"/>
              </w:rPr>
              <w:t>25h</w:t>
            </w:r>
          </w:p>
          <w:p w14:paraId="3423EF10" w14:textId="77777777" w:rsidR="00D33C93" w:rsidRPr="004B5393" w:rsidRDefault="00D33C93" w:rsidP="00C630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B5393">
              <w:rPr>
                <w:rFonts w:ascii="Arial Narrow" w:hAnsi="Arial Narrow"/>
                <w:sz w:val="20"/>
                <w:szCs w:val="20"/>
              </w:rPr>
              <w:t xml:space="preserve">e-learning = </w:t>
            </w:r>
          </w:p>
          <w:p w14:paraId="6196FECB" w14:textId="1A21EA40" w:rsidR="00D33C93" w:rsidRPr="004B5393" w:rsidRDefault="00D33C93" w:rsidP="00C630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B5393">
              <w:rPr>
                <w:rFonts w:ascii="Arial Narrow" w:hAnsi="Arial Narrow"/>
                <w:sz w:val="20"/>
                <w:szCs w:val="20"/>
              </w:rPr>
              <w:t>zaliczenie/egzamin =</w:t>
            </w:r>
            <w:r w:rsidR="004B5393">
              <w:rPr>
                <w:rFonts w:ascii="Arial Narrow" w:hAnsi="Arial Narrow"/>
                <w:sz w:val="20"/>
                <w:szCs w:val="20"/>
              </w:rPr>
              <w:t>2h</w:t>
            </w:r>
          </w:p>
          <w:p w14:paraId="78B9A49C" w14:textId="7C0C70A0" w:rsidR="00D33C93" w:rsidRPr="004B5393" w:rsidRDefault="00D33C93" w:rsidP="00C630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B5393">
              <w:rPr>
                <w:rFonts w:ascii="Arial Narrow" w:hAnsi="Arial Narrow"/>
                <w:sz w:val="20"/>
                <w:szCs w:val="20"/>
              </w:rPr>
              <w:t xml:space="preserve">inne (określ jakie) = </w:t>
            </w:r>
          </w:p>
          <w:p w14:paraId="04ECDFF9" w14:textId="03A31F5D" w:rsidR="00D33C93" w:rsidRPr="004B5393" w:rsidRDefault="00D33C93" w:rsidP="00C6305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B5393">
              <w:rPr>
                <w:rFonts w:ascii="Arial Narrow" w:hAnsi="Arial Narrow"/>
                <w:b/>
                <w:sz w:val="20"/>
                <w:szCs w:val="20"/>
              </w:rPr>
              <w:t xml:space="preserve">RAZEM: </w:t>
            </w:r>
            <w:r w:rsidR="007623B6">
              <w:rPr>
                <w:rFonts w:ascii="Arial Narrow" w:hAnsi="Arial Narrow"/>
                <w:b/>
                <w:sz w:val="20"/>
                <w:szCs w:val="20"/>
              </w:rPr>
              <w:t>67h</w:t>
            </w:r>
          </w:p>
          <w:p w14:paraId="0E590B22" w14:textId="0AC3354F" w:rsidR="00D33C93" w:rsidRPr="004B5393" w:rsidRDefault="006317BC" w:rsidP="00C6305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B5393">
              <w:rPr>
                <w:rFonts w:ascii="Arial Narrow" w:hAnsi="Arial Narrow"/>
                <w:b/>
                <w:sz w:val="20"/>
                <w:szCs w:val="20"/>
              </w:rPr>
              <w:t xml:space="preserve">Liczba punktów ECTS: </w:t>
            </w:r>
            <w:r w:rsidR="007623B6">
              <w:rPr>
                <w:rFonts w:ascii="Arial Narrow" w:hAnsi="Arial Narrow"/>
                <w:b/>
                <w:sz w:val="20"/>
                <w:szCs w:val="20"/>
              </w:rPr>
              <w:t>2,5</w:t>
            </w:r>
          </w:p>
          <w:p w14:paraId="090CC942" w14:textId="698E532D" w:rsidR="00D33C93" w:rsidRPr="004B5393" w:rsidRDefault="00D33C93" w:rsidP="00C6305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B5393">
              <w:rPr>
                <w:rFonts w:ascii="Arial Narrow" w:hAnsi="Arial Narrow"/>
                <w:b/>
                <w:sz w:val="20"/>
                <w:szCs w:val="20"/>
              </w:rPr>
              <w:t xml:space="preserve">w tym w ramach zajęć praktycznych: </w:t>
            </w:r>
            <w:r w:rsidR="007623B6">
              <w:rPr>
                <w:rFonts w:ascii="Arial Narrow" w:hAnsi="Arial Narrow"/>
                <w:b/>
                <w:sz w:val="20"/>
                <w:szCs w:val="20"/>
              </w:rPr>
              <w:t>2,5</w:t>
            </w:r>
          </w:p>
        </w:tc>
        <w:tc>
          <w:tcPr>
            <w:tcW w:w="4820" w:type="dxa"/>
            <w:gridSpan w:val="2"/>
          </w:tcPr>
          <w:p w14:paraId="4A919B67" w14:textId="77777777" w:rsidR="00D33C93" w:rsidRPr="004B5393" w:rsidRDefault="00D33C93" w:rsidP="00C6305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B5393">
              <w:rPr>
                <w:rFonts w:ascii="Arial Narrow" w:hAnsi="Arial Narrow"/>
                <w:b/>
                <w:sz w:val="20"/>
                <w:szCs w:val="20"/>
              </w:rPr>
              <w:t>Niestacjonarne</w:t>
            </w:r>
          </w:p>
          <w:p w14:paraId="0BD46FCE" w14:textId="77777777" w:rsidR="004B5393" w:rsidRPr="00D4591B" w:rsidRDefault="004B5393" w:rsidP="00C6305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4591B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14:paraId="6FD1EB87" w14:textId="77777777" w:rsidR="004B5393" w:rsidRPr="00D4591B" w:rsidRDefault="004B5393" w:rsidP="00C6305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4591B">
              <w:rPr>
                <w:rFonts w:ascii="Arial Narrow" w:hAnsi="Arial Narrow" w:cs="Arial"/>
                <w:sz w:val="20"/>
                <w:szCs w:val="20"/>
              </w:rPr>
              <w:t>udział w ćwiczeniach = 12h</w:t>
            </w:r>
          </w:p>
          <w:p w14:paraId="63459500" w14:textId="20F40AC6" w:rsidR="004B5393" w:rsidRPr="00D4591B" w:rsidRDefault="004B5393" w:rsidP="00C6305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4591B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D4591B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14:paraId="7F71FDAF" w14:textId="77777777" w:rsidR="004B5393" w:rsidRPr="00D4591B" w:rsidRDefault="004B5393" w:rsidP="00C6305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4591B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14:paraId="531E16DD" w14:textId="13C1DDF7" w:rsidR="004B5393" w:rsidRPr="00D4591B" w:rsidRDefault="004B5393" w:rsidP="00C6305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4591B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  <w:r>
              <w:rPr>
                <w:rFonts w:ascii="Arial Narrow" w:hAnsi="Arial Narrow" w:cs="Arial"/>
                <w:sz w:val="20"/>
                <w:szCs w:val="20"/>
              </w:rPr>
              <w:t>16</w:t>
            </w:r>
            <w:r w:rsidRPr="00D4591B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14:paraId="445FF287" w14:textId="77777777" w:rsidR="004B5393" w:rsidRPr="00D4591B" w:rsidRDefault="004B5393" w:rsidP="00C6305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4591B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25</w:t>
            </w:r>
            <w:r w:rsidRPr="00D4591B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14:paraId="2FE80181" w14:textId="77777777" w:rsidR="004B5393" w:rsidRPr="00D4591B" w:rsidRDefault="004B5393" w:rsidP="00C6305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4591B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14:paraId="728E913F" w14:textId="6A35187A" w:rsidR="004B5393" w:rsidRPr="00D4591B" w:rsidRDefault="004B5393" w:rsidP="00C6305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4591B">
              <w:rPr>
                <w:rFonts w:ascii="Arial Narrow" w:hAnsi="Arial Narrow" w:cs="Arial"/>
                <w:sz w:val="20"/>
                <w:szCs w:val="20"/>
              </w:rPr>
              <w:t xml:space="preserve">zaliczenie/egzamin = </w:t>
            </w: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D4591B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14:paraId="6267007E" w14:textId="77777777" w:rsidR="004B5393" w:rsidRPr="00D4591B" w:rsidRDefault="004B5393" w:rsidP="00C6305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4591B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14:paraId="248ABD1D" w14:textId="195183EC" w:rsidR="004B5393" w:rsidRPr="00D4591B" w:rsidRDefault="004B5393" w:rsidP="00C6305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4591B">
              <w:rPr>
                <w:rFonts w:ascii="Arial Narrow" w:hAnsi="Arial Narrow" w:cs="Arial"/>
                <w:b/>
                <w:sz w:val="20"/>
                <w:szCs w:val="20"/>
              </w:rPr>
              <w:t xml:space="preserve">RAZEM: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67h</w:t>
            </w:r>
          </w:p>
          <w:p w14:paraId="7985C51E" w14:textId="2B4B3DDF" w:rsidR="004B5393" w:rsidRPr="00D4591B" w:rsidRDefault="004B5393" w:rsidP="00C6305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4591B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2,5</w:t>
            </w:r>
          </w:p>
          <w:p w14:paraId="77DF6F6A" w14:textId="4F9928F3" w:rsidR="00D33C93" w:rsidRPr="004B5393" w:rsidRDefault="004B5393" w:rsidP="00C6305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4591B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2,5</w:t>
            </w:r>
          </w:p>
        </w:tc>
      </w:tr>
      <w:tr w:rsidR="00D33C93" w:rsidRPr="004B5393" w14:paraId="06381076" w14:textId="77777777" w:rsidTr="00085D57">
        <w:trPr>
          <w:trHeight w:val="1123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BC6F" w14:textId="33CE3697" w:rsidR="00D33C93" w:rsidRPr="004B5393" w:rsidRDefault="00D33C93" w:rsidP="00C6305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b/>
                <w:sz w:val="20"/>
                <w:szCs w:val="20"/>
              </w:rPr>
              <w:t>WARUNKI WSTĘPN</w:t>
            </w:r>
            <w:r w:rsidR="007623B6"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9C69" w14:textId="77777777" w:rsidR="00D33C93" w:rsidRPr="004B5393" w:rsidRDefault="00D33C93" w:rsidP="00C6305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hAnsi="Arial Narrow"/>
                <w:sz w:val="20"/>
                <w:szCs w:val="20"/>
              </w:rPr>
              <w:t>Student powinien rozumieć potrzeby wynikające z prowadzenia konwencjonalnych działań biznesowych oraz powinien znać podstawowe narzędzia z zakresu elektronicznego przetwarzania dokumentów, obsługi przeglądarek internetowych i systemu operacyjnego Windows.</w:t>
            </w:r>
          </w:p>
        </w:tc>
      </w:tr>
      <w:tr w:rsidR="00D33C93" w:rsidRPr="004B5393" w14:paraId="7A7A43E4" w14:textId="77777777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27B4" w14:textId="77777777" w:rsidR="00D33C93" w:rsidRPr="004B5393" w:rsidRDefault="00D33C93" w:rsidP="00C6305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14:paraId="2BEBFE02" w14:textId="77777777" w:rsidR="00D33C93" w:rsidRPr="004B5393" w:rsidRDefault="00D33C93" w:rsidP="00C630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B5393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4B5393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14:paraId="177C4F7F" w14:textId="77777777" w:rsidR="00D33C93" w:rsidRPr="004B5393" w:rsidRDefault="00D33C93" w:rsidP="00C630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B5393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14:paraId="17027A87" w14:textId="77777777" w:rsidR="00D33C93" w:rsidRPr="004B5393" w:rsidRDefault="00D33C93" w:rsidP="00C6305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5235A25" w14:textId="77777777" w:rsidR="00D33C93" w:rsidRPr="004B5393" w:rsidRDefault="00D33C93" w:rsidP="00C6305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13C2" w14:textId="77777777" w:rsidR="00D33C93" w:rsidRPr="004B5393" w:rsidRDefault="00D33C93" w:rsidP="00C63053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 xml:space="preserve">Treści realizowane w formie bezpośredniej: </w:t>
            </w:r>
          </w:p>
          <w:p w14:paraId="4370DCE8" w14:textId="77777777" w:rsidR="00D33C93" w:rsidRPr="004B5393" w:rsidRDefault="00D33C93" w:rsidP="00C63053">
            <w:pPr>
              <w:numPr>
                <w:ilvl w:val="0"/>
                <w:numId w:val="4"/>
              </w:numPr>
              <w:spacing w:after="0" w:line="240" w:lineRule="auto"/>
              <w:ind w:left="49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5393">
              <w:rPr>
                <w:rFonts w:ascii="Arial Narrow" w:hAnsi="Arial Narrow"/>
                <w:sz w:val="20"/>
                <w:szCs w:val="20"/>
              </w:rPr>
              <w:t>Przedstawienie historii zintegrowanych systemów zarządzania i sterowania obecnych w przedsiębiorstwie oraz geneza obecnych systemów ERP na tle rozwijającej się infrastruktury informatycznej przedsiębiorstw.</w:t>
            </w:r>
          </w:p>
          <w:p w14:paraId="5BD78B8B" w14:textId="77777777" w:rsidR="00D33C93" w:rsidRPr="004B5393" w:rsidRDefault="00D33C93" w:rsidP="00C63053">
            <w:pPr>
              <w:numPr>
                <w:ilvl w:val="0"/>
                <w:numId w:val="4"/>
              </w:numPr>
              <w:spacing w:after="0" w:line="240" w:lineRule="auto"/>
              <w:ind w:left="49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5393">
              <w:rPr>
                <w:rFonts w:ascii="Arial Narrow" w:hAnsi="Arial Narrow"/>
                <w:sz w:val="20"/>
                <w:szCs w:val="20"/>
              </w:rPr>
              <w:t>Ewolucja systemów ERP, różnice pomiędzy systemami MRP I MRP II oraz ERP z pokazaniem funkcjonalności i zakresu zastosowań. Przedstawienie koncepcji działania systemu ERP, oraz jego architektury pod względem informatycznym i biznesowym.</w:t>
            </w:r>
          </w:p>
          <w:p w14:paraId="77113679" w14:textId="77777777" w:rsidR="00D33C93" w:rsidRPr="004B5393" w:rsidRDefault="00D33C93" w:rsidP="00C63053">
            <w:pPr>
              <w:numPr>
                <w:ilvl w:val="0"/>
                <w:numId w:val="4"/>
              </w:numPr>
              <w:spacing w:after="0" w:line="240" w:lineRule="auto"/>
              <w:ind w:left="49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5393">
              <w:rPr>
                <w:rFonts w:ascii="Arial Narrow" w:hAnsi="Arial Narrow"/>
                <w:sz w:val="20"/>
                <w:szCs w:val="20"/>
              </w:rPr>
              <w:t>Czynniki wpływające na rozwój systemów ERP. Historia rozwoju informatycznych systemów zarządzania ze względu na wymagania zintegrowanych systemów zarządzania. Modele architektury systemów informatycznych przedsiębiorstw w czasach obecnych i historycznych</w:t>
            </w:r>
          </w:p>
          <w:p w14:paraId="6A63BE22" w14:textId="77777777" w:rsidR="00D33C93" w:rsidRPr="004B5393" w:rsidRDefault="00D33C93" w:rsidP="00C63053">
            <w:pPr>
              <w:numPr>
                <w:ilvl w:val="0"/>
                <w:numId w:val="4"/>
              </w:numPr>
              <w:spacing w:after="0" w:line="240" w:lineRule="auto"/>
              <w:ind w:left="49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5393">
              <w:rPr>
                <w:rFonts w:ascii="Arial Narrow" w:hAnsi="Arial Narrow"/>
                <w:sz w:val="20"/>
                <w:szCs w:val="20"/>
              </w:rPr>
              <w:t>Czynniki wpływające na wybór systemów ERP, oraz czynniki jakie należy brać pod uwagę uwzględniając koszty wdrożenia i utrzymania systemu zarządzania. Rola fazy wyboru systemu w udanym wdrożeniu systemu ERP.</w:t>
            </w:r>
          </w:p>
          <w:p w14:paraId="0F821A10" w14:textId="73C85EED" w:rsidR="00D33C93" w:rsidRPr="004B5393" w:rsidRDefault="00D33C93" w:rsidP="00C63053">
            <w:pPr>
              <w:numPr>
                <w:ilvl w:val="0"/>
                <w:numId w:val="4"/>
              </w:numPr>
              <w:spacing w:after="0" w:line="240" w:lineRule="auto"/>
              <w:ind w:left="49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5393">
              <w:rPr>
                <w:rFonts w:ascii="Arial Narrow" w:hAnsi="Arial Narrow"/>
                <w:sz w:val="20"/>
                <w:szCs w:val="20"/>
              </w:rPr>
              <w:t xml:space="preserve">Modele wdrożeń systemu ERP na przykładzie </w:t>
            </w:r>
            <w:r w:rsidR="00193988" w:rsidRPr="004B5393">
              <w:rPr>
                <w:rFonts w:ascii="Arial Narrow" w:hAnsi="Arial Narrow"/>
                <w:sz w:val="20"/>
                <w:szCs w:val="20"/>
              </w:rPr>
              <w:t>m</w:t>
            </w:r>
            <w:r w:rsidRPr="004B5393">
              <w:rPr>
                <w:rFonts w:ascii="Arial Narrow" w:hAnsi="Arial Narrow"/>
                <w:sz w:val="20"/>
                <w:szCs w:val="20"/>
              </w:rPr>
              <w:t>etod</w:t>
            </w:r>
            <w:r w:rsidR="00193988" w:rsidRPr="004B5393">
              <w:rPr>
                <w:rFonts w:ascii="Arial Narrow" w:hAnsi="Arial Narrow"/>
                <w:sz w:val="20"/>
                <w:szCs w:val="20"/>
              </w:rPr>
              <w:t>yki</w:t>
            </w:r>
            <w:r w:rsidRPr="004B5393">
              <w:rPr>
                <w:rFonts w:ascii="Arial Narrow" w:hAnsi="Arial Narrow"/>
                <w:sz w:val="20"/>
                <w:szCs w:val="20"/>
              </w:rPr>
              <w:t xml:space="preserve"> wdrożenia 5 step.</w:t>
            </w:r>
          </w:p>
          <w:p w14:paraId="0D2E8705" w14:textId="77777777" w:rsidR="00D33C93" w:rsidRPr="004B5393" w:rsidRDefault="00D33C93" w:rsidP="00C63053">
            <w:pPr>
              <w:numPr>
                <w:ilvl w:val="0"/>
                <w:numId w:val="4"/>
              </w:numPr>
              <w:spacing w:after="0" w:line="240" w:lineRule="auto"/>
              <w:ind w:left="49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5393">
              <w:rPr>
                <w:rFonts w:ascii="Arial Narrow" w:hAnsi="Arial Narrow"/>
                <w:sz w:val="20"/>
                <w:szCs w:val="20"/>
              </w:rPr>
              <w:t xml:space="preserve">Koncepcja wdrożenia zintegrowanego systemu zarządzania w architekturze </w:t>
            </w:r>
            <w:proofErr w:type="spellStart"/>
            <w:r w:rsidRPr="004B5393">
              <w:rPr>
                <w:rFonts w:ascii="Arial Narrow" w:hAnsi="Arial Narrow"/>
                <w:sz w:val="20"/>
                <w:szCs w:val="20"/>
              </w:rPr>
              <w:t>cloud</w:t>
            </w:r>
            <w:proofErr w:type="spellEnd"/>
            <w:r w:rsidRPr="004B539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B5393">
              <w:rPr>
                <w:rFonts w:ascii="Arial Narrow" w:hAnsi="Arial Narrow"/>
                <w:sz w:val="20"/>
                <w:szCs w:val="20"/>
              </w:rPr>
              <w:t>computing</w:t>
            </w:r>
            <w:proofErr w:type="spellEnd"/>
            <w:r w:rsidRPr="004B5393">
              <w:rPr>
                <w:rFonts w:ascii="Arial Narrow" w:hAnsi="Arial Narrow"/>
                <w:sz w:val="20"/>
                <w:szCs w:val="20"/>
              </w:rPr>
              <w:t xml:space="preserve">. Modele wdrożeń oprogramowania klasy ERP z wykorzystaniem usług SaaS IaaS. Rola outsourcingu usług informatycznych w zapewnieniu ciągłości działania zintegrowanego systemu zarządzania i sterowania. </w:t>
            </w:r>
          </w:p>
          <w:p w14:paraId="4CFE8EED" w14:textId="77777777" w:rsidR="00D33C93" w:rsidRPr="004B5393" w:rsidRDefault="00D33C93" w:rsidP="00C63053">
            <w:pPr>
              <w:numPr>
                <w:ilvl w:val="0"/>
                <w:numId w:val="4"/>
              </w:numPr>
              <w:spacing w:after="0" w:line="240" w:lineRule="auto"/>
              <w:ind w:left="49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5393">
              <w:rPr>
                <w:rFonts w:ascii="Arial Narrow" w:hAnsi="Arial Narrow"/>
                <w:sz w:val="20"/>
                <w:szCs w:val="20"/>
              </w:rPr>
              <w:t>Ogólna koncepcja architektury informatycznej niezbędna do wdrożenia systemu ERP w przedsiębiorstwie na przykładzie zintegrowanego systemu zarządzania firmy Microsoft.</w:t>
            </w:r>
          </w:p>
          <w:p w14:paraId="5CBDF835" w14:textId="77777777" w:rsidR="00D33C93" w:rsidRPr="004B5393" w:rsidRDefault="00D33C93" w:rsidP="00C63053">
            <w:pPr>
              <w:numPr>
                <w:ilvl w:val="0"/>
                <w:numId w:val="4"/>
              </w:numPr>
              <w:spacing w:after="0" w:line="240" w:lineRule="auto"/>
              <w:ind w:left="49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5393">
              <w:rPr>
                <w:rFonts w:ascii="Arial Narrow" w:hAnsi="Arial Narrow"/>
                <w:sz w:val="20"/>
                <w:szCs w:val="20"/>
              </w:rPr>
              <w:t>Różnica pomiędzy systemami ERP i CRM i rola wspólnego mechanizmu składowania i przetwarzania danych w zintegrowanych systemach zarządzania.</w:t>
            </w:r>
          </w:p>
          <w:p w14:paraId="7EE7E87C" w14:textId="77777777" w:rsidR="00D33C93" w:rsidRPr="004B5393" w:rsidRDefault="00D33C93" w:rsidP="00C63053">
            <w:pPr>
              <w:numPr>
                <w:ilvl w:val="0"/>
                <w:numId w:val="4"/>
              </w:numPr>
              <w:spacing w:after="0" w:line="240" w:lineRule="auto"/>
              <w:ind w:left="49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5393">
              <w:rPr>
                <w:rFonts w:ascii="Arial Narrow" w:hAnsi="Arial Narrow"/>
                <w:sz w:val="20"/>
                <w:szCs w:val="20"/>
              </w:rPr>
              <w:t>Rola symulacji w poszczególnych fazach cyklu życia oprogramowania wspomagającego zarządzanie, pozyskiwanie danych z systemów ERP do celów symulacyjnych i analitycznych</w:t>
            </w:r>
          </w:p>
          <w:p w14:paraId="21CED815" w14:textId="68EEA85A" w:rsidR="00D33C93" w:rsidRPr="004B5393" w:rsidRDefault="00D33C93" w:rsidP="00C63053">
            <w:pPr>
              <w:numPr>
                <w:ilvl w:val="0"/>
                <w:numId w:val="4"/>
              </w:numPr>
              <w:spacing w:after="0" w:line="240" w:lineRule="auto"/>
              <w:ind w:left="49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5393">
              <w:rPr>
                <w:rFonts w:ascii="Arial Narrow" w:hAnsi="Arial Narrow"/>
                <w:sz w:val="20"/>
                <w:szCs w:val="20"/>
              </w:rPr>
              <w:t>Rola bezpieczeństwa informacji w modelu działania przedsiębiorstw opartym o wykorzystanie infrastruktury informatycznej.</w:t>
            </w:r>
          </w:p>
          <w:p w14:paraId="26BD6115" w14:textId="1BE29F83" w:rsidR="00193988" w:rsidRPr="004B5393" w:rsidRDefault="00193988" w:rsidP="00C63053">
            <w:pPr>
              <w:numPr>
                <w:ilvl w:val="0"/>
                <w:numId w:val="4"/>
              </w:numPr>
              <w:spacing w:after="0" w:line="240" w:lineRule="auto"/>
              <w:ind w:left="49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5393">
              <w:rPr>
                <w:rFonts w:ascii="Arial Narrow" w:hAnsi="Arial Narrow"/>
                <w:sz w:val="20"/>
                <w:szCs w:val="20"/>
              </w:rPr>
              <w:t>Wykorzystanie struktury BOM w celu definiowania potrzeb materiałowych</w:t>
            </w:r>
          </w:p>
          <w:p w14:paraId="600E18D0" w14:textId="54BBB4BD" w:rsidR="00193988" w:rsidRPr="004B5393" w:rsidRDefault="00193988" w:rsidP="00C63053">
            <w:pPr>
              <w:numPr>
                <w:ilvl w:val="0"/>
                <w:numId w:val="4"/>
              </w:numPr>
              <w:spacing w:after="0" w:line="240" w:lineRule="auto"/>
              <w:ind w:left="49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5393">
              <w:rPr>
                <w:rFonts w:ascii="Arial Narrow" w:hAnsi="Arial Narrow"/>
                <w:sz w:val="20"/>
                <w:szCs w:val="20"/>
              </w:rPr>
              <w:t>Wykorzystanie metodyki S&amp;OP w celu definiowania wielopoziomowego planowania w przedsiębiorstwie produkcyjnym</w:t>
            </w:r>
          </w:p>
          <w:p w14:paraId="3463B969" w14:textId="77777777" w:rsidR="00D33C93" w:rsidRPr="004B5393" w:rsidRDefault="00D33C93" w:rsidP="00C6305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70CCC3A3" w14:textId="77777777" w:rsidR="00D33C93" w:rsidRPr="004B5393" w:rsidRDefault="00D33C93" w:rsidP="00C63053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>Treści realizowane w formie e-learning: nie dotyczy</w:t>
            </w:r>
          </w:p>
        </w:tc>
      </w:tr>
      <w:tr w:rsidR="00D33C93" w:rsidRPr="004B5393" w14:paraId="348D57A1" w14:textId="77777777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6F73" w14:textId="77777777" w:rsidR="00D33C93" w:rsidRPr="004B5393" w:rsidRDefault="00D33C93" w:rsidP="00C6305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14:paraId="633F5EB9" w14:textId="77777777" w:rsidR="00D33C93" w:rsidRPr="004B5393" w:rsidRDefault="00D33C93" w:rsidP="00C6305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14:paraId="1121D825" w14:textId="77777777" w:rsidR="00D33C93" w:rsidRPr="004B5393" w:rsidRDefault="00D33C93" w:rsidP="00C6305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8DCC" w14:textId="77777777" w:rsidR="00193988" w:rsidRPr="004B5393" w:rsidRDefault="00193988" w:rsidP="00C63053">
            <w:pPr>
              <w:numPr>
                <w:ilvl w:val="0"/>
                <w:numId w:val="5"/>
              </w:numPr>
              <w:shd w:val="clear" w:color="auto" w:fill="FFFFFF"/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B5393">
              <w:rPr>
                <w:rFonts w:ascii="Arial Narrow" w:hAnsi="Arial Narrow"/>
                <w:sz w:val="20"/>
                <w:szCs w:val="20"/>
                <w:lang w:val="en-US"/>
              </w:rPr>
              <w:t>Cox III J.F., Blackstone J.H. (ed.): APICS Dictionary. APICS, 2002.</w:t>
            </w:r>
          </w:p>
          <w:p w14:paraId="7087BC8C" w14:textId="77777777" w:rsidR="00193988" w:rsidRPr="004B5393" w:rsidRDefault="00193988" w:rsidP="00C63053">
            <w:pPr>
              <w:numPr>
                <w:ilvl w:val="0"/>
                <w:numId w:val="5"/>
              </w:numPr>
              <w:shd w:val="clear" w:color="auto" w:fill="FFFFFF"/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4B5393">
              <w:rPr>
                <w:rFonts w:ascii="Arial Narrow" w:hAnsi="Arial Narrow"/>
                <w:sz w:val="20"/>
                <w:szCs w:val="20"/>
                <w:lang w:val="en-US"/>
              </w:rPr>
              <w:t>Lagenwalter</w:t>
            </w:r>
            <w:proofErr w:type="spellEnd"/>
            <w:r w:rsidRPr="004B5393">
              <w:rPr>
                <w:rFonts w:ascii="Arial Narrow" w:hAnsi="Arial Narrow"/>
                <w:sz w:val="20"/>
                <w:szCs w:val="20"/>
                <w:lang w:val="en-US"/>
              </w:rPr>
              <w:t xml:space="preserve"> G.A.: Enterprise Resources Planning and Beyond. Integrating Your Entire Organization.  The St. Lucie Press, 2000.</w:t>
            </w:r>
          </w:p>
          <w:p w14:paraId="22594737" w14:textId="77777777" w:rsidR="00193988" w:rsidRPr="004B5393" w:rsidRDefault="00193988" w:rsidP="00C63053">
            <w:pPr>
              <w:numPr>
                <w:ilvl w:val="0"/>
                <w:numId w:val="5"/>
              </w:numPr>
              <w:shd w:val="clear" w:color="auto" w:fill="FFFFFF"/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4B5393">
              <w:rPr>
                <w:rFonts w:ascii="Arial Narrow" w:hAnsi="Arial Narrow"/>
                <w:sz w:val="20"/>
                <w:szCs w:val="20"/>
                <w:lang w:val="en-US"/>
              </w:rPr>
              <w:t>Landvater</w:t>
            </w:r>
            <w:proofErr w:type="spellEnd"/>
            <w:r w:rsidRPr="004B5393">
              <w:rPr>
                <w:rFonts w:ascii="Arial Narrow" w:hAnsi="Arial Narrow"/>
                <w:sz w:val="20"/>
                <w:szCs w:val="20"/>
                <w:lang w:val="en-US"/>
              </w:rPr>
              <w:t xml:space="preserve"> D.V., Gray C.D.: MRP II Standard System, Oliver Wight Publications, 1989.</w:t>
            </w:r>
          </w:p>
          <w:p w14:paraId="560DC24D" w14:textId="77777777" w:rsidR="00193988" w:rsidRPr="004B5393" w:rsidRDefault="00193988" w:rsidP="00C63053">
            <w:pPr>
              <w:numPr>
                <w:ilvl w:val="0"/>
                <w:numId w:val="5"/>
              </w:numPr>
              <w:shd w:val="clear" w:color="auto" w:fill="FFFFFF"/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4B5393">
              <w:rPr>
                <w:rFonts w:ascii="Arial Narrow" w:hAnsi="Arial Narrow"/>
                <w:sz w:val="20"/>
                <w:szCs w:val="20"/>
                <w:lang w:val="en-US"/>
              </w:rPr>
              <w:t>Orlicky</w:t>
            </w:r>
            <w:proofErr w:type="spellEnd"/>
            <w:r w:rsidRPr="004B5393">
              <w:rPr>
                <w:rFonts w:ascii="Arial Narrow" w:hAnsi="Arial Narrow"/>
                <w:sz w:val="20"/>
                <w:szCs w:val="20"/>
                <w:lang w:val="en-US"/>
              </w:rPr>
              <w:t xml:space="preserve"> J.: Material Requirements Planning. Mc Graw-Hill, New York 1975.</w:t>
            </w:r>
          </w:p>
          <w:p w14:paraId="5A6DBD5C" w14:textId="68E3DC16" w:rsidR="00D33C93" w:rsidRPr="004B5393" w:rsidRDefault="00193988" w:rsidP="00C63053">
            <w:pPr>
              <w:numPr>
                <w:ilvl w:val="0"/>
                <w:numId w:val="5"/>
              </w:numPr>
              <w:shd w:val="clear" w:color="auto" w:fill="FFFFFF"/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B5393">
              <w:rPr>
                <w:rFonts w:ascii="Arial Narrow" w:hAnsi="Arial Narrow"/>
                <w:sz w:val="20"/>
                <w:szCs w:val="20"/>
                <w:lang w:val="en-US"/>
              </w:rPr>
              <w:t>Ptak</w:t>
            </w:r>
            <w:proofErr w:type="spellEnd"/>
            <w:r w:rsidRPr="004B5393">
              <w:rPr>
                <w:rFonts w:ascii="Arial Narrow" w:hAnsi="Arial Narrow"/>
                <w:sz w:val="20"/>
                <w:szCs w:val="20"/>
                <w:lang w:val="en-US"/>
              </w:rPr>
              <w:t xml:space="preserve"> C.A., </w:t>
            </w:r>
            <w:proofErr w:type="spellStart"/>
            <w:r w:rsidRPr="004B5393">
              <w:rPr>
                <w:rFonts w:ascii="Arial Narrow" w:hAnsi="Arial Narrow"/>
                <w:sz w:val="20"/>
                <w:szCs w:val="20"/>
                <w:lang w:val="en-US"/>
              </w:rPr>
              <w:t>Schragenheim</w:t>
            </w:r>
            <w:proofErr w:type="spellEnd"/>
            <w:r w:rsidRPr="004B5393">
              <w:rPr>
                <w:rFonts w:ascii="Arial Narrow" w:hAnsi="Arial Narrow"/>
                <w:sz w:val="20"/>
                <w:szCs w:val="20"/>
                <w:lang w:val="en-US"/>
              </w:rPr>
              <w:t xml:space="preserve"> E.: ERP Tools, Techniques and Applications for Integrating the Supply Chain.  </w:t>
            </w:r>
            <w:r w:rsidRPr="004B5393">
              <w:rPr>
                <w:rFonts w:ascii="Arial Narrow" w:hAnsi="Arial Narrow"/>
                <w:sz w:val="20"/>
                <w:szCs w:val="20"/>
              </w:rPr>
              <w:t>The St. Lucie Press, 2004</w:t>
            </w:r>
            <w:r w:rsidR="00D33C93" w:rsidRPr="004B5393">
              <w:rPr>
                <w:rFonts w:ascii="Arial Narrow" w:hAnsi="Arial Narrow"/>
                <w:sz w:val="20"/>
                <w:szCs w:val="20"/>
              </w:rPr>
              <w:t xml:space="preserve">Wrycza S. (red.), </w:t>
            </w:r>
            <w:r w:rsidR="00D33C93" w:rsidRPr="004B5393">
              <w:rPr>
                <w:rFonts w:ascii="Arial Narrow" w:hAnsi="Arial Narrow"/>
                <w:i/>
                <w:sz w:val="20"/>
                <w:szCs w:val="20"/>
              </w:rPr>
              <w:t>Informatyka ekonomiczna</w:t>
            </w:r>
            <w:r w:rsidR="00D33C93" w:rsidRPr="004B5393">
              <w:rPr>
                <w:rFonts w:ascii="Arial Narrow" w:hAnsi="Arial Narrow"/>
                <w:sz w:val="20"/>
                <w:szCs w:val="20"/>
              </w:rPr>
              <w:t>, PWE, Warszawa 2010.</w:t>
            </w:r>
          </w:p>
          <w:p w14:paraId="3F065BEC" w14:textId="77777777" w:rsidR="00D33C93" w:rsidRPr="004B5393" w:rsidRDefault="00D33C93" w:rsidP="00C63053">
            <w:pPr>
              <w:numPr>
                <w:ilvl w:val="0"/>
                <w:numId w:val="5"/>
              </w:numPr>
              <w:shd w:val="clear" w:color="auto" w:fill="FFFFFF"/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B5393">
              <w:rPr>
                <w:rFonts w:ascii="Arial Narrow" w:hAnsi="Arial Narrow"/>
                <w:sz w:val="20"/>
                <w:szCs w:val="20"/>
              </w:rPr>
              <w:t>Auksztol</w:t>
            </w:r>
            <w:proofErr w:type="spellEnd"/>
            <w:r w:rsidRPr="004B5393">
              <w:rPr>
                <w:rFonts w:ascii="Arial Narrow" w:hAnsi="Arial Narrow"/>
                <w:sz w:val="20"/>
                <w:szCs w:val="20"/>
              </w:rPr>
              <w:t xml:space="preserve"> J., Balwierz P., </w:t>
            </w:r>
            <w:proofErr w:type="spellStart"/>
            <w:r w:rsidRPr="004B5393">
              <w:rPr>
                <w:rFonts w:ascii="Arial Narrow" w:hAnsi="Arial Narrow"/>
                <w:sz w:val="20"/>
                <w:szCs w:val="20"/>
              </w:rPr>
              <w:t>Chomuszko</w:t>
            </w:r>
            <w:proofErr w:type="spellEnd"/>
            <w:r w:rsidRPr="004B5393">
              <w:rPr>
                <w:rFonts w:ascii="Arial Narrow" w:hAnsi="Arial Narrow"/>
                <w:sz w:val="20"/>
                <w:szCs w:val="20"/>
              </w:rPr>
              <w:t xml:space="preserve"> M., </w:t>
            </w:r>
            <w:r w:rsidRPr="004B5393">
              <w:rPr>
                <w:rFonts w:ascii="Arial Narrow" w:hAnsi="Arial Narrow"/>
                <w:i/>
                <w:sz w:val="20"/>
                <w:szCs w:val="20"/>
              </w:rPr>
              <w:t>SAP. Zrozumieć system ERP</w:t>
            </w:r>
            <w:r w:rsidRPr="004B5393">
              <w:rPr>
                <w:rFonts w:ascii="Arial Narrow" w:hAnsi="Arial Narrow"/>
                <w:sz w:val="20"/>
                <w:szCs w:val="20"/>
              </w:rPr>
              <w:t>, Wydawnictwo Naukowe PWN, Warszawa 2013.</w:t>
            </w:r>
          </w:p>
          <w:p w14:paraId="72013CFB" w14:textId="77777777" w:rsidR="00D33C93" w:rsidRPr="004B5393" w:rsidRDefault="00D33C93" w:rsidP="00C63053">
            <w:pPr>
              <w:numPr>
                <w:ilvl w:val="0"/>
                <w:numId w:val="5"/>
              </w:numPr>
              <w:shd w:val="clear" w:color="auto" w:fill="FFFFFF"/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5393">
              <w:rPr>
                <w:rFonts w:ascii="Arial Narrow" w:hAnsi="Arial Narrow"/>
                <w:sz w:val="20"/>
                <w:szCs w:val="20"/>
              </w:rPr>
              <w:t xml:space="preserve">Kisielnicki J., </w:t>
            </w:r>
            <w:proofErr w:type="spellStart"/>
            <w:r w:rsidRPr="004B5393">
              <w:rPr>
                <w:rFonts w:ascii="Arial Narrow" w:hAnsi="Arial Narrow"/>
                <w:sz w:val="20"/>
                <w:szCs w:val="20"/>
              </w:rPr>
              <w:t>Pańkowska</w:t>
            </w:r>
            <w:proofErr w:type="spellEnd"/>
            <w:r w:rsidRPr="004B5393">
              <w:rPr>
                <w:rFonts w:ascii="Arial Narrow" w:hAnsi="Arial Narrow"/>
                <w:sz w:val="20"/>
                <w:szCs w:val="20"/>
              </w:rPr>
              <w:t xml:space="preserve"> M., Sroka H. (red.), </w:t>
            </w:r>
            <w:r w:rsidRPr="004B5393">
              <w:rPr>
                <w:rFonts w:ascii="Arial Narrow" w:hAnsi="Arial Narrow"/>
                <w:i/>
                <w:sz w:val="20"/>
                <w:szCs w:val="20"/>
              </w:rPr>
              <w:t>Zintegrowane systemy informatyczne</w:t>
            </w:r>
            <w:r w:rsidRPr="004B5393">
              <w:rPr>
                <w:rFonts w:ascii="Arial Narrow" w:hAnsi="Arial Narrow"/>
                <w:sz w:val="20"/>
                <w:szCs w:val="20"/>
              </w:rPr>
              <w:t>, Wydawnictwo Naukowe PWN, Warszawa 2012.</w:t>
            </w:r>
          </w:p>
        </w:tc>
      </w:tr>
      <w:tr w:rsidR="00D33C93" w:rsidRPr="004B5393" w14:paraId="55821943" w14:textId="77777777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8B70" w14:textId="77777777" w:rsidR="00D33C93" w:rsidRPr="004B5393" w:rsidRDefault="00D33C93" w:rsidP="00C6305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14:paraId="785D1A41" w14:textId="77777777" w:rsidR="00D33C93" w:rsidRPr="004B5393" w:rsidRDefault="00D33C93" w:rsidP="00C6305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3643" w14:textId="77777777" w:rsidR="00D33C93" w:rsidRPr="004B5393" w:rsidRDefault="00D33C93" w:rsidP="00C63053">
            <w:pPr>
              <w:numPr>
                <w:ilvl w:val="0"/>
                <w:numId w:val="6"/>
              </w:numPr>
              <w:shd w:val="clear" w:color="auto" w:fill="FFFFFF"/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B5393">
              <w:rPr>
                <w:rFonts w:ascii="Arial Narrow" w:hAnsi="Arial Narrow"/>
                <w:sz w:val="20"/>
                <w:szCs w:val="20"/>
              </w:rPr>
              <w:t>Dumnicki</w:t>
            </w:r>
            <w:proofErr w:type="spellEnd"/>
            <w:r w:rsidRPr="004B5393">
              <w:rPr>
                <w:rFonts w:ascii="Arial Narrow" w:hAnsi="Arial Narrow"/>
                <w:sz w:val="20"/>
                <w:szCs w:val="20"/>
              </w:rPr>
              <w:t xml:space="preserve"> R., Kasprzyk A., Kozłowski M., </w:t>
            </w:r>
            <w:r w:rsidRPr="004B5393">
              <w:rPr>
                <w:rFonts w:ascii="Arial Narrow" w:hAnsi="Arial Narrow"/>
                <w:i/>
                <w:sz w:val="20"/>
                <w:szCs w:val="20"/>
              </w:rPr>
              <w:t>Analiza i projektowanie obiektowe</w:t>
            </w:r>
            <w:r w:rsidRPr="004B5393">
              <w:rPr>
                <w:rFonts w:ascii="Arial Narrow" w:hAnsi="Arial Narrow"/>
                <w:sz w:val="20"/>
                <w:szCs w:val="20"/>
              </w:rPr>
              <w:t>, Helion, Gliwice 1998.</w:t>
            </w:r>
          </w:p>
          <w:p w14:paraId="76BF6B8C" w14:textId="77777777" w:rsidR="00D33C93" w:rsidRPr="004B5393" w:rsidRDefault="00D33C93" w:rsidP="00C63053">
            <w:pPr>
              <w:numPr>
                <w:ilvl w:val="0"/>
                <w:numId w:val="6"/>
              </w:numPr>
              <w:shd w:val="clear" w:color="auto" w:fill="FFFFFF"/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B5393">
              <w:rPr>
                <w:rFonts w:ascii="Arial Narrow" w:hAnsi="Arial Narrow"/>
                <w:sz w:val="20"/>
                <w:szCs w:val="20"/>
              </w:rPr>
              <w:t xml:space="preserve">Henderson K., </w:t>
            </w:r>
            <w:r w:rsidRPr="004B5393">
              <w:rPr>
                <w:rFonts w:ascii="Arial Narrow" w:hAnsi="Arial Narrow"/>
                <w:i/>
                <w:sz w:val="20"/>
                <w:szCs w:val="20"/>
              </w:rPr>
              <w:t>Bazy danych w architekturze klient/serwer</w:t>
            </w:r>
            <w:r w:rsidRPr="004B5393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4B5393">
              <w:rPr>
                <w:rFonts w:ascii="Arial Narrow" w:hAnsi="Arial Narrow"/>
                <w:sz w:val="20"/>
                <w:szCs w:val="20"/>
              </w:rPr>
              <w:t>Robomatic</w:t>
            </w:r>
            <w:proofErr w:type="spellEnd"/>
            <w:r w:rsidRPr="004B5393">
              <w:rPr>
                <w:rFonts w:ascii="Arial Narrow" w:hAnsi="Arial Narrow"/>
                <w:sz w:val="20"/>
                <w:szCs w:val="20"/>
              </w:rPr>
              <w:t>, Wrocław 1998.</w:t>
            </w:r>
          </w:p>
          <w:p w14:paraId="288DD771" w14:textId="77777777" w:rsidR="00D33C93" w:rsidRPr="004B5393" w:rsidRDefault="00D33C93" w:rsidP="00C63053">
            <w:pPr>
              <w:numPr>
                <w:ilvl w:val="0"/>
                <w:numId w:val="6"/>
              </w:numPr>
              <w:shd w:val="clear" w:color="auto" w:fill="FFFFFF"/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5393">
              <w:rPr>
                <w:rFonts w:ascii="Arial Narrow" w:hAnsi="Arial Narrow"/>
                <w:sz w:val="20"/>
                <w:szCs w:val="20"/>
              </w:rPr>
              <w:t xml:space="preserve">Lech P., </w:t>
            </w:r>
            <w:r w:rsidRPr="004B5393">
              <w:rPr>
                <w:rStyle w:val="apple-converted-space"/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B5393">
              <w:rPr>
                <w:rFonts w:ascii="Arial Narrow" w:hAnsi="Arial Narrow"/>
                <w:i/>
                <w:color w:val="000000"/>
                <w:sz w:val="20"/>
                <w:szCs w:val="20"/>
                <w:shd w:val="clear" w:color="auto" w:fill="FFFFFF"/>
              </w:rPr>
              <w:t>Zintegrowane systemy zarządzania ERP/ERP II: wykorzystanie w biznesie, wdrażanie</w:t>
            </w:r>
            <w:r w:rsidRPr="004B5393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B5393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Difin</w:t>
            </w:r>
            <w:proofErr w:type="spellEnd"/>
            <w:r w:rsidRPr="004B5393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, Warszawa 2003.</w:t>
            </w:r>
          </w:p>
          <w:p w14:paraId="1B9C9828" w14:textId="77777777" w:rsidR="00D33C93" w:rsidRPr="004B5393" w:rsidRDefault="00D33C93" w:rsidP="00C63053">
            <w:pPr>
              <w:numPr>
                <w:ilvl w:val="0"/>
                <w:numId w:val="6"/>
              </w:numPr>
              <w:shd w:val="clear" w:color="auto" w:fill="FFFFFF"/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B5393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Kisielnicki J., </w:t>
            </w:r>
            <w:r w:rsidRPr="004B5393">
              <w:rPr>
                <w:rFonts w:ascii="Arial Narrow" w:hAnsi="Arial Narrow"/>
                <w:i/>
                <w:color w:val="000000"/>
                <w:sz w:val="20"/>
                <w:szCs w:val="20"/>
                <w:shd w:val="clear" w:color="auto" w:fill="FFFFFF"/>
              </w:rPr>
              <w:t>Zintegrowane systemy informatyczne: dobre praktyki wdrożeń systemów klasy ERP</w:t>
            </w:r>
            <w:r w:rsidRPr="004B5393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, Wydawnictwo Naukowe PWN, Warszawa 2012.</w:t>
            </w:r>
          </w:p>
          <w:p w14:paraId="648ECE02" w14:textId="0B527A29" w:rsidR="00AF594A" w:rsidRPr="004B5393" w:rsidRDefault="00AF594A" w:rsidP="00C63053">
            <w:pPr>
              <w:numPr>
                <w:ilvl w:val="0"/>
                <w:numId w:val="6"/>
              </w:numPr>
              <w:shd w:val="clear" w:color="auto" w:fill="FFFFFF"/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B5393">
              <w:rPr>
                <w:rStyle w:val="product-brand"/>
                <w:rFonts w:ascii="Arial Narrow" w:hAnsi="Arial Narrow"/>
                <w:sz w:val="20"/>
                <w:szCs w:val="20"/>
              </w:rPr>
              <w:t>Yourdon</w:t>
            </w:r>
            <w:proofErr w:type="spellEnd"/>
            <w:r w:rsidRPr="004B5393">
              <w:rPr>
                <w:rStyle w:val="product-brand"/>
                <w:rFonts w:ascii="Arial Narrow" w:hAnsi="Arial Narrow"/>
                <w:sz w:val="20"/>
                <w:szCs w:val="20"/>
              </w:rPr>
              <w:t xml:space="preserve"> E</w:t>
            </w:r>
            <w:r w:rsidRPr="004B5393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4B5393">
              <w:rPr>
                <w:rStyle w:val="product-brand"/>
                <w:rFonts w:ascii="Arial Narrow" w:hAnsi="Arial Narrow"/>
                <w:sz w:val="20"/>
                <w:szCs w:val="20"/>
              </w:rPr>
              <w:t>Argila</w:t>
            </w:r>
            <w:proofErr w:type="spellEnd"/>
            <w:r w:rsidRPr="004B5393">
              <w:rPr>
                <w:rStyle w:val="product-brand"/>
                <w:rFonts w:ascii="Arial Narrow" w:hAnsi="Arial Narrow"/>
                <w:sz w:val="20"/>
                <w:szCs w:val="20"/>
              </w:rPr>
              <w:t xml:space="preserve"> C Analiza obiektowa i projektowanie Helion Warszawa 2018</w:t>
            </w:r>
          </w:p>
        </w:tc>
      </w:tr>
      <w:tr w:rsidR="00D33C93" w:rsidRPr="004B5393" w14:paraId="250B2DA2" w14:textId="77777777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06D0" w14:textId="77777777" w:rsidR="00D33C93" w:rsidRPr="004B5393" w:rsidRDefault="00D33C93" w:rsidP="00C63053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14:paraId="30E253D9" w14:textId="77777777" w:rsidR="00D33C93" w:rsidRPr="004B5393" w:rsidRDefault="00D33C93" w:rsidP="00C630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B5393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4B5393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14:paraId="75B77017" w14:textId="77777777" w:rsidR="00D33C93" w:rsidRPr="004B5393" w:rsidRDefault="00D33C93" w:rsidP="00C6305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B5393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0E68" w14:textId="77777777" w:rsidR="00D33C93" w:rsidRPr="004B5393" w:rsidRDefault="00D33C93" w:rsidP="00C630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>W formie bezpośredniej:</w:t>
            </w:r>
          </w:p>
          <w:p w14:paraId="48B95C8F" w14:textId="77777777" w:rsidR="00D33C93" w:rsidRPr="004B5393" w:rsidRDefault="00D33C93" w:rsidP="00C630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B5393">
              <w:rPr>
                <w:rFonts w:ascii="Arial Narrow" w:hAnsi="Arial Narrow"/>
                <w:color w:val="000000"/>
                <w:sz w:val="20"/>
                <w:szCs w:val="20"/>
              </w:rPr>
              <w:t>Prezentacje multimedialne, studium przypadku, burza mózgów, przykłady instruktażowe, pytania kontrolne.</w:t>
            </w:r>
          </w:p>
          <w:p w14:paraId="0A20BD4F" w14:textId="77777777" w:rsidR="00D33C93" w:rsidRPr="004B5393" w:rsidRDefault="00D33C93" w:rsidP="00C6305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sz w:val="20"/>
                <w:szCs w:val="20"/>
              </w:rPr>
              <w:t>W formie e-learning: nie dotyczy</w:t>
            </w:r>
          </w:p>
        </w:tc>
      </w:tr>
      <w:tr w:rsidR="00D33C93" w:rsidRPr="004B5393" w14:paraId="2568347A" w14:textId="77777777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6097" w14:textId="77777777" w:rsidR="00D33C93" w:rsidRPr="004B5393" w:rsidRDefault="00D33C93" w:rsidP="00C6305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584C" w14:textId="07445CAF" w:rsidR="00D33C93" w:rsidRPr="004B5393" w:rsidRDefault="00193988" w:rsidP="00C6305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4B5393">
              <w:rPr>
                <w:rFonts w:ascii="Arial Narrow" w:hAnsi="Arial Narrow"/>
                <w:sz w:val="20"/>
                <w:szCs w:val="20"/>
              </w:rPr>
              <w:t>Projektor</w:t>
            </w:r>
            <w:r w:rsidR="00D33C93" w:rsidRPr="004B5393">
              <w:rPr>
                <w:rFonts w:ascii="Arial Narrow" w:hAnsi="Arial Narrow"/>
                <w:sz w:val="20"/>
                <w:szCs w:val="20"/>
              </w:rPr>
              <w:t xml:space="preserve"> multimedialny, komputer z dostępem do sieci Internet, oprogramowanie CRM i ERP, flipchart</w:t>
            </w:r>
            <w:r w:rsidRPr="004B5393">
              <w:rPr>
                <w:rFonts w:ascii="Arial Narrow" w:hAnsi="Arial Narrow"/>
                <w:sz w:val="20"/>
                <w:szCs w:val="20"/>
              </w:rPr>
              <w:t>, oprogramowanie Draw.io</w:t>
            </w:r>
          </w:p>
        </w:tc>
      </w:tr>
      <w:tr w:rsidR="00D33C93" w:rsidRPr="004B5393" w14:paraId="719E46C9" w14:textId="77777777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F022" w14:textId="77777777" w:rsidR="00D33C93" w:rsidRPr="004B5393" w:rsidRDefault="00D33C93" w:rsidP="00C6305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14:paraId="2A560A97" w14:textId="77777777" w:rsidR="00D33C93" w:rsidRPr="004B5393" w:rsidRDefault="00D33C93" w:rsidP="00C6305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0C36" w14:textId="14252CF5" w:rsidR="00D33C93" w:rsidRPr="004B5393" w:rsidRDefault="00193988" w:rsidP="00C630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4B5393">
              <w:rPr>
                <w:rFonts w:ascii="Arial Narrow" w:hAnsi="Arial Narrow"/>
                <w:sz w:val="20"/>
                <w:szCs w:val="20"/>
              </w:rPr>
              <w:t>Przedstawienie możliwości w zakresie przygotowania modelu procesu biznesowego firmy produkcyjnej dla celów symulacji.</w:t>
            </w:r>
          </w:p>
        </w:tc>
      </w:tr>
      <w:tr w:rsidR="00D33C93" w:rsidRPr="004B5393" w14:paraId="15372845" w14:textId="77777777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7EAF" w14:textId="77777777" w:rsidR="00D33C93" w:rsidRPr="004B5393" w:rsidRDefault="00D33C93" w:rsidP="00C6305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14:paraId="271EEE8B" w14:textId="77777777" w:rsidR="00D33C93" w:rsidRPr="004B5393" w:rsidRDefault="00D33C93" w:rsidP="00C6305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0AA5F" w14:textId="61A99FE5" w:rsidR="00193988" w:rsidRPr="00D81912" w:rsidRDefault="006317BC" w:rsidP="00C6305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D81912">
              <w:rPr>
                <w:rFonts w:ascii="Arial Narrow" w:hAnsi="Arial Narrow" w:cs="Arial"/>
                <w:sz w:val="20"/>
                <w:szCs w:val="20"/>
              </w:rPr>
              <w:t>Laboratorium</w:t>
            </w:r>
            <w:r w:rsidR="00193988" w:rsidRPr="00D81912">
              <w:rPr>
                <w:rFonts w:ascii="Arial Narrow" w:hAnsi="Arial Narrow" w:cs="Arial"/>
                <w:sz w:val="20"/>
                <w:szCs w:val="20"/>
              </w:rPr>
              <w:t>: zaliczenie na ocenę</w:t>
            </w:r>
          </w:p>
          <w:p w14:paraId="68B224B5" w14:textId="606FAF9B" w:rsidR="00D33C93" w:rsidRPr="00D81912" w:rsidRDefault="00193988" w:rsidP="00C6305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D81912">
              <w:rPr>
                <w:rFonts w:ascii="Arial Narrow" w:hAnsi="Arial Narrow" w:cs="Arial"/>
                <w:sz w:val="20"/>
                <w:szCs w:val="20"/>
              </w:rPr>
              <w:t>Projekt: zaliczenie na ocenę</w:t>
            </w:r>
          </w:p>
        </w:tc>
      </w:tr>
      <w:tr w:rsidR="00D33C93" w:rsidRPr="004B5393" w14:paraId="0F6A1CD0" w14:textId="77777777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A3DB" w14:textId="77777777" w:rsidR="00D33C93" w:rsidRPr="004B5393" w:rsidRDefault="00D33C93" w:rsidP="00C6305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B5393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FE23" w14:textId="77777777" w:rsidR="00193988" w:rsidRPr="004B5393" w:rsidRDefault="00193988" w:rsidP="00C6305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B5393">
              <w:rPr>
                <w:rFonts w:ascii="Arial Narrow" w:hAnsi="Arial Narrow"/>
                <w:color w:val="000000"/>
                <w:sz w:val="20"/>
                <w:szCs w:val="20"/>
              </w:rPr>
              <w:t xml:space="preserve">Obecność na ćwiczeniach min 80% czasu zajęć. </w:t>
            </w:r>
          </w:p>
          <w:p w14:paraId="0A7AD0C0" w14:textId="20ACAA71" w:rsidR="00193988" w:rsidRPr="004B5393" w:rsidRDefault="00193988" w:rsidP="00C6305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B5393">
              <w:rPr>
                <w:rFonts w:ascii="Arial Narrow" w:hAnsi="Arial Narrow"/>
                <w:color w:val="000000"/>
                <w:sz w:val="20"/>
                <w:szCs w:val="20"/>
              </w:rPr>
              <w:t>Zaliczenie testu obejmującego program kursu.</w:t>
            </w:r>
          </w:p>
          <w:p w14:paraId="1B1369A0" w14:textId="20328DF6" w:rsidR="00193988" w:rsidRPr="004B5393" w:rsidRDefault="00193988" w:rsidP="00C6305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B5393">
              <w:rPr>
                <w:rFonts w:ascii="Arial Narrow" w:hAnsi="Arial Narrow"/>
                <w:color w:val="000000"/>
                <w:sz w:val="20"/>
                <w:szCs w:val="20"/>
              </w:rPr>
              <w:t>Do zaliczenia części testowej konieczne jest uzyskanie 50% ogólnej liczby punktów.</w:t>
            </w:r>
          </w:p>
          <w:p w14:paraId="5540C3C1" w14:textId="5B270859" w:rsidR="00193988" w:rsidRPr="004B5393" w:rsidRDefault="00193988" w:rsidP="00C6305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B5393">
              <w:rPr>
                <w:rFonts w:ascii="Arial Narrow" w:eastAsia="Calibri" w:hAnsi="Arial Narrow" w:cs="Arial Narrow"/>
                <w:sz w:val="20"/>
                <w:szCs w:val="20"/>
              </w:rPr>
              <w:t>Zaliczenie</w:t>
            </w:r>
            <w:r w:rsidRPr="004B5393">
              <w:rPr>
                <w:rFonts w:ascii="Arial Narrow" w:hAnsi="Arial Narrow"/>
                <w:color w:val="000000"/>
                <w:sz w:val="20"/>
                <w:szCs w:val="20"/>
              </w:rPr>
              <w:t xml:space="preserve"> przed</w:t>
            </w:r>
            <w:bookmarkStart w:id="8" w:name="_GoBack"/>
            <w:bookmarkEnd w:id="8"/>
            <w:r w:rsidRPr="004B5393">
              <w:rPr>
                <w:rFonts w:ascii="Arial Narrow" w:hAnsi="Arial Narrow"/>
                <w:color w:val="000000"/>
                <w:sz w:val="20"/>
                <w:szCs w:val="20"/>
              </w:rPr>
              <w:t xml:space="preserve">miotu na podstawie oceny poszczególnych zadań laboratoryjnych, </w:t>
            </w:r>
            <w:r w:rsidR="006317BC" w:rsidRPr="004B5393">
              <w:rPr>
                <w:rFonts w:ascii="Arial Narrow" w:hAnsi="Arial Narrow"/>
                <w:color w:val="000000"/>
                <w:sz w:val="20"/>
                <w:szCs w:val="20"/>
              </w:rPr>
              <w:t>testu oraz oceny pracy projektu lub odpowiedz ustna.</w:t>
            </w:r>
          </w:p>
          <w:p w14:paraId="2D46C7C2" w14:textId="30A29A1B" w:rsidR="00D33C93" w:rsidRPr="004B5393" w:rsidRDefault="00193988" w:rsidP="00C6305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4B5393">
              <w:rPr>
                <w:rFonts w:ascii="Arial Narrow" w:eastAsia="Calibri" w:hAnsi="Arial Narrow" w:cs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Akademii WSB.</w:t>
            </w:r>
          </w:p>
        </w:tc>
      </w:tr>
    </w:tbl>
    <w:p w14:paraId="57EC3D34" w14:textId="77777777" w:rsidR="00C63053" w:rsidRPr="009E57CC" w:rsidRDefault="00C63053" w:rsidP="00C63053">
      <w:pPr>
        <w:pStyle w:val="Stopka"/>
        <w:rPr>
          <w:i/>
        </w:rPr>
      </w:pPr>
      <w:r w:rsidRPr="009E57CC">
        <w:rPr>
          <w:rFonts w:cs="Calibri"/>
          <w:i/>
        </w:rPr>
        <w:t>*</w:t>
      </w:r>
      <w:r w:rsidRPr="009E57CC">
        <w:rPr>
          <w:i/>
        </w:rPr>
        <w:t xml:space="preserve"> W-wykład, </w:t>
      </w:r>
      <w:proofErr w:type="spellStart"/>
      <w:r w:rsidRPr="009E57CC">
        <w:rPr>
          <w:i/>
        </w:rPr>
        <w:t>ćw</w:t>
      </w:r>
      <w:proofErr w:type="spellEnd"/>
      <w:r w:rsidRPr="009E57CC">
        <w:rPr>
          <w:i/>
        </w:rPr>
        <w:t>- ćwiczenia, lab- laboratorium, pro- projekt, e- e-learning</w:t>
      </w:r>
    </w:p>
    <w:p w14:paraId="74E015D3" w14:textId="77777777" w:rsidR="00AC6170" w:rsidRPr="004B5393" w:rsidRDefault="00AC6170" w:rsidP="00C63053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AC6170" w:rsidRPr="004B5393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467A8"/>
    <w:multiLevelType w:val="hybridMultilevel"/>
    <w:tmpl w:val="ACD26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45547"/>
    <w:multiLevelType w:val="hybridMultilevel"/>
    <w:tmpl w:val="8BAA90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3BE7F95"/>
    <w:multiLevelType w:val="hybridMultilevel"/>
    <w:tmpl w:val="BB483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6081A"/>
    <w:multiLevelType w:val="hybridMultilevel"/>
    <w:tmpl w:val="8D08FC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D031355"/>
    <w:multiLevelType w:val="hybridMultilevel"/>
    <w:tmpl w:val="8AEE2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B66E3"/>
    <w:multiLevelType w:val="hybridMultilevel"/>
    <w:tmpl w:val="3C40D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F51E2E"/>
    <w:multiLevelType w:val="hybridMultilevel"/>
    <w:tmpl w:val="05A28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E08EE"/>
    <w:multiLevelType w:val="hybridMultilevel"/>
    <w:tmpl w:val="903CF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41D"/>
    <w:rsid w:val="00006A20"/>
    <w:rsid w:val="0005075C"/>
    <w:rsid w:val="00053594"/>
    <w:rsid w:val="00085D57"/>
    <w:rsid w:val="000E10B0"/>
    <w:rsid w:val="001060A2"/>
    <w:rsid w:val="0012441D"/>
    <w:rsid w:val="0013685B"/>
    <w:rsid w:val="00193988"/>
    <w:rsid w:val="001D2454"/>
    <w:rsid w:val="001F77DA"/>
    <w:rsid w:val="002000FE"/>
    <w:rsid w:val="00217F98"/>
    <w:rsid w:val="002844A9"/>
    <w:rsid w:val="00305FCA"/>
    <w:rsid w:val="0041488B"/>
    <w:rsid w:val="00435E9A"/>
    <w:rsid w:val="004A6B70"/>
    <w:rsid w:val="004B5393"/>
    <w:rsid w:val="004C7EFB"/>
    <w:rsid w:val="00547B0F"/>
    <w:rsid w:val="00565D3A"/>
    <w:rsid w:val="005E6031"/>
    <w:rsid w:val="005F5768"/>
    <w:rsid w:val="00620869"/>
    <w:rsid w:val="006317BC"/>
    <w:rsid w:val="0067002A"/>
    <w:rsid w:val="00692507"/>
    <w:rsid w:val="006B7886"/>
    <w:rsid w:val="0075200C"/>
    <w:rsid w:val="007623B6"/>
    <w:rsid w:val="00777993"/>
    <w:rsid w:val="0078101E"/>
    <w:rsid w:val="007A6AD9"/>
    <w:rsid w:val="007C5651"/>
    <w:rsid w:val="00820606"/>
    <w:rsid w:val="0083306B"/>
    <w:rsid w:val="008721F8"/>
    <w:rsid w:val="008726AC"/>
    <w:rsid w:val="0088742A"/>
    <w:rsid w:val="00951624"/>
    <w:rsid w:val="009647CD"/>
    <w:rsid w:val="009C71F3"/>
    <w:rsid w:val="009E57CC"/>
    <w:rsid w:val="00A47357"/>
    <w:rsid w:val="00AC6170"/>
    <w:rsid w:val="00AC7091"/>
    <w:rsid w:val="00AF594A"/>
    <w:rsid w:val="00BA08B2"/>
    <w:rsid w:val="00BB7018"/>
    <w:rsid w:val="00BD58B9"/>
    <w:rsid w:val="00C63053"/>
    <w:rsid w:val="00CB1ACC"/>
    <w:rsid w:val="00CC446C"/>
    <w:rsid w:val="00CE134C"/>
    <w:rsid w:val="00D33C93"/>
    <w:rsid w:val="00D76A02"/>
    <w:rsid w:val="00D77F6C"/>
    <w:rsid w:val="00D81912"/>
    <w:rsid w:val="00E15B4E"/>
    <w:rsid w:val="00E74F02"/>
    <w:rsid w:val="00EA622D"/>
    <w:rsid w:val="00EC30B4"/>
    <w:rsid w:val="00EC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F52A21"/>
  <w15:docId w15:val="{147032DC-1B95-4897-AF7B-16DF4FB5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character" w:customStyle="1" w:styleId="apple-converted-space">
    <w:name w:val="apple-converted-space"/>
    <w:basedOn w:val="Domylnaczcionkaakapitu"/>
    <w:rsid w:val="00085D57"/>
  </w:style>
  <w:style w:type="character" w:customStyle="1" w:styleId="product-brand">
    <w:name w:val="product-brand"/>
    <w:basedOn w:val="Domylnaczcionkaakapitu"/>
    <w:rsid w:val="00AF5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1533</Words>
  <Characters>9201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Agata Sioła</cp:lastModifiedBy>
  <cp:revision>13</cp:revision>
  <cp:lastPrinted>2014-07-25T13:25:00Z</cp:lastPrinted>
  <dcterms:created xsi:type="dcterms:W3CDTF">2019-10-14T09:51:00Z</dcterms:created>
  <dcterms:modified xsi:type="dcterms:W3CDTF">2019-10-18T08:26:00Z</dcterms:modified>
</cp:coreProperties>
</file>