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367" w:rsidRDefault="006F3367">
      <w:pPr>
        <w:ind w:left="-1416" w:right="26"/>
      </w:pPr>
    </w:p>
    <w:tbl>
      <w:tblPr>
        <w:tblStyle w:val="TableGrid"/>
        <w:tblW w:w="9350" w:type="dxa"/>
        <w:tblInd w:w="7" w:type="dxa"/>
        <w:tblCellMar>
          <w:top w:w="46" w:type="dxa"/>
          <w:left w:w="7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1630"/>
        <w:gridCol w:w="280"/>
        <w:gridCol w:w="1278"/>
        <w:gridCol w:w="635"/>
        <w:gridCol w:w="1840"/>
        <w:gridCol w:w="1136"/>
        <w:gridCol w:w="707"/>
        <w:gridCol w:w="1844"/>
      </w:tblGrid>
      <w:tr w:rsidR="006F3367">
        <w:trPr>
          <w:trHeight w:val="534"/>
        </w:trPr>
        <w:tc>
          <w:tcPr>
            <w:tcW w:w="9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3367" w:rsidRDefault="00EE5756">
            <w:pPr>
              <w:spacing w:after="14"/>
              <w:ind w:right="36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6F3367" w:rsidRDefault="00EE5756">
            <w:pPr>
              <w:ind w:right="35"/>
              <w:jc w:val="center"/>
            </w:pPr>
            <w:r>
              <w:rPr>
                <w:b/>
                <w:i w:val="0"/>
              </w:rPr>
              <w:t xml:space="preserve">W KRAKOWIE </w:t>
            </w:r>
          </w:p>
        </w:tc>
      </w:tr>
      <w:tr w:rsidR="006F3367">
        <w:trPr>
          <w:trHeight w:val="277"/>
        </w:trPr>
        <w:tc>
          <w:tcPr>
            <w:tcW w:w="9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b/>
                <w:i w:val="0"/>
              </w:rPr>
              <w:t xml:space="preserve">Kierunek studiów: Bezpieczeństwo Narodowe </w:t>
            </w:r>
          </w:p>
        </w:tc>
      </w:tr>
      <w:tr w:rsidR="006F3367">
        <w:trPr>
          <w:trHeight w:val="274"/>
        </w:trPr>
        <w:tc>
          <w:tcPr>
            <w:tcW w:w="9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b/>
                <w:i w:val="0"/>
              </w:rPr>
              <w:t xml:space="preserve">Przedmiot: Praktyka zawodowa II </w:t>
            </w:r>
          </w:p>
        </w:tc>
      </w:tr>
      <w:tr w:rsidR="006F3367">
        <w:trPr>
          <w:trHeight w:val="274"/>
        </w:trPr>
        <w:tc>
          <w:tcPr>
            <w:tcW w:w="9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6F3367">
        <w:trPr>
          <w:trHeight w:val="274"/>
        </w:trPr>
        <w:tc>
          <w:tcPr>
            <w:tcW w:w="9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b/>
                <w:i w:val="0"/>
              </w:rPr>
              <w:t xml:space="preserve">Poziom kształcenia: studia II stopnia </w:t>
            </w:r>
          </w:p>
        </w:tc>
      </w:tr>
      <w:tr w:rsidR="006F3367">
        <w:trPr>
          <w:trHeight w:val="275"/>
        </w:trPr>
        <w:tc>
          <w:tcPr>
            <w:tcW w:w="1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right="501"/>
            </w:pPr>
            <w:r>
              <w:rPr>
                <w:b/>
                <w:i w:val="0"/>
              </w:rPr>
              <w:t>Liczba godzin 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right="31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right="29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6F3367">
        <w:trPr>
          <w:trHeight w:val="5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6F3367">
            <w:pPr>
              <w:spacing w:after="160"/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right="32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F3367" w:rsidRDefault="00EE5756">
            <w:pPr>
              <w:ind w:right="33"/>
              <w:jc w:val="center"/>
            </w:pPr>
            <w:r>
              <w:rPr>
                <w:b/>
                <w:i w:val="0"/>
              </w:rPr>
              <w:t>II</w:t>
            </w:r>
            <w:r>
              <w:rPr>
                <w:b/>
                <w:i w:val="0"/>
                <w:color w:val="FFFFFF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right="32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right="31"/>
              <w:jc w:val="center"/>
            </w:pPr>
            <w:r>
              <w:rPr>
                <w:i w:val="0"/>
              </w:rPr>
              <w:t xml:space="preserve">IV </w:t>
            </w:r>
          </w:p>
        </w:tc>
      </w:tr>
      <w:tr w:rsidR="006F3367">
        <w:trPr>
          <w:trHeight w:val="542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Studia stacjonarne </w:t>
            </w:r>
          </w:p>
          <w:p w:rsidR="006F3367" w:rsidRDefault="00EE5756"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/e)* 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67" w:rsidRDefault="00EE5756">
            <w:pPr>
              <w:ind w:left="16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67" w:rsidRDefault="00EE5756">
            <w:pPr>
              <w:ind w:left="12"/>
              <w:jc w:val="center"/>
            </w:pPr>
            <w:r>
              <w:rPr>
                <w:b/>
                <w:i w:val="0"/>
                <w:color w:val="FFFFFF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67" w:rsidRDefault="00EE5756">
            <w:pPr>
              <w:ind w:left="16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67" w:rsidRDefault="00EE5756">
            <w:pPr>
              <w:ind w:left="487"/>
            </w:pPr>
            <w:r>
              <w:rPr>
                <w:i w:val="0"/>
              </w:rPr>
              <w:t xml:space="preserve"> </w:t>
            </w:r>
          </w:p>
        </w:tc>
      </w:tr>
      <w:tr w:rsidR="006F3367">
        <w:trPr>
          <w:trHeight w:val="535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Studia niestacjonarne </w:t>
            </w:r>
          </w:p>
          <w:p w:rsidR="006F3367" w:rsidRDefault="00EE5756"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67" w:rsidRDefault="00EE5756">
            <w:pPr>
              <w:ind w:left="16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F3367" w:rsidRDefault="00EE5756">
            <w:r>
              <w:rPr>
                <w:b/>
                <w:i w:val="0"/>
              </w:rPr>
              <w:t xml:space="preserve">           160 h </w:t>
            </w:r>
            <w:r>
              <w:rPr>
                <w:b/>
                <w:i w:val="0"/>
                <w:color w:val="FFFFFF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67" w:rsidRDefault="00EE5756">
            <w:pPr>
              <w:ind w:left="16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67" w:rsidRDefault="00EE5756">
            <w:pPr>
              <w:ind w:left="18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6F3367">
        <w:trPr>
          <w:trHeight w:val="803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JĘZYK </w:t>
            </w:r>
          </w:p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PROWADZENIA </w:t>
            </w:r>
          </w:p>
          <w:p w:rsidR="006F3367" w:rsidRDefault="00EE5756">
            <w:r>
              <w:rPr>
                <w:b/>
                <w:i w:val="0"/>
              </w:rPr>
              <w:t xml:space="preserve">ZAJĘĆ 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 xml:space="preserve">Język polski </w:t>
            </w:r>
          </w:p>
        </w:tc>
      </w:tr>
      <w:tr w:rsidR="006F3367">
        <w:trPr>
          <w:trHeight w:val="53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WYKŁADOWCA </w:t>
            </w:r>
          </w:p>
          <w:p w:rsidR="006F3367" w:rsidRDefault="00EE5756">
            <w:r>
              <w:rPr>
                <w:i w:val="0"/>
              </w:rPr>
              <w:t xml:space="preserve"> 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 xml:space="preserve">Pełnomocnik Rektora ds. praktyk studenckich  </w:t>
            </w:r>
          </w:p>
        </w:tc>
      </w:tr>
      <w:tr w:rsidR="006F3367">
        <w:trPr>
          <w:trHeight w:val="53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FORMA ZAJĘĆ </w:t>
            </w:r>
          </w:p>
          <w:p w:rsidR="006F3367" w:rsidRDefault="00EE5756"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 xml:space="preserve">Praktyka </w:t>
            </w:r>
          </w:p>
        </w:tc>
      </w:tr>
      <w:tr w:rsidR="006F3367">
        <w:trPr>
          <w:trHeight w:val="138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CELE PRZEDMIOTU </w:t>
            </w:r>
          </w:p>
          <w:p w:rsidR="006F3367" w:rsidRDefault="00EE5756">
            <w:r>
              <w:rPr>
                <w:i w:val="0"/>
              </w:rPr>
              <w:t xml:space="preserve"> 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41" w:lineRule="auto"/>
              <w:ind w:left="2"/>
            </w:pPr>
            <w:r>
              <w:rPr>
                <w:i w:val="0"/>
              </w:rPr>
              <w:t>Celem praktyk zawodowych jest stworzenie możliwości do praktycznego zastosowania wiedzy teoretycznej zdobytej w czasie studiów, pogłębienie jej o aspekty praktyczne, rozwijanie oraz doskonalenie umiejętności praktycznych a także nabywanie kompetencji społe</w:t>
            </w:r>
            <w:r>
              <w:rPr>
                <w:i w:val="0"/>
              </w:rPr>
              <w:t xml:space="preserve">cznych – w tym kompetencji niezbędnych do wykonywania zawodu związanego z kierunkiem studiów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>Bezpieczeństwo narodowe. Praktyka umożliwia poznanie realnych warunków i zadań realizowanych w działalności zawodowej oraz zorientowanie się w wymaganiach rynku p</w:t>
            </w:r>
            <w:r>
              <w:rPr>
                <w:i w:val="0"/>
              </w:rPr>
              <w:t xml:space="preserve">racy i pracodawców. </w:t>
            </w:r>
          </w:p>
        </w:tc>
      </w:tr>
      <w:tr w:rsidR="006F3367">
        <w:trPr>
          <w:trHeight w:val="296"/>
        </w:trPr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3367" w:rsidRDefault="00EE5756">
            <w:pPr>
              <w:ind w:right="38"/>
              <w:jc w:val="center"/>
            </w:pPr>
            <w:r>
              <w:rPr>
                <w:b/>
                <w:i w:val="0"/>
              </w:rPr>
              <w:t xml:space="preserve">Odniesienie do efektów uczenia się </w:t>
            </w:r>
          </w:p>
        </w:tc>
        <w:tc>
          <w:tcPr>
            <w:tcW w:w="36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3367" w:rsidRDefault="00EE5756">
            <w:pPr>
              <w:ind w:right="37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3367" w:rsidRDefault="00EE5756">
            <w:pPr>
              <w:jc w:val="center"/>
            </w:pPr>
            <w:r>
              <w:rPr>
                <w:b/>
                <w:i w:val="0"/>
              </w:rPr>
              <w:t xml:space="preserve">Sposób weryfikacji efektu uczenia się </w:t>
            </w:r>
          </w:p>
        </w:tc>
      </w:tr>
      <w:tr w:rsidR="006F3367">
        <w:trPr>
          <w:trHeight w:val="2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3367" w:rsidRDefault="00EE5756">
            <w:pPr>
              <w:ind w:left="70"/>
            </w:pPr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3367" w:rsidRDefault="00EE5756">
            <w:pPr>
              <w:ind w:right="36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6F3367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6F3367">
            <w:pPr>
              <w:spacing w:after="160"/>
            </w:pPr>
          </w:p>
        </w:tc>
      </w:tr>
      <w:tr w:rsidR="006F3367">
        <w:trPr>
          <w:trHeight w:val="297"/>
        </w:trPr>
        <w:tc>
          <w:tcPr>
            <w:tcW w:w="9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3367" w:rsidRDefault="00EE5756">
            <w:pPr>
              <w:ind w:right="31"/>
              <w:jc w:val="center"/>
            </w:pPr>
            <w:r>
              <w:rPr>
                <w:b/>
                <w:i w:val="0"/>
              </w:rPr>
              <w:t>WIEDZA Student zna w pogłębionym stopniu</w:t>
            </w:r>
            <w:r>
              <w:rPr>
                <w:i w:val="0"/>
              </w:rPr>
              <w:t xml:space="preserve"> </w:t>
            </w:r>
          </w:p>
        </w:tc>
      </w:tr>
      <w:tr w:rsidR="006F3367">
        <w:trPr>
          <w:trHeight w:val="240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i w:val="0"/>
              </w:rPr>
              <w:t xml:space="preserve">BN2_W05 </w:t>
            </w:r>
          </w:p>
          <w:p w:rsidR="006F3367" w:rsidRDefault="00EE5756">
            <w:r>
              <w:rPr>
                <w:i w:val="0"/>
              </w:rPr>
              <w:t>BN2_W03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>P7S_WG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Student zna szczegółowo zakres działania jednostek organizacyjnych i stanowisk, w organizacji w których odbywana jest praktyka;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left="1" w:right="116"/>
            </w:pPr>
            <w:r>
              <w:rPr>
                <w:i w:val="0"/>
              </w:rPr>
              <w:t xml:space="preserve">Bieżąca ocena wiedzy przez zakładowego opiekuna praktyk i jego opinia w karcie zaliczenia praktyki; </w:t>
            </w:r>
          </w:p>
          <w:p w:rsidR="006F3367" w:rsidRDefault="00EE5756">
            <w:pPr>
              <w:spacing w:line="277" w:lineRule="auto"/>
              <w:ind w:left="1"/>
            </w:pPr>
            <w:r>
              <w:rPr>
                <w:i w:val="0"/>
              </w:rPr>
              <w:t>Analiza przygotowanego prz</w:t>
            </w:r>
            <w:r>
              <w:rPr>
                <w:i w:val="0"/>
              </w:rPr>
              <w:t xml:space="preserve">ez studenta sprawozdania z praktyki; </w:t>
            </w:r>
          </w:p>
          <w:p w:rsidR="006F3367" w:rsidRDefault="00EE5756">
            <w:pPr>
              <w:ind w:left="1"/>
            </w:pPr>
            <w:r>
              <w:rPr>
                <w:i w:val="0"/>
              </w:rPr>
              <w:t xml:space="preserve">Rozmowa weryfikacyjna ze studentem; </w:t>
            </w:r>
          </w:p>
        </w:tc>
      </w:tr>
      <w:tr w:rsidR="006F3367">
        <w:trPr>
          <w:trHeight w:val="265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4"/>
            </w:pPr>
            <w:r>
              <w:rPr>
                <w:i w:val="0"/>
              </w:rPr>
              <w:lastRenderedPageBreak/>
              <w:t xml:space="preserve">BN2_W04 </w:t>
            </w:r>
          </w:p>
          <w:p w:rsidR="006F3367" w:rsidRDefault="00EE5756">
            <w:r>
              <w:rPr>
                <w:i w:val="0"/>
              </w:rPr>
              <w:t>BN2_W03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>P7S_WG</w:t>
            </w:r>
            <w:r>
              <w:rPr>
                <w:b/>
              </w:rPr>
              <w:t xml:space="preserve">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Student </w:t>
            </w:r>
            <w:r>
              <w:rPr>
                <w:i w:val="0"/>
              </w:rPr>
              <w:t xml:space="preserve">zna szczegółowo zadania osób pełniących kierownicze i strategiczne funkcje w zakresie bezpieczeństwa w Organizacji, zna ich kompetencje, zakres odpowiedzialności oraz wzajemne relacje; 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" w:line="276" w:lineRule="auto"/>
              <w:ind w:left="1" w:right="116"/>
            </w:pPr>
            <w:r>
              <w:rPr>
                <w:i w:val="0"/>
              </w:rPr>
              <w:t>Bieżąca ocena wiedzy przez zakładowego opiekuna praktyk i jego opinia</w:t>
            </w:r>
            <w:r>
              <w:rPr>
                <w:i w:val="0"/>
              </w:rPr>
              <w:t xml:space="preserve"> w karcie zaliczenia praktyki; </w:t>
            </w:r>
          </w:p>
          <w:p w:rsidR="006F3367" w:rsidRDefault="00EE5756">
            <w:pPr>
              <w:spacing w:line="277" w:lineRule="auto"/>
              <w:ind w:left="1"/>
            </w:pPr>
            <w:r>
              <w:rPr>
                <w:i w:val="0"/>
              </w:rPr>
              <w:t xml:space="preserve">Analiza przygotowanego przez studenta sprawozdania z praktyki; </w:t>
            </w:r>
          </w:p>
          <w:p w:rsidR="006F3367" w:rsidRDefault="00EE5756">
            <w:pPr>
              <w:spacing w:line="277" w:lineRule="auto"/>
              <w:ind w:left="1"/>
            </w:pPr>
            <w:r>
              <w:rPr>
                <w:i w:val="0"/>
              </w:rPr>
              <w:t xml:space="preserve">Rozmowa weryfikacyjna ze studentem; </w:t>
            </w:r>
          </w:p>
          <w:p w:rsidR="006F3367" w:rsidRDefault="00EE5756">
            <w:pPr>
              <w:ind w:left="1"/>
            </w:pPr>
            <w:r>
              <w:rPr>
                <w:i w:val="0"/>
              </w:rPr>
              <w:t xml:space="preserve"> </w:t>
            </w:r>
          </w:p>
        </w:tc>
      </w:tr>
      <w:tr w:rsidR="006F3367">
        <w:trPr>
          <w:trHeight w:val="106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i w:val="0"/>
              </w:rPr>
              <w:t xml:space="preserve">BN2_W07 </w:t>
            </w:r>
          </w:p>
          <w:p w:rsidR="006F3367" w:rsidRDefault="00EE5756">
            <w:r>
              <w:rPr>
                <w:i w:val="0"/>
              </w:rPr>
              <w:t>BN2_W11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i w:val="0"/>
              </w:rPr>
              <w:t xml:space="preserve">P7S_WG </w:t>
            </w:r>
          </w:p>
          <w:p w:rsidR="006F3367" w:rsidRDefault="00EE5756">
            <w:r>
              <w:rPr>
                <w:i w:val="0"/>
              </w:rPr>
              <w:t>P7S_WK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</w:pPr>
            <w:r>
              <w:rPr>
                <w:i w:val="0"/>
              </w:rPr>
              <w:t xml:space="preserve">Student zna zaawansowane metody, techniki i </w:t>
            </w:r>
            <w:r>
              <w:rPr>
                <w:i w:val="0"/>
              </w:rPr>
              <w:t xml:space="preserve">narzędzia pracy zawodowej związanej z bezpieczeństwem narodowym stosowane w </w:t>
            </w:r>
          </w:p>
          <w:p w:rsidR="006F3367" w:rsidRDefault="00EE5756">
            <w:r>
              <w:rPr>
                <w:i w:val="0"/>
              </w:rPr>
              <w:t xml:space="preserve">Organizacji w której odbywa się praktyka;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1" w:right="116"/>
            </w:pPr>
            <w:r>
              <w:rPr>
                <w:i w:val="0"/>
              </w:rPr>
              <w:t xml:space="preserve">Bieżąca ocena wiedzy przez zakładowego opiekuna praktyk i jego opinia w karcie zaliczenia praktyki; </w:t>
            </w:r>
          </w:p>
        </w:tc>
      </w:tr>
    </w:tbl>
    <w:p w:rsidR="006F3367" w:rsidRDefault="006F3367">
      <w:pPr>
        <w:ind w:left="-1416" w:right="26"/>
      </w:pPr>
    </w:p>
    <w:tbl>
      <w:tblPr>
        <w:tblStyle w:val="TableGrid"/>
        <w:tblW w:w="9350" w:type="dxa"/>
        <w:tblInd w:w="7" w:type="dxa"/>
        <w:tblCellMar>
          <w:top w:w="46" w:type="dxa"/>
          <w:left w:w="7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627"/>
        <w:gridCol w:w="1561"/>
        <w:gridCol w:w="3610"/>
        <w:gridCol w:w="2552"/>
      </w:tblGrid>
      <w:tr w:rsidR="006F3367">
        <w:trPr>
          <w:trHeight w:val="159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6F3367">
            <w:pPr>
              <w:spacing w:after="16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6F3367">
            <w:pPr>
              <w:spacing w:after="160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i w:val="0"/>
              </w:rPr>
              <w:t xml:space="preserve"> </w:t>
            </w:r>
          </w:p>
          <w:p w:rsidR="006F3367" w:rsidRDefault="00EE5756">
            <w:r>
              <w:rPr>
                <w:i w:val="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 xml:space="preserve">Analiza przygotowanego przez studenta sprawozdania z praktyki; </w:t>
            </w:r>
          </w:p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 xml:space="preserve">Rozmowa weryfikacyjna ze studentem;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6F3367">
        <w:trPr>
          <w:trHeight w:val="238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i w:val="0"/>
              </w:rPr>
              <w:t xml:space="preserve">BN2_W02 </w:t>
            </w:r>
          </w:p>
          <w:p w:rsidR="006F3367" w:rsidRDefault="00EE5756">
            <w:r>
              <w:rPr>
                <w:i w:val="0"/>
              </w:rPr>
              <w:t>BN2_W03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P7S_WG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>Student zna wyposażenie techniczne związane z bezpieczeństwem narodowym i zna sposoby jego wykorzystywania w Organizacji w któ</w:t>
            </w:r>
            <w:r>
              <w:rPr>
                <w:i w:val="0"/>
              </w:rPr>
              <w:t xml:space="preserve">rej odbywa się praktyka;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" w:line="276" w:lineRule="auto"/>
              <w:ind w:left="2" w:right="81"/>
            </w:pPr>
            <w:r>
              <w:rPr>
                <w:i w:val="0"/>
              </w:rPr>
              <w:t xml:space="preserve">Bieżąca ocena wiedzy przez zakładowego opiekuna praktyk i jego opinia w karcie zaliczenia praktyki; </w:t>
            </w:r>
          </w:p>
          <w:p w:rsidR="006F3367" w:rsidRDefault="00EE5756">
            <w:pPr>
              <w:spacing w:after="1" w:line="277" w:lineRule="auto"/>
              <w:ind w:left="2"/>
            </w:pPr>
            <w:r>
              <w:rPr>
                <w:i w:val="0"/>
              </w:rPr>
              <w:t xml:space="preserve">Analiza przygotowanego przez studenta sprawozdania z praktyki;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Rozmowa weryfikacyjna ze studentem; </w:t>
            </w:r>
          </w:p>
        </w:tc>
      </w:tr>
      <w:tr w:rsidR="006F3367">
        <w:trPr>
          <w:trHeight w:val="238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i w:val="0"/>
              </w:rPr>
              <w:t xml:space="preserve">BN2_W03 </w:t>
            </w:r>
          </w:p>
          <w:p w:rsidR="006F3367" w:rsidRDefault="00EE5756">
            <w:pPr>
              <w:spacing w:after="17"/>
            </w:pPr>
            <w:r>
              <w:rPr>
                <w:i w:val="0"/>
              </w:rPr>
              <w:t xml:space="preserve">BN2_W05 </w:t>
            </w:r>
          </w:p>
          <w:p w:rsidR="006F3367" w:rsidRDefault="00EE5756">
            <w:r>
              <w:rPr>
                <w:i w:val="0"/>
              </w:rPr>
              <w:t>BN2_W06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P7S_WG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right="153"/>
            </w:pPr>
            <w:r>
              <w:rPr>
                <w:i w:val="0"/>
              </w:rPr>
              <w:t>Student zna możliwe zagrożenia bezpieczeństwa, mechanizmy i systemy kształtowania bezpieczeństwa środkami i formami przeciwdziałania zagrożeniom bezpieczeństwa w różnych złożonych sytuacjach występujących w Organizacji w której odbywa się praktyka;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left="2" w:right="81"/>
            </w:pPr>
            <w:r>
              <w:rPr>
                <w:i w:val="0"/>
              </w:rPr>
              <w:t xml:space="preserve">Bieżąca ocena wiedzy przez zakładowego opiekuna praktyk i jego opinia w karcie zaliczenia praktyki; </w:t>
            </w:r>
          </w:p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 xml:space="preserve">Analiza przygotowanego przez studenta sprawozdania z praktyki;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Rozmowa weryfikacyjna ze studentem; </w:t>
            </w:r>
          </w:p>
        </w:tc>
      </w:tr>
      <w:tr w:rsidR="006F3367">
        <w:trPr>
          <w:trHeight w:val="238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>BN2_W09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P7S_WK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Student zna szczegółowo systemy </w:t>
            </w:r>
            <w:r>
              <w:rPr>
                <w:i w:val="0"/>
              </w:rPr>
              <w:t xml:space="preserve">zabezpieczenia informacji; archiwizacji oraz profilaktykę antywirusową stosowane w Organizacji w której odbywa się praktyka, zna główne funkcje systemów zabezpieczeń informacji , procedury ochronne i awaryjne;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left="2" w:right="81"/>
            </w:pPr>
            <w:r>
              <w:rPr>
                <w:i w:val="0"/>
              </w:rPr>
              <w:t>Bieżąca ocena wiedzy przez zakładowego opieku</w:t>
            </w:r>
            <w:r>
              <w:rPr>
                <w:i w:val="0"/>
              </w:rPr>
              <w:t xml:space="preserve">na praktyk i jego opinia w karcie zaliczenia praktyki; </w:t>
            </w:r>
          </w:p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 xml:space="preserve">Analiza przygotowanego przez studenta sprawozdania z praktyki;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Rozmowa weryfikacyjna ze studentem; </w:t>
            </w:r>
          </w:p>
        </w:tc>
      </w:tr>
      <w:tr w:rsidR="006F3367">
        <w:trPr>
          <w:trHeight w:val="295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3367" w:rsidRDefault="00EE5756">
            <w:pPr>
              <w:ind w:right="1"/>
              <w:jc w:val="center"/>
            </w:pPr>
            <w:r>
              <w:rPr>
                <w:b/>
                <w:i w:val="0"/>
              </w:rPr>
              <w:lastRenderedPageBreak/>
              <w:t xml:space="preserve">UMIEJĘTNOŚCI </w:t>
            </w:r>
          </w:p>
        </w:tc>
      </w:tr>
      <w:tr w:rsidR="006F3367">
        <w:trPr>
          <w:trHeight w:val="2651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>BN2_U12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P7S_UW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</w:pPr>
            <w:r>
              <w:rPr>
                <w:i w:val="0"/>
              </w:rPr>
              <w:t xml:space="preserve">Student potrafi przygotować stanowisko pracy uwzględniając jego rolę i zakres działalności w </w:t>
            </w:r>
          </w:p>
          <w:p w:rsidR="006F3367" w:rsidRDefault="00EE5756">
            <w:r>
              <w:rPr>
                <w:i w:val="0"/>
              </w:rPr>
              <w:t xml:space="preserve">Organizacji w której odbywa się praktyka;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" w:line="277" w:lineRule="auto"/>
              <w:ind w:left="2" w:right="81"/>
            </w:pPr>
            <w:r>
              <w:rPr>
                <w:i w:val="0"/>
              </w:rPr>
              <w:t xml:space="preserve">Bieżąca ocena wiedzy przez zakładowego opiekuna praktyk i jego opinia w karcie zaliczenia praktyki; </w:t>
            </w:r>
          </w:p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>Analiza przygotowa</w:t>
            </w:r>
            <w:r>
              <w:rPr>
                <w:i w:val="0"/>
              </w:rPr>
              <w:t xml:space="preserve">nego przez studenta sprawozdania z praktyki; </w:t>
            </w:r>
          </w:p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 xml:space="preserve">Rozmowa weryfikacyjna ze studentem;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6F3367">
        <w:trPr>
          <w:trHeight w:val="1858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>BN2_U12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P7S_UW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>Student potrafi wykorzystać poznane w Organizacji mechanizmy, zaawansowane systemy oraz środki kształtowania bezpieczeństwa do przeciwdziałania zagrożeni</w:t>
            </w:r>
            <w:r>
              <w:rPr>
                <w:i w:val="0"/>
              </w:rPr>
              <w:t xml:space="preserve">om bezpieczeństwa w różnych złożonych sytuacjach;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left="2" w:right="81"/>
            </w:pPr>
            <w:r>
              <w:rPr>
                <w:i w:val="0"/>
              </w:rPr>
              <w:t xml:space="preserve">Bieżąca ocena wiedzy przez zakładowego opiekuna praktyk i jego opinia w karcie zaliczenia praktyki; </w:t>
            </w:r>
          </w:p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 xml:space="preserve">Analiza przygotowanego przez studenta sprawozdania z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praktyki; </w:t>
            </w:r>
          </w:p>
        </w:tc>
      </w:tr>
    </w:tbl>
    <w:p w:rsidR="006F3367" w:rsidRDefault="006F3367">
      <w:pPr>
        <w:ind w:left="-1416" w:right="26"/>
      </w:pPr>
    </w:p>
    <w:tbl>
      <w:tblPr>
        <w:tblStyle w:val="TableGrid"/>
        <w:tblW w:w="9350" w:type="dxa"/>
        <w:tblInd w:w="7" w:type="dxa"/>
        <w:tblCellMar>
          <w:top w:w="46" w:type="dxa"/>
          <w:left w:w="7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627"/>
        <w:gridCol w:w="1561"/>
        <w:gridCol w:w="3610"/>
        <w:gridCol w:w="2552"/>
      </w:tblGrid>
      <w:tr w:rsidR="006F3367">
        <w:trPr>
          <w:trHeight w:val="802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6F3367">
            <w:pPr>
              <w:spacing w:after="16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6F3367">
            <w:pPr>
              <w:spacing w:after="160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6F3367">
            <w:pPr>
              <w:spacing w:after="16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 xml:space="preserve">Rozmowa weryfikacyjna ze studentem;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6F3367">
        <w:trPr>
          <w:trHeight w:val="265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>BN2_U06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P7S_UW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Student potrafi samodzielnie wskazać złożony problem z zakresu bezpieczeństwa narodowego wymagający rozwiązania w Organizacji w której odbywa praktykę i zaproponować jego innowacyjne;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left="2" w:right="87"/>
            </w:pPr>
            <w:r>
              <w:rPr>
                <w:i w:val="0"/>
              </w:rPr>
              <w:t xml:space="preserve">Bieżąca ocena wiedzy przez zakładowego opiekuna praktyk i jego opinia w karcie zaliczenia praktyki; </w:t>
            </w:r>
          </w:p>
          <w:p w:rsidR="006F3367" w:rsidRDefault="00EE5756">
            <w:pPr>
              <w:spacing w:after="1" w:line="275" w:lineRule="auto"/>
              <w:ind w:left="2"/>
            </w:pPr>
            <w:r>
              <w:rPr>
                <w:i w:val="0"/>
              </w:rPr>
              <w:t xml:space="preserve">Analiza przygotowanego przez studenta sprawozdania z praktyki; </w:t>
            </w:r>
          </w:p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 xml:space="preserve">Rozmowa weryfikacyjna ze studentem;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6F3367">
        <w:trPr>
          <w:trHeight w:val="238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i w:val="0"/>
              </w:rPr>
              <w:t xml:space="preserve">BN2_U03 </w:t>
            </w:r>
          </w:p>
          <w:p w:rsidR="006F3367" w:rsidRDefault="00EE5756">
            <w:r>
              <w:rPr>
                <w:i w:val="0"/>
              </w:rPr>
              <w:t>BN2_U12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P7S_UW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right="50"/>
            </w:pPr>
            <w:r>
              <w:rPr>
                <w:i w:val="0"/>
              </w:rPr>
              <w:t xml:space="preserve">Student potrafi samodzielnie wykorzystywać zaawansowane metody, narzędzia i techniki do rozwiązania złożonych i nietypowych problemów Organizacji przy wykonywaniu zleconych zadań analitycznych z zakresu bezpieczeństwa narodowego;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left="2" w:right="87"/>
            </w:pPr>
            <w:r>
              <w:rPr>
                <w:i w:val="0"/>
              </w:rPr>
              <w:t>Bieżąca ocena wiedzy prze</w:t>
            </w:r>
            <w:r>
              <w:rPr>
                <w:i w:val="0"/>
              </w:rPr>
              <w:t xml:space="preserve">z zakładowego opiekuna praktyk i jego opinia w karcie zaliczenia praktyki; </w:t>
            </w:r>
          </w:p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 xml:space="preserve">Analiza przygotowanego przez studenta sprawozdania z praktyki;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Rozmowa weryfikacyjna ze studentem; </w:t>
            </w:r>
          </w:p>
        </w:tc>
      </w:tr>
      <w:tr w:rsidR="006F3367">
        <w:trPr>
          <w:trHeight w:val="238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lastRenderedPageBreak/>
              <w:t>BN2_U01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P7S_UW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Student potrafi korzystać z zasobów technicznych Organizacji </w:t>
            </w:r>
            <w:r>
              <w:rPr>
                <w:i w:val="0"/>
              </w:rPr>
              <w:t xml:space="preserve">niezbędnych do wykonywania zleconych zadań z zakresu bezpieczeństwa w warunkach nieprzewidywalnych;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left="2" w:right="87"/>
            </w:pPr>
            <w:r>
              <w:rPr>
                <w:i w:val="0"/>
              </w:rPr>
              <w:t xml:space="preserve">Bieżąca ocena wiedzy przez zakładowego opiekuna praktyk i jego opinia w karcie zaliczenia praktyki; </w:t>
            </w:r>
          </w:p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>Analiza przygotowanego przez studenta sprawozdania z p</w:t>
            </w:r>
            <w:r>
              <w:rPr>
                <w:i w:val="0"/>
              </w:rPr>
              <w:t xml:space="preserve">raktyki;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Rozmowa weryfikacyjna ze studentem; </w:t>
            </w:r>
          </w:p>
        </w:tc>
      </w:tr>
      <w:tr w:rsidR="006F3367">
        <w:trPr>
          <w:trHeight w:val="238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>BN2_U11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P7S_UU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Student potrafi dokonać identyfikacji własnych mocnych i słabych stron celem dalszego doskonalenia;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left="2" w:right="87"/>
            </w:pPr>
            <w:r>
              <w:rPr>
                <w:i w:val="0"/>
              </w:rPr>
              <w:t xml:space="preserve">Bieżąca ocena wiedzy przez zakładowego opiekuna praktyk i jego opinia w karcie zaliczenia </w:t>
            </w:r>
            <w:r>
              <w:rPr>
                <w:i w:val="0"/>
              </w:rPr>
              <w:t xml:space="preserve">praktyki; </w:t>
            </w:r>
          </w:p>
          <w:p w:rsidR="006F3367" w:rsidRDefault="00EE5756">
            <w:pPr>
              <w:spacing w:after="1" w:line="277" w:lineRule="auto"/>
              <w:ind w:left="2"/>
            </w:pPr>
            <w:r>
              <w:rPr>
                <w:i w:val="0"/>
              </w:rPr>
              <w:t xml:space="preserve">Analiza przygotowanego przez studenta sprawozdania z praktyki;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Rozmowa weryfikacyjna ze studentem; </w:t>
            </w:r>
          </w:p>
        </w:tc>
      </w:tr>
      <w:tr w:rsidR="006F3367">
        <w:trPr>
          <w:trHeight w:val="295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3367" w:rsidRDefault="00EE5756">
            <w:pPr>
              <w:ind w:right="6"/>
              <w:jc w:val="center"/>
            </w:pPr>
            <w:r>
              <w:rPr>
                <w:b/>
                <w:i w:val="0"/>
              </w:rPr>
              <w:t xml:space="preserve">KOMPETENCJE SPOŁECZNE </w:t>
            </w:r>
          </w:p>
        </w:tc>
      </w:tr>
      <w:tr w:rsidR="006F3367">
        <w:trPr>
          <w:trHeight w:val="291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>BN2_K04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P7S_KR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Student jest gotów do odpowiedzialnego pełnienia swoich obowiązków wyznaczonych </w:t>
            </w:r>
            <w:r>
              <w:rPr>
                <w:i w:val="0"/>
              </w:rPr>
              <w:t xml:space="preserve">na praktyce i podtrzymywania etosu zawodu związanego z bezpieczeństwem narodowym;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left="2" w:right="45"/>
              <w:jc w:val="both"/>
            </w:pPr>
            <w:r>
              <w:rPr>
                <w:i w:val="0"/>
              </w:rPr>
              <w:t xml:space="preserve">Bieżąca ocena  wykonywanych  przez studenta  zadań, jego postawy   prowadzona przez zakładowego opiekuna praktyk  i jego opinia w karcie zaliczenia praktyki. </w:t>
            </w:r>
          </w:p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>Analiza przygo</w:t>
            </w:r>
            <w:r>
              <w:rPr>
                <w:i w:val="0"/>
              </w:rPr>
              <w:t xml:space="preserve">towanego przez studenta sprawozdania z praktyki.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Rozmowa weryfikacyjna ze studentem. </w:t>
            </w:r>
          </w:p>
        </w:tc>
      </w:tr>
    </w:tbl>
    <w:p w:rsidR="006F3367" w:rsidRDefault="006F3367">
      <w:pPr>
        <w:ind w:left="-1416" w:right="26"/>
      </w:pPr>
    </w:p>
    <w:tbl>
      <w:tblPr>
        <w:tblStyle w:val="TableGrid"/>
        <w:tblW w:w="9352" w:type="dxa"/>
        <w:tblInd w:w="5" w:type="dxa"/>
        <w:tblCellMar>
          <w:top w:w="47" w:type="dxa"/>
          <w:left w:w="7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629"/>
        <w:gridCol w:w="1561"/>
        <w:gridCol w:w="1416"/>
        <w:gridCol w:w="2194"/>
        <w:gridCol w:w="2552"/>
      </w:tblGrid>
      <w:tr w:rsidR="006F3367">
        <w:trPr>
          <w:trHeight w:val="291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BN2_K03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>P7S_K0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Student jest gotów myśleć i działać w sposób przedsiębiorczy, jest otwarty na podejmowanie wyzwań zawodowych.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6" w:lineRule="auto"/>
              <w:ind w:left="2" w:right="57"/>
              <w:jc w:val="both"/>
            </w:pPr>
            <w:r>
              <w:rPr>
                <w:i w:val="0"/>
              </w:rPr>
              <w:t xml:space="preserve">Bieżąca ocena  wykonywanych  przez studenta  zadań, jego postawy   prowadzona przez zakładowego opiekuna praktyk  i jego opinia w karcie zaliczenia praktyki. </w:t>
            </w:r>
          </w:p>
          <w:p w:rsidR="006F3367" w:rsidRDefault="00EE5756">
            <w:pPr>
              <w:spacing w:line="277" w:lineRule="auto"/>
              <w:ind w:left="2"/>
            </w:pPr>
            <w:r>
              <w:rPr>
                <w:i w:val="0"/>
              </w:rPr>
              <w:t xml:space="preserve">Analiza przygotowanego przez studenta sprawozdania z praktyki.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>Rozmowa weryfikacyjna ze studente</w:t>
            </w:r>
            <w:r>
              <w:rPr>
                <w:i w:val="0"/>
              </w:rPr>
              <w:t xml:space="preserve">m. </w:t>
            </w:r>
          </w:p>
        </w:tc>
      </w:tr>
      <w:tr w:rsidR="006F3367">
        <w:trPr>
          <w:trHeight w:val="538"/>
        </w:trPr>
        <w:tc>
          <w:tcPr>
            <w:tcW w:w="9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  <w:ind w:left="2"/>
            </w:pPr>
            <w:r>
              <w:rPr>
                <w:b/>
                <w:i w:val="0"/>
              </w:rPr>
              <w:t xml:space="preserve">Nakład pracy studenta 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  <w:p w:rsidR="006F3367" w:rsidRDefault="00EE5756">
            <w:pPr>
              <w:ind w:left="2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6F3367">
        <w:trPr>
          <w:trHeight w:val="3706"/>
        </w:trPr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56" w:rsidRDefault="00EE5756" w:rsidP="00EE5756">
            <w:pPr>
              <w:spacing w:line="277" w:lineRule="auto"/>
              <w:rPr>
                <w:b/>
                <w:i w:val="0"/>
              </w:rPr>
            </w:pPr>
            <w:r>
              <w:rPr>
                <w:b/>
                <w:i w:val="0"/>
              </w:rPr>
              <w:lastRenderedPageBreak/>
              <w:t xml:space="preserve">Stacjonarne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przygotowanie do egzaminu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>realizacja zadań projektowych =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konsultacje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zaliczenie/egzamin =  </w:t>
            </w:r>
          </w:p>
          <w:p w:rsidR="006F3367" w:rsidRDefault="00EE5756" w:rsidP="00EE5756">
            <w:pPr>
              <w:spacing w:line="277" w:lineRule="auto"/>
            </w:pPr>
            <w:r>
              <w:rPr>
                <w:i w:val="0"/>
              </w:rPr>
              <w:t xml:space="preserve">inne  (określ jakie) =  </w:t>
            </w:r>
          </w:p>
          <w:p w:rsidR="006F3367" w:rsidRDefault="00EE5756" w:rsidP="00EE5756">
            <w:pPr>
              <w:spacing w:after="17"/>
            </w:pPr>
            <w:r>
              <w:rPr>
                <w:b/>
                <w:i w:val="0"/>
              </w:rPr>
              <w:t xml:space="preserve">RAZEM:  </w:t>
            </w:r>
          </w:p>
          <w:p w:rsidR="006F3367" w:rsidRDefault="00EE5756" w:rsidP="00EE5756">
            <w:pPr>
              <w:spacing w:after="17"/>
            </w:pPr>
            <w:r>
              <w:rPr>
                <w:b/>
                <w:i w:val="0"/>
              </w:rPr>
              <w:t xml:space="preserve">Liczba punktów  ECTS: </w:t>
            </w:r>
          </w:p>
          <w:p w:rsidR="006F3367" w:rsidRDefault="00EE5756" w:rsidP="00EE5756">
            <w:r>
              <w:rPr>
                <w:b/>
                <w:i w:val="0"/>
              </w:rPr>
              <w:t xml:space="preserve">w tym w ramach zajęć praktycznych: 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56" w:rsidRDefault="00EE5756" w:rsidP="00EE5756">
            <w:pPr>
              <w:spacing w:line="277" w:lineRule="auto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Niestacjonarne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przygotowanie do ćwiczeń = 160 h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>przygotowanie do wy</w:t>
            </w:r>
            <w:r>
              <w:rPr>
                <w:i w:val="0"/>
              </w:rPr>
              <w:t xml:space="preserve">kładu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przygotowanie do egzaminu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konsultacje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e-learning =  </w:t>
            </w:r>
          </w:p>
          <w:p w:rsidR="00EE5756" w:rsidRDefault="00EE5756" w:rsidP="00EE5756">
            <w:pPr>
              <w:spacing w:line="277" w:lineRule="auto"/>
              <w:rPr>
                <w:i w:val="0"/>
              </w:rPr>
            </w:pPr>
            <w:r>
              <w:rPr>
                <w:i w:val="0"/>
              </w:rPr>
              <w:t xml:space="preserve">zaliczenie/egzamin =  </w:t>
            </w:r>
          </w:p>
          <w:p w:rsidR="006F3367" w:rsidRDefault="00EE5756" w:rsidP="00EE5756">
            <w:pPr>
              <w:spacing w:line="277" w:lineRule="auto"/>
            </w:pPr>
            <w:bookmarkStart w:id="0" w:name="_GoBack"/>
            <w:bookmarkEnd w:id="0"/>
            <w:r>
              <w:rPr>
                <w:i w:val="0"/>
              </w:rPr>
              <w:t xml:space="preserve">inne  (określ jakie) =  </w:t>
            </w:r>
          </w:p>
          <w:p w:rsidR="006F3367" w:rsidRDefault="00EE5756" w:rsidP="00EE5756">
            <w:pPr>
              <w:spacing w:after="17"/>
            </w:pPr>
            <w:r>
              <w:rPr>
                <w:b/>
                <w:i w:val="0"/>
              </w:rPr>
              <w:t xml:space="preserve">RAZEM: 160 h </w:t>
            </w:r>
          </w:p>
          <w:p w:rsidR="006F3367" w:rsidRDefault="00EE5756" w:rsidP="00EE5756">
            <w:r>
              <w:rPr>
                <w:b/>
                <w:i w:val="0"/>
              </w:rPr>
              <w:t xml:space="preserve">Liczba punktów  ECTS: 6 w tym w ramach zajęć praktycznych:6 </w:t>
            </w:r>
          </w:p>
        </w:tc>
      </w:tr>
      <w:tr w:rsidR="006F3367">
        <w:trPr>
          <w:trHeight w:val="80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  <w:ind w:left="2"/>
            </w:pPr>
            <w:r>
              <w:rPr>
                <w:b/>
                <w:i w:val="0"/>
              </w:rPr>
              <w:t xml:space="preserve">WARUNKI </w:t>
            </w:r>
          </w:p>
          <w:p w:rsidR="006F3367" w:rsidRDefault="00EE5756">
            <w:pPr>
              <w:spacing w:after="17"/>
              <w:ind w:left="2"/>
            </w:pPr>
            <w:r>
              <w:rPr>
                <w:b/>
                <w:i w:val="0"/>
              </w:rPr>
              <w:t xml:space="preserve">WSTĘPNE </w:t>
            </w:r>
          </w:p>
          <w:p w:rsidR="006F3367" w:rsidRDefault="00EE5756">
            <w:pPr>
              <w:ind w:left="2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 xml:space="preserve">Przygotowanie teoretyczne z zakresu dyscypliny nauk o bezpieczeństwie narodowym oraz uzyskane umiejętności i kompetencje społeczne związane z treściami kształcenia modułów programu I semestru </w:t>
            </w:r>
          </w:p>
        </w:tc>
      </w:tr>
      <w:tr w:rsidR="006F3367">
        <w:trPr>
          <w:trHeight w:val="597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  <w:ind w:left="2"/>
            </w:pPr>
            <w:r>
              <w:rPr>
                <w:b/>
                <w:i w:val="0"/>
              </w:rPr>
              <w:t xml:space="preserve">TREŚCI </w:t>
            </w:r>
          </w:p>
          <w:p w:rsidR="006F3367" w:rsidRDefault="00EE5756">
            <w:pPr>
              <w:spacing w:after="17"/>
              <w:ind w:left="2"/>
            </w:pPr>
            <w:r>
              <w:rPr>
                <w:b/>
                <w:i w:val="0"/>
              </w:rPr>
              <w:t xml:space="preserve">PRZEDMIOTU </w:t>
            </w:r>
          </w:p>
          <w:p w:rsidR="006F3367" w:rsidRDefault="00EE5756">
            <w:pPr>
              <w:spacing w:after="17"/>
              <w:ind w:left="2"/>
            </w:pPr>
            <w:r>
              <w:rPr>
                <w:b/>
                <w:i w:val="0"/>
              </w:rPr>
              <w:t xml:space="preserve"> </w:t>
            </w:r>
          </w:p>
          <w:p w:rsidR="006F3367" w:rsidRDefault="00EE5756">
            <w:pPr>
              <w:ind w:left="2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ind w:left="2"/>
            </w:pPr>
            <w:r>
              <w:rPr>
                <w:i w:val="0"/>
              </w:rPr>
              <w:t xml:space="preserve">Treści realizowane w formie bezpośredniej: </w:t>
            </w:r>
          </w:p>
          <w:p w:rsidR="006F3367" w:rsidRDefault="00EE5756">
            <w:pPr>
              <w:ind w:left="2"/>
            </w:pPr>
            <w:r>
              <w:rPr>
                <w:i w:val="0"/>
              </w:rPr>
              <w:t xml:space="preserve">Student  poznaje następujące zagadnienia i wykonuje   odpowiednie czynności  i zadania: </w:t>
            </w:r>
          </w:p>
          <w:p w:rsidR="006F3367" w:rsidRDefault="00EE5756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Misja, cele strategicznie, operacyjne Organizacji w której odbywa się praktyka; </w:t>
            </w:r>
          </w:p>
          <w:p w:rsidR="006F3367" w:rsidRDefault="00EE5756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Szczegółowa Struktura organizacyjna; </w:t>
            </w:r>
          </w:p>
          <w:p w:rsidR="006F3367" w:rsidRDefault="00EE5756">
            <w:pPr>
              <w:numPr>
                <w:ilvl w:val="0"/>
                <w:numId w:val="1"/>
              </w:numPr>
              <w:spacing w:line="241" w:lineRule="auto"/>
            </w:pPr>
            <w:r>
              <w:rPr>
                <w:i w:val="0"/>
              </w:rPr>
              <w:t>Szcz</w:t>
            </w:r>
            <w:r>
              <w:rPr>
                <w:i w:val="0"/>
              </w:rPr>
              <w:t xml:space="preserve">egółowa Struktura Organizacyjna jednostek których zakres działania związany jest z bezpieczeństwem narodowym; </w:t>
            </w:r>
          </w:p>
          <w:p w:rsidR="006F3367" w:rsidRDefault="00EE5756">
            <w:pPr>
              <w:numPr>
                <w:ilvl w:val="0"/>
                <w:numId w:val="1"/>
              </w:numPr>
              <w:spacing w:after="2" w:line="239" w:lineRule="auto"/>
            </w:pPr>
            <w:r>
              <w:rPr>
                <w:i w:val="0"/>
              </w:rPr>
              <w:t xml:space="preserve">Szczegółowe Zadania jednostek których zakres działania związany jest z bezpieczeństwem narodowym; </w:t>
            </w:r>
          </w:p>
          <w:p w:rsidR="006F3367" w:rsidRDefault="00EE5756">
            <w:pPr>
              <w:numPr>
                <w:ilvl w:val="0"/>
                <w:numId w:val="1"/>
              </w:numPr>
              <w:spacing w:after="2" w:line="240" w:lineRule="auto"/>
            </w:pPr>
            <w:r>
              <w:rPr>
                <w:i w:val="0"/>
              </w:rPr>
              <w:t>Przepisy regulujące funkcjonowanie Organizacji</w:t>
            </w:r>
            <w:r>
              <w:rPr>
                <w:i w:val="0"/>
              </w:rPr>
              <w:t xml:space="preserve"> w której odbywa się praktyka odnoszące się do typowych działań związanych z bezpieczeństwem narodowym; </w:t>
            </w:r>
          </w:p>
          <w:p w:rsidR="006F3367" w:rsidRDefault="00EE5756">
            <w:pPr>
              <w:numPr>
                <w:ilvl w:val="0"/>
                <w:numId w:val="1"/>
              </w:numPr>
              <w:spacing w:after="1" w:line="240" w:lineRule="auto"/>
            </w:pPr>
            <w:r>
              <w:rPr>
                <w:i w:val="0"/>
              </w:rPr>
              <w:t>Dokumenty dotyczące zadań z zakresu bezpieczeństwa narodowego funkcjonujące w Organizacji – obieg dokumentów oraz dokumentowanie realizowanych czynnośc</w:t>
            </w:r>
            <w:r>
              <w:rPr>
                <w:i w:val="0"/>
              </w:rPr>
              <w:t xml:space="preserve">i w poszczególnych komórkach; </w:t>
            </w:r>
          </w:p>
          <w:p w:rsidR="006F3367" w:rsidRDefault="00EE5756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Szczegółowe zadania osób pełniących funkcje kierownicze związane z bezpieczeństwem w </w:t>
            </w:r>
          </w:p>
          <w:p w:rsidR="006F3367" w:rsidRDefault="00EE5756">
            <w:pPr>
              <w:ind w:left="723"/>
            </w:pPr>
            <w:r>
              <w:rPr>
                <w:i w:val="0"/>
              </w:rPr>
              <w:t xml:space="preserve">Organizacji w której odbywa się praktyka; </w:t>
            </w:r>
          </w:p>
          <w:p w:rsidR="006F3367" w:rsidRDefault="00EE5756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Procedury decyzyjne dotyczące bezpieczeństwa narodowego; </w:t>
            </w:r>
          </w:p>
          <w:p w:rsidR="006F3367" w:rsidRDefault="00EE5756">
            <w:pPr>
              <w:numPr>
                <w:ilvl w:val="0"/>
                <w:numId w:val="1"/>
              </w:numPr>
              <w:spacing w:after="2" w:line="239" w:lineRule="auto"/>
            </w:pPr>
            <w:r>
              <w:rPr>
                <w:i w:val="0"/>
              </w:rPr>
              <w:t>Systemy zabezpieczenia informacji funk</w:t>
            </w:r>
            <w:r>
              <w:rPr>
                <w:i w:val="0"/>
              </w:rPr>
              <w:t xml:space="preserve">cjonujące w Organizacji w której odbywa się praktyka; </w:t>
            </w:r>
          </w:p>
          <w:p w:rsidR="006F3367" w:rsidRDefault="00EE5756">
            <w:pPr>
              <w:numPr>
                <w:ilvl w:val="0"/>
                <w:numId w:val="1"/>
              </w:numPr>
              <w:spacing w:line="241" w:lineRule="auto"/>
            </w:pPr>
            <w:r>
              <w:rPr>
                <w:i w:val="0"/>
              </w:rPr>
              <w:t xml:space="preserve">Zagrożenia związane z bezpieczeństwem informacji występujące w Organizacji w której odbywa się praktyka; </w:t>
            </w:r>
          </w:p>
          <w:p w:rsidR="006F3367" w:rsidRDefault="00EE5756">
            <w:pPr>
              <w:numPr>
                <w:ilvl w:val="0"/>
                <w:numId w:val="1"/>
              </w:numPr>
              <w:spacing w:line="241" w:lineRule="auto"/>
            </w:pPr>
            <w:r>
              <w:rPr>
                <w:i w:val="0"/>
              </w:rPr>
              <w:t>Szczegółowe przepisy dotyczące bezpieczeństwa pracy obwiązujące w Organizacji w której odbywa s</w:t>
            </w:r>
            <w:r>
              <w:rPr>
                <w:i w:val="0"/>
              </w:rPr>
              <w:t xml:space="preserve">ię praktyka; </w:t>
            </w:r>
          </w:p>
          <w:p w:rsidR="006F3367" w:rsidRDefault="00EE5756">
            <w:pPr>
              <w:numPr>
                <w:ilvl w:val="0"/>
                <w:numId w:val="1"/>
              </w:numPr>
              <w:spacing w:after="2" w:line="239" w:lineRule="auto"/>
            </w:pPr>
            <w:r>
              <w:rPr>
                <w:i w:val="0"/>
              </w:rPr>
              <w:t xml:space="preserve">Współdziałanie z pracownikami Organizacji i współtworzenie wraz z nimi dobrej atmosfery pracy (po uzyskaniu zgody opiekuna uczestniczenie w zebraniach, naradach); </w:t>
            </w:r>
          </w:p>
          <w:p w:rsidR="006F3367" w:rsidRDefault="00EE5756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Wypracowanie nawyków właściwej kultury pracy w zespołach ludzkich i przygotowanie się do samodzielnego podejmowania decyzji; </w:t>
            </w:r>
          </w:p>
        </w:tc>
      </w:tr>
    </w:tbl>
    <w:p w:rsidR="006F3367" w:rsidRDefault="006F3367">
      <w:pPr>
        <w:ind w:left="-1416" w:right="26"/>
        <w:jc w:val="both"/>
      </w:pPr>
    </w:p>
    <w:tbl>
      <w:tblPr>
        <w:tblStyle w:val="TableGrid"/>
        <w:tblW w:w="9352" w:type="dxa"/>
        <w:tblInd w:w="5" w:type="dxa"/>
        <w:tblCellMar>
          <w:top w:w="47" w:type="dxa"/>
          <w:left w:w="72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1763"/>
        <w:gridCol w:w="7589"/>
      </w:tblGrid>
      <w:tr w:rsidR="006F3367">
        <w:trPr>
          <w:trHeight w:val="1183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6F3367">
            <w:pPr>
              <w:spacing w:after="160"/>
            </w:pP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numPr>
                <w:ilvl w:val="0"/>
                <w:numId w:val="2"/>
              </w:numPr>
              <w:spacing w:line="241" w:lineRule="auto"/>
            </w:pPr>
            <w:r>
              <w:rPr>
                <w:i w:val="0"/>
              </w:rPr>
              <w:t xml:space="preserve">Wypracowanie poczucia odpowiedzialności za wykonywane zadania indywidulane i w zespole; </w:t>
            </w:r>
          </w:p>
          <w:p w:rsidR="006F3367" w:rsidRDefault="00EE5756">
            <w:pPr>
              <w:numPr>
                <w:ilvl w:val="0"/>
                <w:numId w:val="2"/>
              </w:numPr>
              <w:spacing w:line="241" w:lineRule="auto"/>
            </w:pPr>
            <w:r>
              <w:rPr>
                <w:i w:val="0"/>
              </w:rPr>
              <w:t>Aktywne uczestniczenie w życiu Organiz</w:t>
            </w:r>
            <w:r>
              <w:rPr>
                <w:i w:val="0"/>
              </w:rPr>
              <w:t xml:space="preserve">acji i wykonywanie merytoryczne poleceń opiekuna praktyk; </w:t>
            </w:r>
          </w:p>
          <w:p w:rsidR="006F3367" w:rsidRDefault="00EE5756">
            <w:pPr>
              <w:numPr>
                <w:ilvl w:val="0"/>
                <w:numId w:val="2"/>
              </w:numPr>
              <w:spacing w:after="2" w:line="239" w:lineRule="auto"/>
            </w:pPr>
            <w:r>
              <w:rPr>
                <w:i w:val="0"/>
              </w:rPr>
              <w:t xml:space="preserve">Samodzielnie wykonywanie zaplanowanych w programie praktyk czynności oraz powierzonych przez opiekuna praktyk z ramienia Organizacji; </w:t>
            </w:r>
          </w:p>
          <w:p w:rsidR="006F3367" w:rsidRDefault="00EE5756">
            <w:pPr>
              <w:numPr>
                <w:ilvl w:val="0"/>
                <w:numId w:val="2"/>
              </w:numPr>
              <w:spacing w:line="241" w:lineRule="auto"/>
            </w:pPr>
            <w:r>
              <w:rPr>
                <w:i w:val="0"/>
              </w:rPr>
              <w:t>Asystowanie opiekunowi (innemu pracownikowi) podczas wykonywan</w:t>
            </w:r>
            <w:r>
              <w:rPr>
                <w:i w:val="0"/>
              </w:rPr>
              <w:t xml:space="preserve">ia działań, czynności i wspólne z nim prowadzenie niektórych prac (zgodnie z zaleceniami opiekuna realizowanie projektów autorskich, zgodnie z wyuczonymi kompetencjami, pod nadzorem opiekuna praktyk z ramienia Organizacji w której student odbywa praktykę; </w:t>
            </w:r>
          </w:p>
          <w:p w:rsidR="006F3367" w:rsidRDefault="00EE5756">
            <w:pPr>
              <w:numPr>
                <w:ilvl w:val="0"/>
                <w:numId w:val="2"/>
              </w:numPr>
            </w:pPr>
            <w:r>
              <w:rPr>
                <w:i w:val="0"/>
              </w:rPr>
              <w:t xml:space="preserve">Spotkania z dyrekcją i innymi pracownikami; </w:t>
            </w:r>
          </w:p>
          <w:p w:rsidR="006F3367" w:rsidRDefault="00EE5756">
            <w:pPr>
              <w:numPr>
                <w:ilvl w:val="0"/>
                <w:numId w:val="2"/>
              </w:numPr>
            </w:pPr>
            <w:r>
              <w:rPr>
                <w:i w:val="0"/>
              </w:rPr>
              <w:t xml:space="preserve">Instruktarz; </w:t>
            </w:r>
          </w:p>
          <w:p w:rsidR="006F3367" w:rsidRDefault="00EE5756">
            <w:pPr>
              <w:numPr>
                <w:ilvl w:val="0"/>
                <w:numId w:val="2"/>
              </w:numPr>
            </w:pPr>
            <w:r>
              <w:rPr>
                <w:i w:val="0"/>
              </w:rPr>
              <w:t xml:space="preserve">Powtarzanie czynności wykonywanych przez specjalistów pracowników Organizacji; </w:t>
            </w:r>
          </w:p>
          <w:p w:rsidR="006F3367" w:rsidRDefault="00EE5756">
            <w:pPr>
              <w:numPr>
                <w:ilvl w:val="0"/>
                <w:numId w:val="2"/>
              </w:numPr>
            </w:pPr>
            <w:r>
              <w:rPr>
                <w:i w:val="0"/>
              </w:rPr>
              <w:t xml:space="preserve">Analiza struktury organizacyjnej i dokumentacji zakładu; </w:t>
            </w:r>
          </w:p>
          <w:p w:rsidR="006F3367" w:rsidRDefault="00EE5756">
            <w:pPr>
              <w:numPr>
                <w:ilvl w:val="0"/>
                <w:numId w:val="2"/>
              </w:numPr>
            </w:pPr>
            <w:r>
              <w:rPr>
                <w:i w:val="0"/>
              </w:rPr>
              <w:t xml:space="preserve">Obserwacja pracy specjalistów z danej dziedziny; </w:t>
            </w:r>
          </w:p>
          <w:p w:rsidR="006F3367" w:rsidRDefault="00EE5756">
            <w:pPr>
              <w:numPr>
                <w:ilvl w:val="0"/>
                <w:numId w:val="2"/>
              </w:numPr>
            </w:pPr>
            <w:r>
              <w:rPr>
                <w:i w:val="0"/>
              </w:rPr>
              <w:t xml:space="preserve">Uczestnictwo w naradach i szkoleniach; </w:t>
            </w:r>
          </w:p>
          <w:p w:rsidR="006F3367" w:rsidRDefault="00EE5756">
            <w:pPr>
              <w:numPr>
                <w:ilvl w:val="0"/>
                <w:numId w:val="2"/>
              </w:numPr>
              <w:spacing w:line="241" w:lineRule="auto"/>
            </w:pPr>
            <w:r>
              <w:rPr>
                <w:i w:val="0"/>
              </w:rPr>
              <w:t xml:space="preserve">Dyskutowanie problemów dotyczących funkcjonowania Organizacji i realizacji zadań zleconych; </w:t>
            </w:r>
          </w:p>
          <w:p w:rsidR="006F3367" w:rsidRDefault="00EE5756">
            <w:pPr>
              <w:numPr>
                <w:ilvl w:val="0"/>
                <w:numId w:val="2"/>
              </w:numPr>
            </w:pPr>
            <w:r>
              <w:rPr>
                <w:i w:val="0"/>
              </w:rPr>
              <w:t xml:space="preserve">Samodzielne wykonywanie zadań i prac zleconych przez zakładowego opiekuna praktyk; </w:t>
            </w:r>
          </w:p>
          <w:p w:rsidR="006F3367" w:rsidRDefault="00EE5756">
            <w:pPr>
              <w:numPr>
                <w:ilvl w:val="0"/>
                <w:numId w:val="2"/>
              </w:numPr>
            </w:pPr>
            <w:r>
              <w:rPr>
                <w:i w:val="0"/>
              </w:rPr>
              <w:t xml:space="preserve">Praca w Zespole problemowym; </w:t>
            </w:r>
          </w:p>
          <w:p w:rsidR="006F3367" w:rsidRDefault="00EE5756">
            <w:pPr>
              <w:numPr>
                <w:ilvl w:val="0"/>
                <w:numId w:val="2"/>
              </w:numPr>
            </w:pPr>
            <w:r>
              <w:rPr>
                <w:i w:val="0"/>
              </w:rPr>
              <w:t>Planowani</w:t>
            </w:r>
            <w:r>
              <w:rPr>
                <w:i w:val="0"/>
              </w:rPr>
              <w:t xml:space="preserve">e zajęć (realizowanych przez studenta); </w:t>
            </w:r>
          </w:p>
          <w:p w:rsidR="006F3367" w:rsidRDefault="00EE5756">
            <w:pPr>
              <w:numPr>
                <w:ilvl w:val="0"/>
                <w:numId w:val="2"/>
              </w:numPr>
            </w:pPr>
            <w:r>
              <w:rPr>
                <w:i w:val="0"/>
              </w:rPr>
              <w:t xml:space="preserve">Szczegółowy program praktyk ustala organizator praktyki </w:t>
            </w:r>
          </w:p>
          <w:p w:rsidR="006F3367" w:rsidRDefault="00EE5756">
            <w:pPr>
              <w:ind w:left="721"/>
            </w:pPr>
            <w:r>
              <w:rPr>
                <w:i w:val="0"/>
              </w:rPr>
              <w:t xml:space="preserve"> </w:t>
            </w:r>
          </w:p>
          <w:p w:rsidR="006F3367" w:rsidRDefault="00EE5756">
            <w:pPr>
              <w:spacing w:after="32"/>
            </w:pPr>
            <w:r>
              <w:rPr>
                <w:b/>
                <w:i w:val="0"/>
              </w:rPr>
              <w:t xml:space="preserve">Praktyka II </w:t>
            </w:r>
          </w:p>
          <w:p w:rsidR="006F3367" w:rsidRDefault="00EE5756">
            <w:pPr>
              <w:numPr>
                <w:ilvl w:val="0"/>
                <w:numId w:val="3"/>
              </w:numPr>
              <w:spacing w:after="52" w:line="238" w:lineRule="auto"/>
              <w:ind w:hanging="361"/>
              <w:jc w:val="both"/>
            </w:pPr>
            <w:r>
              <w:rPr>
                <w:i w:val="0"/>
              </w:rPr>
              <w:t>Zapoznanie z misją, strategią, celami Organizacji a także zasadami i   zakresem działania jednostek oraz stanowisk  w Organizacji , w której od</w:t>
            </w:r>
            <w:r>
              <w:rPr>
                <w:i w:val="0"/>
              </w:rPr>
              <w:t xml:space="preserve">bywana jest praktyka. </w:t>
            </w:r>
          </w:p>
          <w:p w:rsidR="006F3367" w:rsidRDefault="00EE5756">
            <w:pPr>
              <w:numPr>
                <w:ilvl w:val="0"/>
                <w:numId w:val="3"/>
              </w:numPr>
              <w:ind w:hanging="361"/>
              <w:jc w:val="both"/>
            </w:pPr>
            <w:r>
              <w:rPr>
                <w:i w:val="0"/>
              </w:rPr>
              <w:t xml:space="preserve">Zapoznanie się ze specyfiką działalności gospodarczej Organizacji; </w:t>
            </w:r>
          </w:p>
          <w:p w:rsidR="006F3367" w:rsidRDefault="00EE5756">
            <w:pPr>
              <w:numPr>
                <w:ilvl w:val="0"/>
                <w:numId w:val="3"/>
              </w:numPr>
              <w:spacing w:after="51" w:line="240" w:lineRule="auto"/>
              <w:ind w:hanging="361"/>
              <w:jc w:val="both"/>
            </w:pPr>
            <w:r>
              <w:rPr>
                <w:i w:val="0"/>
              </w:rPr>
              <w:t xml:space="preserve">Wykonywanie złożonych typowych i nietypowych zadań z zakresu bezpieczeństwa narodowego zleconych </w:t>
            </w:r>
            <w:r>
              <w:rPr>
                <w:i w:val="0"/>
              </w:rPr>
              <w:t xml:space="preserve">przez Opiekuna Zakładowego z uwzględnieniem zakładanych efektów uczenia się oraz  stopnia złożoności zadań odpowiednio do zakresu praktyki I.  </w:t>
            </w:r>
          </w:p>
          <w:p w:rsidR="006F3367" w:rsidRDefault="00EE5756">
            <w:pPr>
              <w:numPr>
                <w:ilvl w:val="0"/>
                <w:numId w:val="3"/>
              </w:numPr>
              <w:ind w:hanging="361"/>
              <w:jc w:val="both"/>
            </w:pPr>
            <w:r>
              <w:rPr>
                <w:i w:val="0"/>
              </w:rPr>
              <w:t xml:space="preserve">Poznanie procedur decyzyjnych dotyczących bezpieczeństwa. </w:t>
            </w:r>
          </w:p>
          <w:p w:rsidR="006F3367" w:rsidRDefault="00EE5756">
            <w:pPr>
              <w:numPr>
                <w:ilvl w:val="0"/>
                <w:numId w:val="3"/>
              </w:numPr>
              <w:ind w:hanging="361"/>
              <w:jc w:val="both"/>
            </w:pPr>
            <w:r>
              <w:rPr>
                <w:i w:val="0"/>
              </w:rPr>
              <w:t>Poznanie systemów zabezpieczeń informacji w Organizac</w:t>
            </w:r>
            <w:r>
              <w:rPr>
                <w:i w:val="0"/>
              </w:rPr>
              <w:t xml:space="preserve">ji w której realizowana jest praktyka. </w:t>
            </w:r>
          </w:p>
          <w:p w:rsidR="006F3367" w:rsidRDefault="00EE5756">
            <w:pPr>
              <w:numPr>
                <w:ilvl w:val="0"/>
                <w:numId w:val="3"/>
              </w:numPr>
              <w:ind w:hanging="361"/>
              <w:jc w:val="both"/>
            </w:pPr>
            <w:r>
              <w:rPr>
                <w:i w:val="0"/>
              </w:rPr>
              <w:t xml:space="preserve">Zapoznanie się z dokumentacją jednostki organizacyjnej i obiegiem dokumentów. </w:t>
            </w:r>
          </w:p>
          <w:p w:rsidR="006F3367" w:rsidRDefault="00EE5756">
            <w:pPr>
              <w:numPr>
                <w:ilvl w:val="0"/>
                <w:numId w:val="3"/>
              </w:numPr>
              <w:spacing w:after="50" w:line="241" w:lineRule="auto"/>
              <w:ind w:hanging="361"/>
              <w:jc w:val="both"/>
            </w:pPr>
            <w:r>
              <w:rPr>
                <w:i w:val="0"/>
              </w:rPr>
              <w:t xml:space="preserve">Poznanie zagrożeń związanych z bezpieczeństwem informacji występujące w Organizacji w której odbywa się praktyka; </w:t>
            </w:r>
          </w:p>
          <w:p w:rsidR="006F3367" w:rsidRDefault="00EE5756">
            <w:pPr>
              <w:numPr>
                <w:ilvl w:val="0"/>
                <w:numId w:val="3"/>
              </w:numPr>
              <w:spacing w:after="50" w:line="241" w:lineRule="auto"/>
              <w:ind w:hanging="361"/>
              <w:jc w:val="both"/>
            </w:pPr>
            <w:r>
              <w:rPr>
                <w:i w:val="0"/>
              </w:rPr>
              <w:t xml:space="preserve">Poznanie szczegółowych przepisów dotyczących bezpieczeństwa pracy obwiązujących w Organizacji w której odbywa się praktyka; </w:t>
            </w:r>
          </w:p>
          <w:p w:rsidR="006F3367" w:rsidRDefault="00EE5756">
            <w:pPr>
              <w:numPr>
                <w:ilvl w:val="0"/>
                <w:numId w:val="3"/>
              </w:numPr>
              <w:spacing w:after="50" w:line="241" w:lineRule="auto"/>
              <w:ind w:hanging="361"/>
              <w:jc w:val="both"/>
            </w:pPr>
            <w:r>
              <w:rPr>
                <w:i w:val="0"/>
              </w:rPr>
              <w:t>Współdziałanie z pracownikami Organizacji i współtworzenie wraz z nimi dobrej atmosfery pracy (po uzyskaniu zgody opiekuna uczestni</w:t>
            </w:r>
            <w:r>
              <w:rPr>
                <w:i w:val="0"/>
              </w:rPr>
              <w:t xml:space="preserve">czenie w zebraniach, naradach); </w:t>
            </w:r>
          </w:p>
          <w:p w:rsidR="006F3367" w:rsidRDefault="00EE5756">
            <w:pPr>
              <w:numPr>
                <w:ilvl w:val="0"/>
                <w:numId w:val="3"/>
              </w:numPr>
              <w:spacing w:after="50" w:line="241" w:lineRule="auto"/>
              <w:ind w:hanging="361"/>
              <w:jc w:val="both"/>
            </w:pPr>
            <w:r>
              <w:rPr>
                <w:i w:val="0"/>
              </w:rPr>
              <w:t xml:space="preserve">Wypracowanie nawyków właściwej kultury pracy w zespołach ludzkich i przygotowanie się do samodzielnego podejmowania decyzji; </w:t>
            </w:r>
          </w:p>
          <w:p w:rsidR="006F3367" w:rsidRDefault="00EE5756">
            <w:pPr>
              <w:numPr>
                <w:ilvl w:val="0"/>
                <w:numId w:val="3"/>
              </w:numPr>
              <w:spacing w:after="200" w:line="241" w:lineRule="auto"/>
              <w:ind w:hanging="361"/>
              <w:jc w:val="both"/>
            </w:pPr>
            <w:r>
              <w:rPr>
                <w:i w:val="0"/>
              </w:rPr>
              <w:t>Prowadzenie dziennika zajęć obejmującego rejestrację czynności z każdego dnia praktyki potwierdzo</w:t>
            </w:r>
            <w:r>
              <w:rPr>
                <w:i w:val="0"/>
              </w:rPr>
              <w:t xml:space="preserve">nej podpisem Zakładowego opiekuna praktyk. </w:t>
            </w:r>
          </w:p>
          <w:p w:rsidR="006F3367" w:rsidRDefault="00EE5756">
            <w:pPr>
              <w:spacing w:after="3" w:line="240" w:lineRule="auto"/>
              <w:ind w:right="47"/>
              <w:jc w:val="both"/>
            </w:pPr>
            <w:r>
              <w:rPr>
                <w:i w:val="0"/>
              </w:rPr>
              <w:t>Treści realizowane w formie e-learning: Dopuszcza się ( w uzasadnionych przypadkach określonych przepisami prawa w zakresie szkolnictwa wyższego ) możliwość realizacji całej praktyki lub jej części w formie on-li</w:t>
            </w:r>
            <w:r>
              <w:rPr>
                <w:i w:val="0"/>
              </w:rPr>
              <w:t>ne, za zgodą pracodawcy oraz po zaakceptowaniu przez Pełnomocnika ds. Praktyk Studenckich, wyrażoną na piśmie i określającą warunki oraz zasady  i sposób dokumentowania jej realizacji. Taka zgoda wraz z odpowiednimi adnotacjami w dzienniczku praktyk, będzi</w:t>
            </w:r>
            <w:r>
              <w:rPr>
                <w:i w:val="0"/>
              </w:rPr>
              <w:t xml:space="preserve">e stanowić podstawę zaliczenia. </w:t>
            </w:r>
          </w:p>
          <w:p w:rsidR="006F3367" w:rsidRDefault="00EE5756">
            <w:pPr>
              <w:ind w:left="156"/>
            </w:pPr>
            <w:r>
              <w:rPr>
                <w:i w:val="0"/>
              </w:rPr>
              <w:t xml:space="preserve"> </w:t>
            </w:r>
          </w:p>
        </w:tc>
      </w:tr>
      <w:tr w:rsidR="006F3367">
        <w:trPr>
          <w:trHeight w:val="80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lastRenderedPageBreak/>
              <w:t xml:space="preserve">LITERATURA  </w:t>
            </w:r>
          </w:p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OBOWIĄZKOWA </w:t>
            </w:r>
          </w:p>
          <w:p w:rsidR="006F3367" w:rsidRDefault="00EE5756"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.Program praktyki I, materiały źródłowe danej Organizacji; </w:t>
            </w:r>
          </w:p>
        </w:tc>
      </w:tr>
      <w:tr w:rsidR="006F3367">
        <w:trPr>
          <w:trHeight w:val="70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57"/>
            </w:pPr>
            <w:r>
              <w:rPr>
                <w:b/>
                <w:i w:val="0"/>
              </w:rPr>
              <w:t xml:space="preserve">LITERATURA  </w:t>
            </w:r>
          </w:p>
          <w:p w:rsidR="006F3367" w:rsidRDefault="00EE5756">
            <w:pPr>
              <w:tabs>
                <w:tab w:val="center" w:pos="1385"/>
              </w:tabs>
            </w:pPr>
            <w:r>
              <w:rPr>
                <w:b/>
                <w:i w:val="0"/>
              </w:rPr>
              <w:t>UZUPEŁNIAJĄCA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ab/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Obowiązujące regulaminy i rozporządzenia. </w:t>
            </w:r>
          </w:p>
        </w:tc>
      </w:tr>
      <w:tr w:rsidR="006F3367">
        <w:trPr>
          <w:trHeight w:val="53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METODY </w:t>
            </w:r>
          </w:p>
          <w:p w:rsidR="006F3367" w:rsidRDefault="00EE5756">
            <w:r>
              <w:rPr>
                <w:b/>
                <w:i w:val="0"/>
              </w:rPr>
              <w:t xml:space="preserve">NAUCZANIA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32"/>
            </w:pPr>
            <w:r>
              <w:rPr>
                <w:i w:val="0"/>
              </w:rPr>
              <w:t xml:space="preserve">W formie bezpośredniej:  </w:t>
            </w:r>
          </w:p>
          <w:p w:rsidR="006F3367" w:rsidRDefault="00EE5756">
            <w:pPr>
              <w:tabs>
                <w:tab w:val="center" w:pos="406"/>
                <w:tab w:val="center" w:pos="3831"/>
              </w:tabs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ab/>
            </w:r>
            <w:r>
              <w:rPr>
                <w:i w:val="0"/>
              </w:rPr>
              <w:t xml:space="preserve">Spotkania z kierownictwem (dyrekcją) jednostki organizacyjnej i innymi pracownikami; </w:t>
            </w:r>
          </w:p>
        </w:tc>
      </w:tr>
      <w:tr w:rsidR="006F3367">
        <w:trPr>
          <w:trHeight w:val="288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numPr>
                <w:ilvl w:val="0"/>
                <w:numId w:val="4"/>
              </w:numPr>
              <w:ind w:hanging="361"/>
            </w:pPr>
            <w:r>
              <w:rPr>
                <w:i w:val="0"/>
              </w:rPr>
              <w:t xml:space="preserve">Instruktarz; </w:t>
            </w:r>
          </w:p>
          <w:p w:rsidR="006F3367" w:rsidRDefault="00EE5756">
            <w:pPr>
              <w:numPr>
                <w:ilvl w:val="0"/>
                <w:numId w:val="4"/>
              </w:numPr>
              <w:spacing w:after="45" w:line="246" w:lineRule="auto"/>
              <w:ind w:hanging="361"/>
            </w:pPr>
            <w:r>
              <w:rPr>
                <w:i w:val="0"/>
              </w:rPr>
              <w:t xml:space="preserve">Powtarzanie czynności wykonywanych przez specjalistów  pracowników Organizacji w której odbywa się praktyka; </w:t>
            </w:r>
          </w:p>
          <w:p w:rsidR="006F3367" w:rsidRDefault="00EE5756">
            <w:pPr>
              <w:numPr>
                <w:ilvl w:val="0"/>
                <w:numId w:val="4"/>
              </w:numPr>
              <w:ind w:hanging="361"/>
            </w:pPr>
            <w:r>
              <w:rPr>
                <w:i w:val="0"/>
              </w:rPr>
              <w:t>Obserwacja pr</w:t>
            </w:r>
            <w:r>
              <w:rPr>
                <w:i w:val="0"/>
              </w:rPr>
              <w:t xml:space="preserve">acy specjalistów z danej dziedziny; </w:t>
            </w:r>
          </w:p>
          <w:p w:rsidR="006F3367" w:rsidRDefault="00EE5756">
            <w:pPr>
              <w:numPr>
                <w:ilvl w:val="0"/>
                <w:numId w:val="4"/>
              </w:numPr>
              <w:spacing w:after="45" w:line="246" w:lineRule="auto"/>
              <w:ind w:hanging="361"/>
            </w:pPr>
            <w:r>
              <w:rPr>
                <w:i w:val="0"/>
              </w:rPr>
              <w:t xml:space="preserve">Samodzielne wykonywanie zadań i prac zleconych przez kierownictwo bądź zakładowego opiekuna praktyk; </w:t>
            </w:r>
          </w:p>
          <w:p w:rsidR="006F3367" w:rsidRDefault="00EE5756">
            <w:pPr>
              <w:numPr>
                <w:ilvl w:val="0"/>
                <w:numId w:val="4"/>
              </w:numPr>
              <w:ind w:hanging="361"/>
            </w:pPr>
            <w:r>
              <w:rPr>
                <w:i w:val="0"/>
              </w:rPr>
              <w:t xml:space="preserve">Uczestnictwo w naradach i szkoleniach; </w:t>
            </w:r>
          </w:p>
          <w:p w:rsidR="006F3367" w:rsidRDefault="00EE5756">
            <w:pPr>
              <w:numPr>
                <w:ilvl w:val="0"/>
                <w:numId w:val="4"/>
              </w:numPr>
              <w:ind w:hanging="361"/>
            </w:pPr>
            <w:r>
              <w:rPr>
                <w:i w:val="0"/>
              </w:rPr>
              <w:t xml:space="preserve">Analiza struktury organizacyjnej i dokumentacji zakładu; </w:t>
            </w:r>
          </w:p>
          <w:p w:rsidR="006F3367" w:rsidRDefault="00EE5756">
            <w:pPr>
              <w:numPr>
                <w:ilvl w:val="0"/>
                <w:numId w:val="4"/>
              </w:numPr>
              <w:ind w:hanging="361"/>
            </w:pPr>
            <w:r>
              <w:rPr>
                <w:i w:val="0"/>
              </w:rPr>
              <w:t>Dyskutowanie proble</w:t>
            </w:r>
            <w:r>
              <w:rPr>
                <w:i w:val="0"/>
              </w:rPr>
              <w:t xml:space="preserve">mów dotyczących funkcjonowania instytucji; </w:t>
            </w:r>
          </w:p>
          <w:p w:rsidR="006F3367" w:rsidRDefault="00EE5756">
            <w:pPr>
              <w:numPr>
                <w:ilvl w:val="0"/>
                <w:numId w:val="4"/>
              </w:numPr>
              <w:ind w:hanging="361"/>
            </w:pPr>
            <w:r>
              <w:rPr>
                <w:i w:val="0"/>
              </w:rPr>
              <w:t xml:space="preserve">Praca w Zespole zadaniowym; </w:t>
            </w:r>
          </w:p>
          <w:p w:rsidR="006F3367" w:rsidRDefault="00EE5756">
            <w:r>
              <w:rPr>
                <w:i w:val="0"/>
              </w:rPr>
              <w:t xml:space="preserve"> </w:t>
            </w:r>
          </w:p>
        </w:tc>
      </w:tr>
      <w:tr w:rsidR="006F3367">
        <w:trPr>
          <w:trHeight w:val="53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POMOCE </w:t>
            </w:r>
          </w:p>
          <w:p w:rsidR="006F3367" w:rsidRDefault="00EE5756">
            <w:r>
              <w:rPr>
                <w:b/>
                <w:i w:val="0"/>
              </w:rPr>
              <w:t xml:space="preserve">NAUKOWE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Infrastruktura Organizacji; </w:t>
            </w:r>
          </w:p>
        </w:tc>
      </w:tr>
      <w:tr w:rsidR="006F3367">
        <w:trPr>
          <w:trHeight w:val="133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PROJEKT </w:t>
            </w:r>
          </w:p>
          <w:p w:rsidR="006F3367" w:rsidRDefault="00EE5756">
            <w:pPr>
              <w:spacing w:after="17"/>
            </w:pPr>
            <w:r>
              <w:rPr>
                <w:i w:val="0"/>
              </w:rPr>
              <w:t xml:space="preserve">(o ile jest </w:t>
            </w:r>
          </w:p>
          <w:p w:rsidR="006F3367" w:rsidRDefault="00EE5756">
            <w:pPr>
              <w:ind w:right="427"/>
              <w:jc w:val="both"/>
            </w:pPr>
            <w:r>
              <w:rPr>
                <w:i w:val="0"/>
              </w:rPr>
              <w:t xml:space="preserve">realizowany  w ramach modułu zajęć)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line="277" w:lineRule="auto"/>
              <w:ind w:right="5324"/>
            </w:pPr>
            <w:r>
              <w:rPr>
                <w:i w:val="0"/>
              </w:rPr>
              <w:t xml:space="preserve">Cel projektu: Nie dotyczy Temat projektu: </w:t>
            </w:r>
          </w:p>
          <w:p w:rsidR="006F3367" w:rsidRDefault="00EE5756">
            <w:r>
              <w:rPr>
                <w:i w:val="0"/>
              </w:rPr>
              <w:t>Forma projektu:</w:t>
            </w:r>
            <w:r>
              <w:rPr>
                <w:i w:val="0"/>
                <w:color w:val="FF0000"/>
              </w:rPr>
              <w:t xml:space="preserve"> </w:t>
            </w:r>
          </w:p>
        </w:tc>
      </w:tr>
      <w:tr w:rsidR="006F3367">
        <w:trPr>
          <w:trHeight w:val="460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FORMA  I </w:t>
            </w:r>
          </w:p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WARUNKI </w:t>
            </w:r>
          </w:p>
          <w:p w:rsidR="006F3367" w:rsidRDefault="00EE5756">
            <w:pPr>
              <w:spacing w:after="17"/>
            </w:pPr>
            <w:r>
              <w:rPr>
                <w:b/>
                <w:i w:val="0"/>
              </w:rPr>
              <w:t xml:space="preserve">ZALICZENIA </w:t>
            </w:r>
          </w:p>
          <w:p w:rsidR="006F3367" w:rsidRDefault="00EE5756">
            <w:r>
              <w:rPr>
                <w:i w:val="0"/>
              </w:rPr>
              <w:t xml:space="preserve">(z podziałem na  zajęcia w formie bezpośredniej i          e-learning)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67" w:rsidRDefault="00EE5756">
            <w:r>
              <w:rPr>
                <w:i w:val="0"/>
              </w:rPr>
              <w:t xml:space="preserve">Warunkiem zaliczenia praktyki zawodowej jest: </w:t>
            </w:r>
          </w:p>
          <w:p w:rsidR="006F3367" w:rsidRDefault="00EE5756">
            <w:pPr>
              <w:numPr>
                <w:ilvl w:val="0"/>
                <w:numId w:val="5"/>
              </w:numPr>
              <w:spacing w:after="1" w:line="241" w:lineRule="auto"/>
              <w:ind w:right="338" w:hanging="101"/>
            </w:pPr>
            <w:r>
              <w:rPr>
                <w:i w:val="0"/>
              </w:rPr>
              <w:t>osiągnięcie wszystkich założonych efektów uczenia się określonych dla praktyk zawodowych kierunku Bezpieczeństwo Nar</w:t>
            </w:r>
            <w:r>
              <w:rPr>
                <w:i w:val="0"/>
              </w:rPr>
              <w:t xml:space="preserve">odowe i powiązanych z nimi efektów kierunkowych, co dokumentuje student  zgodnie z Procedurą odbywania i dokumentowania praktyk zawodowych; </w:t>
            </w:r>
          </w:p>
          <w:p w:rsidR="006F3367" w:rsidRDefault="00EE5756">
            <w:pPr>
              <w:numPr>
                <w:ilvl w:val="0"/>
                <w:numId w:val="5"/>
              </w:numPr>
              <w:spacing w:after="37" w:line="239" w:lineRule="auto"/>
              <w:ind w:right="338" w:hanging="101"/>
            </w:pPr>
            <w:r>
              <w:rPr>
                <w:i w:val="0"/>
              </w:rPr>
              <w:t>przedstawienie przez studenta wymaganej dokumentacji określonej w Procedurze odbywania i dokumentowania praktyk zaw</w:t>
            </w:r>
            <w:r>
              <w:rPr>
                <w:i w:val="0"/>
              </w:rPr>
              <w:t xml:space="preserve">odowych. </w:t>
            </w:r>
          </w:p>
          <w:p w:rsidR="006F3367" w:rsidRDefault="00EE5756">
            <w:pPr>
              <w:numPr>
                <w:ilvl w:val="0"/>
                <w:numId w:val="6"/>
              </w:numPr>
              <w:spacing w:after="32" w:line="242" w:lineRule="auto"/>
              <w:ind w:right="492" w:hanging="284"/>
            </w:pPr>
            <w:r>
              <w:rPr>
                <w:i w:val="0"/>
              </w:rPr>
              <w:t xml:space="preserve">Zaliczenia praktyk dokonuje Pełnomocnik Rektora ds. Praktyk Studenckich na podstawie  wymaganych dokumentów stwierdzających odbycie praktyki.  </w:t>
            </w:r>
          </w:p>
          <w:p w:rsidR="006F3367" w:rsidRDefault="00EE5756">
            <w:pPr>
              <w:numPr>
                <w:ilvl w:val="0"/>
                <w:numId w:val="6"/>
              </w:numPr>
              <w:spacing w:after="33" w:line="241" w:lineRule="auto"/>
              <w:ind w:right="492" w:hanging="284"/>
            </w:pPr>
            <w:r>
              <w:rPr>
                <w:i w:val="0"/>
              </w:rPr>
              <w:t xml:space="preserve">Za zaliczoną praktykę studentowi przyznawane są punkty ECTS, zgodnie  z programem studiów II </w:t>
            </w:r>
            <w:r>
              <w:rPr>
                <w:i w:val="0"/>
              </w:rPr>
              <w:t xml:space="preserve">stopnia dla  kierunku Bezpieczeństwo Narodowe. </w:t>
            </w:r>
          </w:p>
          <w:p w:rsidR="006F3367" w:rsidRDefault="00EE5756">
            <w:pPr>
              <w:numPr>
                <w:ilvl w:val="0"/>
                <w:numId w:val="6"/>
              </w:numPr>
              <w:spacing w:after="33" w:line="241" w:lineRule="auto"/>
              <w:ind w:right="492" w:hanging="284"/>
            </w:pPr>
            <w:r>
              <w:rPr>
                <w:i w:val="0"/>
              </w:rPr>
              <w:t xml:space="preserve">Praktyka  może być zaliczona  z uwzględnieniem zasad potwierdzania efektów uczenia się,  po spełnieniu warunków określonych w art.71 Ustawy Prawo o szkolnictwie wyższym  i nauce.  </w:t>
            </w:r>
          </w:p>
          <w:p w:rsidR="006F3367" w:rsidRDefault="00EE5756">
            <w:pPr>
              <w:numPr>
                <w:ilvl w:val="0"/>
                <w:numId w:val="6"/>
              </w:numPr>
              <w:spacing w:after="1" w:line="240" w:lineRule="auto"/>
              <w:ind w:right="492" w:hanging="284"/>
            </w:pPr>
            <w:r>
              <w:rPr>
                <w:i w:val="0"/>
              </w:rPr>
              <w:t>Efekty uczenia się nie mogą</w:t>
            </w:r>
            <w:r>
              <w:rPr>
                <w:i w:val="0"/>
              </w:rPr>
              <w:t xml:space="preserve"> być potwierdzane  dla programów studiów  przygotowujących do wykonywania zawodów  o których mowa w art. 68 Ustawy Prawo o szkolnictwie wyższym i nauce.   </w:t>
            </w:r>
          </w:p>
          <w:p w:rsidR="006F3367" w:rsidRDefault="00EE5756">
            <w:r>
              <w:rPr>
                <w:i w:val="0"/>
              </w:rPr>
              <w:t>Zaliczenia praktyk z uwzględnieniem zasad potwierdzania efektów uczenia się dokonuje odpowiednia Kom</w:t>
            </w:r>
            <w:r>
              <w:rPr>
                <w:i w:val="0"/>
              </w:rPr>
              <w:t xml:space="preserve">isja powołana zgodnie z procedurą  i zasadami  określonymi przez Senat Akademii WSB dla  potwierdzania efektów uczenia się. </w:t>
            </w:r>
          </w:p>
        </w:tc>
      </w:tr>
    </w:tbl>
    <w:p w:rsidR="006F3367" w:rsidRDefault="00EE5756">
      <w:r>
        <w:t>* W-</w:t>
      </w:r>
      <w:r>
        <w:t xml:space="preserve">wykład, </w:t>
      </w:r>
      <w:proofErr w:type="spellStart"/>
      <w:r>
        <w:t>ćw</w:t>
      </w:r>
      <w:proofErr w:type="spellEnd"/>
      <w:r>
        <w:t xml:space="preserve">- </w:t>
      </w:r>
      <w:r>
        <w:t>ćwiczenia, lab</w:t>
      </w:r>
      <w:r>
        <w:t xml:space="preserve">- laboratorium, pro- projekt, e- e-learning </w:t>
      </w:r>
    </w:p>
    <w:p w:rsidR="006F3367" w:rsidRDefault="00EE5756">
      <w:r>
        <w:rPr>
          <w:i w:val="0"/>
        </w:rPr>
        <w:t xml:space="preserve"> </w:t>
      </w:r>
    </w:p>
    <w:sectPr w:rsidR="006F3367">
      <w:pgSz w:w="11906" w:h="16838"/>
      <w:pgMar w:top="542" w:right="110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FF9"/>
    <w:multiLevelType w:val="hybridMultilevel"/>
    <w:tmpl w:val="0C5A46C8"/>
    <w:lvl w:ilvl="0" w:tplc="C71C100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1850E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BE9C64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1487D6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A8BAF2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9C8FA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9C69B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C41D0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2022C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5753A2"/>
    <w:multiLevelType w:val="hybridMultilevel"/>
    <w:tmpl w:val="703AF02E"/>
    <w:lvl w:ilvl="0" w:tplc="9FAAE146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ED4F0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BED126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44B0E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E7F28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45696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8467DA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C8E60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06EF9E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0B25E3"/>
    <w:multiLevelType w:val="hybridMultilevel"/>
    <w:tmpl w:val="4A7850F6"/>
    <w:lvl w:ilvl="0" w:tplc="614297B6">
      <w:start w:val="1"/>
      <w:numFmt w:val="bullet"/>
      <w:lvlText w:val="-"/>
      <w:lvlJc w:val="left"/>
      <w:pPr>
        <w:ind w:left="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063964">
      <w:start w:val="1"/>
      <w:numFmt w:val="bullet"/>
      <w:lvlText w:val="o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86D92">
      <w:start w:val="1"/>
      <w:numFmt w:val="bullet"/>
      <w:lvlText w:val="▪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C8CCA">
      <w:start w:val="1"/>
      <w:numFmt w:val="bullet"/>
      <w:lvlText w:val="•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501EA4">
      <w:start w:val="1"/>
      <w:numFmt w:val="bullet"/>
      <w:lvlText w:val="o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B2D630">
      <w:start w:val="1"/>
      <w:numFmt w:val="bullet"/>
      <w:lvlText w:val="▪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1E0168">
      <w:start w:val="1"/>
      <w:numFmt w:val="bullet"/>
      <w:lvlText w:val="•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3204C6">
      <w:start w:val="1"/>
      <w:numFmt w:val="bullet"/>
      <w:lvlText w:val="o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64AEE6">
      <w:start w:val="1"/>
      <w:numFmt w:val="bullet"/>
      <w:lvlText w:val="▪"/>
      <w:lvlJc w:val="left"/>
      <w:pPr>
        <w:ind w:left="6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FE4BFB"/>
    <w:multiLevelType w:val="hybridMultilevel"/>
    <w:tmpl w:val="28E43DD2"/>
    <w:lvl w:ilvl="0" w:tplc="F11AFE68">
      <w:start w:val="1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68DC40">
      <w:start w:val="1"/>
      <w:numFmt w:val="lowerLetter"/>
      <w:lvlText w:val="%2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406766">
      <w:start w:val="1"/>
      <w:numFmt w:val="lowerRoman"/>
      <w:lvlText w:val="%3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1A053C">
      <w:start w:val="1"/>
      <w:numFmt w:val="decimal"/>
      <w:lvlText w:val="%4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BC58BA">
      <w:start w:val="1"/>
      <w:numFmt w:val="lowerLetter"/>
      <w:lvlText w:val="%5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4E7AC8">
      <w:start w:val="1"/>
      <w:numFmt w:val="lowerRoman"/>
      <w:lvlText w:val="%6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AC41C">
      <w:start w:val="1"/>
      <w:numFmt w:val="decimal"/>
      <w:lvlText w:val="%7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F8E7CE">
      <w:start w:val="1"/>
      <w:numFmt w:val="lowerLetter"/>
      <w:lvlText w:val="%8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5450F8">
      <w:start w:val="1"/>
      <w:numFmt w:val="lowerRoman"/>
      <w:lvlText w:val="%9"/>
      <w:lvlJc w:val="left"/>
      <w:pPr>
        <w:ind w:left="6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FC5986"/>
    <w:multiLevelType w:val="hybridMultilevel"/>
    <w:tmpl w:val="77D23384"/>
    <w:lvl w:ilvl="0" w:tplc="DE14310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68271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4AE216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6624F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327BE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ACBD5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258F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2AA8A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E465F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0A6865"/>
    <w:multiLevelType w:val="hybridMultilevel"/>
    <w:tmpl w:val="63AC38DC"/>
    <w:lvl w:ilvl="0" w:tplc="B774547A">
      <w:start w:val="14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7CCF4C">
      <w:start w:val="1"/>
      <w:numFmt w:val="lowerLetter"/>
      <w:lvlText w:val="%2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88E5A4">
      <w:start w:val="1"/>
      <w:numFmt w:val="lowerRoman"/>
      <w:lvlText w:val="%3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E61C7C">
      <w:start w:val="1"/>
      <w:numFmt w:val="decimal"/>
      <w:lvlText w:val="%4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08812">
      <w:start w:val="1"/>
      <w:numFmt w:val="lowerLetter"/>
      <w:lvlText w:val="%5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10AC9C">
      <w:start w:val="1"/>
      <w:numFmt w:val="lowerRoman"/>
      <w:lvlText w:val="%6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B8DAE2">
      <w:start w:val="1"/>
      <w:numFmt w:val="decimal"/>
      <w:lvlText w:val="%7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1C3566">
      <w:start w:val="1"/>
      <w:numFmt w:val="lowerLetter"/>
      <w:lvlText w:val="%8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24846">
      <w:start w:val="1"/>
      <w:numFmt w:val="lowerRoman"/>
      <w:lvlText w:val="%9"/>
      <w:lvlJc w:val="left"/>
      <w:pPr>
        <w:ind w:left="6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67"/>
    <w:rsid w:val="006F3367"/>
    <w:rsid w:val="00E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4713"/>
  <w15:docId w15:val="{1457DF89-43BD-4216-BB48-19F188CE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2155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2026-05-25T13:19:00Z</dcterms:created>
  <dcterms:modified xsi:type="dcterms:W3CDTF">2026-05-25T13:19:00Z</dcterms:modified>
</cp:coreProperties>
</file>