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3"/>
        <w:gridCol w:w="7"/>
        <w:gridCol w:w="274"/>
        <w:gridCol w:w="1285"/>
        <w:gridCol w:w="832"/>
        <w:gridCol w:w="1129"/>
        <w:gridCol w:w="1129"/>
        <w:gridCol w:w="283"/>
        <w:gridCol w:w="29"/>
        <w:gridCol w:w="817"/>
        <w:gridCol w:w="988"/>
        <w:gridCol w:w="990"/>
        <w:gridCol w:w="40"/>
      </w:tblGrid>
      <w:tr w:rsidR="004972E5" w:rsidRPr="005130E1" w14:paraId="4DF9E8F9" w14:textId="77777777" w:rsidTr="00B3137B">
        <w:trPr>
          <w:gridAfter w:val="1"/>
          <w:wAfter w:w="40" w:type="dxa"/>
          <w:trHeight w:val="640"/>
        </w:trPr>
        <w:tc>
          <w:tcPr>
            <w:tcW w:w="9386" w:type="dxa"/>
            <w:gridSpan w:val="12"/>
            <w:shd w:val="pct12" w:color="auto" w:fill="auto"/>
            <w:hideMark/>
          </w:tcPr>
          <w:p w14:paraId="6B9442BE" w14:textId="77777777" w:rsidR="004972E5" w:rsidRPr="002E3845" w:rsidRDefault="004972E5" w:rsidP="00B3137B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130E1">
              <w:rPr>
                <w:rStyle w:val="Uwydatnienie"/>
              </w:rPr>
              <w:br w:type="page"/>
            </w:r>
            <w:r w:rsidRPr="002E3845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AKADEMIA WSB</w:t>
            </w:r>
          </w:p>
          <w:p w14:paraId="31D152A2" w14:textId="77777777" w:rsidR="004972E5" w:rsidRPr="002E3845" w:rsidRDefault="004972E5" w:rsidP="00B3137B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2E3845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Wydział w Krakowie</w:t>
            </w:r>
          </w:p>
          <w:p w14:paraId="465BE200" w14:textId="77777777" w:rsidR="004972E5" w:rsidRPr="005130E1" w:rsidRDefault="004972E5" w:rsidP="00B3137B">
            <w:pPr>
              <w:keepNext/>
              <w:spacing w:after="0"/>
              <w:jc w:val="center"/>
              <w:outlineLvl w:val="0"/>
              <w:rPr>
                <w:rStyle w:val="Uwydatnienie"/>
              </w:rPr>
            </w:pPr>
          </w:p>
        </w:tc>
      </w:tr>
      <w:tr w:rsidR="004972E5" w:rsidRPr="00036246" w14:paraId="42A1C189" w14:textId="77777777" w:rsidTr="00B3137B">
        <w:trPr>
          <w:gridAfter w:val="1"/>
          <w:wAfter w:w="40" w:type="dxa"/>
          <w:trHeight w:val="268"/>
        </w:trPr>
        <w:tc>
          <w:tcPr>
            <w:tcW w:w="9386" w:type="dxa"/>
            <w:gridSpan w:val="12"/>
            <w:hideMark/>
          </w:tcPr>
          <w:p w14:paraId="076B8389" w14:textId="77777777" w:rsidR="004972E5" w:rsidRPr="00036246" w:rsidRDefault="004972E5" w:rsidP="00B3137B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>Kierunek studiów: Inżynieria zarządzania</w:t>
            </w:r>
          </w:p>
        </w:tc>
      </w:tr>
      <w:tr w:rsidR="004972E5" w:rsidRPr="00036246" w14:paraId="27C5E5B9" w14:textId="77777777" w:rsidTr="00B3137B">
        <w:trPr>
          <w:gridAfter w:val="1"/>
          <w:wAfter w:w="40" w:type="dxa"/>
          <w:trHeight w:val="278"/>
        </w:trPr>
        <w:tc>
          <w:tcPr>
            <w:tcW w:w="9386" w:type="dxa"/>
            <w:gridSpan w:val="12"/>
            <w:hideMark/>
          </w:tcPr>
          <w:p w14:paraId="528A8966" w14:textId="77777777" w:rsidR="004972E5" w:rsidRPr="00036246" w:rsidRDefault="004972E5" w:rsidP="00B3137B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</w:t>
            </w: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>rzedmiot: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Szkolenie biblioteczne</w:t>
            </w:r>
          </w:p>
        </w:tc>
      </w:tr>
      <w:tr w:rsidR="004972E5" w:rsidRPr="00036246" w14:paraId="2B4CB1D9" w14:textId="77777777" w:rsidTr="00B3137B">
        <w:trPr>
          <w:gridAfter w:val="1"/>
          <w:wAfter w:w="40" w:type="dxa"/>
          <w:trHeight w:val="268"/>
        </w:trPr>
        <w:tc>
          <w:tcPr>
            <w:tcW w:w="9386" w:type="dxa"/>
            <w:gridSpan w:val="12"/>
            <w:hideMark/>
          </w:tcPr>
          <w:p w14:paraId="6E0AB19C" w14:textId="77777777" w:rsidR="004972E5" w:rsidRPr="00036246" w:rsidRDefault="004972E5" w:rsidP="00B3137B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>Profil kształcenia: praktyczny</w:t>
            </w:r>
          </w:p>
        </w:tc>
      </w:tr>
      <w:tr w:rsidR="004972E5" w:rsidRPr="00036246" w14:paraId="601B5DF4" w14:textId="77777777" w:rsidTr="00B3137B">
        <w:trPr>
          <w:gridAfter w:val="1"/>
          <w:wAfter w:w="40" w:type="dxa"/>
          <w:trHeight w:val="268"/>
        </w:trPr>
        <w:tc>
          <w:tcPr>
            <w:tcW w:w="9386" w:type="dxa"/>
            <w:gridSpan w:val="12"/>
            <w:hideMark/>
          </w:tcPr>
          <w:p w14:paraId="384F9532" w14:textId="77777777" w:rsidR="004972E5" w:rsidRPr="00036246" w:rsidRDefault="004972E5" w:rsidP="00B3137B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>Poziom kształcenia: studia I stopnia</w:t>
            </w:r>
          </w:p>
        </w:tc>
      </w:tr>
      <w:tr w:rsidR="004972E5" w:rsidRPr="00036246" w14:paraId="7A14B195" w14:textId="77777777" w:rsidTr="00B3137B">
        <w:trPr>
          <w:gridAfter w:val="1"/>
          <w:wAfter w:w="40" w:type="dxa"/>
          <w:cantSplit/>
          <w:trHeight w:val="268"/>
        </w:trPr>
        <w:tc>
          <w:tcPr>
            <w:tcW w:w="1904" w:type="dxa"/>
            <w:gridSpan w:val="3"/>
            <w:vMerge w:val="restart"/>
            <w:hideMark/>
          </w:tcPr>
          <w:p w14:paraId="14F03BBA" w14:textId="77777777" w:rsidR="004972E5" w:rsidRPr="00036246" w:rsidRDefault="004972E5" w:rsidP="00B3137B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>Liczba godzin w semestrze</w:t>
            </w:r>
          </w:p>
        </w:tc>
        <w:tc>
          <w:tcPr>
            <w:tcW w:w="2117" w:type="dxa"/>
            <w:gridSpan w:val="2"/>
            <w:shd w:val="clear" w:color="auto" w:fill="FFFFFF"/>
            <w:hideMark/>
          </w:tcPr>
          <w:p w14:paraId="5F2FF921" w14:textId="77777777" w:rsidR="004972E5" w:rsidRPr="00036246" w:rsidRDefault="004972E5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58" w:type="dxa"/>
            <w:gridSpan w:val="2"/>
            <w:shd w:val="clear" w:color="auto" w:fill="FFFFFF"/>
            <w:hideMark/>
          </w:tcPr>
          <w:p w14:paraId="4E75476C" w14:textId="77777777" w:rsidR="004972E5" w:rsidRPr="00036246" w:rsidRDefault="004972E5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117" w:type="dxa"/>
            <w:gridSpan w:val="4"/>
            <w:shd w:val="clear" w:color="auto" w:fill="FFFFFF"/>
            <w:hideMark/>
          </w:tcPr>
          <w:p w14:paraId="0441CB50" w14:textId="77777777" w:rsidR="004972E5" w:rsidRPr="00036246" w:rsidRDefault="004972E5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6A6A6"/>
            </w:tcBorders>
            <w:shd w:val="clear" w:color="auto" w:fill="FFFFFF"/>
          </w:tcPr>
          <w:p w14:paraId="6B215DB4" w14:textId="77777777" w:rsidR="004972E5" w:rsidRPr="00036246" w:rsidRDefault="004972E5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4972E5" w:rsidRPr="00036246" w14:paraId="437CF5E6" w14:textId="77777777" w:rsidTr="00B3137B">
        <w:trPr>
          <w:gridAfter w:val="1"/>
          <w:wAfter w:w="40" w:type="dxa"/>
          <w:cantSplit/>
          <w:trHeight w:val="260"/>
        </w:trPr>
        <w:tc>
          <w:tcPr>
            <w:tcW w:w="1904" w:type="dxa"/>
            <w:gridSpan w:val="3"/>
            <w:vMerge/>
            <w:vAlign w:val="center"/>
            <w:hideMark/>
          </w:tcPr>
          <w:p w14:paraId="06ED9040" w14:textId="77777777" w:rsidR="004972E5" w:rsidRPr="00036246" w:rsidRDefault="004972E5" w:rsidP="00B3137B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D9D9D9" w:themeFill="background1" w:themeFillShade="D9"/>
            <w:hideMark/>
          </w:tcPr>
          <w:p w14:paraId="62C3A91C" w14:textId="77777777" w:rsidR="004972E5" w:rsidRPr="007A087C" w:rsidRDefault="004972E5" w:rsidP="00B3137B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A087C">
              <w:rPr>
                <w:rFonts w:ascii="Arial Narrow" w:hAnsi="Arial Narrow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832" w:type="dxa"/>
            <w:shd w:val="clear" w:color="auto" w:fill="FFFFFF"/>
            <w:hideMark/>
          </w:tcPr>
          <w:p w14:paraId="073B8A6A" w14:textId="77777777" w:rsidR="004972E5" w:rsidRPr="00036246" w:rsidRDefault="004972E5" w:rsidP="00B3137B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29" w:type="dxa"/>
            <w:shd w:val="clear" w:color="auto" w:fill="FFFFFF"/>
            <w:hideMark/>
          </w:tcPr>
          <w:p w14:paraId="1239C5EC" w14:textId="77777777" w:rsidR="004972E5" w:rsidRPr="00036246" w:rsidRDefault="004972E5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129" w:type="dxa"/>
            <w:shd w:val="clear" w:color="auto" w:fill="FFFFFF"/>
            <w:hideMark/>
          </w:tcPr>
          <w:p w14:paraId="4D6AB82A" w14:textId="77777777" w:rsidR="004972E5" w:rsidRPr="00036246" w:rsidRDefault="004972E5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129" w:type="dxa"/>
            <w:gridSpan w:val="3"/>
            <w:shd w:val="clear" w:color="auto" w:fill="FFFFFF" w:themeFill="background1"/>
            <w:hideMark/>
          </w:tcPr>
          <w:p w14:paraId="1227FD66" w14:textId="77777777" w:rsidR="004972E5" w:rsidRPr="005130E1" w:rsidRDefault="004972E5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130E1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988" w:type="dxa"/>
            <w:hideMark/>
          </w:tcPr>
          <w:p w14:paraId="2330F93D" w14:textId="77777777" w:rsidR="004972E5" w:rsidRPr="005130E1" w:rsidRDefault="004972E5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130E1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990" w:type="dxa"/>
            <w:shd w:val="clear" w:color="auto" w:fill="auto"/>
          </w:tcPr>
          <w:p w14:paraId="28D66211" w14:textId="77777777" w:rsidR="004972E5" w:rsidRPr="00036246" w:rsidRDefault="004972E5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</w:tr>
      <w:tr w:rsidR="004972E5" w:rsidRPr="00036246" w14:paraId="6AD0C920" w14:textId="77777777" w:rsidTr="00B3137B">
        <w:trPr>
          <w:gridAfter w:val="1"/>
          <w:wAfter w:w="40" w:type="dxa"/>
          <w:cantSplit/>
          <w:trHeight w:val="284"/>
        </w:trPr>
        <w:tc>
          <w:tcPr>
            <w:tcW w:w="1904" w:type="dxa"/>
            <w:gridSpan w:val="3"/>
            <w:vAlign w:val="center"/>
            <w:hideMark/>
          </w:tcPr>
          <w:p w14:paraId="2BF25C96" w14:textId="77777777" w:rsidR="004972E5" w:rsidRPr="00036246" w:rsidRDefault="004972E5" w:rsidP="00B3137B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stacjonarne</w:t>
            </w:r>
          </w:p>
          <w:p w14:paraId="0BD6ACC7" w14:textId="77777777" w:rsidR="004972E5" w:rsidRPr="00036246" w:rsidRDefault="004972E5" w:rsidP="00B3137B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(w/</w:t>
            </w:r>
            <w:proofErr w:type="spellStart"/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ćw</w:t>
            </w:r>
            <w:proofErr w:type="spellEnd"/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/lab/</w:t>
            </w:r>
            <w:proofErr w:type="spellStart"/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/e)*</w:t>
            </w:r>
          </w:p>
        </w:tc>
        <w:tc>
          <w:tcPr>
            <w:tcW w:w="1285" w:type="dxa"/>
            <w:shd w:val="clear" w:color="auto" w:fill="D9D9D9" w:themeFill="background1" w:themeFillShade="D9"/>
            <w:vAlign w:val="center"/>
          </w:tcPr>
          <w:p w14:paraId="45AF104E" w14:textId="77777777" w:rsidR="004972E5" w:rsidRPr="007A087C" w:rsidRDefault="004972E5" w:rsidP="00B3137B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Pr="007A087C">
              <w:rPr>
                <w:rFonts w:ascii="Arial Narrow" w:hAnsi="Arial Narrow" w:cs="Arial"/>
                <w:b/>
                <w:sz w:val="20"/>
                <w:szCs w:val="20"/>
              </w:rPr>
              <w:t>e</w:t>
            </w:r>
          </w:p>
        </w:tc>
        <w:tc>
          <w:tcPr>
            <w:tcW w:w="832" w:type="dxa"/>
            <w:shd w:val="clear" w:color="auto" w:fill="FFFFFF"/>
            <w:vAlign w:val="center"/>
          </w:tcPr>
          <w:p w14:paraId="68115B26" w14:textId="77777777" w:rsidR="004972E5" w:rsidRPr="00036246" w:rsidRDefault="004972E5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7CE2A056" w14:textId="77777777" w:rsidR="004972E5" w:rsidRPr="00036246" w:rsidRDefault="004972E5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1D2DF3C9" w14:textId="77777777" w:rsidR="004972E5" w:rsidRPr="00036246" w:rsidRDefault="004972E5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shd w:val="clear" w:color="auto" w:fill="FFFFFF" w:themeFill="background1"/>
            <w:vAlign w:val="center"/>
          </w:tcPr>
          <w:p w14:paraId="06EE3945" w14:textId="77777777" w:rsidR="004972E5" w:rsidRPr="00860FE5" w:rsidRDefault="004972E5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7C17B7F9" w14:textId="77777777" w:rsidR="004972E5" w:rsidRPr="005130E1" w:rsidRDefault="004972E5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4F9B63B" w14:textId="77777777" w:rsidR="004972E5" w:rsidRPr="00036246" w:rsidRDefault="004972E5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972E5" w:rsidRPr="00036246" w14:paraId="6E253E0B" w14:textId="77777777" w:rsidTr="00B3137B">
        <w:trPr>
          <w:gridAfter w:val="1"/>
          <w:wAfter w:w="40" w:type="dxa"/>
          <w:cantSplit/>
          <w:trHeight w:val="284"/>
        </w:trPr>
        <w:tc>
          <w:tcPr>
            <w:tcW w:w="1904" w:type="dxa"/>
            <w:gridSpan w:val="3"/>
            <w:vAlign w:val="center"/>
            <w:hideMark/>
          </w:tcPr>
          <w:p w14:paraId="66C0CCB4" w14:textId="77777777" w:rsidR="004972E5" w:rsidRPr="00036246" w:rsidRDefault="004972E5" w:rsidP="00B3137B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niestacjonarne</w:t>
            </w:r>
          </w:p>
          <w:p w14:paraId="0D7A0DCE" w14:textId="77777777" w:rsidR="004972E5" w:rsidRPr="00036246" w:rsidRDefault="004972E5" w:rsidP="00B3137B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(w/</w:t>
            </w:r>
            <w:proofErr w:type="spellStart"/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ćw</w:t>
            </w:r>
            <w:proofErr w:type="spellEnd"/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/lab/</w:t>
            </w:r>
            <w:proofErr w:type="spellStart"/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/e)</w:t>
            </w:r>
          </w:p>
        </w:tc>
        <w:tc>
          <w:tcPr>
            <w:tcW w:w="1285" w:type="dxa"/>
            <w:shd w:val="clear" w:color="auto" w:fill="D9D9D9" w:themeFill="background1" w:themeFillShade="D9"/>
            <w:vAlign w:val="center"/>
          </w:tcPr>
          <w:p w14:paraId="1E704758" w14:textId="77777777" w:rsidR="004972E5" w:rsidRPr="007A087C" w:rsidRDefault="004972E5" w:rsidP="00B3137B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Pr="007A087C">
              <w:rPr>
                <w:rFonts w:ascii="Arial Narrow" w:hAnsi="Arial Narrow" w:cs="Arial"/>
                <w:b/>
                <w:sz w:val="20"/>
                <w:szCs w:val="20"/>
              </w:rPr>
              <w:t>e</w:t>
            </w:r>
          </w:p>
        </w:tc>
        <w:tc>
          <w:tcPr>
            <w:tcW w:w="832" w:type="dxa"/>
            <w:shd w:val="clear" w:color="auto" w:fill="FFFFFF"/>
            <w:vAlign w:val="center"/>
          </w:tcPr>
          <w:p w14:paraId="546DB496" w14:textId="77777777" w:rsidR="004972E5" w:rsidRPr="00036246" w:rsidRDefault="004972E5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0FB5D27C" w14:textId="77777777" w:rsidR="004972E5" w:rsidRPr="00036246" w:rsidRDefault="004972E5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4D58996A" w14:textId="77777777" w:rsidR="004972E5" w:rsidRPr="00036246" w:rsidRDefault="004972E5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shd w:val="clear" w:color="auto" w:fill="FFFFFF" w:themeFill="background1"/>
            <w:vAlign w:val="center"/>
            <w:hideMark/>
          </w:tcPr>
          <w:p w14:paraId="5B026474" w14:textId="77777777" w:rsidR="004972E5" w:rsidRPr="00860FE5" w:rsidRDefault="004972E5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05D49408" w14:textId="77777777" w:rsidR="004972E5" w:rsidRPr="005130E1" w:rsidRDefault="004972E5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73F9ADF" w14:textId="77777777" w:rsidR="004972E5" w:rsidRPr="00036246" w:rsidRDefault="004972E5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972E5" w:rsidRPr="00036246" w14:paraId="3A137111" w14:textId="77777777" w:rsidTr="00B3137B">
        <w:trPr>
          <w:gridAfter w:val="1"/>
          <w:wAfter w:w="40" w:type="dxa"/>
          <w:cantSplit/>
          <w:trHeight w:val="537"/>
        </w:trPr>
        <w:tc>
          <w:tcPr>
            <w:tcW w:w="1904" w:type="dxa"/>
            <w:gridSpan w:val="3"/>
          </w:tcPr>
          <w:p w14:paraId="25CA0E74" w14:textId="77777777" w:rsidR="004972E5" w:rsidRPr="00036246" w:rsidRDefault="004972E5" w:rsidP="00B3137B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72487A">
              <w:rPr>
                <w:rFonts w:ascii="Arial Narrow" w:hAnsi="Arial Narrow" w:cs="Arial"/>
                <w:b/>
                <w:bCs/>
                <w:sz w:val="20"/>
                <w:szCs w:val="20"/>
              </w:rPr>
              <w:t>JĘZYK PROWADZENIA ZAJĘĆ</w:t>
            </w:r>
            <w:r w:rsidRPr="0003624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482" w:type="dxa"/>
            <w:gridSpan w:val="9"/>
            <w:shd w:val="clear" w:color="auto" w:fill="FFFFFF"/>
          </w:tcPr>
          <w:p w14:paraId="539945B1" w14:textId="77777777" w:rsidR="004972E5" w:rsidRPr="00036246" w:rsidRDefault="004972E5" w:rsidP="00B3137B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Język polski</w:t>
            </w:r>
          </w:p>
        </w:tc>
      </w:tr>
      <w:tr w:rsidR="004972E5" w:rsidRPr="00036246" w14:paraId="2A86C04C" w14:textId="77777777" w:rsidTr="00B3137B">
        <w:trPr>
          <w:gridAfter w:val="1"/>
          <w:wAfter w:w="40" w:type="dxa"/>
          <w:cantSplit/>
          <w:trHeight w:val="537"/>
        </w:trPr>
        <w:tc>
          <w:tcPr>
            <w:tcW w:w="1904" w:type="dxa"/>
            <w:gridSpan w:val="3"/>
          </w:tcPr>
          <w:p w14:paraId="16E563E2" w14:textId="77777777" w:rsidR="004972E5" w:rsidRPr="00036246" w:rsidRDefault="004972E5" w:rsidP="00B3137B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>WYKŁADOWCA</w:t>
            </w:r>
          </w:p>
          <w:p w14:paraId="79358C3F" w14:textId="77777777" w:rsidR="004972E5" w:rsidRPr="00036246" w:rsidRDefault="004972E5" w:rsidP="00B3137B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7482" w:type="dxa"/>
            <w:gridSpan w:val="9"/>
            <w:shd w:val="clear" w:color="auto" w:fill="FFFFFF"/>
          </w:tcPr>
          <w:p w14:paraId="6C9851CB" w14:textId="01E808B7" w:rsidR="004972E5" w:rsidRPr="00036246" w:rsidRDefault="004972E5" w:rsidP="00B3137B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4972E5" w:rsidRPr="00036246" w14:paraId="7B790A16" w14:textId="77777777" w:rsidTr="00B3137B">
        <w:trPr>
          <w:gridAfter w:val="1"/>
          <w:wAfter w:w="40" w:type="dxa"/>
          <w:trHeight w:val="305"/>
        </w:trPr>
        <w:tc>
          <w:tcPr>
            <w:tcW w:w="1904" w:type="dxa"/>
            <w:gridSpan w:val="3"/>
          </w:tcPr>
          <w:p w14:paraId="0E8BFEA7" w14:textId="77777777" w:rsidR="004972E5" w:rsidRPr="00036246" w:rsidRDefault="004972E5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sz w:val="20"/>
                <w:szCs w:val="20"/>
              </w:rPr>
              <w:t>FORMA ZAJĘĆ</w:t>
            </w:r>
          </w:p>
          <w:p w14:paraId="2BB4F462" w14:textId="77777777" w:rsidR="004972E5" w:rsidRPr="00036246" w:rsidRDefault="004972E5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482" w:type="dxa"/>
            <w:gridSpan w:val="9"/>
          </w:tcPr>
          <w:p w14:paraId="5810116B" w14:textId="77777777" w:rsidR="004972E5" w:rsidRPr="00036246" w:rsidRDefault="004972E5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E-learning</w:t>
            </w:r>
          </w:p>
        </w:tc>
      </w:tr>
      <w:tr w:rsidR="004972E5" w:rsidRPr="00036246" w14:paraId="02668D60" w14:textId="77777777" w:rsidTr="00B3137B">
        <w:trPr>
          <w:gridAfter w:val="1"/>
          <w:wAfter w:w="40" w:type="dxa"/>
          <w:trHeight w:val="297"/>
        </w:trPr>
        <w:tc>
          <w:tcPr>
            <w:tcW w:w="1904" w:type="dxa"/>
            <w:gridSpan w:val="3"/>
          </w:tcPr>
          <w:p w14:paraId="6D84F47C" w14:textId="77777777" w:rsidR="004972E5" w:rsidRPr="00036246" w:rsidRDefault="004972E5" w:rsidP="00B3137B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>CELE PRZEDMIOTU</w:t>
            </w:r>
          </w:p>
          <w:p w14:paraId="20A43B0D" w14:textId="77777777" w:rsidR="004972E5" w:rsidRPr="00036246" w:rsidRDefault="004972E5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82" w:type="dxa"/>
            <w:gridSpan w:val="9"/>
          </w:tcPr>
          <w:p w14:paraId="577A1AE4" w14:textId="77777777" w:rsidR="004972E5" w:rsidRPr="00036246" w:rsidRDefault="004972E5" w:rsidP="00B313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</w:t>
            </w:r>
            <w:r w:rsidRPr="00E9024C">
              <w:rPr>
                <w:rFonts w:ascii="Arial Narrow" w:hAnsi="Arial Narrow"/>
                <w:sz w:val="20"/>
                <w:szCs w:val="20"/>
              </w:rPr>
              <w:t>elem</w:t>
            </w:r>
            <w:r w:rsidRPr="00CA1718">
              <w:rPr>
                <w:rFonts w:ascii="Arial Narrow" w:hAnsi="Arial Narrow"/>
                <w:sz w:val="20"/>
                <w:szCs w:val="20"/>
              </w:rPr>
              <w:t xml:space="preserve"> Przygotowanie studentów do aktywnego korzystania ze zbiorów i usług Biblioteki</w:t>
            </w:r>
            <w:r>
              <w:rPr>
                <w:rFonts w:ascii="Arial Narrow" w:hAnsi="Arial Narrow"/>
                <w:sz w:val="20"/>
                <w:szCs w:val="20"/>
              </w:rPr>
              <w:t xml:space="preserve"> Akademii</w:t>
            </w:r>
            <w:r w:rsidRPr="00CA1718">
              <w:rPr>
                <w:rFonts w:ascii="Arial Narrow" w:hAnsi="Arial Narrow"/>
                <w:sz w:val="20"/>
                <w:szCs w:val="20"/>
              </w:rPr>
              <w:t xml:space="preserve"> WSB</w:t>
            </w:r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</w:tr>
      <w:tr w:rsidR="004972E5" w:rsidRPr="00036246" w14:paraId="5E6B5E68" w14:textId="77777777" w:rsidTr="00B3137B">
        <w:trPr>
          <w:gridAfter w:val="1"/>
          <w:wAfter w:w="40" w:type="dxa"/>
          <w:trHeight w:val="297"/>
        </w:trPr>
        <w:tc>
          <w:tcPr>
            <w:tcW w:w="3189" w:type="dxa"/>
            <w:gridSpan w:val="4"/>
            <w:shd w:val="clear" w:color="auto" w:fill="D9D9D9"/>
          </w:tcPr>
          <w:p w14:paraId="334A489C" w14:textId="77777777" w:rsidR="004972E5" w:rsidRPr="00036246" w:rsidRDefault="004972E5" w:rsidP="00B31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Odniesienie do efektów uczenia się </w:t>
            </w:r>
          </w:p>
        </w:tc>
        <w:tc>
          <w:tcPr>
            <w:tcW w:w="3373" w:type="dxa"/>
            <w:gridSpan w:val="4"/>
            <w:vMerge w:val="restart"/>
            <w:shd w:val="clear" w:color="auto" w:fill="D9D9D9"/>
          </w:tcPr>
          <w:p w14:paraId="43D04D02" w14:textId="77777777" w:rsidR="004972E5" w:rsidRPr="00036246" w:rsidRDefault="004972E5" w:rsidP="00B31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sz w:val="20"/>
                <w:szCs w:val="20"/>
              </w:rPr>
              <w:t xml:space="preserve">Opis efektów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uczenia się</w:t>
            </w:r>
          </w:p>
        </w:tc>
        <w:tc>
          <w:tcPr>
            <w:tcW w:w="2824" w:type="dxa"/>
            <w:gridSpan w:val="4"/>
            <w:vMerge w:val="restart"/>
            <w:shd w:val="clear" w:color="auto" w:fill="D9D9D9"/>
          </w:tcPr>
          <w:p w14:paraId="29272962" w14:textId="77777777" w:rsidR="004972E5" w:rsidRPr="00036246" w:rsidRDefault="004972E5" w:rsidP="00B31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sz w:val="20"/>
                <w:szCs w:val="20"/>
              </w:rPr>
              <w:t>Sposób weryfikacji efektu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uczenia się </w:t>
            </w:r>
          </w:p>
        </w:tc>
      </w:tr>
      <w:tr w:rsidR="004972E5" w:rsidRPr="00036246" w14:paraId="683E41A3" w14:textId="77777777" w:rsidTr="00B3137B">
        <w:trPr>
          <w:gridAfter w:val="1"/>
          <w:wAfter w:w="40" w:type="dxa"/>
          <w:trHeight w:val="297"/>
        </w:trPr>
        <w:tc>
          <w:tcPr>
            <w:tcW w:w="1623" w:type="dxa"/>
            <w:shd w:val="clear" w:color="auto" w:fill="D0CECE"/>
          </w:tcPr>
          <w:p w14:paraId="58119266" w14:textId="77777777" w:rsidR="004972E5" w:rsidRPr="00036246" w:rsidRDefault="004972E5" w:rsidP="00B3137B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Efekt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kierunkowy</w:t>
            </w:r>
          </w:p>
        </w:tc>
        <w:tc>
          <w:tcPr>
            <w:tcW w:w="1566" w:type="dxa"/>
            <w:gridSpan w:val="3"/>
            <w:shd w:val="clear" w:color="auto" w:fill="D0CECE"/>
          </w:tcPr>
          <w:p w14:paraId="352A2BFF" w14:textId="77777777" w:rsidR="004972E5" w:rsidRPr="00036246" w:rsidRDefault="004972E5" w:rsidP="00B31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PRK</w:t>
            </w:r>
          </w:p>
        </w:tc>
        <w:tc>
          <w:tcPr>
            <w:tcW w:w="3373" w:type="dxa"/>
            <w:gridSpan w:val="4"/>
            <w:vMerge/>
            <w:shd w:val="clear" w:color="auto" w:fill="D9D9D9"/>
          </w:tcPr>
          <w:p w14:paraId="2DE6A06B" w14:textId="77777777" w:rsidR="004972E5" w:rsidRPr="00036246" w:rsidRDefault="004972E5" w:rsidP="00B31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gridSpan w:val="4"/>
            <w:vMerge/>
            <w:shd w:val="clear" w:color="auto" w:fill="D9D9D9"/>
          </w:tcPr>
          <w:p w14:paraId="03A4E6FE" w14:textId="77777777" w:rsidR="004972E5" w:rsidRPr="00036246" w:rsidRDefault="004972E5" w:rsidP="00B31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4972E5" w:rsidRPr="00036246" w14:paraId="523A8E21" w14:textId="77777777" w:rsidTr="00B3137B">
        <w:trPr>
          <w:gridAfter w:val="1"/>
          <w:wAfter w:w="40" w:type="dxa"/>
          <w:trHeight w:val="297"/>
        </w:trPr>
        <w:tc>
          <w:tcPr>
            <w:tcW w:w="9386" w:type="dxa"/>
            <w:gridSpan w:val="12"/>
            <w:shd w:val="clear" w:color="auto" w:fill="D0CECE"/>
          </w:tcPr>
          <w:p w14:paraId="3769003A" w14:textId="77777777" w:rsidR="004972E5" w:rsidRPr="00DA3854" w:rsidRDefault="004972E5" w:rsidP="00B3137B">
            <w:pPr>
              <w:spacing w:after="0"/>
              <w:ind w:left="72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A3854">
              <w:rPr>
                <w:rFonts w:ascii="Arial Narrow" w:hAnsi="Arial Narrow"/>
                <w:b/>
                <w:color w:val="000000"/>
                <w:sz w:val="20"/>
                <w:szCs w:val="20"/>
              </w:rPr>
              <w:t>WIEDZA</w:t>
            </w:r>
          </w:p>
        </w:tc>
      </w:tr>
      <w:tr w:rsidR="004972E5" w:rsidRPr="00036246" w14:paraId="47F12FA4" w14:textId="77777777" w:rsidTr="00B3137B">
        <w:trPr>
          <w:gridAfter w:val="1"/>
          <w:wAfter w:w="40" w:type="dxa"/>
          <w:trHeight w:val="297"/>
        </w:trPr>
        <w:tc>
          <w:tcPr>
            <w:tcW w:w="1623" w:type="dxa"/>
          </w:tcPr>
          <w:p w14:paraId="2B6B78C2" w14:textId="77777777" w:rsidR="004972E5" w:rsidRPr="00036246" w:rsidRDefault="004972E5" w:rsidP="004972E5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K_W01</w:t>
            </w:r>
          </w:p>
        </w:tc>
        <w:tc>
          <w:tcPr>
            <w:tcW w:w="1566" w:type="dxa"/>
            <w:gridSpan w:val="3"/>
          </w:tcPr>
          <w:p w14:paraId="55046C1D" w14:textId="77777777" w:rsidR="004972E5" w:rsidRPr="004972E5" w:rsidRDefault="004972E5" w:rsidP="004972E5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4972E5"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  <w:p w14:paraId="25B472DF" w14:textId="77777777" w:rsidR="004972E5" w:rsidRPr="009E57CC" w:rsidRDefault="004972E5" w:rsidP="004972E5">
            <w:pPr>
              <w:keepNext/>
              <w:autoSpaceDE w:val="0"/>
              <w:autoSpaceDN w:val="0"/>
              <w:adjustRightInd w:val="0"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73" w:type="dxa"/>
            <w:gridSpan w:val="4"/>
          </w:tcPr>
          <w:p w14:paraId="16A7A2CA" w14:textId="08FE3F1B" w:rsidR="004972E5" w:rsidRPr="009E57CC" w:rsidRDefault="004972E5" w:rsidP="00114910">
            <w:pPr>
              <w:autoSpaceDE w:val="0"/>
              <w:autoSpaceDN w:val="0"/>
              <w:adjustRightInd w:val="0"/>
              <w:spacing w:after="0"/>
              <w:ind w:left="30"/>
              <w:rPr>
                <w:rFonts w:ascii="Arial Narrow" w:hAnsi="Arial Narrow" w:cs="Arial"/>
                <w:sz w:val="20"/>
                <w:szCs w:val="20"/>
              </w:rPr>
            </w:pPr>
            <w:r w:rsidRPr="000179A6">
              <w:rPr>
                <w:rFonts w:ascii="Arial Narrow" w:hAnsi="Arial Narrow" w:cs="Arial"/>
                <w:sz w:val="20"/>
                <w:szCs w:val="20"/>
              </w:rPr>
              <w:t xml:space="preserve">zna </w:t>
            </w:r>
            <w:r w:rsidR="00114910">
              <w:rPr>
                <w:rFonts w:ascii="Arial Narrow" w:hAnsi="Arial Narrow" w:cs="Arial"/>
                <w:sz w:val="20"/>
                <w:szCs w:val="20"/>
              </w:rPr>
              <w:t xml:space="preserve"> niezbędne  </w:t>
            </w:r>
            <w:r w:rsidRPr="000179A6">
              <w:rPr>
                <w:rFonts w:ascii="Arial Narrow" w:hAnsi="Arial Narrow" w:cs="Arial"/>
                <w:sz w:val="20"/>
                <w:szCs w:val="20"/>
              </w:rPr>
              <w:t>terminy związane z korzystaniem z biblioteki (typu katalog, prolongata)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i potrafi się nimi posługiwać,</w:t>
            </w:r>
          </w:p>
        </w:tc>
        <w:tc>
          <w:tcPr>
            <w:tcW w:w="2824" w:type="dxa"/>
            <w:gridSpan w:val="4"/>
          </w:tcPr>
          <w:p w14:paraId="381CE7B0" w14:textId="77777777" w:rsidR="004972E5" w:rsidRPr="009E57CC" w:rsidRDefault="004972E5" w:rsidP="004972E5">
            <w:pPr>
              <w:numPr>
                <w:ilvl w:val="0"/>
                <w:numId w:val="4"/>
              </w:numPr>
              <w:spacing w:after="0" w:line="240" w:lineRule="auto"/>
              <w:ind w:left="356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Udział w szkoleniu e-learningowym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4972E5" w:rsidRPr="00036246" w14:paraId="23AC5245" w14:textId="77777777" w:rsidTr="00B3137B">
        <w:trPr>
          <w:gridAfter w:val="1"/>
          <w:wAfter w:w="40" w:type="dxa"/>
          <w:trHeight w:val="297"/>
        </w:trPr>
        <w:tc>
          <w:tcPr>
            <w:tcW w:w="9386" w:type="dxa"/>
            <w:gridSpan w:val="12"/>
            <w:shd w:val="clear" w:color="auto" w:fill="D0CECE"/>
          </w:tcPr>
          <w:p w14:paraId="0ABD8537" w14:textId="77777777" w:rsidR="004972E5" w:rsidRPr="00DA3854" w:rsidRDefault="004972E5" w:rsidP="00B3137B">
            <w:pPr>
              <w:spacing w:after="0"/>
              <w:ind w:left="72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UMIEJĘTNOŚCI</w:t>
            </w:r>
          </w:p>
        </w:tc>
      </w:tr>
      <w:tr w:rsidR="004972E5" w:rsidRPr="00036246" w14:paraId="71728C94" w14:textId="77777777" w:rsidTr="00B3137B">
        <w:trPr>
          <w:gridAfter w:val="1"/>
          <w:wAfter w:w="40" w:type="dxa"/>
          <w:trHeight w:val="297"/>
        </w:trPr>
        <w:tc>
          <w:tcPr>
            <w:tcW w:w="1623" w:type="dxa"/>
          </w:tcPr>
          <w:p w14:paraId="24DCD8E4" w14:textId="77777777" w:rsidR="004972E5" w:rsidRPr="009E57CC" w:rsidRDefault="004972E5" w:rsidP="004972E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K_U16</w:t>
            </w:r>
          </w:p>
        </w:tc>
        <w:tc>
          <w:tcPr>
            <w:tcW w:w="1566" w:type="dxa"/>
            <w:gridSpan w:val="3"/>
          </w:tcPr>
          <w:p w14:paraId="477962AB" w14:textId="77777777" w:rsidR="004972E5" w:rsidRPr="009E57CC" w:rsidRDefault="004972E5" w:rsidP="004972E5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4972E5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373" w:type="dxa"/>
            <w:gridSpan w:val="4"/>
          </w:tcPr>
          <w:p w14:paraId="16CB0AAC" w14:textId="77777777" w:rsidR="004972E5" w:rsidRPr="001F0EB0" w:rsidRDefault="004972E5" w:rsidP="004972E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F0EB0">
              <w:rPr>
                <w:rFonts w:ascii="Arial Narrow" w:hAnsi="Arial Narrow"/>
                <w:sz w:val="20"/>
                <w:szCs w:val="20"/>
              </w:rPr>
              <w:t>potrafi wyszukać niezbędne mu publikacje w katalogu biblioteki korzystając z różnych pół wyszukiwawczych,</w:t>
            </w:r>
          </w:p>
        </w:tc>
        <w:tc>
          <w:tcPr>
            <w:tcW w:w="2824" w:type="dxa"/>
            <w:gridSpan w:val="4"/>
          </w:tcPr>
          <w:p w14:paraId="06652614" w14:textId="77777777" w:rsidR="004972E5" w:rsidRPr="009E57CC" w:rsidRDefault="004972E5" w:rsidP="004972E5">
            <w:pPr>
              <w:numPr>
                <w:ilvl w:val="0"/>
                <w:numId w:val="4"/>
              </w:numPr>
              <w:spacing w:after="0" w:line="240" w:lineRule="auto"/>
              <w:ind w:left="356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Udział w szkoleniu e-learningowym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4972E5" w:rsidRPr="00036246" w14:paraId="6929F81E" w14:textId="77777777" w:rsidTr="00B3137B">
        <w:trPr>
          <w:gridAfter w:val="1"/>
          <w:wAfter w:w="40" w:type="dxa"/>
          <w:trHeight w:val="297"/>
        </w:trPr>
        <w:tc>
          <w:tcPr>
            <w:tcW w:w="1623" w:type="dxa"/>
          </w:tcPr>
          <w:p w14:paraId="5287F643" w14:textId="77777777" w:rsidR="004972E5" w:rsidRPr="009E57CC" w:rsidRDefault="004972E5" w:rsidP="004972E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K_U20</w:t>
            </w:r>
          </w:p>
        </w:tc>
        <w:tc>
          <w:tcPr>
            <w:tcW w:w="1566" w:type="dxa"/>
            <w:gridSpan w:val="3"/>
          </w:tcPr>
          <w:p w14:paraId="44FF42C7" w14:textId="77777777" w:rsidR="004972E5" w:rsidRPr="009E57CC" w:rsidRDefault="004972E5" w:rsidP="004972E5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4972E5">
              <w:rPr>
                <w:rFonts w:ascii="Arial Narrow" w:hAnsi="Arial Narrow" w:cs="Arial"/>
                <w:sz w:val="20"/>
                <w:szCs w:val="20"/>
              </w:rPr>
              <w:t>P6S_UU</w:t>
            </w:r>
          </w:p>
        </w:tc>
        <w:tc>
          <w:tcPr>
            <w:tcW w:w="3373" w:type="dxa"/>
            <w:gridSpan w:val="4"/>
          </w:tcPr>
          <w:p w14:paraId="0FB1AF5A" w14:textId="77777777" w:rsidR="004972E5" w:rsidRPr="001F0EB0" w:rsidRDefault="004972E5" w:rsidP="004972E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F0EB0">
              <w:rPr>
                <w:rFonts w:ascii="Arial Narrow" w:hAnsi="Arial Narrow"/>
                <w:sz w:val="20"/>
                <w:szCs w:val="20"/>
              </w:rPr>
              <w:t>potrafi korzystać z narzędzi wyszukiwania informacji w pełno teksto</w:t>
            </w:r>
            <w:r>
              <w:rPr>
                <w:rFonts w:ascii="Arial Narrow" w:hAnsi="Arial Narrow"/>
                <w:sz w:val="20"/>
                <w:szCs w:val="20"/>
              </w:rPr>
              <w:t>wych i bibliograficznych bazach,</w:t>
            </w:r>
          </w:p>
        </w:tc>
        <w:tc>
          <w:tcPr>
            <w:tcW w:w="2824" w:type="dxa"/>
            <w:gridSpan w:val="4"/>
          </w:tcPr>
          <w:p w14:paraId="2EA0C81E" w14:textId="77777777" w:rsidR="004972E5" w:rsidRPr="009E57CC" w:rsidRDefault="004972E5" w:rsidP="004972E5">
            <w:pPr>
              <w:numPr>
                <w:ilvl w:val="0"/>
                <w:numId w:val="4"/>
              </w:numPr>
              <w:spacing w:after="0" w:line="240" w:lineRule="auto"/>
              <w:ind w:left="356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Udział w szkoleniu e-learningowym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4972E5" w:rsidRPr="00036246" w14:paraId="1EBC18D8" w14:textId="77777777" w:rsidTr="00B3137B">
        <w:trPr>
          <w:trHeight w:val="288"/>
        </w:trPr>
        <w:tc>
          <w:tcPr>
            <w:tcW w:w="9426" w:type="dxa"/>
            <w:gridSpan w:val="13"/>
            <w:shd w:val="clear" w:color="auto" w:fill="D0CECE"/>
          </w:tcPr>
          <w:p w14:paraId="0A209335" w14:textId="77777777" w:rsidR="004972E5" w:rsidRDefault="004972E5" w:rsidP="004972E5">
            <w:pPr>
              <w:spacing w:after="0"/>
              <w:ind w:left="7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3854">
              <w:rPr>
                <w:rFonts w:ascii="Arial Narrow" w:hAnsi="Arial Narrow"/>
                <w:b/>
                <w:color w:val="000000"/>
                <w:sz w:val="20"/>
                <w:szCs w:val="20"/>
              </w:rPr>
              <w:t>KOMPETENCJE SPOŁECZNE</w:t>
            </w:r>
          </w:p>
        </w:tc>
      </w:tr>
      <w:tr w:rsidR="004972E5" w:rsidRPr="00036246" w14:paraId="350E788A" w14:textId="77777777" w:rsidTr="00B3137B">
        <w:trPr>
          <w:trHeight w:val="288"/>
        </w:trPr>
        <w:tc>
          <w:tcPr>
            <w:tcW w:w="1630" w:type="dxa"/>
            <w:gridSpan w:val="2"/>
          </w:tcPr>
          <w:p w14:paraId="3111DFFA" w14:textId="77777777" w:rsidR="004972E5" w:rsidRPr="00C533E9" w:rsidRDefault="004972E5" w:rsidP="004972E5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K_K02</w:t>
            </w:r>
          </w:p>
        </w:tc>
        <w:tc>
          <w:tcPr>
            <w:tcW w:w="1559" w:type="dxa"/>
            <w:gridSpan w:val="2"/>
          </w:tcPr>
          <w:p w14:paraId="15CA3491" w14:textId="77777777" w:rsidR="004972E5" w:rsidRPr="004972E5" w:rsidRDefault="004972E5" w:rsidP="004972E5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4972E5">
              <w:rPr>
                <w:rFonts w:ascii="Arial Narrow" w:hAnsi="Arial Narrow" w:cs="Arial"/>
                <w:sz w:val="20"/>
                <w:szCs w:val="20"/>
              </w:rPr>
              <w:t>P6S_KR</w:t>
            </w:r>
          </w:p>
          <w:p w14:paraId="094F61BE" w14:textId="77777777" w:rsidR="004972E5" w:rsidRPr="007715D5" w:rsidRDefault="004972E5" w:rsidP="004972E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2" w:type="dxa"/>
            <w:gridSpan w:val="5"/>
          </w:tcPr>
          <w:p w14:paraId="456558F1" w14:textId="77777777" w:rsidR="004972E5" w:rsidRPr="00EA4B83" w:rsidRDefault="004972E5" w:rsidP="004972E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A4B83">
              <w:rPr>
                <w:rFonts w:ascii="Arial Narrow" w:hAnsi="Arial Narrow"/>
                <w:sz w:val="20"/>
                <w:szCs w:val="20"/>
              </w:rPr>
              <w:t>wykazuje odpowied</w:t>
            </w:r>
            <w:r>
              <w:rPr>
                <w:rFonts w:ascii="Arial Narrow" w:hAnsi="Arial Narrow"/>
                <w:sz w:val="20"/>
                <w:szCs w:val="20"/>
              </w:rPr>
              <w:t>zialność za wypożyczone zbiory,</w:t>
            </w:r>
          </w:p>
        </w:tc>
        <w:tc>
          <w:tcPr>
            <w:tcW w:w="2835" w:type="dxa"/>
            <w:gridSpan w:val="4"/>
          </w:tcPr>
          <w:p w14:paraId="5C11E1C0" w14:textId="77777777" w:rsidR="004972E5" w:rsidRPr="00F24E6C" w:rsidRDefault="004972E5" w:rsidP="004972E5">
            <w:pPr>
              <w:numPr>
                <w:ilvl w:val="0"/>
                <w:numId w:val="4"/>
              </w:numPr>
              <w:spacing w:after="0" w:line="240" w:lineRule="auto"/>
              <w:ind w:left="35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Udział w szkoleniu e-learningowym</w:t>
            </w:r>
          </w:p>
        </w:tc>
      </w:tr>
    </w:tbl>
    <w:p w14:paraId="07330E4B" w14:textId="77777777" w:rsidR="004972E5" w:rsidRPr="006703AA" w:rsidRDefault="004972E5" w:rsidP="004972E5"/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125"/>
        <w:gridCol w:w="4821"/>
      </w:tblGrid>
      <w:tr w:rsidR="004972E5" w:rsidRPr="006703AA" w14:paraId="6708739C" w14:textId="77777777" w:rsidTr="00B3137B">
        <w:trPr>
          <w:trHeight w:val="425"/>
        </w:trPr>
        <w:tc>
          <w:tcPr>
            <w:tcW w:w="9426" w:type="dxa"/>
            <w:gridSpan w:val="3"/>
          </w:tcPr>
          <w:p w14:paraId="4CB803A6" w14:textId="77777777" w:rsidR="004972E5" w:rsidRPr="006703AA" w:rsidRDefault="004972E5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 xml:space="preserve">Nakład pracy studenta (w godzinach dydaktycznych 1h </w:t>
            </w:r>
            <w:proofErr w:type="spellStart"/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>dyd</w:t>
            </w:r>
            <w:proofErr w:type="spellEnd"/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 xml:space="preserve">.=45 minut)** </w:t>
            </w:r>
          </w:p>
          <w:p w14:paraId="4A70DE2E" w14:textId="77777777" w:rsidR="004972E5" w:rsidRPr="006703AA" w:rsidRDefault="004972E5" w:rsidP="00B3137B">
            <w:pPr>
              <w:spacing w:after="0"/>
              <w:ind w:left="600" w:hanging="60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4972E5" w:rsidRPr="006703AA" w14:paraId="2D38234D" w14:textId="77777777" w:rsidTr="00B3137B">
        <w:trPr>
          <w:trHeight w:val="283"/>
        </w:trPr>
        <w:tc>
          <w:tcPr>
            <w:tcW w:w="4605" w:type="dxa"/>
            <w:gridSpan w:val="2"/>
          </w:tcPr>
          <w:p w14:paraId="4A480CE6" w14:textId="77777777" w:rsidR="004972E5" w:rsidRPr="009E57CC" w:rsidRDefault="004972E5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Stacjonarne</w:t>
            </w:r>
          </w:p>
          <w:p w14:paraId="4923BC9B" w14:textId="77777777" w:rsidR="004972E5" w:rsidRPr="009E57CC" w:rsidRDefault="004972E5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udział w wykładach =</w:t>
            </w:r>
          </w:p>
          <w:p w14:paraId="7B07531B" w14:textId="77777777" w:rsidR="004972E5" w:rsidRPr="009E57CC" w:rsidRDefault="004972E5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</w:p>
          <w:p w14:paraId="630C39FA" w14:textId="77777777" w:rsidR="004972E5" w:rsidRPr="009E57CC" w:rsidRDefault="004972E5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ćwiczeń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/ e-learningu 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= </w:t>
            </w:r>
          </w:p>
          <w:p w14:paraId="67191FBB" w14:textId="77777777" w:rsidR="004972E5" w:rsidRPr="009E57CC" w:rsidRDefault="004972E5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49E34910" w14:textId="77777777" w:rsidR="004972E5" w:rsidRPr="009E57CC" w:rsidRDefault="004972E5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</w:t>
            </w:r>
            <w:r>
              <w:rPr>
                <w:rFonts w:ascii="Arial Narrow" w:hAnsi="Arial Narrow" w:cs="Arial"/>
                <w:sz w:val="20"/>
                <w:szCs w:val="20"/>
              </w:rPr>
              <w:t>zaliczenia/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egzaminu = </w:t>
            </w:r>
          </w:p>
          <w:p w14:paraId="2F76B584" w14:textId="77777777" w:rsidR="004972E5" w:rsidRDefault="004972E5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781E6676" w14:textId="77777777" w:rsidR="004972E5" w:rsidRPr="009E57CC" w:rsidRDefault="004972E5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konsultacje = </w:t>
            </w:r>
          </w:p>
          <w:p w14:paraId="414DB115" w14:textId="77777777" w:rsidR="004972E5" w:rsidRPr="009E57CC" w:rsidRDefault="004972E5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e-learning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2h</w:t>
            </w:r>
          </w:p>
          <w:p w14:paraId="5C8F41FA" w14:textId="77777777" w:rsidR="004972E5" w:rsidRPr="009E57CC" w:rsidRDefault="004972E5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7EE2FB5E" w14:textId="77777777" w:rsidR="004972E5" w:rsidRPr="009E57CC" w:rsidRDefault="004972E5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inne  praca własna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64D24666" w14:textId="77777777" w:rsidR="004972E5" w:rsidRPr="009E57CC" w:rsidRDefault="004972E5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RAZEM: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2 h</w:t>
            </w:r>
          </w:p>
          <w:p w14:paraId="71E39DA1" w14:textId="77777777" w:rsidR="004972E5" w:rsidRPr="009E57CC" w:rsidRDefault="004972E5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Liczba punktów  ECTS: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0</w:t>
            </w:r>
          </w:p>
          <w:p w14:paraId="44231CE1" w14:textId="77777777" w:rsidR="004972E5" w:rsidRPr="009E57CC" w:rsidRDefault="004972E5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w tym w ramach zajęć praktycznych: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0</w:t>
            </w:r>
          </w:p>
        </w:tc>
        <w:tc>
          <w:tcPr>
            <w:tcW w:w="4821" w:type="dxa"/>
          </w:tcPr>
          <w:p w14:paraId="1217B317" w14:textId="77777777" w:rsidR="004972E5" w:rsidRPr="009E57CC" w:rsidRDefault="004972E5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Niestacjonarne</w:t>
            </w:r>
          </w:p>
          <w:p w14:paraId="323E3A8B" w14:textId="77777777" w:rsidR="004972E5" w:rsidRPr="009E57CC" w:rsidRDefault="004972E5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</w:p>
          <w:p w14:paraId="1858C163" w14:textId="77777777" w:rsidR="004972E5" w:rsidRPr="009E57CC" w:rsidRDefault="004972E5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</w:p>
          <w:p w14:paraId="1FFFB31B" w14:textId="77777777" w:rsidR="004972E5" w:rsidRPr="009E57CC" w:rsidRDefault="004972E5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ćwiczeń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/ e-learningu 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= </w:t>
            </w:r>
          </w:p>
          <w:p w14:paraId="2F86D8DE" w14:textId="77777777" w:rsidR="004972E5" w:rsidRPr="009E57CC" w:rsidRDefault="004972E5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633A901E" w14:textId="77777777" w:rsidR="004972E5" w:rsidRPr="009E57CC" w:rsidRDefault="004972E5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</w:t>
            </w:r>
            <w:r>
              <w:rPr>
                <w:rFonts w:ascii="Arial Narrow" w:hAnsi="Arial Narrow" w:cs="Arial"/>
                <w:sz w:val="20"/>
                <w:szCs w:val="20"/>
              </w:rPr>
              <w:t>zaliczenia/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egzaminu = </w:t>
            </w:r>
          </w:p>
          <w:p w14:paraId="58B7B613" w14:textId="77777777" w:rsidR="004972E5" w:rsidRDefault="004972E5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1AD0D551" w14:textId="77777777" w:rsidR="004972E5" w:rsidRPr="009E57CC" w:rsidRDefault="004972E5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konsultacje = </w:t>
            </w:r>
          </w:p>
          <w:p w14:paraId="589432CE" w14:textId="77777777" w:rsidR="004972E5" w:rsidRPr="009E57CC" w:rsidRDefault="004972E5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e-learning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2h</w:t>
            </w:r>
          </w:p>
          <w:p w14:paraId="486DF362" w14:textId="77777777" w:rsidR="004972E5" w:rsidRPr="009E57CC" w:rsidRDefault="004972E5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3D1EDBAE" w14:textId="77777777" w:rsidR="004972E5" w:rsidRPr="009E57CC" w:rsidRDefault="004972E5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inne  praca własna =</w:t>
            </w:r>
          </w:p>
          <w:p w14:paraId="63DE7D52" w14:textId="77777777" w:rsidR="004972E5" w:rsidRPr="009E57CC" w:rsidRDefault="004972E5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RAZEM: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2 h</w:t>
            </w:r>
          </w:p>
          <w:p w14:paraId="697AAE32" w14:textId="77777777" w:rsidR="004972E5" w:rsidRPr="009E57CC" w:rsidRDefault="004972E5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Liczba punktów  ECTS: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0</w:t>
            </w:r>
          </w:p>
          <w:p w14:paraId="22799439" w14:textId="77777777" w:rsidR="004972E5" w:rsidRPr="009E57CC" w:rsidRDefault="004972E5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w tym w ramach zajęć praktycznych: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0</w:t>
            </w:r>
          </w:p>
        </w:tc>
      </w:tr>
      <w:tr w:rsidR="004972E5" w:rsidRPr="006703AA" w14:paraId="4B02D92A" w14:textId="77777777" w:rsidTr="00B3137B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1D95" w14:textId="77777777" w:rsidR="004972E5" w:rsidRPr="006703AA" w:rsidRDefault="004972E5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WARUNKI WSTĘPNE</w:t>
            </w:r>
          </w:p>
          <w:p w14:paraId="220ECA74" w14:textId="77777777" w:rsidR="004972E5" w:rsidRPr="006703AA" w:rsidRDefault="004972E5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7824" w14:textId="77777777" w:rsidR="004972E5" w:rsidRPr="006703AA" w:rsidRDefault="004972E5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Nie dotyczy</w:t>
            </w:r>
          </w:p>
        </w:tc>
      </w:tr>
      <w:tr w:rsidR="004972E5" w:rsidRPr="006703AA" w14:paraId="52C5ABE8" w14:textId="77777777" w:rsidTr="00B3137B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032A" w14:textId="77777777" w:rsidR="004972E5" w:rsidRPr="006703AA" w:rsidRDefault="004972E5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>TREŚCI PRZEDMIOTU</w:t>
            </w:r>
          </w:p>
          <w:p w14:paraId="3050331B" w14:textId="77777777" w:rsidR="004972E5" w:rsidRPr="006703AA" w:rsidRDefault="004972E5" w:rsidP="00B3137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6703AA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Pr="006703AA">
              <w:rPr>
                <w:rFonts w:ascii="Arial Narrow" w:hAnsi="Arial Narrow"/>
                <w:sz w:val="20"/>
                <w:szCs w:val="20"/>
              </w:rPr>
              <w:t xml:space="preserve">z podziałem na </w:t>
            </w:r>
          </w:p>
          <w:p w14:paraId="0FC56C47" w14:textId="77777777" w:rsidR="004972E5" w:rsidRPr="006703AA" w:rsidRDefault="004972E5" w:rsidP="00B3137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6703AA">
              <w:rPr>
                <w:rFonts w:ascii="Arial Narrow" w:hAnsi="Arial Narrow"/>
                <w:sz w:val="20"/>
                <w:szCs w:val="20"/>
              </w:rPr>
              <w:t>zajęcia w formie bezpośredniej i e-learning)</w:t>
            </w:r>
          </w:p>
          <w:p w14:paraId="23D78EA0" w14:textId="77777777" w:rsidR="004972E5" w:rsidRPr="006703AA" w:rsidRDefault="004972E5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F8757C2" w14:textId="77777777" w:rsidR="004972E5" w:rsidRPr="006703AA" w:rsidRDefault="004972E5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79D5" w14:textId="77777777" w:rsidR="004972E5" w:rsidRPr="009E57CC" w:rsidRDefault="004972E5" w:rsidP="004972E5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Treści realizowane w formie bezpośredniej: </w:t>
            </w:r>
            <w:r>
              <w:rPr>
                <w:rFonts w:ascii="Arial Narrow" w:hAnsi="Arial Narrow" w:cs="Arial"/>
                <w:sz w:val="20"/>
                <w:szCs w:val="20"/>
              </w:rPr>
              <w:t>nie dotyczy</w:t>
            </w:r>
          </w:p>
          <w:p w14:paraId="45D49760" w14:textId="77777777" w:rsidR="004972E5" w:rsidRDefault="004972E5" w:rsidP="004972E5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Treści realizowane w formie e-learning: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07C02428" w14:textId="77777777" w:rsidR="004972E5" w:rsidRPr="000179A6" w:rsidRDefault="004972E5" w:rsidP="004972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179A6">
              <w:rPr>
                <w:rFonts w:ascii="Arial Narrow" w:hAnsi="Arial Narrow" w:cs="Arial"/>
                <w:sz w:val="20"/>
                <w:szCs w:val="20"/>
              </w:rPr>
              <w:t xml:space="preserve">ogólne informacje o Bibliotece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Akademii </w:t>
            </w:r>
            <w:r w:rsidRPr="000179A6">
              <w:rPr>
                <w:rFonts w:ascii="Arial Narrow" w:hAnsi="Arial Narrow" w:cs="Arial"/>
                <w:sz w:val="20"/>
                <w:szCs w:val="20"/>
              </w:rPr>
              <w:t xml:space="preserve">WSB (godziny otwarcia, zasady korzystania, regulamin, tematyka i rozmieszczenie zbiorów), </w:t>
            </w:r>
          </w:p>
          <w:p w14:paraId="7137C3AE" w14:textId="77777777" w:rsidR="004972E5" w:rsidRDefault="004972E5" w:rsidP="004972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179A6">
              <w:rPr>
                <w:rFonts w:ascii="Arial Narrow" w:hAnsi="Arial Narrow" w:cs="Arial"/>
                <w:sz w:val="20"/>
                <w:szCs w:val="20"/>
              </w:rPr>
              <w:t>korzystanie z katalogu OPAC Biblioteki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Akademii</w:t>
            </w:r>
            <w:r w:rsidRPr="000179A6">
              <w:rPr>
                <w:rFonts w:ascii="Arial Narrow" w:hAnsi="Arial Narrow" w:cs="Arial"/>
                <w:sz w:val="20"/>
                <w:szCs w:val="20"/>
              </w:rPr>
              <w:t xml:space="preserve"> WSB (rejestracja nowego czytelnika, wyszukiwanie proste i zaawansowane, zamawianie, rezerwowanie, prolongaty publikacji),</w:t>
            </w:r>
          </w:p>
          <w:p w14:paraId="035AF069" w14:textId="77777777" w:rsidR="004972E5" w:rsidRPr="009E57CC" w:rsidRDefault="004972E5" w:rsidP="004972E5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179A6">
              <w:rPr>
                <w:rFonts w:ascii="Arial Narrow" w:hAnsi="Arial Narrow" w:cs="Arial"/>
                <w:sz w:val="20"/>
                <w:szCs w:val="20"/>
              </w:rPr>
              <w:t>inne usługi Biblioteki (informacja naukowa, bazy danych, wypożyczenia międzybiblioteczne).</w:t>
            </w:r>
          </w:p>
        </w:tc>
      </w:tr>
      <w:tr w:rsidR="004972E5" w:rsidRPr="006703AA" w14:paraId="5E1E5BEF" w14:textId="77777777" w:rsidTr="00B3137B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D33A" w14:textId="77777777" w:rsidR="004972E5" w:rsidRPr="006703AA" w:rsidRDefault="004972E5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 xml:space="preserve">LITERATURA </w:t>
            </w:r>
          </w:p>
          <w:p w14:paraId="119419C9" w14:textId="77777777" w:rsidR="004972E5" w:rsidRPr="006703AA" w:rsidRDefault="004972E5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>OBOWIĄZKOWA</w:t>
            </w:r>
          </w:p>
          <w:p w14:paraId="79ADF2F5" w14:textId="77777777" w:rsidR="004972E5" w:rsidRPr="006703AA" w:rsidRDefault="004972E5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9106" w14:textId="77777777" w:rsidR="004972E5" w:rsidRPr="00272A84" w:rsidRDefault="004972E5" w:rsidP="004972E5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Brak</w:t>
            </w:r>
          </w:p>
        </w:tc>
      </w:tr>
      <w:tr w:rsidR="004972E5" w:rsidRPr="006703AA" w14:paraId="68E882A6" w14:textId="77777777" w:rsidTr="00B3137B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C7F9" w14:textId="77777777" w:rsidR="004972E5" w:rsidRPr="006703AA" w:rsidRDefault="004972E5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 xml:space="preserve">LITERATURA </w:t>
            </w:r>
          </w:p>
          <w:p w14:paraId="6B3987BA" w14:textId="77777777" w:rsidR="004972E5" w:rsidRPr="006703AA" w:rsidRDefault="004972E5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>UZUPEŁNIAJĄCA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D678" w14:textId="77777777" w:rsidR="004972E5" w:rsidRPr="0072487A" w:rsidRDefault="004972E5" w:rsidP="004972E5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n-GB"/>
              </w:rPr>
              <w:t>Brak</w:t>
            </w:r>
            <w:proofErr w:type="spellEnd"/>
          </w:p>
        </w:tc>
      </w:tr>
      <w:tr w:rsidR="004972E5" w:rsidRPr="006703AA" w14:paraId="7992A1A0" w14:textId="77777777" w:rsidTr="00B3137B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F7F7" w14:textId="77777777" w:rsidR="004972E5" w:rsidRPr="004508E4" w:rsidRDefault="004972E5" w:rsidP="00B3137B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08E4">
              <w:rPr>
                <w:rFonts w:ascii="Arial Narrow" w:hAnsi="Arial Narrow" w:cs="Arial"/>
                <w:b/>
                <w:bCs/>
                <w:sz w:val="20"/>
                <w:szCs w:val="20"/>
              </w:rPr>
              <w:t>PUBLIKACJE NAUKOWE</w:t>
            </w:r>
          </w:p>
          <w:p w14:paraId="167D9A85" w14:textId="77777777" w:rsidR="004972E5" w:rsidRPr="004508E4" w:rsidRDefault="004972E5" w:rsidP="00B3137B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08E4">
              <w:rPr>
                <w:rFonts w:ascii="Arial Narrow" w:hAnsi="Arial Narrow" w:cs="Arial"/>
                <w:b/>
                <w:bCs/>
                <w:sz w:val="20"/>
                <w:szCs w:val="20"/>
              </w:rPr>
              <w:t>NAUCZYCIELI</w:t>
            </w:r>
          </w:p>
          <w:p w14:paraId="6B9DA759" w14:textId="77777777" w:rsidR="004972E5" w:rsidRPr="004508E4" w:rsidRDefault="004972E5" w:rsidP="00B3137B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08E4">
              <w:rPr>
                <w:rFonts w:ascii="Arial Narrow" w:hAnsi="Arial Narrow" w:cs="Arial"/>
                <w:b/>
                <w:bCs/>
                <w:sz w:val="20"/>
                <w:szCs w:val="20"/>
              </w:rPr>
              <w:t>AKADEMICKICH</w:t>
            </w:r>
          </w:p>
          <w:p w14:paraId="1A29E2AB" w14:textId="77777777" w:rsidR="004972E5" w:rsidRPr="004508E4" w:rsidRDefault="004972E5" w:rsidP="00B3137B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08E4">
              <w:rPr>
                <w:rFonts w:ascii="Arial Narrow" w:hAnsi="Arial Narrow" w:cs="Arial"/>
                <w:b/>
                <w:bCs/>
                <w:sz w:val="20"/>
                <w:szCs w:val="20"/>
              </w:rPr>
              <w:t>ZWIĄZANE</w:t>
            </w:r>
          </w:p>
          <w:p w14:paraId="53E96BCC" w14:textId="77777777" w:rsidR="004972E5" w:rsidRPr="006703AA" w:rsidRDefault="004972E5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08E4">
              <w:rPr>
                <w:rFonts w:ascii="Arial Narrow" w:hAnsi="Arial Narrow" w:cs="Arial"/>
                <w:b/>
                <w:bCs/>
                <w:sz w:val="20"/>
                <w:szCs w:val="20"/>
              </w:rPr>
              <w:t>Z TEMATYKĄ MODUŁU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5B5C" w14:textId="77777777" w:rsidR="004972E5" w:rsidRPr="00AF48D1" w:rsidRDefault="004972E5" w:rsidP="004972E5">
            <w:pPr>
              <w:shd w:val="clear" w:color="auto" w:fill="FFFFFF"/>
              <w:snapToGri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Nie dotyczy</w:t>
            </w:r>
          </w:p>
        </w:tc>
      </w:tr>
      <w:tr w:rsidR="004972E5" w:rsidRPr="006703AA" w14:paraId="08F02BCE" w14:textId="77777777" w:rsidTr="00B3137B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62BA" w14:textId="77777777" w:rsidR="004972E5" w:rsidRPr="006703AA" w:rsidRDefault="004972E5" w:rsidP="00B3137B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bCs/>
                <w:sz w:val="20"/>
                <w:szCs w:val="20"/>
              </w:rPr>
              <w:t>METODY NAUCZANIA</w:t>
            </w:r>
          </w:p>
          <w:p w14:paraId="458B26C1" w14:textId="77777777" w:rsidR="004972E5" w:rsidRPr="006703AA" w:rsidRDefault="004972E5" w:rsidP="00B3137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6703AA">
              <w:rPr>
                <w:rFonts w:ascii="Arial Narrow" w:hAnsi="Arial Narrow"/>
                <w:bCs/>
                <w:sz w:val="20"/>
                <w:szCs w:val="20"/>
              </w:rPr>
              <w:t>(z</w:t>
            </w:r>
            <w:r w:rsidRPr="006703AA">
              <w:rPr>
                <w:rFonts w:ascii="Arial Narrow" w:hAnsi="Arial Narrow"/>
                <w:sz w:val="20"/>
                <w:szCs w:val="20"/>
              </w:rPr>
              <w:t xml:space="preserve"> podziałem na </w:t>
            </w:r>
          </w:p>
          <w:p w14:paraId="065A81E6" w14:textId="77777777" w:rsidR="004972E5" w:rsidRPr="006703AA" w:rsidRDefault="004972E5" w:rsidP="00B3137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6703AA">
              <w:rPr>
                <w:rFonts w:ascii="Arial Narrow" w:hAnsi="Arial Narrow"/>
                <w:sz w:val="20"/>
                <w:szCs w:val="20"/>
              </w:rPr>
              <w:t>zajęcia w formie bezpośredniej i e-learning)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087B" w14:textId="77777777" w:rsidR="004972E5" w:rsidRPr="006703AA" w:rsidRDefault="004972E5" w:rsidP="00B31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 formie e-learning: platforma MOODLE</w:t>
            </w:r>
          </w:p>
        </w:tc>
      </w:tr>
      <w:tr w:rsidR="004972E5" w:rsidRPr="006703AA" w14:paraId="1F712172" w14:textId="77777777" w:rsidTr="00B3137B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3E81" w14:textId="77777777" w:rsidR="004972E5" w:rsidRPr="006703AA" w:rsidRDefault="004972E5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>POMOCE NAUKOWE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84F9" w14:textId="77777777" w:rsidR="004972E5" w:rsidRPr="006703AA" w:rsidRDefault="004972E5" w:rsidP="00B3137B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Platforma MOODLE.</w:t>
            </w:r>
          </w:p>
        </w:tc>
      </w:tr>
      <w:tr w:rsidR="004972E5" w:rsidRPr="006703AA" w14:paraId="6D5DE343" w14:textId="77777777" w:rsidTr="00B3137B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E150" w14:textId="77777777" w:rsidR="004972E5" w:rsidRPr="006703AA" w:rsidRDefault="004972E5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>PROJEKT</w:t>
            </w:r>
          </w:p>
          <w:p w14:paraId="38FC9E2B" w14:textId="77777777" w:rsidR="004972E5" w:rsidRPr="006703AA" w:rsidRDefault="004972E5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>(o ile jest realizowany w ramach modułu zajęć)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A4DF" w14:textId="77777777" w:rsidR="004972E5" w:rsidRPr="006703AA" w:rsidRDefault="004972E5" w:rsidP="00B3137B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Nie dotyczy</w:t>
            </w:r>
          </w:p>
        </w:tc>
      </w:tr>
      <w:tr w:rsidR="004972E5" w:rsidRPr="006703AA" w14:paraId="088D33EB" w14:textId="77777777" w:rsidTr="00B3137B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82E4" w14:textId="77777777" w:rsidR="004972E5" w:rsidRPr="006703AA" w:rsidRDefault="004972E5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>FORMA  I WARUNKI ZALICZENIA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40EA" w14:textId="77777777" w:rsidR="004972E5" w:rsidRPr="006703AA" w:rsidRDefault="004972E5" w:rsidP="00B3137B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Zaliczenie bez oceny</w:t>
            </w:r>
          </w:p>
        </w:tc>
      </w:tr>
    </w:tbl>
    <w:p w14:paraId="2C0D68DB" w14:textId="77777777" w:rsidR="004972E5" w:rsidRPr="006703AA" w:rsidRDefault="004972E5" w:rsidP="004972E5">
      <w:pPr>
        <w:tabs>
          <w:tab w:val="center" w:pos="4536"/>
          <w:tab w:val="right" w:pos="9072"/>
        </w:tabs>
        <w:spacing w:after="0" w:line="240" w:lineRule="auto"/>
        <w:rPr>
          <w:rFonts w:ascii="Arial Narrow" w:hAnsi="Arial Narrow"/>
          <w:i/>
          <w:sz w:val="20"/>
          <w:szCs w:val="20"/>
          <w:lang w:val="x-none"/>
        </w:rPr>
      </w:pPr>
      <w:r w:rsidRPr="006703AA">
        <w:rPr>
          <w:rFonts w:ascii="Arial Narrow" w:hAnsi="Arial Narrow" w:cs="Calibri"/>
          <w:i/>
          <w:sz w:val="20"/>
          <w:szCs w:val="20"/>
          <w:lang w:val="x-none"/>
        </w:rPr>
        <w:t>*</w:t>
      </w:r>
      <w:r w:rsidRPr="006703AA">
        <w:rPr>
          <w:rFonts w:ascii="Arial Narrow" w:hAnsi="Arial Narrow"/>
          <w:i/>
          <w:sz w:val="20"/>
          <w:szCs w:val="20"/>
          <w:lang w:val="x-none"/>
        </w:rPr>
        <w:t xml:space="preserve"> W-wykład, </w:t>
      </w:r>
      <w:proofErr w:type="spellStart"/>
      <w:r w:rsidRPr="006703AA">
        <w:rPr>
          <w:rFonts w:ascii="Arial Narrow" w:hAnsi="Arial Narrow"/>
          <w:i/>
          <w:sz w:val="20"/>
          <w:szCs w:val="20"/>
          <w:lang w:val="x-none"/>
        </w:rPr>
        <w:t>ćw</w:t>
      </w:r>
      <w:proofErr w:type="spellEnd"/>
      <w:r w:rsidRPr="006703AA">
        <w:rPr>
          <w:rFonts w:ascii="Arial Narrow" w:hAnsi="Arial Narrow"/>
          <w:i/>
          <w:sz w:val="20"/>
          <w:szCs w:val="20"/>
          <w:lang w:val="x-none"/>
        </w:rPr>
        <w:t>- ćwiczenia, lab- laboratorium, pro- projekt, e- e-learning</w:t>
      </w:r>
    </w:p>
    <w:p w14:paraId="197C7307" w14:textId="77777777" w:rsidR="004972E5" w:rsidRPr="006703AA" w:rsidRDefault="004972E5" w:rsidP="004972E5">
      <w:pPr>
        <w:tabs>
          <w:tab w:val="center" w:pos="4536"/>
          <w:tab w:val="right" w:pos="9072"/>
        </w:tabs>
        <w:spacing w:after="0" w:line="240" w:lineRule="auto"/>
        <w:rPr>
          <w:rFonts w:ascii="Arial Narrow" w:hAnsi="Arial Narrow"/>
          <w:i/>
          <w:sz w:val="20"/>
          <w:szCs w:val="20"/>
          <w:lang w:val="x-none"/>
        </w:rPr>
      </w:pPr>
    </w:p>
    <w:p w14:paraId="5655825F" w14:textId="77777777" w:rsidR="004972E5" w:rsidRPr="006703AA" w:rsidRDefault="004972E5" w:rsidP="004972E5">
      <w:pPr>
        <w:rPr>
          <w:rFonts w:ascii="Arial Narrow" w:hAnsi="Arial Narrow"/>
        </w:rPr>
      </w:pPr>
    </w:p>
    <w:p w14:paraId="29776482" w14:textId="77777777" w:rsidR="004972E5" w:rsidRDefault="004972E5" w:rsidP="004972E5"/>
    <w:p w14:paraId="64579B94" w14:textId="77777777" w:rsidR="004972E5" w:rsidRDefault="004972E5" w:rsidP="004972E5"/>
    <w:p w14:paraId="0FF85A21" w14:textId="77777777" w:rsidR="007C3716" w:rsidRDefault="007C3716" w:rsidP="004972E5"/>
    <w:sectPr w:rsidR="007C3716" w:rsidSect="00860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56492"/>
    <w:multiLevelType w:val="hybridMultilevel"/>
    <w:tmpl w:val="223CC394"/>
    <w:lvl w:ilvl="0" w:tplc="7FA68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10D03"/>
    <w:multiLevelType w:val="hybridMultilevel"/>
    <w:tmpl w:val="9D6CE21E"/>
    <w:lvl w:ilvl="0" w:tplc="FA401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20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A6A1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62C1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61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8ADD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1E44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A37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EAC9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47D2C"/>
    <w:multiLevelType w:val="hybridMultilevel"/>
    <w:tmpl w:val="96AAA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82499"/>
    <w:multiLevelType w:val="hybridMultilevel"/>
    <w:tmpl w:val="0BE4A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2682B"/>
    <w:multiLevelType w:val="hybridMultilevel"/>
    <w:tmpl w:val="468E01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2E5"/>
    <w:rsid w:val="00114910"/>
    <w:rsid w:val="00160273"/>
    <w:rsid w:val="004972E5"/>
    <w:rsid w:val="007C3716"/>
    <w:rsid w:val="00A51B53"/>
    <w:rsid w:val="00E0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C6AC3"/>
  <w15:chartTrackingRefBased/>
  <w15:docId w15:val="{774F8C54-3D06-4A21-9448-8397DA75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72E5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4972E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91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Jagoda Guzik-Bijak</cp:lastModifiedBy>
  <cp:revision>3</cp:revision>
  <dcterms:created xsi:type="dcterms:W3CDTF">2026-01-14T23:25:00Z</dcterms:created>
  <dcterms:modified xsi:type="dcterms:W3CDTF">2026-02-27T10:24:00Z</dcterms:modified>
</cp:coreProperties>
</file>