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406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750"/>
      </w:tblGrid>
      <w:tr w:rsidR="002F6977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F6977" w:rsidRDefault="002F6977">
            <w:pPr>
              <w:pStyle w:val="Nagwek2"/>
              <w:spacing w:line="254" w:lineRule="auto"/>
              <w:rPr>
                <w:b w:val="0"/>
                <w:sz w:val="20"/>
                <w:szCs w:val="20"/>
                <w:lang w:val="pl-PL" w:eastAsia="en-US"/>
              </w:rPr>
            </w:pPr>
          </w:p>
          <w:p w:rsidR="002F6977" w:rsidRDefault="00F52F93">
            <w:pPr>
              <w:pStyle w:val="Nagwek2"/>
              <w:spacing w:line="254" w:lineRule="auto"/>
              <w:rPr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BEZPIECZEŃSTWO NARODOWE – SEMESTR 6</w:t>
            </w:r>
          </w:p>
          <w:p w:rsidR="002F6977" w:rsidRDefault="00F52F93">
            <w:pPr>
              <w:pStyle w:val="Nagwek2"/>
              <w:spacing w:line="254" w:lineRule="auto"/>
              <w:rPr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INŻYNIERIA ZARZĄDZANIA – SEMESTR 7</w:t>
            </w:r>
          </w:p>
          <w:p w:rsidR="002F6977" w:rsidRDefault="002F6977">
            <w:pPr>
              <w:spacing w:line="256" w:lineRule="auto"/>
              <w:jc w:val="center"/>
              <w:rPr>
                <w:lang w:val="x-none" w:eastAsia="en-US"/>
              </w:rPr>
            </w:pPr>
          </w:p>
        </w:tc>
      </w:tr>
      <w:tr w:rsidR="002F6977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77" w:rsidRDefault="00F52F9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6977" w:rsidRDefault="002F697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F697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77" w:rsidRDefault="00F52F9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6977" w:rsidRDefault="002F697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F697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77" w:rsidRDefault="00F52F9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6977" w:rsidRDefault="002F697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F6977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77" w:rsidRDefault="00F52F9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6977" w:rsidRDefault="002F697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F697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977" w:rsidRDefault="00F52F9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6977" w:rsidRDefault="002F697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b/>
          <w:color w:val="FF0000"/>
          <w:sz w:val="20"/>
          <w:szCs w:val="20"/>
        </w:rPr>
      </w:pPr>
      <w:bookmarkStart w:id="0" w:name="_Hlk124928623"/>
    </w:p>
    <w:p w:rsidR="002F6977" w:rsidRDefault="00F52F9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Zajęcia w kontakcie przewidziane są na soboty (z wyjątkiem sobót zaznaczonych </w:t>
      </w:r>
      <w:r>
        <w:rPr>
          <w:b/>
          <w:color w:val="00B050"/>
          <w:sz w:val="20"/>
          <w:szCs w:val="20"/>
        </w:rPr>
        <w:t>na zielono</w:t>
      </w:r>
      <w:r>
        <w:rPr>
          <w:b/>
          <w:color w:val="538135" w:themeColor="accent6" w:themeShade="BF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które będą online z powodu łączeń międzywydziałowych), zajęcia online na niedziele.</w:t>
      </w:r>
    </w:p>
    <w:bookmarkEnd w:id="0"/>
    <w:p w:rsidR="00083744" w:rsidRDefault="00083744" w:rsidP="00083744">
      <w:pPr>
        <w:jc w:val="center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 każdej sali znajduje się komputer z dostępem do </w:t>
      </w:r>
      <w:proofErr w:type="spellStart"/>
      <w:r>
        <w:rPr>
          <w:color w:val="FF0000"/>
          <w:sz w:val="20"/>
          <w:szCs w:val="20"/>
        </w:rPr>
        <w:t>internetu</w:t>
      </w:r>
      <w:proofErr w:type="spellEnd"/>
      <w:r>
        <w:rPr>
          <w:color w:val="FF0000"/>
          <w:sz w:val="20"/>
          <w:szCs w:val="20"/>
        </w:rPr>
        <w:t xml:space="preserve">, podłączony do telewizora, projektora lub tablicy multimedialnej. Jeśli będą Państwo wyświetlać prezentację, wystarczy zabrać pendrive ze swoim plikiem. W związku z szeregiem konfiguracji systemu należy </w:t>
      </w:r>
      <w:r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bottomFromText="160" w:vertAnchor="text" w:horzAnchor="margin" w:tblpXSpec="center" w:tblpY="108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4"/>
        <w:gridCol w:w="1410"/>
        <w:gridCol w:w="1130"/>
      </w:tblGrid>
      <w:tr w:rsidR="002F6977" w:rsidTr="00083744">
        <w:trPr>
          <w:trHeight w:val="65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PROSIMY O WYBRANIE I ZAZNACZENIE 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MINIMUM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10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 TERMINÓW</w:t>
            </w:r>
          </w:p>
        </w:tc>
      </w:tr>
      <w:tr w:rsidR="002F6977" w:rsidTr="00083744">
        <w:trPr>
          <w:trHeight w:val="394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WYBÓR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UWAGI</w:t>
            </w:r>
          </w:p>
        </w:tc>
      </w:tr>
      <w:tr w:rsidR="00083744" w:rsidTr="00083744">
        <w:trPr>
          <w:trHeight w:val="238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24.02 (sobota)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3744" w:rsidTr="00083744">
        <w:trPr>
          <w:trHeight w:val="2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25.02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A1E1B" w:rsidTr="00FA1E1B">
        <w:trPr>
          <w:trHeight w:val="163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E1B" w:rsidRDefault="00FA1E1B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MARZEC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A1E1B" w:rsidRDefault="00FA1E1B" w:rsidP="00B1555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83744">
              <w:rPr>
                <w:b/>
                <w:bCs/>
                <w:color w:val="00B050"/>
                <w:sz w:val="20"/>
                <w:szCs w:val="20"/>
                <w:lang w:eastAsia="en-US"/>
              </w:rPr>
              <w:t>9.03 (sobota)</w:t>
            </w:r>
            <w:r>
              <w:rPr>
                <w:b/>
                <w:bCs/>
                <w:color w:val="00B050"/>
                <w:sz w:val="20"/>
                <w:szCs w:val="20"/>
                <w:lang w:eastAsia="en-US"/>
              </w:rPr>
              <w:t xml:space="preserve"> ONLINE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E1B" w:rsidRDefault="00FA1E1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E1B" w:rsidRDefault="00FA1E1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3744" w:rsidTr="005D5DDD">
        <w:trPr>
          <w:trHeight w:val="64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10.03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3744" w:rsidTr="005D5DDD">
        <w:trPr>
          <w:trHeight w:val="62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23.03 (sobota)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3744" w:rsidTr="005D5DDD">
        <w:trPr>
          <w:trHeight w:val="62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24.03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3744" w:rsidTr="00F15D72">
        <w:trPr>
          <w:trHeight w:val="100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6.04 (sobota)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F15D72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7.04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F15D72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83744">
              <w:rPr>
                <w:b/>
                <w:bCs/>
                <w:color w:val="00B050"/>
                <w:sz w:val="20"/>
                <w:szCs w:val="20"/>
                <w:lang w:eastAsia="en-US"/>
              </w:rPr>
              <w:t>20.04 (sobota)</w:t>
            </w:r>
            <w:r>
              <w:rPr>
                <w:b/>
                <w:bCs/>
                <w:color w:val="00B050"/>
                <w:sz w:val="20"/>
                <w:szCs w:val="20"/>
                <w:lang w:eastAsia="en-US"/>
              </w:rPr>
              <w:t xml:space="preserve"> ONLINE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F15D72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21.04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0A774A">
        <w:trPr>
          <w:trHeight w:val="100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18.05 (sobota)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0A774A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19.05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0A774A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83744">
              <w:rPr>
                <w:b/>
                <w:bCs/>
                <w:color w:val="00B050"/>
                <w:sz w:val="20"/>
                <w:szCs w:val="20"/>
                <w:lang w:eastAsia="en-US"/>
              </w:rPr>
              <w:t>25.05 (sobota)</w:t>
            </w:r>
            <w:r>
              <w:rPr>
                <w:b/>
                <w:bCs/>
                <w:color w:val="00B050"/>
                <w:sz w:val="20"/>
                <w:szCs w:val="20"/>
                <w:lang w:eastAsia="en-US"/>
              </w:rPr>
              <w:t xml:space="preserve"> ONLINE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0A774A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26.05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031D18">
        <w:trPr>
          <w:trHeight w:val="100"/>
        </w:trPr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83744">
              <w:rPr>
                <w:b/>
                <w:bCs/>
                <w:color w:val="00B050"/>
                <w:sz w:val="20"/>
                <w:szCs w:val="20"/>
                <w:lang w:eastAsia="en-US"/>
              </w:rPr>
              <w:t>1.06 (sobota)</w:t>
            </w:r>
            <w:r>
              <w:rPr>
                <w:b/>
                <w:bCs/>
                <w:color w:val="00B050"/>
                <w:sz w:val="20"/>
                <w:szCs w:val="20"/>
                <w:lang w:eastAsia="en-US"/>
              </w:rPr>
              <w:t xml:space="preserve"> ONLINE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  <w:tr w:rsidR="00083744" w:rsidTr="00031D18">
        <w:trPr>
          <w:trHeight w:val="100"/>
        </w:trPr>
        <w:tc>
          <w:tcPr>
            <w:tcW w:w="19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744" w:rsidRDefault="0008374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2.06 (niedziela)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744" w:rsidRDefault="00083744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</w:tr>
    </w:tbl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2F6977">
      <w:pPr>
        <w:jc w:val="center"/>
        <w:rPr>
          <w:sz w:val="22"/>
          <w:szCs w:val="22"/>
        </w:rPr>
      </w:pPr>
    </w:p>
    <w:p w:rsidR="002F6977" w:rsidRDefault="00083744" w:rsidP="00083744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F52F93">
        <w:rPr>
          <w:sz w:val="22"/>
          <w:szCs w:val="22"/>
        </w:rPr>
        <w:t>TERMINY AWARYJNE</w:t>
      </w:r>
      <w:r w:rsidR="00F52F93">
        <w:rPr>
          <w:sz w:val="20"/>
          <w:szCs w:val="20"/>
        </w:rPr>
        <w:t>:</w:t>
      </w:r>
    </w:p>
    <w:tbl>
      <w:tblPr>
        <w:tblpPr w:leftFromText="141" w:rightFromText="141" w:bottomFromText="160" w:vertAnchor="text" w:horzAnchor="margin" w:tblpXSpec="center" w:tblpY="246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538"/>
        <w:gridCol w:w="1417"/>
        <w:gridCol w:w="1134"/>
      </w:tblGrid>
      <w:tr w:rsidR="002F6977">
        <w:trPr>
          <w:trHeight w:val="8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PROSIMY O WYBRANIE I ZAZNACZENIE 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MINIMUM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 TERMINÓW</w:t>
            </w:r>
          </w:p>
        </w:tc>
      </w:tr>
      <w:tr w:rsidR="002F6977">
        <w:trPr>
          <w:trHeight w:val="57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WYBÓR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UWAGI</w:t>
            </w:r>
          </w:p>
        </w:tc>
      </w:tr>
      <w:tr w:rsidR="002F6977">
        <w:trPr>
          <w:trHeight w:val="75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MARZEC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15.03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75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16.03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75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17.03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75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22.03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145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5.04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145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12.04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113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13.04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112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14.04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109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19.04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40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17.05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977">
        <w:trPr>
          <w:trHeight w:val="75"/>
        </w:trPr>
        <w:tc>
          <w:tcPr>
            <w:tcW w:w="9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977" w:rsidRDefault="00F52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24.05 (piątek)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77" w:rsidRDefault="002F6977">
            <w:pPr>
              <w:spacing w:line="256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77" w:rsidRDefault="002F69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  <w:rPr>
          <w:sz w:val="20"/>
          <w:szCs w:val="20"/>
        </w:rPr>
      </w:pPr>
    </w:p>
    <w:p w:rsidR="002F6977" w:rsidRDefault="002F6977">
      <w:pPr>
        <w:jc w:val="center"/>
      </w:pPr>
    </w:p>
    <w:sectPr w:rsidR="002F6977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AF"/>
    <w:rsid w:val="00083744"/>
    <w:rsid w:val="002F6977"/>
    <w:rsid w:val="006A29AF"/>
    <w:rsid w:val="00F52F93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EFE9-67BB-4006-82DF-BE2E03FD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Times New Roman" w:eastAsia="Times New Roman" w:hAnsi="Times New Roman" w:cs="Times New Roman" w:hint="default"/>
      <w:b/>
      <w:bCs/>
      <w:sz w:val="24"/>
      <w:szCs w:val="24"/>
      <w:lang w:val="x-none" w:eastAsia="pl-PL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Szwarc</dc:creator>
  <cp:keywords/>
  <dc:description/>
  <cp:lastModifiedBy>Anna Bartnik</cp:lastModifiedBy>
  <cp:revision>4</cp:revision>
  <dcterms:created xsi:type="dcterms:W3CDTF">2024-01-11T11:15:00Z</dcterms:created>
  <dcterms:modified xsi:type="dcterms:W3CDTF">2024-01-11T14:08:00Z</dcterms:modified>
</cp:coreProperties>
</file>