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A6040" w14:textId="77777777" w:rsidR="00C707E5" w:rsidRPr="00C707E5" w:rsidRDefault="00C707E5" w:rsidP="00C707E5">
      <w:pPr>
        <w:pStyle w:val="Tytu"/>
        <w:spacing w:line="360" w:lineRule="auto"/>
        <w:ind w:left="708" w:firstLine="708"/>
        <w:jc w:val="left"/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07E5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TERMINY  ZJAZDÓW  SEMESTR  ZIMOWY  ROK AKADEMICKI   202</w:t>
      </w:r>
      <w:r w:rsidR="00761F8A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C707E5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</w:t>
      </w:r>
      <w:r w:rsidR="00761F8A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14:paraId="4EFB336B" w14:textId="77777777" w:rsidR="00C707E5" w:rsidRPr="00C707E5" w:rsidRDefault="00C707E5" w:rsidP="00C707E5">
      <w:pPr>
        <w:pStyle w:val="Tytu"/>
        <w:spacing w:line="360" w:lineRule="auto"/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07E5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WYDZIAŁ NAUK STOSOWANYCH</w:t>
      </w:r>
    </w:p>
    <w:p w14:paraId="15F0643E" w14:textId="77777777" w:rsidR="00C707E5" w:rsidRPr="00C707E5" w:rsidRDefault="00C707E5" w:rsidP="00C707E5">
      <w:pPr>
        <w:pStyle w:val="Tytu"/>
        <w:spacing w:line="360" w:lineRule="auto"/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07E5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ZJAZD A</w:t>
      </w:r>
    </w:p>
    <w:tbl>
      <w:tblPr>
        <w:tblW w:w="11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127"/>
        <w:gridCol w:w="927"/>
        <w:gridCol w:w="1566"/>
        <w:gridCol w:w="1559"/>
        <w:gridCol w:w="1576"/>
        <w:gridCol w:w="1305"/>
      </w:tblGrid>
      <w:tr w:rsidR="00C707E5" w:rsidRPr="007E01EC" w14:paraId="4EB49D5A" w14:textId="77777777" w:rsidTr="00C707E5">
        <w:trPr>
          <w:cantSplit/>
          <w:trHeight w:val="630"/>
          <w:jc w:val="center"/>
        </w:trPr>
        <w:tc>
          <w:tcPr>
            <w:tcW w:w="1145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242663B" w14:textId="77777777" w:rsidR="00C707E5" w:rsidRPr="007E01EC" w:rsidRDefault="00C707E5">
            <w:pPr>
              <w:pStyle w:val="Nagwek1"/>
              <w:rPr>
                <w:sz w:val="14"/>
                <w:szCs w:val="18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858B8C2" w14:textId="77777777" w:rsidR="00C707E5" w:rsidRPr="007E01EC" w:rsidRDefault="00C707E5">
            <w:pPr>
              <w:pStyle w:val="Nagwek1"/>
              <w:rPr>
                <w:sz w:val="14"/>
                <w:szCs w:val="18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1EC">
              <w:rPr>
                <w:sz w:val="14"/>
                <w:szCs w:val="18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STUDIA NIESTACJONARNE</w:t>
            </w:r>
          </w:p>
        </w:tc>
      </w:tr>
      <w:tr w:rsidR="00C707E5" w:rsidRPr="007E01EC" w14:paraId="6EA9C0F0" w14:textId="77777777" w:rsidTr="00C707E5">
        <w:trPr>
          <w:cantSplit/>
          <w:trHeight w:val="161"/>
          <w:jc w:val="center"/>
        </w:trPr>
        <w:tc>
          <w:tcPr>
            <w:tcW w:w="33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02056C5A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KIERUNEK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251A6654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</w:t>
            </w:r>
          </w:p>
        </w:tc>
        <w:tc>
          <w:tcPr>
            <w:tcW w:w="9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00D46FC0" w14:textId="77777777" w:rsidR="00C707E5" w:rsidRPr="007E01EC" w:rsidRDefault="00C707E5">
            <w:pPr>
              <w:jc w:val="center"/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1EC"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DNI ZAJĘĆ</w:t>
            </w:r>
          </w:p>
        </w:tc>
        <w:tc>
          <w:tcPr>
            <w:tcW w:w="60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70CFCAF3" w14:textId="77777777" w:rsidR="00C707E5" w:rsidRPr="007E01EC" w:rsidRDefault="00C707E5">
            <w:pPr>
              <w:pStyle w:val="Nagwek3"/>
              <w:rPr>
                <w:sz w:val="14"/>
                <w:szCs w:val="16"/>
              </w:rPr>
            </w:pPr>
            <w:r w:rsidRPr="007E01EC">
              <w:rPr>
                <w:sz w:val="14"/>
                <w:szCs w:val="16"/>
              </w:rPr>
              <w:t>DNI ZJAZDÓW</w:t>
            </w:r>
          </w:p>
        </w:tc>
      </w:tr>
      <w:tr w:rsidR="00C707E5" w:rsidRPr="007E01EC" w14:paraId="6A97FB9B" w14:textId="77777777" w:rsidTr="00C707E5">
        <w:trPr>
          <w:cantSplit/>
          <w:trHeight w:val="178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5BBBE4" w14:textId="77777777" w:rsidR="00C707E5" w:rsidRPr="007E01EC" w:rsidRDefault="00C707E5">
            <w:pPr>
              <w:rPr>
                <w:b/>
                <w:bCs/>
                <w:color w:val="000000"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43C151" w14:textId="77777777" w:rsidR="00C707E5" w:rsidRPr="007E01EC" w:rsidRDefault="00C707E5">
            <w:pPr>
              <w:rPr>
                <w:b/>
                <w:bCs/>
                <w:color w:val="000000"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5C0FB4" w14:textId="77777777" w:rsidR="00C707E5" w:rsidRPr="007E01EC" w:rsidRDefault="00C707E5">
            <w:pPr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0FD33214" w14:textId="77777777" w:rsidR="00C707E5" w:rsidRPr="007E01EC" w:rsidRDefault="00C707E5">
            <w:pPr>
              <w:jc w:val="center"/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1EC"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MODUŁ 1</w:t>
            </w:r>
          </w:p>
        </w:tc>
        <w:tc>
          <w:tcPr>
            <w:tcW w:w="2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434D9E5" w14:textId="77777777" w:rsidR="00C707E5" w:rsidRPr="007E01EC" w:rsidRDefault="00C707E5">
            <w:pPr>
              <w:jc w:val="center"/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1EC"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MODUŁ 2</w:t>
            </w:r>
          </w:p>
        </w:tc>
      </w:tr>
      <w:tr w:rsidR="00C707E5" w:rsidRPr="007E01EC" w14:paraId="098CC1A3" w14:textId="77777777" w:rsidTr="00C707E5">
        <w:trPr>
          <w:cantSplit/>
          <w:trHeight w:val="178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9C6C35" w14:textId="77777777" w:rsidR="00C707E5" w:rsidRPr="007E01EC" w:rsidRDefault="00C707E5">
            <w:pPr>
              <w:rPr>
                <w:b/>
                <w:bCs/>
                <w:color w:val="000000"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F0139C" w14:textId="77777777" w:rsidR="00C707E5" w:rsidRPr="007E01EC" w:rsidRDefault="00C707E5">
            <w:pPr>
              <w:rPr>
                <w:b/>
                <w:bCs/>
                <w:color w:val="000000"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2CFFCB" w14:textId="77777777" w:rsidR="00C707E5" w:rsidRPr="007E01EC" w:rsidRDefault="00C707E5">
            <w:pPr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0C5DEA77" w14:textId="77777777" w:rsidR="00C707E5" w:rsidRPr="007E01EC" w:rsidRDefault="00C707E5">
            <w:pPr>
              <w:jc w:val="center"/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1EC"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PAŹDZIERNIK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09F887F0" w14:textId="77777777" w:rsidR="00C707E5" w:rsidRPr="007E01EC" w:rsidRDefault="00C707E5">
            <w:pPr>
              <w:jc w:val="center"/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1EC"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LISTOPAD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E83B837" w14:textId="77777777" w:rsidR="00C707E5" w:rsidRPr="007E01EC" w:rsidRDefault="00C707E5">
            <w:pPr>
              <w:jc w:val="center"/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1EC"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GRUDZIEŃ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E3EC808" w14:textId="77777777" w:rsidR="00C707E5" w:rsidRPr="007E01EC" w:rsidRDefault="00C707E5">
            <w:pPr>
              <w:jc w:val="center"/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1EC"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STYCZEŃ</w:t>
            </w:r>
          </w:p>
        </w:tc>
      </w:tr>
      <w:tr w:rsidR="00C707E5" w:rsidRPr="007E01EC" w14:paraId="6D4E41E1" w14:textId="77777777" w:rsidTr="00C707E5">
        <w:trPr>
          <w:cantSplit/>
          <w:trHeight w:val="222"/>
          <w:jc w:val="center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ED3ED0" w14:textId="77777777" w:rsidR="00C707E5" w:rsidRPr="007E01EC" w:rsidRDefault="00C707E5">
            <w:pPr>
              <w:jc w:val="center"/>
              <w:rPr>
                <w:b/>
                <w:bCs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ADMINISTRACJA (studia I stopnia)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8F9F08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1</w:t>
            </w:r>
          </w:p>
        </w:tc>
        <w:tc>
          <w:tcPr>
            <w:tcW w:w="92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7D4DE49" w14:textId="77777777" w:rsidR="00C707E5" w:rsidRPr="007E01EC" w:rsidRDefault="00C707E5">
            <w:pPr>
              <w:jc w:val="center"/>
              <w:rPr>
                <w:sz w:val="14"/>
                <w:szCs w:val="16"/>
              </w:rPr>
            </w:pPr>
            <w:r w:rsidRPr="007E01EC">
              <w:rPr>
                <w:sz w:val="14"/>
                <w:szCs w:val="16"/>
              </w:rPr>
              <w:t xml:space="preserve">sobota - niedziela </w:t>
            </w:r>
          </w:p>
          <w:p w14:paraId="5C604AF8" w14:textId="77777777" w:rsidR="00C707E5" w:rsidRPr="007E01EC" w:rsidRDefault="00C707E5">
            <w:pPr>
              <w:pStyle w:val="Nagwek5"/>
              <w:rPr>
                <w:sz w:val="14"/>
                <w:szCs w:val="16"/>
              </w:rPr>
            </w:pPr>
            <w:r w:rsidRPr="007E01EC">
              <w:rPr>
                <w:sz w:val="14"/>
                <w:szCs w:val="16"/>
                <w:lang w:val="pl-PL"/>
              </w:rPr>
              <w:t>ZJAZD A</w:t>
            </w:r>
          </w:p>
        </w:tc>
        <w:tc>
          <w:tcPr>
            <w:tcW w:w="156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7528EBA0" w14:textId="77777777" w:rsidR="00C707E5" w:rsidRPr="007E01EC" w:rsidRDefault="00C707E5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3DE449AB" w14:textId="77777777" w:rsidR="00C707E5" w:rsidRPr="007E01EC" w:rsidRDefault="00C707E5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79EAF85D" w14:textId="77777777" w:rsidR="00C707E5" w:rsidRPr="007E01EC" w:rsidRDefault="00C707E5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4647006B" w14:textId="77777777" w:rsidR="00C707E5" w:rsidRPr="007E01EC" w:rsidRDefault="00C707E5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2CE7F3CC" w14:textId="77777777" w:rsidR="00C707E5" w:rsidRPr="007E01EC" w:rsidRDefault="00C707E5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5980944D" w14:textId="77777777" w:rsidR="00C707E5" w:rsidRPr="007E01EC" w:rsidRDefault="00C707E5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34C63AD8" w14:textId="77777777" w:rsidR="00C707E5" w:rsidRPr="007E01EC" w:rsidRDefault="00C707E5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33CC4763" w14:textId="77777777" w:rsidR="00C707E5" w:rsidRPr="007E01EC" w:rsidRDefault="00C707E5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3EDB6F6A" w14:textId="77777777" w:rsidR="00C707E5" w:rsidRPr="007E01EC" w:rsidRDefault="00C707E5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034E162B" w14:textId="77777777" w:rsidR="00761F8A" w:rsidRPr="007E01EC" w:rsidRDefault="00761F8A" w:rsidP="007E01EC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  <w:p w14:paraId="65B52F3C" w14:textId="77777777" w:rsidR="00C707E5" w:rsidRPr="007E01EC" w:rsidRDefault="00C707E5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11, 12</w:t>
            </w:r>
          </w:p>
          <w:p w14:paraId="72E1F2CD" w14:textId="77777777" w:rsidR="00C707E5" w:rsidRPr="007E01EC" w:rsidRDefault="00C707E5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25, 26</w:t>
            </w:r>
          </w:p>
          <w:p w14:paraId="612CA9CB" w14:textId="77777777" w:rsidR="00C707E5" w:rsidRPr="007E01EC" w:rsidRDefault="00C707E5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7AAC63" w14:textId="77777777" w:rsidR="00C707E5" w:rsidRPr="007E01EC" w:rsidRDefault="00C707E5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42340B0F" w14:textId="0BBF0120" w:rsidR="00C707E5" w:rsidRDefault="00C707E5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8, 9</w:t>
            </w:r>
          </w:p>
          <w:p w14:paraId="399ADC07" w14:textId="19D75F93" w:rsidR="00925847" w:rsidRPr="007E01EC" w:rsidRDefault="00925847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15*, 16*</w:t>
            </w:r>
          </w:p>
          <w:p w14:paraId="61992805" w14:textId="77777777" w:rsidR="00C707E5" w:rsidRPr="007E01EC" w:rsidRDefault="00C707E5" w:rsidP="00761F8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E01EC">
              <w:rPr>
                <w:b/>
                <w:sz w:val="16"/>
                <w:szCs w:val="16"/>
              </w:rPr>
              <w:t>2</w:t>
            </w:r>
            <w:r w:rsidR="00923478" w:rsidRPr="007E01EC">
              <w:rPr>
                <w:b/>
                <w:sz w:val="16"/>
                <w:szCs w:val="16"/>
              </w:rPr>
              <w:t>2</w:t>
            </w:r>
            <w:r w:rsidRPr="007E01EC">
              <w:rPr>
                <w:b/>
                <w:sz w:val="16"/>
                <w:szCs w:val="16"/>
              </w:rPr>
              <w:t>, 2</w:t>
            </w:r>
            <w:r w:rsidR="00923478" w:rsidRPr="007E01EC">
              <w:rPr>
                <w:b/>
                <w:sz w:val="16"/>
                <w:szCs w:val="16"/>
              </w:rPr>
              <w:t>3</w:t>
            </w:r>
          </w:p>
          <w:p w14:paraId="4BA14565" w14:textId="77777777" w:rsidR="00C707E5" w:rsidRPr="007E01EC" w:rsidRDefault="00C707E5" w:rsidP="00761F8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F01E05" w14:textId="77777777" w:rsidR="00C707E5" w:rsidRPr="007E01EC" w:rsidRDefault="00923478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6</w:t>
            </w:r>
            <w:r w:rsidR="00C707E5" w:rsidRPr="007E01EC">
              <w:rPr>
                <w:b/>
                <w:bCs/>
                <w:sz w:val="16"/>
                <w:szCs w:val="16"/>
              </w:rPr>
              <w:t xml:space="preserve">, </w:t>
            </w:r>
            <w:r w:rsidRPr="007E01EC">
              <w:rPr>
                <w:b/>
                <w:bCs/>
                <w:sz w:val="16"/>
                <w:szCs w:val="16"/>
              </w:rPr>
              <w:t>7</w:t>
            </w:r>
          </w:p>
          <w:p w14:paraId="0ABC4FA1" w14:textId="77777777" w:rsidR="00C707E5" w:rsidRPr="007E01EC" w:rsidRDefault="00C707E5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923478" w:rsidRPr="007E01EC">
              <w:rPr>
                <w:b/>
                <w:bCs/>
                <w:color w:val="000000"/>
                <w:sz w:val="16"/>
                <w:szCs w:val="16"/>
              </w:rPr>
              <w:t>3</w:t>
            </w:r>
            <w:r w:rsidRPr="007E01EC">
              <w:rPr>
                <w:b/>
                <w:bCs/>
                <w:color w:val="000000"/>
                <w:sz w:val="16"/>
                <w:szCs w:val="16"/>
              </w:rPr>
              <w:t>, 1</w:t>
            </w:r>
            <w:r w:rsidR="00923478" w:rsidRPr="007E01E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5" w:type="dxa"/>
            <w:vMerge w:val="restart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479499" w14:textId="77777777" w:rsidR="007E01EC" w:rsidRPr="007E01EC" w:rsidRDefault="007E01EC" w:rsidP="007E01EC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561CABDD" w14:textId="77777777" w:rsidR="007E01EC" w:rsidRPr="007E01EC" w:rsidRDefault="007E01EC" w:rsidP="007E01EC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24FA27E9" w14:textId="77777777" w:rsidR="007E01EC" w:rsidRPr="007E01EC" w:rsidRDefault="007E01EC" w:rsidP="007E01EC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2BD9DB54" w14:textId="77777777" w:rsidR="007E01EC" w:rsidRPr="007E01EC" w:rsidRDefault="007E01EC" w:rsidP="007E01EC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10, 11</w:t>
            </w:r>
          </w:p>
          <w:p w14:paraId="5FBFFC81" w14:textId="317ACE33" w:rsidR="00C707E5" w:rsidRPr="007E01EC" w:rsidRDefault="00C707E5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1</w:t>
            </w:r>
            <w:r w:rsidR="00761F8A" w:rsidRPr="007E01EC">
              <w:rPr>
                <w:b/>
                <w:bCs/>
                <w:sz w:val="16"/>
                <w:szCs w:val="16"/>
              </w:rPr>
              <w:t>7</w:t>
            </w:r>
            <w:r w:rsidR="00125A8B">
              <w:rPr>
                <w:b/>
                <w:bCs/>
                <w:sz w:val="16"/>
                <w:szCs w:val="16"/>
              </w:rPr>
              <w:t xml:space="preserve">, </w:t>
            </w:r>
            <w:r w:rsidRPr="007E01EC">
              <w:rPr>
                <w:b/>
                <w:bCs/>
                <w:sz w:val="16"/>
                <w:szCs w:val="16"/>
              </w:rPr>
              <w:t>1</w:t>
            </w:r>
            <w:r w:rsidR="00761F8A" w:rsidRPr="007E01EC">
              <w:rPr>
                <w:b/>
                <w:bCs/>
                <w:sz w:val="16"/>
                <w:szCs w:val="16"/>
              </w:rPr>
              <w:t>8</w:t>
            </w:r>
          </w:p>
          <w:p w14:paraId="6346DCA5" w14:textId="77777777" w:rsidR="00C707E5" w:rsidRPr="007E01EC" w:rsidRDefault="00C707E5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2</w:t>
            </w:r>
            <w:r w:rsidR="00761F8A" w:rsidRPr="007E01EC">
              <w:rPr>
                <w:b/>
                <w:bCs/>
                <w:sz w:val="16"/>
                <w:szCs w:val="16"/>
              </w:rPr>
              <w:t>4</w:t>
            </w:r>
            <w:r w:rsidRPr="007E01EC">
              <w:rPr>
                <w:b/>
                <w:bCs/>
                <w:sz w:val="16"/>
                <w:szCs w:val="16"/>
              </w:rPr>
              <w:t>, 2</w:t>
            </w:r>
            <w:r w:rsidR="00761F8A" w:rsidRPr="007E01EC">
              <w:rPr>
                <w:b/>
                <w:bCs/>
                <w:sz w:val="16"/>
                <w:szCs w:val="16"/>
              </w:rPr>
              <w:t>5</w:t>
            </w:r>
          </w:p>
          <w:p w14:paraId="308B827B" w14:textId="77777777" w:rsidR="00C707E5" w:rsidRPr="007E01EC" w:rsidRDefault="00C707E5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  <w:shd w:val="clear" w:color="auto" w:fill="BFBFBF"/>
              </w:rPr>
            </w:pPr>
          </w:p>
          <w:p w14:paraId="731968AB" w14:textId="77777777" w:rsidR="007E01EC" w:rsidRPr="007E01EC" w:rsidRDefault="007E01EC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  <w:shd w:val="clear" w:color="auto" w:fill="BFBFBF"/>
              </w:rPr>
            </w:pPr>
          </w:p>
          <w:p w14:paraId="30D16CF8" w14:textId="77777777" w:rsidR="007E01EC" w:rsidRPr="007E01EC" w:rsidRDefault="007E01EC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  <w:shd w:val="clear" w:color="auto" w:fill="BFBFBF"/>
              </w:rPr>
            </w:pPr>
          </w:p>
        </w:tc>
      </w:tr>
      <w:tr w:rsidR="00C707E5" w:rsidRPr="007E01EC" w14:paraId="25C2F2A0" w14:textId="77777777" w:rsidTr="00C707E5">
        <w:trPr>
          <w:cantSplit/>
          <w:trHeight w:val="222"/>
          <w:jc w:val="center"/>
        </w:trPr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424222" w14:textId="77777777" w:rsidR="00C707E5" w:rsidRPr="007E01EC" w:rsidRDefault="00C707E5">
            <w:pPr>
              <w:jc w:val="center"/>
              <w:rPr>
                <w:b/>
                <w:bCs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ADMINISTRACJA (studia II stopnia)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EFF3AE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664589D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2A8695B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1DEBE98" w14:textId="77777777" w:rsidR="00C707E5" w:rsidRPr="007E01EC" w:rsidRDefault="00C707E5">
            <w:pPr>
              <w:rPr>
                <w:b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942B4B3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F1AE4A8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59D7E053" w14:textId="77777777" w:rsidTr="00C707E5">
        <w:trPr>
          <w:cantSplit/>
          <w:trHeight w:val="222"/>
          <w:jc w:val="center"/>
        </w:trPr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E2A5B0" w14:textId="77777777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BEZPIECZEŃSTWO NARODOWE (studia I stopnia)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FB284F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D460A3C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30367BA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4AF32CB" w14:textId="77777777" w:rsidR="00C707E5" w:rsidRPr="007E01EC" w:rsidRDefault="00C707E5">
            <w:pPr>
              <w:rPr>
                <w:b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03C88FD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D601379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4AE098A1" w14:textId="77777777" w:rsidTr="00C707E5">
        <w:trPr>
          <w:cantSplit/>
          <w:trHeight w:val="222"/>
          <w:jc w:val="center"/>
        </w:trPr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C5B06F" w14:textId="77777777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BEZPIECZEŃSTWO NARODOWE (studia II stopnia)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0E7BD3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6B11DE8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3D4EF00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AE1A2CD" w14:textId="77777777" w:rsidR="00C707E5" w:rsidRPr="007E01EC" w:rsidRDefault="00C707E5">
            <w:pPr>
              <w:rPr>
                <w:b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D2F571C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C2D8F56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1C906A7C" w14:textId="77777777" w:rsidTr="00C707E5">
        <w:trPr>
          <w:cantSplit/>
          <w:trHeight w:val="222"/>
          <w:jc w:val="center"/>
        </w:trPr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4C2FC8" w14:textId="77777777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EKONOMIA (studia I stopnia)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D1D695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B22048B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315306D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EEF76AD" w14:textId="77777777" w:rsidR="00C707E5" w:rsidRPr="007E01EC" w:rsidRDefault="00C707E5">
            <w:pPr>
              <w:rPr>
                <w:b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3A8A3B7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79D674A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536B8829" w14:textId="77777777" w:rsidTr="00C707E5">
        <w:trPr>
          <w:cantSplit/>
          <w:trHeight w:val="222"/>
          <w:jc w:val="center"/>
        </w:trPr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51E066" w14:textId="77777777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bCs/>
                <w:sz w:val="14"/>
                <w:szCs w:val="18"/>
              </w:rPr>
              <w:t xml:space="preserve">FINANSE i RACHUNKOWOŚĆ </w:t>
            </w:r>
            <w:r w:rsidRPr="007E01EC">
              <w:rPr>
                <w:b/>
                <w:sz w:val="14"/>
                <w:szCs w:val="16"/>
              </w:rPr>
              <w:t>(studia I stopnia)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1AA297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BDC464E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C821B2B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6590BC6" w14:textId="77777777" w:rsidR="00C707E5" w:rsidRPr="007E01EC" w:rsidRDefault="00C707E5">
            <w:pPr>
              <w:rPr>
                <w:b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1258BE4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8745EF3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245A3043" w14:textId="77777777" w:rsidTr="00C707E5">
        <w:trPr>
          <w:cantSplit/>
          <w:trHeight w:val="222"/>
          <w:jc w:val="center"/>
        </w:trPr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537EB6" w14:textId="77777777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LOGISTYKA (studia I stopnia)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30E296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B715F7E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7695E27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04E0843" w14:textId="77777777" w:rsidR="00C707E5" w:rsidRPr="007E01EC" w:rsidRDefault="00C707E5">
            <w:pPr>
              <w:rPr>
                <w:b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C9FC32F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80FE1E7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06F5C691" w14:textId="77777777" w:rsidTr="00C707E5">
        <w:trPr>
          <w:cantSplit/>
          <w:trHeight w:val="222"/>
          <w:jc w:val="center"/>
        </w:trPr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FA4FE9" w14:textId="77777777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LOGISTYKA (studia II stopnia)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D861C1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32B0739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4C0F4F1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9819638" w14:textId="77777777" w:rsidR="00C707E5" w:rsidRPr="007E01EC" w:rsidRDefault="00C707E5">
            <w:pPr>
              <w:rPr>
                <w:b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B6CC5ED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6F1D7F0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7C651DD7" w14:textId="77777777" w:rsidTr="00C707E5">
        <w:trPr>
          <w:cantSplit/>
          <w:trHeight w:val="222"/>
          <w:jc w:val="center"/>
        </w:trPr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CF5AE1" w14:textId="77777777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PRAWO (jednolite studia magisterskie)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DE380A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618AA5C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B4C2CE9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463EE44" w14:textId="77777777" w:rsidR="00C707E5" w:rsidRPr="007E01EC" w:rsidRDefault="00C707E5">
            <w:pPr>
              <w:rPr>
                <w:b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8B877D9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7DAB52B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2EB9748B" w14:textId="77777777" w:rsidTr="00C707E5">
        <w:trPr>
          <w:cantSplit/>
          <w:trHeight w:val="222"/>
          <w:jc w:val="center"/>
        </w:trPr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36BE89" w14:textId="77777777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PSYCHOLOGIA (jednolite studia magisterskie)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386A4F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05318B1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EE6F66D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D8868F3" w14:textId="77777777" w:rsidR="00C707E5" w:rsidRPr="007E01EC" w:rsidRDefault="00C707E5">
            <w:pPr>
              <w:rPr>
                <w:b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52F00B6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73B0847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380C5AEC" w14:textId="77777777" w:rsidTr="00C707E5">
        <w:trPr>
          <w:cantSplit/>
          <w:trHeight w:val="222"/>
          <w:jc w:val="center"/>
        </w:trPr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B8CFF1" w14:textId="77777777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PSYCHOLOGIA 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0E030E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097F3E5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07480CB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07DB51A" w14:textId="77777777" w:rsidR="00C707E5" w:rsidRPr="007E01EC" w:rsidRDefault="00C707E5">
            <w:pPr>
              <w:rPr>
                <w:b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199799F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7DB6DB3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20E2E8DF" w14:textId="77777777" w:rsidTr="00C707E5">
        <w:trPr>
          <w:cantSplit/>
          <w:trHeight w:val="222"/>
          <w:jc w:val="center"/>
        </w:trPr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08EE85" w14:textId="77777777" w:rsidR="00C707E5" w:rsidRPr="007E01EC" w:rsidRDefault="00C707E5">
            <w:pPr>
              <w:jc w:val="center"/>
              <w:rPr>
                <w:b/>
                <w:bCs/>
                <w:sz w:val="14"/>
                <w:szCs w:val="16"/>
              </w:rPr>
            </w:pPr>
            <w:r w:rsidRPr="007E01EC">
              <w:rPr>
                <w:b/>
                <w:bCs/>
                <w:sz w:val="14"/>
                <w:szCs w:val="16"/>
              </w:rPr>
              <w:t xml:space="preserve">SOCJOLOGIA </w:t>
            </w:r>
            <w:r w:rsidRPr="007E01EC">
              <w:rPr>
                <w:b/>
                <w:sz w:val="14"/>
                <w:szCs w:val="16"/>
              </w:rPr>
              <w:t>(studia I stopnia)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B33589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819C513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FAA50DB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3ECAB37" w14:textId="77777777" w:rsidR="00C707E5" w:rsidRPr="007E01EC" w:rsidRDefault="00C707E5">
            <w:pPr>
              <w:rPr>
                <w:b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97125A8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4BEA595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553D443B" w14:textId="77777777" w:rsidTr="00C707E5">
        <w:trPr>
          <w:cantSplit/>
          <w:trHeight w:val="222"/>
          <w:jc w:val="center"/>
        </w:trPr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0C7F24" w14:textId="77777777" w:rsidR="00C707E5" w:rsidRPr="007E01EC" w:rsidRDefault="00C707E5">
            <w:pPr>
              <w:jc w:val="center"/>
              <w:rPr>
                <w:b/>
                <w:bCs/>
                <w:sz w:val="14"/>
                <w:szCs w:val="16"/>
              </w:rPr>
            </w:pPr>
            <w:r w:rsidRPr="007E01EC">
              <w:rPr>
                <w:b/>
                <w:bCs/>
                <w:sz w:val="14"/>
                <w:szCs w:val="16"/>
              </w:rPr>
              <w:t>STOSUNKI MIĘDZYNARODOWE (studia I stopnia)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765089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3FC640C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496F6C0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E850E25" w14:textId="77777777" w:rsidR="00C707E5" w:rsidRPr="007E01EC" w:rsidRDefault="00C707E5">
            <w:pPr>
              <w:rPr>
                <w:b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17C9EF3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4EA8D59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481C18FC" w14:textId="77777777" w:rsidTr="00C707E5">
        <w:trPr>
          <w:cantSplit/>
          <w:trHeight w:val="222"/>
          <w:jc w:val="center"/>
        </w:trPr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6F79EB" w14:textId="77777777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TRANSPORT (studia I stopnia)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A4EC83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F1223A5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5EE6AC6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6831541" w14:textId="77777777" w:rsidR="00C707E5" w:rsidRPr="007E01EC" w:rsidRDefault="00C707E5">
            <w:pPr>
              <w:rPr>
                <w:b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DD34B08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DF26BBE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5A99D670" w14:textId="77777777" w:rsidTr="00C707E5">
        <w:trPr>
          <w:cantSplit/>
          <w:trHeight w:val="222"/>
          <w:jc w:val="center"/>
        </w:trPr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F767E4" w14:textId="77777777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TRANSPORT (studia II stopnia tok 3 semestralny)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5988B1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3DDD9AC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0F4807D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EF20F8E" w14:textId="77777777" w:rsidR="00C707E5" w:rsidRPr="007E01EC" w:rsidRDefault="00C707E5">
            <w:pPr>
              <w:rPr>
                <w:b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74B93C1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9700C6E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31B6EB61" w14:textId="77777777" w:rsidTr="00C707E5">
        <w:trPr>
          <w:cantSplit/>
          <w:trHeight w:val="316"/>
          <w:jc w:val="center"/>
        </w:trPr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AC477E7" w14:textId="77777777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ZARZĄDZANIE (studia I stopnia)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E38C45E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2D20FC2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FB3557F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DE3E90A" w14:textId="77777777" w:rsidR="00C707E5" w:rsidRPr="007E01EC" w:rsidRDefault="00C707E5">
            <w:pPr>
              <w:rPr>
                <w:b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B7000DF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2DE357D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761F8A" w:rsidRPr="007E01EC" w14:paraId="1DA262C7" w14:textId="77777777" w:rsidTr="00C707E5">
        <w:trPr>
          <w:cantSplit/>
          <w:trHeight w:val="222"/>
          <w:jc w:val="center"/>
        </w:trPr>
        <w:tc>
          <w:tcPr>
            <w:tcW w:w="339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5170C274" w14:textId="77777777" w:rsidR="00761F8A" w:rsidRPr="007E01EC" w:rsidRDefault="00761F8A" w:rsidP="00761F8A">
            <w:pPr>
              <w:jc w:val="center"/>
              <w:rPr>
                <w:b/>
                <w:bCs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ADMINISTRACJA (studia I stopnia)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6DE0AA4A" w14:textId="77777777" w:rsidR="00761F8A" w:rsidRPr="007E01EC" w:rsidRDefault="00761F8A" w:rsidP="00761F8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2,</w:t>
            </w:r>
            <w:r w:rsidR="00B0236D">
              <w:rPr>
                <w:b/>
                <w:bCs/>
                <w:color w:val="000000"/>
                <w:sz w:val="14"/>
                <w:szCs w:val="16"/>
              </w:rPr>
              <w:t xml:space="preserve"> 3,</w:t>
            </w:r>
            <w:r w:rsidRPr="007E01EC">
              <w:rPr>
                <w:b/>
                <w:bCs/>
                <w:color w:val="000000"/>
                <w:sz w:val="14"/>
                <w:szCs w:val="16"/>
              </w:rPr>
              <w:t xml:space="preserve"> 4</w:t>
            </w:r>
            <w:r w:rsidR="00B0236D">
              <w:rPr>
                <w:b/>
                <w:bCs/>
                <w:color w:val="000000"/>
                <w:sz w:val="14"/>
                <w:szCs w:val="16"/>
              </w:rPr>
              <w:t>, 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EF1C407" w14:textId="77777777" w:rsidR="00761F8A" w:rsidRPr="007E01EC" w:rsidRDefault="00761F8A" w:rsidP="00761F8A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1566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BE4D5"/>
          </w:tcPr>
          <w:p w14:paraId="7BFA3727" w14:textId="77777777" w:rsidR="00761F8A" w:rsidRPr="007E01EC" w:rsidRDefault="00761F8A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4922C19D" w14:textId="77777777" w:rsidR="00761F8A" w:rsidRPr="007E01EC" w:rsidRDefault="00761F8A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556A73FC" w14:textId="77777777" w:rsidR="00761F8A" w:rsidRPr="007E01EC" w:rsidRDefault="00761F8A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6FF05D1E" w14:textId="77777777" w:rsidR="00761F8A" w:rsidRPr="007E01EC" w:rsidRDefault="00761F8A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7331282E" w14:textId="77777777" w:rsidR="00761F8A" w:rsidRPr="007E01EC" w:rsidRDefault="00761F8A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3FDF5649" w14:textId="77777777" w:rsidR="00761F8A" w:rsidRPr="007E01EC" w:rsidRDefault="00761F8A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75FE05CF" w14:textId="1DF22E6B" w:rsidR="00761F8A" w:rsidRDefault="00761F8A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6EEB878D" w14:textId="77777777" w:rsidR="00125A8B" w:rsidRPr="007E01EC" w:rsidRDefault="00125A8B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2D31C77E" w14:textId="77777777" w:rsidR="00761F8A" w:rsidRPr="007E01EC" w:rsidRDefault="00761F8A" w:rsidP="00A93C32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  <w:p w14:paraId="69BEF8D3" w14:textId="77777777" w:rsidR="00761F8A" w:rsidRPr="007E01EC" w:rsidRDefault="007E01EC" w:rsidP="007E01EC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</w:t>
            </w:r>
            <w:r w:rsidR="00A93C32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 </w:t>
            </w:r>
            <w:r w:rsidR="00761F8A" w:rsidRPr="007E01EC">
              <w:rPr>
                <w:b/>
                <w:bCs/>
                <w:sz w:val="16"/>
                <w:szCs w:val="16"/>
              </w:rPr>
              <w:t>4, 5</w:t>
            </w:r>
          </w:p>
          <w:p w14:paraId="5E5C9E80" w14:textId="77777777" w:rsidR="00761F8A" w:rsidRPr="007E01EC" w:rsidRDefault="00761F8A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11, 12</w:t>
            </w:r>
          </w:p>
          <w:p w14:paraId="22398B43" w14:textId="77777777" w:rsidR="00761F8A" w:rsidRPr="007E01EC" w:rsidRDefault="00761F8A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25, 26</w:t>
            </w:r>
          </w:p>
          <w:p w14:paraId="14A05F5C" w14:textId="77777777" w:rsidR="00761F8A" w:rsidRPr="007E01EC" w:rsidRDefault="00761F8A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677713FA" w14:textId="77777777" w:rsidR="00A93C32" w:rsidRDefault="004115F4" w:rsidP="004115F4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 xml:space="preserve">         </w:t>
            </w:r>
            <w:r w:rsidR="00A93C32">
              <w:rPr>
                <w:b/>
                <w:bCs/>
                <w:sz w:val="16"/>
                <w:szCs w:val="16"/>
              </w:rPr>
              <w:t xml:space="preserve">     </w:t>
            </w:r>
          </w:p>
          <w:p w14:paraId="5E464991" w14:textId="20F1BDDE" w:rsidR="00761F8A" w:rsidRDefault="00A93C32" w:rsidP="004115F4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</w:t>
            </w:r>
            <w:r w:rsidR="007E01EC">
              <w:rPr>
                <w:b/>
                <w:bCs/>
                <w:sz w:val="16"/>
                <w:szCs w:val="16"/>
              </w:rPr>
              <w:t>8</w:t>
            </w:r>
            <w:r w:rsidR="00761F8A" w:rsidRPr="007E01EC">
              <w:rPr>
                <w:b/>
                <w:bCs/>
                <w:sz w:val="16"/>
                <w:szCs w:val="16"/>
              </w:rPr>
              <w:t>, 9</w:t>
            </w:r>
          </w:p>
          <w:p w14:paraId="750DA2C5" w14:textId="767A47C4" w:rsidR="00925847" w:rsidRPr="007E01EC" w:rsidRDefault="00925847" w:rsidP="0092584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  <w:r>
              <w:rPr>
                <w:b/>
                <w:bCs/>
                <w:sz w:val="16"/>
                <w:szCs w:val="16"/>
              </w:rPr>
              <w:t>*</w:t>
            </w:r>
            <w:r>
              <w:rPr>
                <w:b/>
                <w:bCs/>
                <w:sz w:val="16"/>
                <w:szCs w:val="16"/>
              </w:rPr>
              <w:t>, 16</w:t>
            </w:r>
            <w:r>
              <w:rPr>
                <w:b/>
                <w:bCs/>
                <w:sz w:val="16"/>
                <w:szCs w:val="16"/>
              </w:rPr>
              <w:t>*</w:t>
            </w:r>
          </w:p>
          <w:p w14:paraId="49812128" w14:textId="77777777" w:rsidR="00761F8A" w:rsidRPr="007E01EC" w:rsidRDefault="00761F8A" w:rsidP="00761F8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E01EC">
              <w:rPr>
                <w:b/>
                <w:sz w:val="16"/>
                <w:szCs w:val="16"/>
              </w:rPr>
              <w:t>22, 23</w:t>
            </w:r>
          </w:p>
          <w:p w14:paraId="79E1E16E" w14:textId="77777777" w:rsidR="00761F8A" w:rsidRPr="007E01EC" w:rsidRDefault="00761F8A" w:rsidP="00761F8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6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69923A5C" w14:textId="77777777" w:rsidR="00761F8A" w:rsidRPr="007E01EC" w:rsidRDefault="00A93C32" w:rsidP="004115F4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</w:t>
            </w:r>
            <w:r w:rsidR="00761F8A" w:rsidRPr="007E01EC">
              <w:rPr>
                <w:b/>
                <w:bCs/>
                <w:sz w:val="16"/>
                <w:szCs w:val="16"/>
              </w:rPr>
              <w:t>6, 7</w:t>
            </w:r>
          </w:p>
          <w:p w14:paraId="29D5CFF0" w14:textId="77777777" w:rsidR="00761F8A" w:rsidRPr="007E01EC" w:rsidRDefault="00761F8A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color w:val="000000"/>
                <w:sz w:val="16"/>
                <w:szCs w:val="16"/>
              </w:rPr>
              <w:t>13, 14</w:t>
            </w:r>
          </w:p>
        </w:tc>
        <w:tc>
          <w:tcPr>
            <w:tcW w:w="1305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0A96EEFA" w14:textId="77777777" w:rsidR="007E01EC" w:rsidRPr="007E01EC" w:rsidRDefault="007E01EC" w:rsidP="007E01EC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5B5A968E" w14:textId="77777777" w:rsidR="007E01EC" w:rsidRPr="007E01EC" w:rsidRDefault="007E01EC" w:rsidP="007E01EC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10, 11</w:t>
            </w:r>
          </w:p>
          <w:p w14:paraId="3D4EA618" w14:textId="2FC88295" w:rsidR="00761F8A" w:rsidRPr="00125A8B" w:rsidRDefault="00761F8A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125A8B">
              <w:rPr>
                <w:b/>
                <w:bCs/>
                <w:sz w:val="16"/>
                <w:szCs w:val="16"/>
              </w:rPr>
              <w:t>17</w:t>
            </w:r>
            <w:r w:rsidR="00125A8B">
              <w:rPr>
                <w:b/>
                <w:bCs/>
                <w:sz w:val="16"/>
                <w:szCs w:val="16"/>
              </w:rPr>
              <w:t xml:space="preserve">, </w:t>
            </w:r>
            <w:r w:rsidRPr="00125A8B">
              <w:rPr>
                <w:b/>
                <w:bCs/>
                <w:sz w:val="16"/>
                <w:szCs w:val="16"/>
              </w:rPr>
              <w:t>18</w:t>
            </w:r>
          </w:p>
          <w:p w14:paraId="0D46BEC3" w14:textId="77777777" w:rsidR="00761F8A" w:rsidRPr="007E01EC" w:rsidRDefault="00761F8A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24, 25</w:t>
            </w:r>
          </w:p>
          <w:p w14:paraId="6E1102B9" w14:textId="77777777" w:rsidR="00761F8A" w:rsidRPr="007E01EC" w:rsidRDefault="00761F8A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  <w:shd w:val="clear" w:color="auto" w:fill="BFBFBF"/>
              </w:rPr>
            </w:pPr>
          </w:p>
        </w:tc>
      </w:tr>
      <w:tr w:rsidR="00C707E5" w:rsidRPr="007E01EC" w14:paraId="1879416F" w14:textId="77777777" w:rsidTr="00C707E5">
        <w:trPr>
          <w:cantSplit/>
          <w:trHeight w:val="222"/>
          <w:jc w:val="center"/>
        </w:trPr>
        <w:tc>
          <w:tcPr>
            <w:tcW w:w="33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79B43199" w14:textId="77777777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ADMINISTRACJA (studia II stopnia)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10DFBB76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2276186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BD552B4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1D2BB7F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C6FFDEF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F6D8AF9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06C8216E" w14:textId="77777777" w:rsidTr="00C707E5">
        <w:trPr>
          <w:cantSplit/>
          <w:trHeight w:val="222"/>
          <w:jc w:val="center"/>
        </w:trPr>
        <w:tc>
          <w:tcPr>
            <w:tcW w:w="33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7ED00408" w14:textId="77777777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BEZPIECZEŃSTWO NARODOWE (studia I stopnia)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0D379667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2, 3, 4, 5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891ABAF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774303D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F6B81EE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A646559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890D1AA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110460F5" w14:textId="77777777" w:rsidTr="00C707E5">
        <w:trPr>
          <w:cantSplit/>
          <w:trHeight w:val="222"/>
          <w:jc w:val="center"/>
        </w:trPr>
        <w:tc>
          <w:tcPr>
            <w:tcW w:w="33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46B7350E" w14:textId="77777777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BEZPIECZEŃSTWO NARODOWE (studia II stopnia)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7D7B277C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2, 3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8A6B23C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E10A11B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F0165A5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3A546CF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69A1AD5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3DAD41D9" w14:textId="77777777" w:rsidTr="00C707E5">
        <w:trPr>
          <w:cantSplit/>
          <w:trHeight w:val="225"/>
          <w:jc w:val="center"/>
        </w:trPr>
        <w:tc>
          <w:tcPr>
            <w:tcW w:w="33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700848FA" w14:textId="77777777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EKONOMIA (studia I stopnia)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08E4A4F2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3, 4, 5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69890C9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5F743B0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9EC9A84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4F0A327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EAFE9E7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7764FA04" w14:textId="77777777" w:rsidTr="00C707E5">
        <w:trPr>
          <w:cantSplit/>
          <w:trHeight w:val="225"/>
          <w:jc w:val="center"/>
        </w:trPr>
        <w:tc>
          <w:tcPr>
            <w:tcW w:w="33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3AC3F048" w14:textId="77777777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bCs/>
                <w:sz w:val="14"/>
                <w:szCs w:val="18"/>
              </w:rPr>
              <w:t xml:space="preserve">FINANSE i RACHUNKOWOŚĆ </w:t>
            </w:r>
            <w:r w:rsidRPr="007E01EC">
              <w:rPr>
                <w:b/>
                <w:sz w:val="14"/>
                <w:szCs w:val="16"/>
              </w:rPr>
              <w:t>(studia I stopnia)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09E5DAD1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2, 3, 4, 5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208438A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213E724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0971A08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FCE8975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17C44B7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095F8E06" w14:textId="77777777" w:rsidTr="00C707E5">
        <w:trPr>
          <w:cantSplit/>
          <w:trHeight w:val="241"/>
          <w:jc w:val="center"/>
        </w:trPr>
        <w:tc>
          <w:tcPr>
            <w:tcW w:w="33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77D86DFA" w14:textId="77777777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LOGISTYKA (studia I stopnia)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44FFF9D8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2, 3, 4, 5, 6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B20AE35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FC7FFD2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6ADE997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8E71893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4A6ADA0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4A273956" w14:textId="77777777" w:rsidTr="00C707E5">
        <w:trPr>
          <w:cantSplit/>
          <w:trHeight w:val="241"/>
          <w:jc w:val="center"/>
        </w:trPr>
        <w:tc>
          <w:tcPr>
            <w:tcW w:w="33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31D826D1" w14:textId="77777777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LOGISTYKA (studia II stopnia)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4C55E0F7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2</w:t>
            </w:r>
            <w:r w:rsidR="000C53C0">
              <w:rPr>
                <w:b/>
                <w:bCs/>
                <w:color w:val="000000"/>
                <w:sz w:val="14"/>
                <w:szCs w:val="16"/>
              </w:rPr>
              <w:t>, 3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5A430AF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6EC71F4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7DC8950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28C9C93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75F9D6E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7B9E9F6F" w14:textId="77777777" w:rsidTr="00C707E5">
        <w:trPr>
          <w:cantSplit/>
          <w:trHeight w:val="241"/>
          <w:jc w:val="center"/>
        </w:trPr>
        <w:tc>
          <w:tcPr>
            <w:tcW w:w="33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5DCF70CE" w14:textId="77777777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PRAWO (jednolite studia magisterskie)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7A27837F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2</w:t>
            </w:r>
            <w:r w:rsidR="000C53C0">
              <w:rPr>
                <w:b/>
                <w:bCs/>
                <w:color w:val="000000"/>
                <w:sz w:val="14"/>
                <w:szCs w:val="16"/>
              </w:rPr>
              <w:t>, 3</w:t>
            </w:r>
            <w:r w:rsidR="00ED1DC4">
              <w:rPr>
                <w:b/>
                <w:bCs/>
                <w:color w:val="000000"/>
                <w:sz w:val="14"/>
                <w:szCs w:val="16"/>
              </w:rPr>
              <w:t>, 4, 5, 7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8EC9838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7988A91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2089793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EAB8D0A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64E79AD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45B1A47C" w14:textId="77777777" w:rsidTr="00C707E5">
        <w:trPr>
          <w:cantSplit/>
          <w:trHeight w:val="232"/>
          <w:jc w:val="center"/>
        </w:trPr>
        <w:tc>
          <w:tcPr>
            <w:tcW w:w="33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0F57715E" w14:textId="77777777" w:rsidR="00C707E5" w:rsidRPr="007E01EC" w:rsidRDefault="00C707E5">
            <w:pPr>
              <w:jc w:val="center"/>
              <w:rPr>
                <w:b/>
                <w:bCs/>
                <w:sz w:val="14"/>
                <w:szCs w:val="16"/>
              </w:rPr>
            </w:pPr>
            <w:r w:rsidRPr="007E01EC">
              <w:rPr>
                <w:b/>
                <w:bCs/>
                <w:sz w:val="14"/>
                <w:szCs w:val="16"/>
              </w:rPr>
              <w:t>PSYCHOLOGIA (jednolite studia magisterskie)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28A4E95C" w14:textId="77777777" w:rsidR="00C707E5" w:rsidRPr="007E01EC" w:rsidRDefault="00ED1DC4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6"/>
              </w:rPr>
              <w:t>2, 3, 4, 5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9992977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3D8992A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778BF6C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E543992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0317DBD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ED1DC4" w:rsidRPr="007E01EC" w14:paraId="1AF4315D" w14:textId="77777777" w:rsidTr="00C707E5">
        <w:trPr>
          <w:cantSplit/>
          <w:trHeight w:val="232"/>
          <w:jc w:val="center"/>
        </w:trPr>
        <w:tc>
          <w:tcPr>
            <w:tcW w:w="33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4B00074E" w14:textId="77777777" w:rsidR="00ED1DC4" w:rsidRPr="007E01EC" w:rsidRDefault="00ED1DC4">
            <w:pPr>
              <w:jc w:val="center"/>
              <w:rPr>
                <w:b/>
                <w:bCs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PSYCHOLOGIA U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5B252881" w14:textId="77777777" w:rsidR="00ED1DC4" w:rsidRPr="007E01EC" w:rsidRDefault="00ED1DC4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6"/>
              </w:rPr>
              <w:t>4, 5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B8FCFA7" w14:textId="77777777" w:rsidR="00ED1DC4" w:rsidRPr="007E01EC" w:rsidRDefault="00ED1DC4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71E1E00" w14:textId="77777777" w:rsidR="00ED1DC4" w:rsidRPr="007E01EC" w:rsidRDefault="00ED1DC4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971A1CA" w14:textId="77777777" w:rsidR="00ED1DC4" w:rsidRPr="007E01EC" w:rsidRDefault="00ED1DC4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758C0A4" w14:textId="77777777" w:rsidR="00ED1DC4" w:rsidRPr="007E01EC" w:rsidRDefault="00ED1DC4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2E3099A" w14:textId="77777777" w:rsidR="00ED1DC4" w:rsidRPr="007E01EC" w:rsidRDefault="00ED1DC4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2315160C" w14:textId="77777777" w:rsidTr="00C707E5">
        <w:trPr>
          <w:cantSplit/>
          <w:trHeight w:val="232"/>
          <w:jc w:val="center"/>
        </w:trPr>
        <w:tc>
          <w:tcPr>
            <w:tcW w:w="33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25167D27" w14:textId="77777777" w:rsidR="00C707E5" w:rsidRPr="007E01EC" w:rsidRDefault="00C707E5">
            <w:pPr>
              <w:jc w:val="center"/>
              <w:rPr>
                <w:b/>
                <w:bCs/>
                <w:sz w:val="14"/>
                <w:szCs w:val="16"/>
              </w:rPr>
            </w:pPr>
            <w:r w:rsidRPr="007E01EC">
              <w:rPr>
                <w:b/>
                <w:bCs/>
                <w:sz w:val="14"/>
                <w:szCs w:val="16"/>
              </w:rPr>
              <w:t xml:space="preserve">SOCJOLOGIA </w:t>
            </w:r>
            <w:r w:rsidRPr="007E01EC">
              <w:rPr>
                <w:b/>
                <w:sz w:val="14"/>
                <w:szCs w:val="16"/>
              </w:rPr>
              <w:t>(studia I stopnia)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6ACBF5C4" w14:textId="77777777" w:rsidR="00C707E5" w:rsidRPr="007E01EC" w:rsidRDefault="00C707E5" w:rsidP="00ED1DC4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 xml:space="preserve"> </w:t>
            </w:r>
            <w:r w:rsidR="00ED1DC4">
              <w:rPr>
                <w:b/>
                <w:bCs/>
                <w:color w:val="000000"/>
                <w:sz w:val="14"/>
                <w:szCs w:val="16"/>
              </w:rPr>
              <w:t xml:space="preserve">          </w:t>
            </w:r>
            <w:r w:rsidRPr="007E01EC">
              <w:rPr>
                <w:b/>
                <w:bCs/>
                <w:color w:val="000000"/>
                <w:sz w:val="14"/>
                <w:szCs w:val="16"/>
              </w:rPr>
              <w:t>3, 5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DA04DAD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9D0A7DB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4C47DBC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11874D5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246D98E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07D5D2FE" w14:textId="77777777" w:rsidTr="00C707E5">
        <w:trPr>
          <w:cantSplit/>
          <w:trHeight w:val="232"/>
          <w:jc w:val="center"/>
        </w:trPr>
        <w:tc>
          <w:tcPr>
            <w:tcW w:w="33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7AFB8EC4" w14:textId="77777777" w:rsidR="00C707E5" w:rsidRPr="007E01EC" w:rsidRDefault="00C707E5">
            <w:pPr>
              <w:jc w:val="center"/>
              <w:rPr>
                <w:b/>
                <w:bCs/>
                <w:sz w:val="14"/>
                <w:szCs w:val="16"/>
              </w:rPr>
            </w:pPr>
            <w:r w:rsidRPr="007E01EC">
              <w:rPr>
                <w:b/>
                <w:bCs/>
                <w:sz w:val="14"/>
                <w:szCs w:val="16"/>
              </w:rPr>
              <w:t>STOSUNKI MIĘDZYNARODOWE (studia I stopnia)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1FA0EF30" w14:textId="77777777" w:rsidR="00C707E5" w:rsidRPr="007E01EC" w:rsidRDefault="00B008B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6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C04D32F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026AE9A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70545F4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0596CB8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1ACA8D4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35113314" w14:textId="77777777" w:rsidTr="00C707E5">
        <w:trPr>
          <w:cantSplit/>
          <w:trHeight w:val="202"/>
          <w:jc w:val="center"/>
        </w:trPr>
        <w:tc>
          <w:tcPr>
            <w:tcW w:w="33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310C050F" w14:textId="77777777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TRANSPORT (studia I stopnia)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352ADF6D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2, 3, 4, 5, 6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8CA1D4F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CD328D5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BD231A6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9C75E9B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0854E15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0F034582" w14:textId="77777777" w:rsidTr="00C707E5">
        <w:trPr>
          <w:cantSplit/>
          <w:trHeight w:val="202"/>
          <w:jc w:val="center"/>
        </w:trPr>
        <w:tc>
          <w:tcPr>
            <w:tcW w:w="33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6FE149A0" w14:textId="77777777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TRANSPORT (studia II stopnia tok 3 semestralny)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30D26448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25DDA07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581F70A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5EF12D3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FB1FA79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9E2DB48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4582D072" w14:textId="77777777" w:rsidTr="00C707E5">
        <w:trPr>
          <w:cantSplit/>
          <w:trHeight w:val="232"/>
          <w:jc w:val="center"/>
        </w:trPr>
        <w:tc>
          <w:tcPr>
            <w:tcW w:w="3397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0B8E3285" w14:textId="77777777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ZARZĄDZANIE (studia I stopnia)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6934C4D2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2, 3, 4, 5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86FA872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E9DF66D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D03ABB5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0DF1F1D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AB965CA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B0236D" w:rsidRPr="007E01EC" w14:paraId="21AF88AF" w14:textId="77777777" w:rsidTr="00B0236D">
        <w:trPr>
          <w:cantSplit/>
          <w:trHeight w:val="251"/>
          <w:jc w:val="center"/>
        </w:trPr>
        <w:tc>
          <w:tcPr>
            <w:tcW w:w="3397" w:type="dxa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14:paraId="46838BFE" w14:textId="77777777" w:rsidR="00B0236D" w:rsidRPr="007E01EC" w:rsidRDefault="00B0236D" w:rsidP="00426B0F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ADMINISTRACJA (studia II stopnia)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9E5C4D" w14:textId="77777777" w:rsidR="00B0236D" w:rsidRPr="007E01EC" w:rsidRDefault="00B0236D" w:rsidP="00D931A9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947C553" w14:textId="77777777" w:rsidR="00B0236D" w:rsidRPr="007E01EC" w:rsidRDefault="00B0236D" w:rsidP="004115F4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1566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1169C258" w14:textId="77777777" w:rsidR="00B0236D" w:rsidRPr="007E01EC" w:rsidRDefault="00B0236D" w:rsidP="004115F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21515E7F" w14:textId="77777777" w:rsidR="00B0236D" w:rsidRPr="007E01EC" w:rsidRDefault="00B0236D" w:rsidP="004115F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49A2EE46" w14:textId="77777777" w:rsidR="00B0236D" w:rsidRPr="007E01EC" w:rsidRDefault="00B0236D" w:rsidP="004115F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0A9BDFDB" w14:textId="77777777" w:rsidR="00B0236D" w:rsidRPr="007E01EC" w:rsidRDefault="00B0236D" w:rsidP="004115F4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  <w:p w14:paraId="071887E6" w14:textId="77777777" w:rsidR="001B6D61" w:rsidRPr="007E01EC" w:rsidRDefault="001B6D61" w:rsidP="001B6D61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  <w:p w14:paraId="04663DF0" w14:textId="77777777" w:rsidR="00B0236D" w:rsidRPr="007E01EC" w:rsidRDefault="00B0236D" w:rsidP="00A93C32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  <w:p w14:paraId="6162D83B" w14:textId="77777777" w:rsidR="00B0236D" w:rsidRPr="007E01EC" w:rsidRDefault="00B0236D" w:rsidP="007E01EC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</w:t>
            </w:r>
            <w:r w:rsidRPr="007E01EC">
              <w:rPr>
                <w:b/>
                <w:bCs/>
                <w:sz w:val="16"/>
                <w:szCs w:val="16"/>
              </w:rPr>
              <w:t>4, 5</w:t>
            </w:r>
          </w:p>
          <w:p w14:paraId="280E4A8B" w14:textId="77777777" w:rsidR="00B0236D" w:rsidRPr="007E01EC" w:rsidRDefault="00B0236D" w:rsidP="004115F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11, 12</w:t>
            </w:r>
          </w:p>
          <w:p w14:paraId="474E7AAE" w14:textId="77777777" w:rsidR="00B0236D" w:rsidRPr="007E01EC" w:rsidRDefault="00B0236D" w:rsidP="004115F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25, 26</w:t>
            </w:r>
          </w:p>
          <w:p w14:paraId="28C54A4A" w14:textId="77777777" w:rsidR="00B0236D" w:rsidRPr="007E01EC" w:rsidRDefault="00B0236D" w:rsidP="004115F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BFD3FF" w14:textId="77777777" w:rsidR="00B0236D" w:rsidRPr="007E01EC" w:rsidRDefault="00B0236D" w:rsidP="004115F4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  <w:p w14:paraId="6134B2AE" w14:textId="77777777" w:rsidR="00B0236D" w:rsidRPr="007E01EC" w:rsidRDefault="00B0236D" w:rsidP="004115F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8, 9</w:t>
            </w:r>
          </w:p>
          <w:p w14:paraId="3DB79D45" w14:textId="77777777" w:rsidR="00B0236D" w:rsidRPr="007E01EC" w:rsidRDefault="00B0236D" w:rsidP="004115F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E01EC">
              <w:rPr>
                <w:b/>
                <w:sz w:val="16"/>
                <w:szCs w:val="16"/>
              </w:rPr>
              <w:t>22, 23</w:t>
            </w:r>
          </w:p>
          <w:p w14:paraId="481934A9" w14:textId="77777777" w:rsidR="00B0236D" w:rsidRPr="007E01EC" w:rsidRDefault="00B0236D" w:rsidP="004115F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6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061402" w14:textId="77777777" w:rsidR="00B0236D" w:rsidRPr="007E01EC" w:rsidRDefault="00B0236D" w:rsidP="007E01EC">
            <w:pPr>
              <w:spacing w:line="276" w:lineRule="auto"/>
              <w:rPr>
                <w:b/>
                <w:bCs/>
                <w:sz w:val="16"/>
                <w:szCs w:val="16"/>
                <w:highlight w:val="lightGray"/>
              </w:rPr>
            </w:pPr>
            <w:r w:rsidRPr="007E01EC">
              <w:rPr>
                <w:b/>
                <w:bCs/>
                <w:sz w:val="16"/>
                <w:szCs w:val="16"/>
              </w:rPr>
              <w:t xml:space="preserve"> </w:t>
            </w:r>
          </w:p>
          <w:p w14:paraId="263A57B0" w14:textId="77777777" w:rsidR="00B0236D" w:rsidRPr="007E01EC" w:rsidRDefault="00B0236D" w:rsidP="004115F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6, 7</w:t>
            </w:r>
          </w:p>
          <w:p w14:paraId="2742AEF1" w14:textId="77777777" w:rsidR="00B0236D" w:rsidRPr="007E01EC" w:rsidRDefault="00B0236D" w:rsidP="004115F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color w:val="000000"/>
                <w:sz w:val="16"/>
                <w:szCs w:val="16"/>
              </w:rPr>
              <w:t>13, 14</w:t>
            </w:r>
          </w:p>
        </w:tc>
        <w:tc>
          <w:tcPr>
            <w:tcW w:w="1305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3E0946" w14:textId="77777777" w:rsidR="00B0236D" w:rsidRPr="007E01EC" w:rsidRDefault="00B0236D" w:rsidP="004115F4">
            <w:pPr>
              <w:spacing w:line="276" w:lineRule="auto"/>
              <w:jc w:val="center"/>
              <w:rPr>
                <w:b/>
                <w:bCs/>
                <w:sz w:val="16"/>
                <w:szCs w:val="16"/>
                <w:highlight w:val="lightGray"/>
              </w:rPr>
            </w:pPr>
          </w:p>
          <w:p w14:paraId="1AF6A556" w14:textId="77777777" w:rsidR="00B0236D" w:rsidRPr="007E01EC" w:rsidRDefault="00B0236D" w:rsidP="004115F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0331A518" w14:textId="77777777" w:rsidR="00B0236D" w:rsidRPr="007E01EC" w:rsidRDefault="00B0236D" w:rsidP="004115F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10, 11</w:t>
            </w:r>
          </w:p>
          <w:p w14:paraId="22973CD2" w14:textId="39AFA739" w:rsidR="00B0236D" w:rsidRPr="007E01EC" w:rsidRDefault="00B0236D" w:rsidP="004115F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17</w:t>
            </w:r>
            <w:r w:rsidR="00125A8B">
              <w:rPr>
                <w:b/>
                <w:bCs/>
                <w:sz w:val="16"/>
                <w:szCs w:val="16"/>
              </w:rPr>
              <w:t xml:space="preserve">, </w:t>
            </w:r>
            <w:r w:rsidRPr="007E01EC">
              <w:rPr>
                <w:b/>
                <w:bCs/>
                <w:sz w:val="16"/>
                <w:szCs w:val="16"/>
              </w:rPr>
              <w:t>18</w:t>
            </w:r>
          </w:p>
          <w:p w14:paraId="1F05197D" w14:textId="77777777" w:rsidR="00B0236D" w:rsidRPr="007E01EC" w:rsidRDefault="00B0236D" w:rsidP="007E01E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shd w:val="clear" w:color="auto" w:fill="BFBFBF"/>
              </w:rPr>
            </w:pPr>
          </w:p>
        </w:tc>
      </w:tr>
      <w:tr w:rsidR="00C707E5" w:rsidRPr="007E01EC" w14:paraId="22D8B140" w14:textId="77777777" w:rsidTr="00C707E5">
        <w:trPr>
          <w:cantSplit/>
          <w:trHeight w:val="232"/>
          <w:jc w:val="center"/>
        </w:trPr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1B64DC" w14:textId="77777777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BEZPIECZEŃSTWO NARODOWE (studia I stopnia)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F92A1B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6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8D13403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CC527A4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28E7C2B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F3E634D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774471B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</w:tr>
      <w:tr w:rsidR="00C707E5" w:rsidRPr="007E01EC" w14:paraId="2AA7C801" w14:textId="77777777" w:rsidTr="00C707E5">
        <w:trPr>
          <w:cantSplit/>
          <w:trHeight w:val="232"/>
          <w:jc w:val="center"/>
        </w:trPr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14A0F0" w14:textId="77777777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BEZPIECZEŃSTWO NARODOWE (studia II stopnia)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6F1C56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99EE08A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F18EB0B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9FDE7D4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CB379F9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C5B03A5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</w:tr>
      <w:tr w:rsidR="00C707E5" w:rsidRPr="007E01EC" w14:paraId="68271F02" w14:textId="77777777" w:rsidTr="00C707E5">
        <w:trPr>
          <w:cantSplit/>
          <w:trHeight w:val="232"/>
          <w:jc w:val="center"/>
        </w:trPr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B099E5" w14:textId="77777777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EKONOMIA (studia I stopnia)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0C9D43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6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1FA0096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EF564F6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72F35D8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9315857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516D646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</w:tr>
      <w:tr w:rsidR="00C707E5" w:rsidRPr="007E01EC" w14:paraId="0B2D86D6" w14:textId="77777777" w:rsidTr="00C707E5">
        <w:trPr>
          <w:cantSplit/>
          <w:trHeight w:val="232"/>
          <w:jc w:val="center"/>
        </w:trPr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DD78ED" w14:textId="77777777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bCs/>
                <w:sz w:val="14"/>
                <w:szCs w:val="18"/>
              </w:rPr>
              <w:t>FINANSE i RACHUNKOWOŚĆ</w:t>
            </w:r>
            <w:r w:rsidR="00A93C32">
              <w:rPr>
                <w:b/>
                <w:bCs/>
                <w:sz w:val="14"/>
                <w:szCs w:val="18"/>
              </w:rPr>
              <w:t xml:space="preserve"> </w:t>
            </w:r>
            <w:r w:rsidR="00A93C32" w:rsidRPr="007E01EC">
              <w:rPr>
                <w:b/>
                <w:sz w:val="14"/>
                <w:szCs w:val="16"/>
              </w:rPr>
              <w:t>(studia I stopnia)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74F6D6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6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82E484E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298CD01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AFD4BB9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24EC011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22B1E13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</w:tr>
      <w:tr w:rsidR="00C707E5" w:rsidRPr="007E01EC" w14:paraId="6358F76A" w14:textId="77777777" w:rsidTr="00C707E5">
        <w:trPr>
          <w:cantSplit/>
          <w:trHeight w:val="232"/>
          <w:jc w:val="center"/>
        </w:trPr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9A819A" w14:textId="77777777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LOGISTYKA (studia I stopnia)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6AE42E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7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5C0C6FF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F9F2271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6F921EB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E96F82F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0BBE550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</w:tr>
      <w:tr w:rsidR="000C53C0" w:rsidRPr="007E01EC" w14:paraId="2CB9FCF6" w14:textId="77777777" w:rsidTr="00C707E5">
        <w:trPr>
          <w:cantSplit/>
          <w:trHeight w:val="232"/>
          <w:jc w:val="center"/>
        </w:trPr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18970A" w14:textId="77777777" w:rsidR="000C53C0" w:rsidRPr="007E01EC" w:rsidRDefault="000C53C0" w:rsidP="000C53C0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LOGISTYKA (studia II stopnia)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674C4D" w14:textId="77777777" w:rsidR="000C53C0" w:rsidRPr="007E01EC" w:rsidRDefault="000C53C0" w:rsidP="000C53C0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6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6E6EE81" w14:textId="77777777" w:rsidR="000C53C0" w:rsidRPr="007E01EC" w:rsidRDefault="000C53C0" w:rsidP="000C53C0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4589E1B" w14:textId="77777777" w:rsidR="000C53C0" w:rsidRPr="007E01EC" w:rsidRDefault="000C53C0" w:rsidP="000C53C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6B66A72" w14:textId="77777777" w:rsidR="000C53C0" w:rsidRPr="007E01EC" w:rsidRDefault="000C53C0" w:rsidP="000C53C0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F1E5BFA" w14:textId="77777777" w:rsidR="000C53C0" w:rsidRPr="007E01EC" w:rsidRDefault="000C53C0" w:rsidP="000C53C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ABB4103" w14:textId="77777777" w:rsidR="000C53C0" w:rsidRPr="007E01EC" w:rsidRDefault="000C53C0" w:rsidP="000C53C0">
            <w:pPr>
              <w:rPr>
                <w:b/>
                <w:bCs/>
                <w:sz w:val="14"/>
                <w:szCs w:val="16"/>
              </w:rPr>
            </w:pPr>
          </w:p>
        </w:tc>
      </w:tr>
      <w:tr w:rsidR="00ED1DC4" w:rsidRPr="007E01EC" w14:paraId="06A7F6AA" w14:textId="77777777" w:rsidTr="00ED1DC4">
        <w:trPr>
          <w:cantSplit/>
          <w:trHeight w:val="243"/>
          <w:jc w:val="center"/>
        </w:trPr>
        <w:tc>
          <w:tcPr>
            <w:tcW w:w="339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62A4048" w14:textId="77777777" w:rsidR="00ED1DC4" w:rsidRPr="007E01EC" w:rsidRDefault="00ED1DC4" w:rsidP="000C53C0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bCs/>
                <w:sz w:val="14"/>
                <w:szCs w:val="16"/>
              </w:rPr>
              <w:t>PSYCHOLOGIA (jednolite studia magisterskie)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DF0FEF8" w14:textId="77777777" w:rsidR="00ED1DC4" w:rsidRDefault="00ED1DC4" w:rsidP="000C53C0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6"/>
              </w:rPr>
              <w:t>10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17250D4" w14:textId="77777777" w:rsidR="00ED1DC4" w:rsidRPr="007E01EC" w:rsidRDefault="00ED1DC4" w:rsidP="000C53C0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9939B9A" w14:textId="77777777" w:rsidR="00ED1DC4" w:rsidRPr="007E01EC" w:rsidRDefault="00ED1DC4" w:rsidP="000C53C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EC51A77" w14:textId="77777777" w:rsidR="00ED1DC4" w:rsidRPr="007E01EC" w:rsidRDefault="00ED1DC4" w:rsidP="000C53C0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A9537EC" w14:textId="77777777" w:rsidR="00ED1DC4" w:rsidRPr="007E01EC" w:rsidRDefault="00ED1DC4" w:rsidP="000C53C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98F39C3" w14:textId="77777777" w:rsidR="00ED1DC4" w:rsidRPr="007E01EC" w:rsidRDefault="00ED1DC4" w:rsidP="000C53C0">
            <w:pPr>
              <w:rPr>
                <w:b/>
                <w:bCs/>
                <w:sz w:val="14"/>
                <w:szCs w:val="16"/>
              </w:rPr>
            </w:pPr>
          </w:p>
        </w:tc>
      </w:tr>
      <w:tr w:rsidR="000C53C0" w:rsidRPr="007E01EC" w14:paraId="6C4145A4" w14:textId="77777777" w:rsidTr="00C707E5">
        <w:trPr>
          <w:cantSplit/>
          <w:trHeight w:val="232"/>
          <w:jc w:val="center"/>
        </w:trPr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AE7EF1" w14:textId="77777777" w:rsidR="000C53C0" w:rsidRPr="007E01EC" w:rsidRDefault="000C53C0" w:rsidP="000C53C0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TRANSPORT (studia I stopnia)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48E3AD" w14:textId="77777777" w:rsidR="000C53C0" w:rsidRPr="007E01EC" w:rsidRDefault="000C53C0" w:rsidP="000C53C0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7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8535511" w14:textId="77777777" w:rsidR="000C53C0" w:rsidRPr="007E01EC" w:rsidRDefault="000C53C0" w:rsidP="000C53C0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FF33242" w14:textId="77777777" w:rsidR="000C53C0" w:rsidRPr="007E01EC" w:rsidRDefault="000C53C0" w:rsidP="000C53C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FDBF9F2" w14:textId="77777777" w:rsidR="000C53C0" w:rsidRPr="007E01EC" w:rsidRDefault="000C53C0" w:rsidP="000C53C0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510AF61" w14:textId="77777777" w:rsidR="000C53C0" w:rsidRPr="007E01EC" w:rsidRDefault="000C53C0" w:rsidP="000C53C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C24D662" w14:textId="77777777" w:rsidR="000C53C0" w:rsidRPr="007E01EC" w:rsidRDefault="000C53C0" w:rsidP="000C53C0">
            <w:pPr>
              <w:rPr>
                <w:b/>
                <w:bCs/>
                <w:sz w:val="14"/>
                <w:szCs w:val="16"/>
              </w:rPr>
            </w:pPr>
          </w:p>
        </w:tc>
      </w:tr>
      <w:tr w:rsidR="000C53C0" w:rsidRPr="007E01EC" w14:paraId="4A1D16BB" w14:textId="77777777" w:rsidTr="00C707E5">
        <w:trPr>
          <w:cantSplit/>
          <w:trHeight w:val="232"/>
          <w:jc w:val="center"/>
        </w:trPr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198ED4" w14:textId="77777777" w:rsidR="000C53C0" w:rsidRPr="007E01EC" w:rsidRDefault="000C53C0" w:rsidP="000C53C0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TRANSPORT (studia II stopnia tok 3 semestralny)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89245F" w14:textId="77777777" w:rsidR="000C53C0" w:rsidRPr="007E01EC" w:rsidRDefault="000C53C0" w:rsidP="000C53C0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24523AE" w14:textId="77777777" w:rsidR="000C53C0" w:rsidRPr="007E01EC" w:rsidRDefault="000C53C0" w:rsidP="000C53C0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176BBE1" w14:textId="77777777" w:rsidR="000C53C0" w:rsidRPr="007E01EC" w:rsidRDefault="000C53C0" w:rsidP="000C53C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3126F46" w14:textId="77777777" w:rsidR="000C53C0" w:rsidRPr="007E01EC" w:rsidRDefault="000C53C0" w:rsidP="000C53C0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5437D4F" w14:textId="77777777" w:rsidR="000C53C0" w:rsidRPr="007E01EC" w:rsidRDefault="000C53C0" w:rsidP="000C53C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92B3856" w14:textId="77777777" w:rsidR="000C53C0" w:rsidRPr="007E01EC" w:rsidRDefault="000C53C0" w:rsidP="000C53C0">
            <w:pPr>
              <w:rPr>
                <w:b/>
                <w:bCs/>
                <w:sz w:val="14"/>
                <w:szCs w:val="16"/>
              </w:rPr>
            </w:pPr>
          </w:p>
        </w:tc>
      </w:tr>
      <w:tr w:rsidR="000C53C0" w:rsidRPr="007E01EC" w14:paraId="0B677E30" w14:textId="77777777" w:rsidTr="00C707E5">
        <w:trPr>
          <w:cantSplit/>
          <w:trHeight w:val="232"/>
          <w:jc w:val="center"/>
        </w:trPr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8FDD574" w14:textId="77777777" w:rsidR="000C53C0" w:rsidRPr="007E01EC" w:rsidRDefault="000C53C0" w:rsidP="000C53C0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7E01EC">
              <w:rPr>
                <w:b/>
                <w:color w:val="000000"/>
                <w:sz w:val="14"/>
                <w:szCs w:val="16"/>
              </w:rPr>
              <w:t>ZARZĄDZANIE (studia I stopnia)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CF2B4F6" w14:textId="77777777" w:rsidR="000C53C0" w:rsidRPr="007E01EC" w:rsidRDefault="000C53C0" w:rsidP="000C53C0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6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614F179" w14:textId="77777777" w:rsidR="000C53C0" w:rsidRPr="007E01EC" w:rsidRDefault="000C53C0" w:rsidP="000C53C0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C8079F7" w14:textId="77777777" w:rsidR="000C53C0" w:rsidRPr="007E01EC" w:rsidRDefault="000C53C0" w:rsidP="000C53C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7D3A563" w14:textId="77777777" w:rsidR="000C53C0" w:rsidRPr="007E01EC" w:rsidRDefault="000C53C0" w:rsidP="000C53C0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D7CAAB2" w14:textId="77777777" w:rsidR="000C53C0" w:rsidRPr="007E01EC" w:rsidRDefault="000C53C0" w:rsidP="000C53C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2AD3F70" w14:textId="77777777" w:rsidR="000C53C0" w:rsidRPr="007E01EC" w:rsidRDefault="000C53C0" w:rsidP="000C53C0">
            <w:pPr>
              <w:rPr>
                <w:b/>
                <w:bCs/>
                <w:sz w:val="14"/>
                <w:szCs w:val="16"/>
              </w:rPr>
            </w:pPr>
          </w:p>
        </w:tc>
      </w:tr>
    </w:tbl>
    <w:p w14:paraId="1C60AA64" w14:textId="77777777" w:rsidR="00C707E5" w:rsidRPr="006A69BC" w:rsidRDefault="00C707E5" w:rsidP="00C707E5">
      <w:pPr>
        <w:pStyle w:val="Nagwek3"/>
        <w:tabs>
          <w:tab w:val="center" w:pos="5652"/>
        </w:tabs>
        <w:jc w:val="both"/>
        <w:rPr>
          <w:b w:val="0"/>
          <w:sz w:val="4"/>
          <w:szCs w:val="6"/>
        </w:rPr>
      </w:pPr>
      <w:r w:rsidRPr="006A69BC">
        <w:rPr>
          <w:b w:val="0"/>
          <w:sz w:val="4"/>
          <w:szCs w:val="6"/>
        </w:rPr>
        <w:t>,</w:t>
      </w:r>
    </w:p>
    <w:p w14:paraId="43758596" w14:textId="5D3082EF" w:rsidR="0044484E" w:rsidRPr="006A69BC" w:rsidRDefault="00925847" w:rsidP="006A69BC">
      <w:pPr>
        <w:rPr>
          <w:b/>
          <w:sz w:val="18"/>
        </w:rPr>
      </w:pPr>
      <w:r>
        <w:rPr>
          <w:b/>
          <w:sz w:val="18"/>
        </w:rPr>
        <w:t>*Ter</w:t>
      </w:r>
      <w:bookmarkStart w:id="0" w:name="_GoBack"/>
      <w:bookmarkEnd w:id="0"/>
      <w:r>
        <w:rPr>
          <w:b/>
          <w:sz w:val="18"/>
        </w:rPr>
        <w:t>min dotyczy kierunku: PSYCHOLOGIA dla osób z wyższym wykształceniem, realizujących różnice programowe (rozpoczynających: 1.10.2024, 24.02.2025, 1.10.2025)</w:t>
      </w:r>
    </w:p>
    <w:sectPr w:rsidR="0044484E" w:rsidRPr="006A69BC" w:rsidSect="00C707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97707"/>
    <w:multiLevelType w:val="hybridMultilevel"/>
    <w:tmpl w:val="0EC4FA3E"/>
    <w:lvl w:ilvl="0" w:tplc="5328AEC4">
      <w:start w:val="17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C84082D"/>
    <w:multiLevelType w:val="hybridMultilevel"/>
    <w:tmpl w:val="DF2EA7A6"/>
    <w:lvl w:ilvl="0" w:tplc="8CD677A8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E5"/>
    <w:rsid w:val="000C53C0"/>
    <w:rsid w:val="00125A8B"/>
    <w:rsid w:val="001B6D61"/>
    <w:rsid w:val="004115F4"/>
    <w:rsid w:val="00440A08"/>
    <w:rsid w:val="0044484E"/>
    <w:rsid w:val="006A69BC"/>
    <w:rsid w:val="00761F8A"/>
    <w:rsid w:val="007E01EC"/>
    <w:rsid w:val="0083226D"/>
    <w:rsid w:val="008A2D56"/>
    <w:rsid w:val="00923478"/>
    <w:rsid w:val="00925847"/>
    <w:rsid w:val="00A93C32"/>
    <w:rsid w:val="00B008B5"/>
    <w:rsid w:val="00B0236D"/>
    <w:rsid w:val="00BF549F"/>
    <w:rsid w:val="00C03ECE"/>
    <w:rsid w:val="00C707E5"/>
    <w:rsid w:val="00CE1601"/>
    <w:rsid w:val="00ED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5BA1"/>
  <w15:chartTrackingRefBased/>
  <w15:docId w15:val="{26F7A0F7-A1F2-44A2-8015-BCFEF720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0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707E5"/>
    <w:pPr>
      <w:keepNext/>
      <w:jc w:val="center"/>
      <w:outlineLvl w:val="0"/>
    </w:pPr>
    <w:rPr>
      <w:b/>
      <w:bCs/>
      <w:lang w:val="de-D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707E5"/>
    <w:pPr>
      <w:keepNext/>
      <w:jc w:val="center"/>
      <w:outlineLvl w:val="2"/>
    </w:pPr>
    <w:rPr>
      <w:b/>
      <w:bCs/>
      <w:shadow/>
      <w:sz w:val="2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707E5"/>
    <w:pPr>
      <w:keepNext/>
      <w:jc w:val="center"/>
      <w:outlineLvl w:val="4"/>
    </w:pPr>
    <w:rPr>
      <w:b/>
      <w:bCs/>
      <w:sz w:val="2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07E5"/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707E5"/>
    <w:rPr>
      <w:rFonts w:ascii="Times New Roman" w:eastAsia="Times New Roman" w:hAnsi="Times New Roman" w:cs="Times New Roman"/>
      <w:b/>
      <w:bCs/>
      <w:shadow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707E5"/>
    <w:rPr>
      <w:rFonts w:ascii="Times New Roman" w:eastAsia="Times New Roman" w:hAnsi="Times New Roman" w:cs="Times New Roman"/>
      <w:b/>
      <w:bCs/>
      <w:sz w:val="20"/>
      <w:szCs w:val="24"/>
      <w:lang w:val="de-DE" w:eastAsia="pl-PL"/>
    </w:rPr>
  </w:style>
  <w:style w:type="paragraph" w:styleId="Tytu">
    <w:name w:val="Title"/>
    <w:basedOn w:val="Normalny"/>
    <w:link w:val="TytuZnak"/>
    <w:qFormat/>
    <w:rsid w:val="00C707E5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C707E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5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bb961acf-780d-46fe-a3c3-18d7a566e5cd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D998B6D1D6CB44B02679EAA20E4993" ma:contentTypeVersion="16" ma:contentTypeDescription="Utwórz nowy dokument." ma:contentTypeScope="" ma:versionID="6c8580fb34c79d211c833e4a9ff8db94">
  <xsd:schema xmlns:xsd="http://www.w3.org/2001/XMLSchema" xmlns:xs="http://www.w3.org/2001/XMLSchema" xmlns:p="http://schemas.microsoft.com/office/2006/metadata/properties" xmlns:ns1="http://schemas.microsoft.com/sharepoint/v3" xmlns:ns3="bb961acf-780d-46fe-a3c3-18d7a566e5cd" xmlns:ns4="b120ccd7-87c4-4af2-b7cb-5140714c58c3" targetNamespace="http://schemas.microsoft.com/office/2006/metadata/properties" ma:root="true" ma:fieldsID="63dfd1291759da54d3532935c7d082b6" ns1:_="" ns3:_="" ns4:_="">
    <xsd:import namespace="http://schemas.microsoft.com/sharepoint/v3"/>
    <xsd:import namespace="bb961acf-780d-46fe-a3c3-18d7a566e5cd"/>
    <xsd:import namespace="b120ccd7-87c4-4af2-b7cb-5140714c58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61acf-780d-46fe-a3c3-18d7a566e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0ccd7-87c4-4af2-b7cb-5140714c5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6EAEEB-2300-406A-8979-3A4DE5393536}">
  <ds:schemaRefs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b120ccd7-87c4-4af2-b7cb-5140714c58c3"/>
    <ds:schemaRef ds:uri="bb961acf-780d-46fe-a3c3-18d7a566e5cd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BA744B0-0C0D-453F-ABB2-8AAC15279D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3B2ED6-5918-4411-B411-329C2E71E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961acf-780d-46fe-a3c3-18d7a566e5cd"/>
    <ds:schemaRef ds:uri="b120ccd7-87c4-4af2-b7cb-5140714c5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Pawelec</dc:creator>
  <cp:keywords/>
  <dc:description/>
  <cp:lastModifiedBy>Magdalena Pawelec</cp:lastModifiedBy>
  <cp:revision>2</cp:revision>
  <cp:lastPrinted>2025-06-04T11:00:00Z</cp:lastPrinted>
  <dcterms:created xsi:type="dcterms:W3CDTF">2025-08-28T11:08:00Z</dcterms:created>
  <dcterms:modified xsi:type="dcterms:W3CDTF">2025-08-28T11:08:00Z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0x01010053D998B6D1D6CB44B02679EAA20E4993</vt:lpwstr>
  </property>
</Properties>
</file>