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1133" w14:textId="5F6652D4" w:rsidR="00420A17" w:rsidRPr="00420A17" w:rsidRDefault="00420A17" w:rsidP="00420A17">
      <w:pPr>
        <w:pStyle w:val="Tytu"/>
        <w:spacing w:line="360" w:lineRule="auto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A17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TERMINY  ZJAZDÓW  SEMESTR  LETNI  ROK AKADEMICKI   202</w:t>
      </w: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420A17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/202</w:t>
      </w:r>
      <w:r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14:paraId="7B238A2B" w14:textId="77777777" w:rsidR="00420A17" w:rsidRPr="00420A17" w:rsidRDefault="00420A17" w:rsidP="00420A17">
      <w:pPr>
        <w:pStyle w:val="Tytu"/>
        <w:spacing w:line="360" w:lineRule="auto"/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0A17">
        <w:rPr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WYDZIAŁ ZAMIEJSCOWY W OLKUSZU</w:t>
      </w:r>
    </w:p>
    <w:tbl>
      <w:tblPr>
        <w:tblW w:w="11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1276"/>
        <w:gridCol w:w="857"/>
        <w:gridCol w:w="990"/>
        <w:gridCol w:w="1038"/>
        <w:gridCol w:w="1101"/>
        <w:gridCol w:w="867"/>
        <w:gridCol w:w="1134"/>
      </w:tblGrid>
      <w:tr w:rsidR="00420A17" w:rsidRPr="00420A17" w14:paraId="37A34231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112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78A01D" w14:textId="77777777" w:rsidR="00420A17" w:rsidRPr="00420A17" w:rsidRDefault="00420A17" w:rsidP="009876E4">
            <w:pPr>
              <w:pStyle w:val="Nagwek1"/>
              <w:rPr>
                <w:sz w:val="18"/>
                <w:szCs w:val="1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sz w:val="18"/>
                <w:szCs w:val="1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STUDIA NIESTACJONARNE</w:t>
            </w:r>
          </w:p>
        </w:tc>
      </w:tr>
      <w:tr w:rsidR="00420A17" w:rsidRPr="00A66CD1" w14:paraId="17054417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186"/>
          <w:jc w:val="center"/>
        </w:trPr>
        <w:tc>
          <w:tcPr>
            <w:tcW w:w="4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2F1A7C" w14:textId="77777777" w:rsidR="00420A17" w:rsidRPr="00420A17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KIERUNEK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17C1DD" w14:textId="77777777" w:rsidR="00420A17" w:rsidRPr="00420A17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SEMESTR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752BAE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DNI ZAJĘĆ</w:t>
            </w:r>
          </w:p>
        </w:tc>
        <w:tc>
          <w:tcPr>
            <w:tcW w:w="51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9775F" w14:textId="77777777" w:rsidR="00420A17" w:rsidRPr="00A66CD1" w:rsidRDefault="00420A17" w:rsidP="009876E4">
            <w:pPr>
              <w:pStyle w:val="Nagwek3"/>
              <w:rPr>
                <w:sz w:val="16"/>
                <w:szCs w:val="16"/>
              </w:rPr>
            </w:pPr>
            <w:r w:rsidRPr="00A66CD1">
              <w:rPr>
                <w:sz w:val="16"/>
                <w:szCs w:val="16"/>
              </w:rPr>
              <w:t>DNI ZJAZDÓW</w:t>
            </w:r>
          </w:p>
        </w:tc>
      </w:tr>
      <w:tr w:rsidR="00420A17" w:rsidRPr="00420A17" w14:paraId="1FDFFE70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40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11F242" w14:textId="77777777" w:rsidR="00420A17" w:rsidRPr="00420A17" w:rsidRDefault="00420A17" w:rsidP="009876E4">
            <w:pPr>
              <w:pStyle w:val="Nagwek1"/>
              <w:rPr>
                <w:color w:val="000000"/>
                <w:sz w:val="16"/>
                <w:szCs w:val="16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87A7E5" w14:textId="77777777" w:rsidR="00420A17" w:rsidRPr="00420A17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40AE77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7206DD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MODUŁ 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7E1B09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MODUŁ 2</w:t>
            </w:r>
          </w:p>
        </w:tc>
      </w:tr>
      <w:tr w:rsidR="00420A17" w:rsidRPr="00420A17" w14:paraId="4E2E2941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40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30E42E" w14:textId="77777777" w:rsidR="00420A17" w:rsidRPr="00420A17" w:rsidRDefault="00420A17" w:rsidP="009876E4">
            <w:pPr>
              <w:pStyle w:val="Nagwek1"/>
              <w:rPr>
                <w:color w:val="000000"/>
                <w:sz w:val="16"/>
                <w:szCs w:val="16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AE9C37" w14:textId="77777777" w:rsidR="00420A17" w:rsidRPr="00420A17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ABCC36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C61279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LUTY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BFAA84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MARZEC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FD357D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KWIECIEŃ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F9C457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MAJ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EE25D4" w14:textId="77777777" w:rsidR="00420A17" w:rsidRPr="00420A17" w:rsidRDefault="00420A17" w:rsidP="009876E4">
            <w:pPr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20A17"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CZERWIEC</w:t>
            </w:r>
          </w:p>
        </w:tc>
      </w:tr>
      <w:tr w:rsidR="00420A17" w:rsidRPr="00A66CD1" w14:paraId="1CAA04B3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431"/>
          <w:jc w:val="center"/>
        </w:trPr>
        <w:tc>
          <w:tcPr>
            <w:tcW w:w="40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18A63" w14:textId="77777777" w:rsidR="00420A17" w:rsidRPr="00731DD3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INŻYNIERIA ZARZĄDZANIA</w:t>
            </w:r>
            <w:r w:rsidRPr="00731DD3">
              <w:rPr>
                <w:b/>
                <w:sz w:val="16"/>
                <w:szCs w:val="16"/>
              </w:rPr>
              <w:t xml:space="preserve"> (studia I stopnia)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56E7C2" w14:textId="77777777" w:rsidR="00420A17" w:rsidRPr="00A66CD1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6CD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05D79E" w14:textId="77777777" w:rsidR="00420A17" w:rsidRPr="00A66CD1" w:rsidRDefault="00420A17" w:rsidP="009876E4">
            <w:pPr>
              <w:jc w:val="center"/>
              <w:rPr>
                <w:sz w:val="16"/>
                <w:szCs w:val="16"/>
              </w:rPr>
            </w:pPr>
            <w:r w:rsidRPr="00A66CD1">
              <w:rPr>
                <w:sz w:val="16"/>
                <w:szCs w:val="16"/>
              </w:rPr>
              <w:t xml:space="preserve">piątek - niedziela </w:t>
            </w:r>
          </w:p>
          <w:p w14:paraId="342D8F95" w14:textId="77777777" w:rsidR="00420A17" w:rsidRPr="00A66CD1" w:rsidRDefault="00420A17" w:rsidP="009876E4">
            <w:pPr>
              <w:pStyle w:val="Nagwek5"/>
              <w:rPr>
                <w:sz w:val="16"/>
                <w:szCs w:val="16"/>
              </w:rPr>
            </w:pPr>
            <w:r w:rsidRPr="00A66CD1">
              <w:rPr>
                <w:sz w:val="16"/>
                <w:szCs w:val="16"/>
                <w:lang w:val="pl-PL"/>
              </w:rPr>
              <w:t>ZJAZD A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A1009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 w:rsidRPr="00501370">
              <w:rPr>
                <w:b/>
                <w:bCs/>
                <w:sz w:val="18"/>
                <w:szCs w:val="16"/>
              </w:rPr>
              <w:t>______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113DD95" w14:textId="77777777" w:rsidR="00384F24" w:rsidRDefault="00384F24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875F8FD" w14:textId="42820558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16,17</w:t>
            </w:r>
          </w:p>
          <w:p w14:paraId="4CADBB80" w14:textId="45A38B3F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23,24</w:t>
            </w:r>
          </w:p>
          <w:p w14:paraId="418AD2B2" w14:textId="5389FCC2" w:rsidR="00420A17" w:rsidRDefault="00420A17" w:rsidP="00420A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1BFA6" w14:textId="100D6A0D" w:rsidR="00420A17" w:rsidRDefault="00045555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6,7</w:t>
            </w:r>
          </w:p>
          <w:p w14:paraId="74E1F3A1" w14:textId="0AD4032D" w:rsidR="00420A17" w:rsidRDefault="00045555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20,21</w:t>
            </w:r>
          </w:p>
          <w:p w14:paraId="1B4C6DC3" w14:textId="387DEACC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 w:rsidRPr="00E57E11">
              <w:rPr>
                <w:b/>
                <w:bCs/>
                <w:sz w:val="16"/>
                <w:szCs w:val="16"/>
                <w:highlight w:val="lightGray"/>
              </w:rPr>
              <w:t>2</w:t>
            </w:r>
            <w:r w:rsidR="00045555">
              <w:rPr>
                <w:b/>
                <w:bCs/>
                <w:sz w:val="16"/>
                <w:szCs w:val="16"/>
                <w:highlight w:val="lightGray"/>
              </w:rPr>
              <w:t>7</w:t>
            </w:r>
            <w:r w:rsidRPr="00E57E11">
              <w:rPr>
                <w:b/>
                <w:bCs/>
                <w:sz w:val="16"/>
                <w:szCs w:val="16"/>
                <w:highlight w:val="lightGray"/>
              </w:rPr>
              <w:t>,2</w:t>
            </w:r>
            <w:r w:rsidR="00045555">
              <w:rPr>
                <w:b/>
                <w:bCs/>
                <w:sz w:val="16"/>
                <w:szCs w:val="16"/>
                <w:highlight w:val="lightGray"/>
              </w:rPr>
              <w:t>8</w:t>
            </w:r>
          </w:p>
        </w:tc>
        <w:tc>
          <w:tcPr>
            <w:tcW w:w="8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FD67C1" w14:textId="77777777" w:rsidR="00384F24" w:rsidRDefault="00384F24" w:rsidP="00384F2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E99AC9" w14:textId="17E6A966" w:rsidR="00384F24" w:rsidRDefault="00384F24" w:rsidP="00384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4, 5</w:t>
            </w:r>
          </w:p>
          <w:p w14:paraId="59E3EC22" w14:textId="77777777" w:rsidR="00384F24" w:rsidRDefault="00384F24" w:rsidP="00384F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18, 19</w:t>
            </w:r>
          </w:p>
          <w:p w14:paraId="63B624FD" w14:textId="47680713" w:rsidR="00420A17" w:rsidRDefault="00420A17" w:rsidP="00405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B5EA7B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8DCF32" w14:textId="77777777" w:rsid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1, 2</w:t>
            </w:r>
          </w:p>
          <w:p w14:paraId="4152841C" w14:textId="77777777" w:rsid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15, 16</w:t>
            </w:r>
          </w:p>
          <w:p w14:paraId="470EC50B" w14:textId="15A302F0" w:rsidR="00420A17" w:rsidRP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29, 30</w:t>
            </w:r>
          </w:p>
        </w:tc>
      </w:tr>
      <w:tr w:rsidR="00420A17" w:rsidRPr="00A66CD1" w14:paraId="75C23826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40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83085D" w14:textId="77777777" w:rsidR="00420A17" w:rsidRPr="00731DD3" w:rsidRDefault="00420A17" w:rsidP="009876E4">
            <w:pPr>
              <w:jc w:val="center"/>
              <w:rPr>
                <w:b/>
                <w:sz w:val="16"/>
                <w:szCs w:val="16"/>
              </w:rPr>
            </w:pPr>
            <w:r w:rsidRPr="00731DD3">
              <w:rPr>
                <w:b/>
                <w:sz w:val="16"/>
                <w:szCs w:val="16"/>
              </w:rPr>
              <w:t>ZARZĄDZANIE (studia I stopnia)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E4C09C" w14:textId="77777777" w:rsidR="00420A17" w:rsidRPr="00A66CD1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6CD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DFEEF" w14:textId="77777777" w:rsidR="00420A17" w:rsidRPr="00A66CD1" w:rsidRDefault="00420A17" w:rsidP="009876E4">
            <w:pPr>
              <w:pStyle w:val="Nagwek5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9DDA1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E85C47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8F420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A2B6B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07FC3" w14:textId="77777777" w:rsidR="00420A17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0A17" w:rsidRPr="00A66CD1" w14:paraId="71791C98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400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6F1019E" w14:textId="77777777" w:rsidR="00420A17" w:rsidRPr="00731DD3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INŻYNIERIA ZARZĄDZANIA</w:t>
            </w:r>
            <w:r w:rsidRPr="00731DD3">
              <w:rPr>
                <w:b/>
                <w:sz w:val="16"/>
                <w:szCs w:val="16"/>
              </w:rPr>
              <w:t xml:space="preserve"> (studia I stopnia)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56D7CEF5" w14:textId="1A759F7D" w:rsidR="00420A17" w:rsidRPr="00A66CD1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6CD1">
              <w:rPr>
                <w:b/>
                <w:bCs/>
                <w:color w:val="000000"/>
                <w:sz w:val="16"/>
                <w:szCs w:val="16"/>
              </w:rPr>
              <w:t xml:space="preserve">2,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4, </w:t>
            </w:r>
            <w:r w:rsidR="00012B5D">
              <w:rPr>
                <w:b/>
                <w:bCs/>
                <w:color w:val="000000"/>
                <w:sz w:val="16"/>
                <w:szCs w:val="16"/>
              </w:rPr>
              <w:t>5,</w:t>
            </w: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2B6E90" w14:textId="77777777" w:rsidR="00420A17" w:rsidRPr="00A66CD1" w:rsidRDefault="00420A17" w:rsidP="009876E4">
            <w:pPr>
              <w:pStyle w:val="Nagwek5"/>
              <w:rPr>
                <w:sz w:val="16"/>
                <w:szCs w:val="16"/>
                <w:lang w:val="pl-PL"/>
              </w:rPr>
            </w:pP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0D3D50D3" w14:textId="04F45F2E" w:rsidR="00420A17" w:rsidRPr="00A66CD1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624B20">
              <w:rPr>
                <w:b/>
                <w:bCs/>
                <w:sz w:val="16"/>
                <w:szCs w:val="16"/>
              </w:rPr>
              <w:t>4,25</w:t>
            </w:r>
          </w:p>
        </w:tc>
        <w:tc>
          <w:tcPr>
            <w:tcW w:w="103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716EF09" w14:textId="4B67045F" w:rsidR="00420A17" w:rsidRDefault="00384F24" w:rsidP="00384F2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624B20">
              <w:rPr>
                <w:b/>
                <w:bCs/>
                <w:sz w:val="16"/>
                <w:szCs w:val="16"/>
              </w:rPr>
              <w:t>09,10</w:t>
            </w:r>
          </w:p>
          <w:p w14:paraId="1BDAD40D" w14:textId="5E344320" w:rsidR="00624B20" w:rsidRPr="00A66CD1" w:rsidRDefault="00624B20" w:rsidP="00420A1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23,24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7DA670E" w14:textId="77777777" w:rsidR="00384F24" w:rsidRDefault="00384F24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05B656" w14:textId="4A1F8FBF" w:rsidR="00420A17" w:rsidRDefault="00045555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6,7</w:t>
            </w:r>
          </w:p>
          <w:p w14:paraId="3730E340" w14:textId="53E70A37" w:rsidR="00420A17" w:rsidRDefault="00045555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20,21</w:t>
            </w:r>
          </w:p>
          <w:p w14:paraId="698AD834" w14:textId="77777777" w:rsidR="00420A17" w:rsidRPr="00501370" w:rsidRDefault="00420A17" w:rsidP="009876E4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867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1A85CDF6" w14:textId="77777777" w:rsidR="00384F24" w:rsidRDefault="00384F24" w:rsidP="00405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56C31E0" w14:textId="50B067AA" w:rsid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4, 5</w:t>
            </w:r>
          </w:p>
          <w:p w14:paraId="72C214FF" w14:textId="77777777" w:rsid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18, 19</w:t>
            </w:r>
          </w:p>
          <w:p w14:paraId="0EF85111" w14:textId="1AAC6470" w:rsidR="004058C4" w:rsidRPr="00A66CD1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25, 26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6617F396" w14:textId="77777777" w:rsidR="00384F24" w:rsidRDefault="00384F24" w:rsidP="004058C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73926C" w14:textId="1A3B0ABF" w:rsid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1, 2</w:t>
            </w:r>
          </w:p>
          <w:p w14:paraId="30C4F301" w14:textId="77777777" w:rsid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15, 16</w:t>
            </w:r>
          </w:p>
          <w:p w14:paraId="51BA41BF" w14:textId="0EAB48EE" w:rsidR="00420A17" w:rsidRPr="004058C4" w:rsidRDefault="004058C4" w:rsidP="004058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29, 30</w:t>
            </w:r>
          </w:p>
        </w:tc>
      </w:tr>
      <w:tr w:rsidR="00420A17" w:rsidRPr="00A66CD1" w14:paraId="38793054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40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E4AD5C0" w14:textId="77777777" w:rsidR="00420A17" w:rsidRPr="00731DD3" w:rsidRDefault="00420A17" w:rsidP="009876E4">
            <w:pPr>
              <w:jc w:val="center"/>
              <w:rPr>
                <w:b/>
                <w:sz w:val="16"/>
                <w:szCs w:val="16"/>
              </w:rPr>
            </w:pPr>
            <w:r w:rsidRPr="00731DD3">
              <w:rPr>
                <w:b/>
                <w:sz w:val="16"/>
                <w:szCs w:val="16"/>
              </w:rPr>
              <w:t>ZARZĄDZANIE (studia I stopnia)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7F6FB32" w14:textId="6AE19B24" w:rsidR="00420A17" w:rsidRPr="00A66CD1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6CD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, 4</w:t>
            </w:r>
            <w:r w:rsidR="00EC799E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0F7BD7" w14:textId="77777777" w:rsidR="00420A17" w:rsidRPr="00A66CD1" w:rsidRDefault="00420A17" w:rsidP="009876E4">
            <w:pPr>
              <w:pStyle w:val="Nagwek5"/>
              <w:rPr>
                <w:sz w:val="16"/>
                <w:szCs w:val="16"/>
                <w:lang w:val="pl-PL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20EB64D" w14:textId="77777777" w:rsidR="00420A17" w:rsidRPr="00A66CD1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3974A7F3" w14:textId="77777777" w:rsidR="00420A17" w:rsidRPr="00A66CD1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4B5BF868" w14:textId="77777777" w:rsidR="00420A17" w:rsidRPr="00A66CD1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22559389" w14:textId="77777777" w:rsidR="00420A17" w:rsidRPr="00A66CD1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BE4D5"/>
            <w:vAlign w:val="center"/>
          </w:tcPr>
          <w:p w14:paraId="4809BBDF" w14:textId="77777777" w:rsidR="00420A17" w:rsidRPr="00A66CD1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20A17" w:rsidRPr="00A66CD1" w14:paraId="5FA41ED7" w14:textId="77777777" w:rsidTr="009876E4">
        <w:tblPrEx>
          <w:tblCellMar>
            <w:top w:w="0" w:type="dxa"/>
            <w:bottom w:w="0" w:type="dxa"/>
          </w:tblCellMar>
        </w:tblPrEx>
        <w:trPr>
          <w:cantSplit/>
          <w:trHeight w:val="384"/>
          <w:jc w:val="center"/>
        </w:trPr>
        <w:tc>
          <w:tcPr>
            <w:tcW w:w="400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3FE9F3" w14:textId="77777777" w:rsidR="00420A17" w:rsidRPr="00731DD3" w:rsidRDefault="00420A17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 w:rsidRPr="00731DD3">
              <w:rPr>
                <w:b/>
                <w:sz w:val="16"/>
                <w:szCs w:val="16"/>
              </w:rPr>
              <w:t>ZARZĄDZANIE</w:t>
            </w:r>
            <w:r w:rsidRPr="00A66CD1">
              <w:rPr>
                <w:b/>
                <w:color w:val="000000"/>
                <w:sz w:val="16"/>
                <w:szCs w:val="16"/>
              </w:rPr>
              <w:t xml:space="preserve"> (studia I stopnia)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FEC42D" w14:textId="77777777" w:rsidR="00420A17" w:rsidRPr="00A66CD1" w:rsidRDefault="00420A17" w:rsidP="009876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66CD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B8D553" w14:textId="77777777" w:rsidR="00420A17" w:rsidRPr="00A66CD1" w:rsidRDefault="00420A17" w:rsidP="00987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CCF55" w14:textId="1FD716A1" w:rsidR="00420A17" w:rsidRPr="00A66CD1" w:rsidRDefault="005E6A6D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24,25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0AC538" w14:textId="7373A6FB" w:rsidR="00420A17" w:rsidRDefault="00045555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09,10</w:t>
            </w:r>
          </w:p>
          <w:p w14:paraId="7200F50D" w14:textId="4048776F" w:rsidR="00420A17" w:rsidRPr="00A66CD1" w:rsidRDefault="00045555" w:rsidP="0004555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23,24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586D" w14:textId="77777777" w:rsidR="00012B5D" w:rsidRDefault="00012B5D" w:rsidP="00012B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6, 7</w:t>
            </w:r>
          </w:p>
          <w:p w14:paraId="65762DBB" w14:textId="77777777" w:rsidR="00012B5D" w:rsidRDefault="00012B5D" w:rsidP="00012B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20, 21</w:t>
            </w:r>
          </w:p>
          <w:p w14:paraId="01C53A93" w14:textId="77777777" w:rsidR="00012B5D" w:rsidRDefault="00012B5D" w:rsidP="00012B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27, 28</w:t>
            </w:r>
          </w:p>
          <w:p w14:paraId="0632861D" w14:textId="77777777" w:rsidR="00420A17" w:rsidRPr="00501370" w:rsidRDefault="00420A17" w:rsidP="00012B5D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86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D8A89" w14:textId="77777777" w:rsidR="00012B5D" w:rsidRDefault="00012B5D" w:rsidP="00012B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4, 5</w:t>
            </w:r>
          </w:p>
          <w:p w14:paraId="3798A9F9" w14:textId="77777777" w:rsidR="00012B5D" w:rsidRDefault="00012B5D" w:rsidP="00012B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18, 19</w:t>
            </w:r>
          </w:p>
          <w:p w14:paraId="5AA43452" w14:textId="76BD8733" w:rsidR="00420A17" w:rsidRPr="00A66CD1" w:rsidRDefault="00012B5D" w:rsidP="00012B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highlight w:val="lightGray"/>
              </w:rPr>
              <w:t>25, 26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7806A7" w14:textId="41487FF4" w:rsidR="00420A17" w:rsidRPr="00A66CD1" w:rsidRDefault="004058C4" w:rsidP="009876E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</w:t>
            </w:r>
            <w:r w:rsidR="00420A17">
              <w:rPr>
                <w:b/>
                <w:bCs/>
                <w:sz w:val="16"/>
                <w:szCs w:val="16"/>
              </w:rPr>
              <w:t>2</w:t>
            </w:r>
          </w:p>
        </w:tc>
      </w:tr>
    </w:tbl>
    <w:p w14:paraId="364006B5" w14:textId="77777777" w:rsidR="00420A17" w:rsidRPr="00A66CD1" w:rsidRDefault="00420A17" w:rsidP="00420A17">
      <w:pPr>
        <w:pStyle w:val="Nagwek3"/>
        <w:tabs>
          <w:tab w:val="center" w:pos="5652"/>
        </w:tabs>
        <w:jc w:val="both"/>
        <w:rPr>
          <w:b w:val="0"/>
          <w:sz w:val="6"/>
          <w:szCs w:val="6"/>
        </w:rPr>
      </w:pPr>
    </w:p>
    <w:p w14:paraId="514E171C" w14:textId="77777777" w:rsidR="00420A17" w:rsidRPr="00A66CD1" w:rsidRDefault="00420A17" w:rsidP="00420A17">
      <w:pPr>
        <w:pStyle w:val="Nagwek3"/>
        <w:tabs>
          <w:tab w:val="center" w:pos="5652"/>
        </w:tabs>
        <w:jc w:val="left"/>
        <w:rPr>
          <w:b w:val="0"/>
          <w:sz w:val="16"/>
          <w:szCs w:val="16"/>
        </w:rPr>
      </w:pPr>
    </w:p>
    <w:p w14:paraId="3BD96058" w14:textId="77777777" w:rsidR="00420A17" w:rsidRPr="00DD2E0F" w:rsidRDefault="00420A17" w:rsidP="00420A17"/>
    <w:p w14:paraId="28F3D463" w14:textId="77777777" w:rsidR="00624B20" w:rsidRDefault="00624B20" w:rsidP="00624B20">
      <w:pPr>
        <w:pStyle w:val="Nagwek3"/>
        <w:tabs>
          <w:tab w:val="center" w:pos="5652"/>
        </w:tabs>
        <w:jc w:val="left"/>
        <w:rPr>
          <w:b w:val="0"/>
          <w:szCs w:val="16"/>
        </w:rPr>
      </w:pPr>
      <w:r>
        <w:rPr>
          <w:b w:val="0"/>
          <w:szCs w:val="16"/>
        </w:rPr>
        <w:t>UWAGA!</w:t>
      </w:r>
    </w:p>
    <w:p w14:paraId="2D279CE1" w14:textId="77777777" w:rsidR="00624B20" w:rsidRDefault="00624B20" w:rsidP="00624B20">
      <w:pPr>
        <w:pStyle w:val="Nagwek3"/>
        <w:tabs>
          <w:tab w:val="center" w:pos="5652"/>
        </w:tabs>
        <w:jc w:val="left"/>
        <w:rPr>
          <w:b w:val="0"/>
          <w:szCs w:val="16"/>
        </w:rPr>
      </w:pPr>
      <w:r>
        <w:rPr>
          <w:b w:val="0"/>
          <w:szCs w:val="16"/>
        </w:rPr>
        <w:t xml:space="preserve">*Materiały </w:t>
      </w:r>
      <w:proofErr w:type="spellStart"/>
      <w:r>
        <w:rPr>
          <w:b w:val="0"/>
          <w:szCs w:val="16"/>
        </w:rPr>
        <w:t>Moodle</w:t>
      </w:r>
      <w:proofErr w:type="spellEnd"/>
      <w:r>
        <w:rPr>
          <w:b w:val="0"/>
          <w:szCs w:val="16"/>
        </w:rPr>
        <w:t xml:space="preserve"> będą udostępniane w piątki</w:t>
      </w:r>
    </w:p>
    <w:p w14:paraId="63BA1F14" w14:textId="77777777" w:rsidR="00624B20" w:rsidRDefault="00624B20" w:rsidP="00624B20">
      <w:pPr>
        <w:pStyle w:val="Nagwek3"/>
        <w:tabs>
          <w:tab w:val="center" w:pos="5652"/>
        </w:tabs>
        <w:jc w:val="left"/>
        <w:rPr>
          <w:b w:val="0"/>
          <w:szCs w:val="16"/>
        </w:rPr>
      </w:pPr>
      <w:r>
        <w:rPr>
          <w:b w:val="0"/>
          <w:szCs w:val="16"/>
        </w:rPr>
        <w:t>* Terminy zaznaczone na szaro będą realizowane w sytuacjach awaryjnych</w:t>
      </w:r>
    </w:p>
    <w:p w14:paraId="76473D12" w14:textId="77777777" w:rsidR="00624B20" w:rsidRPr="00624B20" w:rsidRDefault="00624B20" w:rsidP="00624B20">
      <w:pPr>
        <w:pStyle w:val="Nagwek3"/>
        <w:tabs>
          <w:tab w:val="center" w:pos="5652"/>
        </w:tabs>
        <w:jc w:val="left"/>
        <w:rPr>
          <w:bCs w:val="0"/>
          <w:sz w:val="20"/>
          <w:szCs w:val="16"/>
        </w:rPr>
      </w:pPr>
      <w:r>
        <w:rPr>
          <w:b w:val="0"/>
          <w:szCs w:val="16"/>
        </w:rPr>
        <w:t>*Zajęcia w piątki mogą odbywać się wyłącznie w wyjątkowych sytuacjach</w:t>
      </w:r>
    </w:p>
    <w:p w14:paraId="66B65213" w14:textId="77777777" w:rsidR="003A5B95" w:rsidRDefault="003A5B95"/>
    <w:sectPr w:rsidR="003A5B95" w:rsidSect="00DD2E0F">
      <w:pgSz w:w="11906" w:h="16838" w:code="9"/>
      <w:pgMar w:top="1134" w:right="244" w:bottom="14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7"/>
    <w:rsid w:val="00012B5D"/>
    <w:rsid w:val="00045555"/>
    <w:rsid w:val="002E2150"/>
    <w:rsid w:val="00384F24"/>
    <w:rsid w:val="003A5B95"/>
    <w:rsid w:val="004058C4"/>
    <w:rsid w:val="00420A17"/>
    <w:rsid w:val="004E7496"/>
    <w:rsid w:val="005E6A6D"/>
    <w:rsid w:val="00624B20"/>
    <w:rsid w:val="007634C7"/>
    <w:rsid w:val="00E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3441D"/>
  <w15:chartTrackingRefBased/>
  <w15:docId w15:val="{3AD1403E-9C01-4371-9064-F563EFE4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A17"/>
    <w:pPr>
      <w:keepNext/>
      <w:jc w:val="center"/>
      <w:outlineLvl w:val="0"/>
    </w:pPr>
    <w:rPr>
      <w:b/>
      <w:bCs/>
      <w:lang w:val="de-DE"/>
    </w:rPr>
  </w:style>
  <w:style w:type="paragraph" w:styleId="Nagwek3">
    <w:name w:val="heading 3"/>
    <w:basedOn w:val="Normalny"/>
    <w:next w:val="Normalny"/>
    <w:link w:val="Nagwek3Znak"/>
    <w:qFormat/>
    <w:rsid w:val="00420A17"/>
    <w:pPr>
      <w:keepNext/>
      <w:jc w:val="center"/>
      <w:outlineLvl w:val="2"/>
    </w:pPr>
    <w:rPr>
      <w:b/>
      <w:bCs/>
      <w:shadow/>
      <w:sz w:val="22"/>
    </w:rPr>
  </w:style>
  <w:style w:type="paragraph" w:styleId="Nagwek5">
    <w:name w:val="heading 5"/>
    <w:basedOn w:val="Normalny"/>
    <w:next w:val="Normalny"/>
    <w:link w:val="Nagwek5Znak"/>
    <w:qFormat/>
    <w:rsid w:val="00420A17"/>
    <w:pPr>
      <w:keepNext/>
      <w:jc w:val="center"/>
      <w:outlineLvl w:val="4"/>
    </w:pPr>
    <w:rPr>
      <w:b/>
      <w:bCs/>
      <w:sz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A17"/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420A17"/>
    <w:rPr>
      <w:rFonts w:ascii="Times New Roman" w:eastAsia="Times New Roman" w:hAnsi="Times New Roman" w:cs="Times New Roman"/>
      <w:b/>
      <w:bCs/>
      <w:shadow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20A17"/>
    <w:rPr>
      <w:rFonts w:ascii="Times New Roman" w:eastAsia="Times New Roman" w:hAnsi="Times New Roman" w:cs="Times New Roman"/>
      <w:b/>
      <w:bCs/>
      <w:sz w:val="20"/>
      <w:szCs w:val="24"/>
      <w:lang w:val="de-DE" w:eastAsia="pl-PL"/>
    </w:rPr>
  </w:style>
  <w:style w:type="paragraph" w:styleId="Tytu">
    <w:name w:val="Title"/>
    <w:basedOn w:val="Normalny"/>
    <w:link w:val="TytuZnak"/>
    <w:qFormat/>
    <w:rsid w:val="00420A1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20A1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Maślanka</dc:creator>
  <cp:keywords/>
  <dc:description/>
  <cp:lastModifiedBy>Ilona Maślanka</cp:lastModifiedBy>
  <cp:revision>2</cp:revision>
  <dcterms:created xsi:type="dcterms:W3CDTF">2023-12-08T08:49:00Z</dcterms:created>
  <dcterms:modified xsi:type="dcterms:W3CDTF">2023-12-08T11:35:00Z</dcterms:modified>
</cp:coreProperties>
</file>