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26" w:rsidRDefault="00997FA5" w:rsidP="006862A9">
      <w:pPr>
        <w:spacing w:after="0"/>
        <w:ind w:right="74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6862A9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Strona 1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2"/>
        <w:ind w:left="10" w:right="77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DZIENNICZEK PRAKTYKI ZAWODOWEJ I, II, III </w:t>
      </w:r>
      <w:r>
        <w:rPr>
          <w:rFonts w:ascii="Times New Roman" w:eastAsia="Times New Roman" w:hAnsi="Times New Roman" w:cs="Times New Roman"/>
          <w:i/>
          <w:sz w:val="20"/>
          <w:vertAlign w:val="subscript"/>
        </w:rPr>
        <w:t xml:space="preserve">(właściwe zakreślić)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6862A9">
      <w:pPr>
        <w:spacing w:after="35"/>
        <w:ind w:left="67"/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2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i nazwisko studenta.................................................................................................Nr albumu…………………….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28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Specjalność: ……………………………………………………………………………………………………………..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3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Rok studiów ………, semestr ……, forma studiów: stacjonarne/ niestacjonarne </w:t>
      </w:r>
      <w:r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  <w:vertAlign w:val="subscript"/>
        </w:rPr>
        <w:t>niepotrzebne skreślić)</w:t>
      </w: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1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Czas trwania praktyki: od…………………………… do ………………………………………...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6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Ilość zrealizowanych godzin……………………………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2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Organizacji, w której  była realizowana praktyka…………………………………………………...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8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………………………………………………………………………………………………………………….……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11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działu, w którym była realizowana praktyka ……………….………………………………..…………...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61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…………………………………………………………………………………………………………….………... ……………………………………………………………………………………………………………………..…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i nazwisko opiekuna ze strony Organizacji ………………………………………………………………..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70"/>
        <w:ind w:left="67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" w:line="258" w:lineRule="auto"/>
        <w:ind w:left="803" w:right="2381" w:hanging="10"/>
        <w:jc w:val="center"/>
      </w:pPr>
      <w:r>
        <w:rPr>
          <w:rFonts w:ascii="Times New Roman" w:eastAsia="Times New Roman" w:hAnsi="Times New Roman" w:cs="Times New Roman"/>
          <w:sz w:val="20"/>
        </w:rPr>
        <w:t>Pieczątka Organizacji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465" w:type="dxa"/>
        <w:tblInd w:w="2089" w:type="dxa"/>
        <w:tblCellMar>
          <w:top w:w="182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5465"/>
      </w:tblGrid>
      <w:tr w:rsidR="00954126">
        <w:trPr>
          <w:trHeight w:val="1195"/>
        </w:trPr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159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77"/>
        <w:ind w:left="67"/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01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                                                                               ….…………………………………..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6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Data                                                                                                     Podpis zakładowego opiekuna praktyki 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75"/>
        <w:ind w:left="67"/>
      </w:pP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98"/>
        <w:ind w:right="90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067171" cy="26415"/>
                <wp:effectExtent l="0" t="0" r="0" b="0"/>
                <wp:docPr id="39985" name="Group 39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171" cy="26415"/>
                          <a:chOff x="0" y="0"/>
                          <a:chExt cx="6067171" cy="26415"/>
                        </a:xfrm>
                      </wpg:grpSpPr>
                      <wps:wsp>
                        <wps:cNvPr id="47098" name="Shape 47098"/>
                        <wps:cNvSpPr/>
                        <wps:spPr>
                          <a:xfrm>
                            <a:off x="0" y="0"/>
                            <a:ext cx="6059678" cy="1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9678" h="19558">
                                <a:moveTo>
                                  <a:pt x="0" y="0"/>
                                </a:moveTo>
                                <a:lnTo>
                                  <a:pt x="6059678" y="0"/>
                                </a:lnTo>
                                <a:lnTo>
                                  <a:pt x="6059678" y="19558"/>
                                </a:lnTo>
                                <a:lnTo>
                                  <a:pt x="0" y="19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9" name="Shape 47099"/>
                        <wps:cNvSpPr/>
                        <wps:spPr>
                          <a:xfrm>
                            <a:off x="559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0" name="Shape 47100"/>
                        <wps:cNvSpPr/>
                        <wps:spPr>
                          <a:xfrm>
                            <a:off x="3607" y="635"/>
                            <a:ext cx="60544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421" h="9144">
                                <a:moveTo>
                                  <a:pt x="0" y="0"/>
                                </a:moveTo>
                                <a:lnTo>
                                  <a:pt x="6054421" y="0"/>
                                </a:lnTo>
                                <a:lnTo>
                                  <a:pt x="6054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1" name="Shape 47101"/>
                        <wps:cNvSpPr/>
                        <wps:spPr>
                          <a:xfrm>
                            <a:off x="6058027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2" name="Shape 47102"/>
                        <wps:cNvSpPr/>
                        <wps:spPr>
                          <a:xfrm>
                            <a:off x="559" y="3683"/>
                            <a:ext cx="9144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8"/>
                                </a:lnTo>
                                <a:lnTo>
                                  <a:pt x="0" y="13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3" name="Shape 47103"/>
                        <wps:cNvSpPr/>
                        <wps:spPr>
                          <a:xfrm>
                            <a:off x="6058027" y="3683"/>
                            <a:ext cx="9144" cy="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8"/>
                                </a:lnTo>
                                <a:lnTo>
                                  <a:pt x="0" y="13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4" name="Shape 47104"/>
                        <wps:cNvSpPr/>
                        <wps:spPr>
                          <a:xfrm>
                            <a:off x="559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5" name="Shape 47105"/>
                        <wps:cNvSpPr/>
                        <wps:spPr>
                          <a:xfrm>
                            <a:off x="3607" y="17272"/>
                            <a:ext cx="60544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421" h="9144">
                                <a:moveTo>
                                  <a:pt x="0" y="0"/>
                                </a:moveTo>
                                <a:lnTo>
                                  <a:pt x="6054421" y="0"/>
                                </a:lnTo>
                                <a:lnTo>
                                  <a:pt x="6054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6" name="Shape 47106"/>
                        <wps:cNvSpPr/>
                        <wps:spPr>
                          <a:xfrm>
                            <a:off x="6058027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85" style="width:477.73pt;height:2.07996pt;mso-position-horizontal-relative:char;mso-position-vertical-relative:line" coordsize="60671,264">
                <v:shape id="Shape 47107" style="position:absolute;width:60596;height:195;left:0;top:0;" coordsize="6059678,19558" path="m0,0l6059678,0l6059678,19558l0,19558l0,0">
                  <v:stroke weight="0pt" endcap="flat" joinstyle="miter" miterlimit="10" on="false" color="#000000" opacity="0"/>
                  <v:fill on="true" color="#a0a0a0"/>
                </v:shape>
                <v:shape id="Shape 47108" style="position:absolute;width:91;height:91;left:5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109" style="position:absolute;width:60544;height:91;left:36;top:6;" coordsize="6054421,9144" path="m0,0l6054421,0l6054421,9144l0,9144l0,0">
                  <v:stroke weight="0pt" endcap="flat" joinstyle="miter" miterlimit="10" on="false" color="#000000" opacity="0"/>
                  <v:fill on="true" color="#a0a0a0"/>
                </v:shape>
                <v:shape id="Shape 47110" style="position:absolute;width:91;height:91;left:60580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111" style="position:absolute;width:91;height:135;left:5;top:36;" coordsize="9144,13588" path="m0,0l9144,0l9144,13588l0,13588l0,0">
                  <v:stroke weight="0pt" endcap="flat" joinstyle="miter" miterlimit="10" on="false" color="#000000" opacity="0"/>
                  <v:fill on="true" color="#a0a0a0"/>
                </v:shape>
                <v:shape id="Shape 47112" style="position:absolute;width:91;height:135;left:60580;top:36;" coordsize="9144,13588" path="m0,0l9144,0l9144,13588l0,13588l0,0">
                  <v:stroke weight="0pt" endcap="flat" joinstyle="miter" miterlimit="10" on="false" color="#000000" opacity="0"/>
                  <v:fill on="true" color="#e3e3e3"/>
                </v:shape>
                <v:shape id="Shape 47113" style="position:absolute;width:91;height:91;left:5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114" style="position:absolute;width:60544;height:91;left:36;top:172;" coordsize="6054421,9144" path="m0,0l6054421,0l6054421,9144l0,9144l0,0">
                  <v:stroke weight="0pt" endcap="flat" joinstyle="miter" miterlimit="10" on="false" color="#000000" opacity="0"/>
                  <v:fill on="true" color="#e3e3e3"/>
                </v:shape>
                <v:shape id="Shape 47115" style="position:absolute;width:91;height:91;left:60580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93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Student odbył szkolenie BHP na terenie placówki i został objęty instruktażem stanowiskowym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2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tabs>
          <w:tab w:val="center" w:pos="2906"/>
          <w:tab w:val="center" w:pos="3611"/>
          <w:tab w:val="center" w:pos="4322"/>
          <w:tab w:val="center" w:pos="7205"/>
        </w:tabs>
        <w:spacing w:after="150"/>
        <w:ind w:left="-15"/>
      </w:pPr>
      <w:r>
        <w:t xml:space="preserve"> ……………………………….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          ……………………………………..…………….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tabs>
          <w:tab w:val="center" w:pos="1484"/>
          <w:tab w:val="center" w:pos="2195"/>
          <w:tab w:val="center" w:pos="2906"/>
          <w:tab w:val="center" w:pos="3611"/>
          <w:tab w:val="center" w:pos="6860"/>
        </w:tabs>
        <w:spacing w:after="280" w:line="271" w:lineRule="auto"/>
      </w:pPr>
      <w: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>Data</w: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</w:rPr>
        <w:t>Podpis zakładowego opiekuna praktyki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tabs>
          <w:tab w:val="center" w:pos="9614"/>
        </w:tabs>
        <w:spacing w:after="91"/>
      </w:pPr>
      <w:r>
        <w:rPr>
          <w:noProof/>
        </w:rPr>
        <mc:AlternateContent>
          <mc:Choice Requires="wpg">
            <w:drawing>
              <wp:inline distT="0" distB="0" distL="0" distR="0">
                <wp:extent cx="5686171" cy="27051"/>
                <wp:effectExtent l="0" t="0" r="0" b="0"/>
                <wp:docPr id="39986" name="Group 39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171" cy="27051"/>
                          <a:chOff x="0" y="0"/>
                          <a:chExt cx="5686171" cy="27051"/>
                        </a:xfrm>
                      </wpg:grpSpPr>
                      <wps:wsp>
                        <wps:cNvPr id="47116" name="Shape 47116"/>
                        <wps:cNvSpPr/>
                        <wps:spPr>
                          <a:xfrm>
                            <a:off x="0" y="0"/>
                            <a:ext cx="5678678" cy="1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8678" h="19558">
                                <a:moveTo>
                                  <a:pt x="0" y="0"/>
                                </a:moveTo>
                                <a:lnTo>
                                  <a:pt x="5678678" y="0"/>
                                </a:lnTo>
                                <a:lnTo>
                                  <a:pt x="5678678" y="19558"/>
                                </a:lnTo>
                                <a:lnTo>
                                  <a:pt x="0" y="195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7" name="Shape 47117"/>
                        <wps:cNvSpPr/>
                        <wps:spPr>
                          <a:xfrm>
                            <a:off x="559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8" name="Shape 47118"/>
                        <wps:cNvSpPr/>
                        <wps:spPr>
                          <a:xfrm>
                            <a:off x="3607" y="1270"/>
                            <a:ext cx="56734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421" h="9144">
                                <a:moveTo>
                                  <a:pt x="0" y="0"/>
                                </a:moveTo>
                                <a:lnTo>
                                  <a:pt x="5673421" y="0"/>
                                </a:lnTo>
                                <a:lnTo>
                                  <a:pt x="5673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9" name="Shape 47119"/>
                        <wps:cNvSpPr/>
                        <wps:spPr>
                          <a:xfrm>
                            <a:off x="5677027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0" name="Shape 47120"/>
                        <wps:cNvSpPr/>
                        <wps:spPr>
                          <a:xfrm>
                            <a:off x="559" y="4318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1" name="Shape 47121"/>
                        <wps:cNvSpPr/>
                        <wps:spPr>
                          <a:xfrm>
                            <a:off x="5677027" y="4318"/>
                            <a:ext cx="9144" cy="1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89"/>
                                </a:lnTo>
                                <a:lnTo>
                                  <a:pt x="0" y="13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2" name="Shape 47122"/>
                        <wps:cNvSpPr/>
                        <wps:spPr>
                          <a:xfrm>
                            <a:off x="559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3" name="Shape 47123"/>
                        <wps:cNvSpPr/>
                        <wps:spPr>
                          <a:xfrm>
                            <a:off x="3607" y="17907"/>
                            <a:ext cx="56734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421" h="9144">
                                <a:moveTo>
                                  <a:pt x="0" y="0"/>
                                </a:moveTo>
                                <a:lnTo>
                                  <a:pt x="5673421" y="0"/>
                                </a:lnTo>
                                <a:lnTo>
                                  <a:pt x="56734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24" name="Shape 47124"/>
                        <wps:cNvSpPr/>
                        <wps:spPr>
                          <a:xfrm>
                            <a:off x="5677027" y="179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86" style="width:447.73pt;height:2.13pt;mso-position-horizontal-relative:char;mso-position-vertical-relative:line" coordsize="56861,270">
                <v:shape id="Shape 47125" style="position:absolute;width:56786;height:195;left:0;top:0;" coordsize="5678678,19558" path="m0,0l5678678,0l5678678,19558l0,19558l0,0">
                  <v:stroke weight="0pt" endcap="flat" joinstyle="miter" miterlimit="10" on="false" color="#000000" opacity="0"/>
                  <v:fill on="true" color="#a0a0a0"/>
                </v:shape>
                <v:shape id="Shape 47126" style="position:absolute;width:91;height:91;left:5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127" style="position:absolute;width:56734;height:91;left:36;top:12;" coordsize="5673421,9144" path="m0,0l5673421,0l5673421,9144l0,9144l0,0">
                  <v:stroke weight="0pt" endcap="flat" joinstyle="miter" miterlimit="10" on="false" color="#000000" opacity="0"/>
                  <v:fill on="true" color="#a0a0a0"/>
                </v:shape>
                <v:shape id="Shape 47128" style="position:absolute;width:91;height:91;left:56770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129" style="position:absolute;width:91;height:135;left:5;top:43;" coordsize="9144,13589" path="m0,0l9144,0l9144,13589l0,13589l0,0">
                  <v:stroke weight="0pt" endcap="flat" joinstyle="miter" miterlimit="10" on="false" color="#000000" opacity="0"/>
                  <v:fill on="true" color="#a0a0a0"/>
                </v:shape>
                <v:shape id="Shape 47130" style="position:absolute;width:91;height:135;left:56770;top:43;" coordsize="9144,13589" path="m0,0l9144,0l9144,13589l0,13589l0,0">
                  <v:stroke weight="0pt" endcap="flat" joinstyle="miter" miterlimit="10" on="false" color="#000000" opacity="0"/>
                  <v:fill on="true" color="#e3e3e3"/>
                </v:shape>
                <v:shape id="Shape 47131" style="position:absolute;width:91;height:91;left:5;top:17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132" style="position:absolute;width:56734;height:91;left:36;top:179;" coordsize="5673421,9144" path="m0,0l5673421,0l5673421,9144l0,9144l0,0">
                  <v:stroke weight="0pt" endcap="flat" joinstyle="miter" miterlimit="10" on="false" color="#000000" opacity="0"/>
                  <v:fill on="true" color="#e3e3e3"/>
                </v:shape>
                <v:shape id="Shape 47133" style="position:absolute;width:91;height:91;left:56770;top:179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17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iż zapoznałem/am się z regulaminem praktyk.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97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tabs>
          <w:tab w:val="center" w:pos="3486"/>
          <w:tab w:val="center" w:pos="7518"/>
        </w:tabs>
        <w:spacing w:after="150"/>
        <w:ind w:left="-15"/>
      </w:pPr>
      <w:r>
        <w:t xml:space="preserve">…………………………………  </w:t>
      </w:r>
      <w:r>
        <w:tab/>
        <w:t xml:space="preserve">  </w:t>
      </w:r>
      <w:r>
        <w:tab/>
        <w:t xml:space="preserve">                    ……………………………………………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6862A9">
      <w:pPr>
        <w:tabs>
          <w:tab w:val="center" w:pos="6234"/>
        </w:tabs>
        <w:spacing w:after="103" w:line="271" w:lineRule="auto"/>
      </w:pPr>
      <w: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>Data</w:t>
      </w:r>
      <w:r>
        <w:t xml:space="preserve">  </w:t>
      </w:r>
      <w:r>
        <w:tab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Podpis studenta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p w:rsidR="006862A9" w:rsidRDefault="006862A9" w:rsidP="006862A9">
      <w:pPr>
        <w:spacing w:after="0" w:line="276" w:lineRule="auto"/>
        <w:ind w:left="10" w:right="133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6862A9" w:rsidRDefault="006862A9" w:rsidP="006862A9">
      <w:pPr>
        <w:spacing w:after="0" w:line="276" w:lineRule="auto"/>
        <w:ind w:left="10" w:right="133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954126" w:rsidRDefault="006862A9" w:rsidP="006862A9">
      <w:pPr>
        <w:spacing w:after="0" w:line="276" w:lineRule="auto"/>
        <w:ind w:left="10" w:right="740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</w:t>
      </w:r>
      <w:r w:rsidR="00997FA5">
        <w:rPr>
          <w:rFonts w:ascii="Times New Roman" w:eastAsia="Times New Roman" w:hAnsi="Times New Roman" w:cs="Times New Roman"/>
          <w:sz w:val="20"/>
        </w:rPr>
        <w:t xml:space="preserve">Strona 2  </w:t>
      </w:r>
      <w:r w:rsidR="00997FA5"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6862A9">
      <w:pPr>
        <w:pStyle w:val="Nagwek1"/>
        <w:spacing w:after="0" w:line="276" w:lineRule="auto"/>
        <w:ind w:left="48"/>
      </w:pPr>
      <w:r>
        <w:rPr>
          <w:sz w:val="24"/>
          <w:u w:val="none"/>
        </w:rPr>
        <w:t xml:space="preserve">Część I </w:t>
      </w:r>
      <w:r>
        <w:rPr>
          <w:b w:val="0"/>
          <w:u w:val="none"/>
        </w:rPr>
        <w:t xml:space="preserve"> </w:t>
      </w:r>
      <w:r>
        <w:rPr>
          <w:sz w:val="24"/>
          <w:u w:val="none"/>
        </w:rPr>
        <w:t xml:space="preserve">Wykaz czynności wykonywanych w trakcie praktyki zawodowej </w:t>
      </w:r>
    </w:p>
    <w:p w:rsidR="00954126" w:rsidRPr="006862A9" w:rsidRDefault="00997FA5" w:rsidP="006862A9">
      <w:pPr>
        <w:spacing w:after="0" w:line="276" w:lineRule="auto"/>
        <w:ind w:right="500"/>
        <w:jc w:val="center"/>
        <w:rPr>
          <w:i/>
        </w:rPr>
      </w:pPr>
      <w:r w:rsidRPr="006862A9">
        <w:rPr>
          <w:rFonts w:ascii="Times New Roman" w:eastAsia="Times New Roman" w:hAnsi="Times New Roman" w:cs="Times New Roman"/>
          <w:i/>
          <w:color w:val="FF0000"/>
          <w:sz w:val="24"/>
        </w:rPr>
        <w:t>( tą stronę wydrukować kilka razy)</w:t>
      </w:r>
    </w:p>
    <w:tbl>
      <w:tblPr>
        <w:tblStyle w:val="TableGrid"/>
        <w:tblW w:w="10124" w:type="dxa"/>
        <w:tblInd w:w="-634" w:type="dxa"/>
        <w:tblCellMar>
          <w:top w:w="58" w:type="dxa"/>
          <w:left w:w="61" w:type="dxa"/>
          <w:right w:w="9" w:type="dxa"/>
        </w:tblCellMar>
        <w:tblLook w:val="04A0" w:firstRow="1" w:lastRow="0" w:firstColumn="1" w:lastColumn="0" w:noHBand="0" w:noVBand="1"/>
      </w:tblPr>
      <w:tblGrid>
        <w:gridCol w:w="1697"/>
        <w:gridCol w:w="5824"/>
        <w:gridCol w:w="2603"/>
      </w:tblGrid>
      <w:tr w:rsidR="00954126" w:rsidTr="006862A9">
        <w:trPr>
          <w:trHeight w:val="1227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954126" w:rsidRDefault="00997FA5">
            <w:pPr>
              <w:spacing w:after="55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Data(dd/mm/rrrr) </w:t>
            </w:r>
          </w:p>
          <w:p w:rsidR="00954126" w:rsidRDefault="00997FA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Godziny (od…do)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54126" w:rsidRDefault="00997FA5">
            <w:pPr>
              <w:spacing w:after="15" w:line="297" w:lineRule="auto"/>
              <w:ind w:left="2530" w:right="280" w:hanging="18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Wyszczególnienie wykonywanych czynności, prac, zajęć,  </w:t>
            </w:r>
          </w:p>
          <w:p w:rsidR="00954126" w:rsidRDefault="00997FA5">
            <w:pPr>
              <w:ind w:right="2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powierzonych obowiązków  i pełnionych funkcji*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954126" w:rsidRDefault="00997FA5">
            <w:pPr>
              <w:ind w:left="468" w:right="189" w:firstLine="26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Efekty uczenia się z programu praktyki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243"/>
        </w:trPr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814" w:right="653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41"/>
              <w:ind w:left="1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46"/>
              <w:ind w:left="1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46"/>
              <w:ind w:left="1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spacing w:after="156"/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109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spacing w:after="33"/>
              <w:ind w:left="16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146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47"/>
              <w:ind w:left="1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28"/>
              <w:ind w:left="1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061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080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133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272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1215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864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912"/>
        </w:trPr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54126" w:rsidRDefault="00997FA5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4126" w:rsidRDefault="00997FA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399" w:line="265" w:lineRule="auto"/>
        <w:ind w:left="43" w:hanging="10"/>
      </w:pP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0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                                                            …………. ….…………………………………..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65" w:line="265" w:lineRule="auto"/>
        <w:ind w:left="43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Data                                                                                                                 Pieczęć firmowa i podpis zakładowego opiekuna praktyki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41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954126" w:rsidRDefault="00997FA5" w:rsidP="006862A9">
      <w:pPr>
        <w:spacing w:after="60" w:line="248" w:lineRule="auto"/>
        <w:ind w:left="8647" w:right="17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Strona 3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pStyle w:val="Nagwek1"/>
        <w:spacing w:after="0"/>
        <w:ind w:left="48"/>
      </w:pPr>
      <w:r>
        <w:rPr>
          <w:sz w:val="24"/>
          <w:u w:val="none"/>
        </w:rPr>
        <w:t>Część II</w:t>
      </w:r>
      <w:r>
        <w:rPr>
          <w:b w:val="0"/>
          <w:u w:val="none"/>
        </w:rPr>
        <w:t xml:space="preserve"> </w:t>
      </w:r>
      <w:r>
        <w:rPr>
          <w:sz w:val="24"/>
          <w:u w:val="none"/>
        </w:rPr>
        <w:t>KARTA ZALICZENIOWA PRAKTYKI ZAWODOWEJ I</w:t>
      </w:r>
      <w:r>
        <w:rPr>
          <w:b w:val="0"/>
          <w:sz w:val="14"/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954126" w:rsidRDefault="00997FA5">
      <w:pPr>
        <w:spacing w:after="0"/>
        <w:ind w:right="2419"/>
        <w:jc w:val="center"/>
      </w:pPr>
      <w:r>
        <w:rPr>
          <w:rFonts w:ascii="Times New Roman" w:eastAsia="Times New Roman" w:hAnsi="Times New Roman" w:cs="Times New Roman"/>
          <w:sz w:val="14"/>
        </w:rPr>
        <w:t>(wypełnia Zakładowy opiekun praktyki)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7" w:type="dxa"/>
        <w:tblInd w:w="-85" w:type="dxa"/>
        <w:tblCellMar>
          <w:top w:w="8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1943"/>
      </w:tblGrid>
      <w:tr w:rsidR="00954126">
        <w:trPr>
          <w:trHeight w:val="116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4126" w:rsidRDefault="00997FA5">
            <w:pPr>
              <w:ind w:left="3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PRAKTYKA ZAWODOWA I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 KIERUNKU PSYCHOLOGIA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JEDNOLITE STUDIA MAGISTERSKIE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STACJONARNE I NIESTACJONARNE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4126" w:rsidRDefault="00997FA5">
            <w:pPr>
              <w:spacing w:after="38"/>
              <w:ind w:left="49"/>
              <w:jc w:val="center"/>
            </w:pPr>
            <w:r>
              <w:rPr>
                <w:b/>
                <w:sz w:val="20"/>
              </w:rPr>
              <w:t>Semestr 4</w:t>
            </w:r>
            <w:r>
              <w:rPr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158"/>
              <w:jc w:val="center"/>
            </w:pPr>
            <w:r>
              <w:rPr>
                <w:b/>
                <w:sz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17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studenta...............................................................................................................................</w:t>
      </w:r>
      <w:r w:rsidR="006862A9">
        <w:rPr>
          <w:rFonts w:ascii="Times New Roman" w:eastAsia="Times New Roman" w:hAnsi="Times New Roman" w:cs="Times New Roman"/>
          <w:sz w:val="20"/>
        </w:rPr>
        <w:t>............</w:t>
      </w:r>
      <w:r>
        <w:rPr>
          <w:rFonts w:ascii="Times New Roman" w:eastAsia="Times New Roman" w:hAnsi="Times New Roman" w:cs="Times New Roman"/>
          <w:sz w:val="20"/>
        </w:rPr>
        <w:t>..........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Organizacji.......................................................................................................................................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</w:t>
      </w:r>
      <w:r w:rsidR="006862A9">
        <w:rPr>
          <w:rFonts w:ascii="Times New Roman" w:eastAsia="Times New Roman" w:hAnsi="Times New Roman" w:cs="Times New Roman"/>
          <w:sz w:val="20"/>
        </w:rPr>
        <w:t>............</w:t>
      </w:r>
      <w:r>
        <w:rPr>
          <w:rFonts w:ascii="Times New Roman" w:eastAsia="Times New Roman" w:hAnsi="Times New Roman" w:cs="Times New Roman"/>
          <w:sz w:val="20"/>
        </w:rPr>
        <w:t>............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0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Termin odbywania praktyki od ........................................... do ……………………………</w:t>
      </w:r>
      <w:r w:rsidR="006862A9">
        <w:rPr>
          <w:rFonts w:ascii="Times New Roman" w:eastAsia="Times New Roman" w:hAnsi="Times New Roman" w:cs="Times New Roman"/>
          <w:sz w:val="20"/>
        </w:rPr>
        <w:t>………………………</w:t>
      </w:r>
      <w:r>
        <w:rPr>
          <w:rFonts w:ascii="Times New Roman" w:eastAsia="Times New Roman" w:hAnsi="Times New Roman" w:cs="Times New Roman"/>
          <w:sz w:val="20"/>
        </w:rPr>
        <w:t>…….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zakładowego opiekuna praktyki……................................................................</w:t>
      </w:r>
      <w:r w:rsidR="006862A9">
        <w:rPr>
          <w:rFonts w:ascii="Times New Roman" w:eastAsia="Times New Roman" w:hAnsi="Times New Roman" w:cs="Times New Roman"/>
          <w:sz w:val="20"/>
        </w:rPr>
        <w:t>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363" w:type="dxa"/>
        <w:tblInd w:w="-714" w:type="dxa"/>
        <w:tblCellMar>
          <w:top w:w="20" w:type="dxa"/>
          <w:left w:w="5" w:type="dxa"/>
          <w:right w:w="52" w:type="dxa"/>
        </w:tblCellMar>
        <w:tblLook w:val="04A0" w:firstRow="1" w:lastRow="0" w:firstColumn="1" w:lastColumn="0" w:noHBand="0" w:noVBand="1"/>
      </w:tblPr>
      <w:tblGrid>
        <w:gridCol w:w="1141"/>
        <w:gridCol w:w="7081"/>
        <w:gridCol w:w="1418"/>
        <w:gridCol w:w="723"/>
      </w:tblGrid>
      <w:tr w:rsidR="00954126" w:rsidTr="006862A9">
        <w:trPr>
          <w:trHeight w:val="697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126" w:rsidRDefault="00997FA5">
            <w:r>
              <w:rPr>
                <w:sz w:val="14"/>
              </w:rPr>
              <w:t xml:space="preserve">  </w:t>
            </w:r>
            <w:r>
              <w:rPr>
                <w:sz w:val="14"/>
              </w:rPr>
              <w:tab/>
              <w:t xml:space="preserve">  </w:t>
            </w:r>
          </w:p>
        </w:tc>
        <w:tc>
          <w:tcPr>
            <w:tcW w:w="7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53"/>
              <w:ind w:left="28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spacing w:after="9"/>
              <w:ind w:left="5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Potwierdzenie uzyskanych efektów uczenia się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ind w:left="538"/>
            </w:pP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362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Powiązanie  z efektami kierunkowymi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56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Należy wpisać:   tak, nie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653"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WIEDZA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>1)  Student zna i rozumie w pogłębionym stopniu charakterystykę psychologii jako nauki empirycznej posiadającej ścisłe związki z działalnością praktyczną Organizacji,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w której odbywana jest praktyka;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Ps_W03/ P7S_WG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07" w:hanging="20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2) Student zna i rozumie w  pogłębionym stopniu możliwości i ograniczenia praktycznego wykorzystania wiedzy psychologicznej w obszarze działalności Organizacji, w której odbywana jest praktyka;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Ps_W15/ P7U_W; P7S_WG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4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07" w:hanging="207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3)  Student zna i rozumie ekonomiczne, prawne,  kulturowe i środowiskowe uwarunkowania  działalności zawodowej związanej z kierunkiem psychologia w obszarze działalności Organizacji stanowiącej miejsce odbywania praktyk;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Ps_W17/ P7U_W; P7S_WK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562"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UMIEJĘTNOŚCI 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07" w:hanging="20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Student Potrafi wykorzystać posiadaną wiedzę do sformułowania i rozwiązania  złożonego i nietypowego problemu  praktycznego  z zakresu  psychologii a zdobyte umiejętności praktyczne wykorzystać do przygotowania stanowiska pracy przeznaczonego w Organizacji, w  której odbywa się praktyka do wykonywania zadań psychologa.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Ps_U01/P7U_U;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07" w:hanging="20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2)  Student potrafi współdziałać  z innymi osobami w ramach prac zespołowych w zespole stworzonym w ramach działalności Organizacji, w której odbywa się praktyka.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Ps_U15/P7U_U; </w:t>
            </w:r>
          </w:p>
          <w:p w:rsidR="00954126" w:rsidRDefault="00997FA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P7S_UO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line="297" w:lineRule="auto"/>
              <w:ind w:left="207" w:hanging="20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3)  Student potrafi, w celu wykonania zleconych złożonych zadań  związanych z praktyczną działalnością psychologa poprawnie dobierać odpowiednie metody, techniki i narzędzia do diagnozy potrzeb i potencjału jednostek oraz grup funkcjonujących w organizacjach lub w ich otoczeniu a także do rozwiązywać bieżące problemy pojawiające się organizacji i jej otoczeniu.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Ps_U14/P7U_U; </w:t>
            </w:r>
          </w:p>
          <w:p w:rsidR="00954126" w:rsidRDefault="00997FA5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653"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KOMPETENCJE  </w:t>
            </w:r>
          </w:p>
          <w:p w:rsidR="00954126" w:rsidRDefault="00997FA5">
            <w:r>
              <w:rPr>
                <w:b/>
                <w:sz w:val="14"/>
              </w:rPr>
              <w:t xml:space="preserve">SPOŁECZNE 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07" w:hanging="20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Student jest gotów do uznawania znaczenia naukowej wiedzy psychologicznej w rozwiązywaniu problemów poznawczych i praktycznych w obszarze działalności zawodowej, a w przypadku trudności w ich rozwiązaniu jest gotów do zasięgania opinii innych ekspertów.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Ps_K01/P7U_K; P7S_KK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409" w:hanging="3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uprawiając zawodową działalność psychologiczną jest gotów myśleć w sposób przedsiębiorczy właściwie wykorzystując swoje kompetencje zawodowe.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Ps_K05/P7U_K; </w:t>
            </w:r>
          </w:p>
          <w:p w:rsidR="00954126" w:rsidRDefault="00997FA5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P7S_KO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 w:rsidTr="006862A9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3)  Student jest gotów  do przestrzegania i rozwijania zasad etyki zawodowej, jak również działania na rzecz przestrzegania tych </w:t>
            </w:r>
          </w:p>
          <w:p w:rsidR="00954126" w:rsidRDefault="00997FA5">
            <w:pPr>
              <w:spacing w:after="4"/>
              <w:ind w:left="20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zasad  w Organizacji stanowiącej miejsce odbywania praktyk. 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line="264" w:lineRule="auto"/>
              <w:ind w:left="182" w:hanging="18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Ps_K09/P7U_K; P7S_KR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:rsidR="00954126" w:rsidRDefault="00997FA5">
      <w:pPr>
        <w:spacing w:after="32"/>
        <w:ind w:right="133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23"/>
        <w:ind w:left="67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2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……………………………..                                                 …………………..………………………………………..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48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Data                                                           Pieczęć firmowa i podpis zakładowego opiekuna praktyki    </w:t>
      </w:r>
    </w:p>
    <w:p w:rsidR="00954126" w:rsidRDefault="00997FA5">
      <w:pPr>
        <w:spacing w:after="357"/>
        <w:ind w:left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54126" w:rsidRDefault="00997FA5">
      <w:pPr>
        <w:spacing w:after="353"/>
        <w:ind w:left="5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54126" w:rsidRDefault="00997FA5" w:rsidP="006862A9">
      <w:pPr>
        <w:spacing w:after="358"/>
        <w:ind w:left="53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Strona </w:t>
      </w:r>
      <w:r w:rsidR="00272FBE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pStyle w:val="Nagwek1"/>
        <w:spacing w:after="0"/>
        <w:ind w:left="48"/>
      </w:pPr>
      <w:r>
        <w:rPr>
          <w:sz w:val="24"/>
          <w:u w:val="none"/>
        </w:rPr>
        <w:t>Część II</w:t>
      </w:r>
      <w:r>
        <w:rPr>
          <w:b w:val="0"/>
          <w:u w:val="none"/>
        </w:rPr>
        <w:t xml:space="preserve"> </w:t>
      </w:r>
      <w:r>
        <w:rPr>
          <w:sz w:val="24"/>
          <w:u w:val="none"/>
        </w:rPr>
        <w:t>KARTA ZALICZENIOWA PRAKTYKI ZAWODOWEJ II</w:t>
      </w:r>
      <w:r>
        <w:rPr>
          <w:b w:val="0"/>
          <w:sz w:val="24"/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954126" w:rsidRDefault="00997FA5">
      <w:pPr>
        <w:spacing w:after="0"/>
        <w:ind w:left="2637" w:hanging="10"/>
      </w:pPr>
      <w:r>
        <w:rPr>
          <w:rFonts w:ascii="Times New Roman" w:eastAsia="Times New Roman" w:hAnsi="Times New Roman" w:cs="Times New Roman"/>
          <w:sz w:val="18"/>
        </w:rPr>
        <w:t xml:space="preserve">(wypełnia zakładowy opiekun praktyki)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7" w:type="dxa"/>
        <w:tblInd w:w="-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1943"/>
      </w:tblGrid>
      <w:tr w:rsidR="00954126">
        <w:trPr>
          <w:trHeight w:val="108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4126" w:rsidRDefault="00997FA5">
            <w:pPr>
              <w:ind w:left="3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PRAKTYKA ZAWODOWA 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5" w:line="246" w:lineRule="auto"/>
              <w:ind w:left="1933" w:right="15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 KIERUNKU PSYCHOLOGIA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JEDNOLITE STUDIA MAGISTERSKIE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STACJONARNE I NIESTACJONARNE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4126" w:rsidRDefault="00997FA5">
            <w:pPr>
              <w:spacing w:after="1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Semestr 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46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studenta.......................................................................................................................................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.............</w:t>
      </w:r>
      <w:r>
        <w:rPr>
          <w:rFonts w:ascii="Times New Roman" w:eastAsia="Times New Roman" w:hAnsi="Times New Roman" w:cs="Times New Roman"/>
          <w:sz w:val="20"/>
        </w:rPr>
        <w:t>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Organizacji………...........................................................................................................................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</w:t>
      </w:r>
      <w:r>
        <w:rPr>
          <w:rFonts w:ascii="Times New Roman" w:eastAsia="Times New Roman" w:hAnsi="Times New Roman" w:cs="Times New Roman"/>
          <w:sz w:val="20"/>
        </w:rPr>
        <w:t>......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0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Termin odbywania praktyki od ........................................... do ………………………………</w:t>
      </w:r>
      <w:r w:rsidR="00272FBE">
        <w:rPr>
          <w:rFonts w:ascii="Times New Roman" w:eastAsia="Times New Roman" w:hAnsi="Times New Roman" w:cs="Times New Roman"/>
          <w:sz w:val="20"/>
        </w:rPr>
        <w:t>……………………….</w:t>
      </w:r>
      <w:r>
        <w:rPr>
          <w:rFonts w:ascii="Times New Roman" w:eastAsia="Times New Roman" w:hAnsi="Times New Roman" w:cs="Times New Roman"/>
          <w:sz w:val="20"/>
        </w:rPr>
        <w:t xml:space="preserve">….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3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zakładowego opiekuna praktyki……...........................................................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........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34" w:type="dxa"/>
        <w:tblInd w:w="-869" w:type="dxa"/>
        <w:tblCellMar>
          <w:top w:w="20" w:type="dxa"/>
          <w:left w:w="5" w:type="dxa"/>
          <w:right w:w="25" w:type="dxa"/>
        </w:tblCellMar>
        <w:tblLook w:val="04A0" w:firstRow="1" w:lastRow="0" w:firstColumn="1" w:lastColumn="0" w:noHBand="0" w:noVBand="1"/>
      </w:tblPr>
      <w:tblGrid>
        <w:gridCol w:w="1152"/>
        <w:gridCol w:w="7370"/>
        <w:gridCol w:w="1418"/>
        <w:gridCol w:w="994"/>
      </w:tblGrid>
      <w:tr w:rsidR="00954126">
        <w:trPr>
          <w:trHeight w:val="696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126" w:rsidRDefault="00997FA5"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 </w:t>
            </w:r>
          </w:p>
        </w:tc>
        <w:tc>
          <w:tcPr>
            <w:tcW w:w="7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48"/>
              <w:ind w:left="28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spacing w:after="13"/>
              <w:ind w:left="5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Potwierdzenie uzyskanych efektów uczenia się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ind w:left="538"/>
            </w:pP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389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Powiązanie  z efektami kierunkowymi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83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Należy wpisać:   tak, nie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514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WIEDZA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 Student zna w  pogłębionym stopniu praktyczne sposoby wykorzystywania wiedzy psychologicznej oraz charakter i rodzaj podejmowanych oddziaływań psychologicznych Organizacji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Ps_W01/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>Student zna i rozumie w  pogłębionym stopniu praktyczne sposoby wykorzystywania wiedzy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psychologicznej  z zakresu teorii emocji i motywacji oraz biologicznych, społecznych i kulturowych uwarunkowań tych zjawisk; zna i rozumie w stopniu pogłębionym złożone metody oddziaływań psychologicznych stosowane w praktyce funkcjonowania Organizacji w 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Ps_W04/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zna w pogłębionym stopniu możliwości zastosowania psychologicznych teorii wyjaśniających wpływ innych ludzi na zachowanie i stany wewnętrzne człowieka w praktyce funkcjonowania Organizacji,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Ps_W10/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217" w:hanging="10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zna praktyczne odniesienia i zastosowania wiedzy z zakresu psychologii procesów poznawczych (uwagi, twórczości, rozwiązywania problemów, podejmowania decyzji) w zakresie funkcjonowania organizacji,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Ps_W12/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46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UMIEJĘTNOŚCI 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 Student potrafi zastosować w praktyce uzyskaną wiedzę teoretyczną z zakresu psychologii  do rozwiązania (wskazanych przez Opiekuna) problemów występujących w Organizacji, w której odbywa się praktyka; 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Ps_U01/P7U_U; 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potrafi formułować i testować  hipotezy związane  z problemami wdrożeniowymi z zakresu psychologii w tym opracować plan badawczo-wdrożeniowy  adekwatny specyfiki organizacji , w której odbywana jest praktyka, pod kierunkiem osób bezpośrednio nadzorujących przebieg praktyki.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Ps_U04/P7U_U; 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3)  Student potrafi dostosować metody oddziaływań psychologicznych, krytycznie interpretować uzyskane rezultaty, sporządzić pisemną opinię lub ekspertyzę psychologiczną odpowiadającą zakresowi działania Organizacji w której odbywa się praktyka,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Ps_U08/P7U_U; 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4) Student potrafi samodzielnie planować i realizować własną ścieżkę uczenia się w ramach adaptacji do funkcjonowania w Organizacji, w której realizowana jest praktyka;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Ps_U16/P7U_U; P7S_UU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</w:p>
        </w:tc>
      </w:tr>
      <w:tr w:rsidR="00954126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>5)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potrafi  poprawnie komunikować się w mowie i piśmie na tematy specjalistyczne z zakresu psychologii </w:t>
            </w:r>
          </w:p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ze zróżnicowanym kręgiem odbiorców  realizując indywidualnie i w zespole zadania wynikające z programu praktyki zawodowej  związane z realizacją celów Organizacji.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Ps_U19/P7U_U;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P7S_UK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653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KOMPETENCJE  </w:t>
            </w:r>
          </w:p>
          <w:p w:rsidR="00954126" w:rsidRDefault="00997FA5">
            <w:r>
              <w:rPr>
                <w:b/>
                <w:sz w:val="14"/>
              </w:rPr>
              <w:t xml:space="preserve">SPOŁECZNE 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 Student angażując się w działalność zawodową związaną z realizacja celów Organizacji, w której odbywa się praktyka jest gotów do  inspirowania i organizowania działań   przyczyniających się do poprawy jakości życia i zdrowia psychicznego ludzi należących do otaczających go środowisk.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Ps_K03/P7U_K; P7S_KO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:rsidR="00954126" w:rsidRDefault="00997FA5">
      <w:pPr>
        <w:spacing w:after="13"/>
      </w:pP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85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……………………………..                                                 …………………..………………………………………..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6862A9" w:rsidRDefault="00997FA5">
      <w:pPr>
        <w:spacing w:after="393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Data                                                            Pieczęć firmowa i podpis zakładowego opiekuna praktyki    </w:t>
      </w:r>
    </w:p>
    <w:p w:rsidR="006862A9" w:rsidRDefault="006862A9">
      <w:pPr>
        <w:spacing w:after="393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6862A9" w:rsidRDefault="006862A9">
      <w:pPr>
        <w:spacing w:after="393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6862A9" w:rsidRDefault="006862A9">
      <w:pPr>
        <w:spacing w:after="393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954126" w:rsidRDefault="00997FA5" w:rsidP="006862A9">
      <w:pPr>
        <w:spacing w:after="393" w:line="271" w:lineRule="auto"/>
        <w:ind w:left="57" w:right="145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>Strona 3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63"/>
        <w:ind w:left="48" w:hanging="10"/>
      </w:pPr>
      <w:r>
        <w:rPr>
          <w:rFonts w:ascii="Times New Roman" w:eastAsia="Times New Roman" w:hAnsi="Times New Roman" w:cs="Times New Roman"/>
          <w:b/>
          <w:sz w:val="24"/>
        </w:rPr>
        <w:t>Część II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pStyle w:val="Nagwek1"/>
        <w:spacing w:after="0"/>
        <w:ind w:left="1191"/>
      </w:pPr>
      <w:r>
        <w:rPr>
          <w:sz w:val="24"/>
          <w:u w:val="none"/>
        </w:rPr>
        <w:t>KARTA ZALICZENIOWA PRAKTYKI ZAWODOWEJ III</w:t>
      </w:r>
      <w:r>
        <w:rPr>
          <w:b w:val="0"/>
          <w:sz w:val="24"/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954126" w:rsidRDefault="00997FA5">
      <w:pPr>
        <w:spacing w:after="5" w:line="271" w:lineRule="auto"/>
        <w:ind w:left="2483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(wypełnia zakładowy opiekun praktyki)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57" w:type="dxa"/>
        <w:tblInd w:w="-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14"/>
        <w:gridCol w:w="1943"/>
      </w:tblGrid>
      <w:tr w:rsidR="00954126">
        <w:trPr>
          <w:trHeight w:val="1203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4126" w:rsidRDefault="00997FA5">
            <w:pPr>
              <w:ind w:left="3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PRAKTYKA ZAWODOWA III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 KIERUNKU PSYCHOLOGIA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JEDNOLITE STUDIA MAGISTERSKIE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3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STACJONARNE I NIESTACJONARNE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4126" w:rsidRDefault="00997FA5">
            <w:pPr>
              <w:spacing w:after="5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Semestr 8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2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72FBE" w:rsidRDefault="00272FBE">
      <w:pPr>
        <w:spacing w:after="5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studenta.......................................................................................................................................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</w:t>
      </w:r>
      <w:r>
        <w:rPr>
          <w:rFonts w:ascii="Times New Roman" w:eastAsia="Times New Roman" w:hAnsi="Times New Roman" w:cs="Times New Roman"/>
          <w:sz w:val="20"/>
        </w:rPr>
        <w:t>...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</w:t>
      </w:r>
      <w:r>
        <w:rPr>
          <w:rFonts w:ascii="Times New Roman" w:eastAsia="Times New Roman" w:hAnsi="Times New Roman" w:cs="Times New Roman"/>
          <w:sz w:val="18"/>
        </w:rPr>
        <w:t>Organizacji…………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</w:t>
      </w:r>
      <w:r>
        <w:rPr>
          <w:rFonts w:ascii="Times New Roman" w:eastAsia="Times New Roman" w:hAnsi="Times New Roman" w:cs="Times New Roman"/>
          <w:sz w:val="20"/>
        </w:rPr>
        <w:t>..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Termin odbywania praktyki od ........................................... do …………………………………</w:t>
      </w:r>
      <w:r w:rsidR="00272FBE">
        <w:rPr>
          <w:rFonts w:ascii="Times New Roman" w:eastAsia="Times New Roman" w:hAnsi="Times New Roman" w:cs="Times New Roman"/>
          <w:sz w:val="20"/>
        </w:rPr>
        <w:t>………………………..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>Imię i nazwisko zakładowego opiekuna praktyki……............................................................</w:t>
      </w:r>
      <w:r w:rsidR="00272FBE">
        <w:rPr>
          <w:rFonts w:ascii="Times New Roman" w:eastAsia="Times New Roman" w:hAnsi="Times New Roman" w:cs="Times New Roman"/>
          <w:sz w:val="20"/>
        </w:rPr>
        <w:t>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....... 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34" w:type="dxa"/>
        <w:tblInd w:w="-869" w:type="dxa"/>
        <w:tblCellMar>
          <w:top w:w="20" w:type="dxa"/>
          <w:left w:w="5" w:type="dxa"/>
        </w:tblCellMar>
        <w:tblLook w:val="04A0" w:firstRow="1" w:lastRow="0" w:firstColumn="1" w:lastColumn="0" w:noHBand="0" w:noVBand="1"/>
      </w:tblPr>
      <w:tblGrid>
        <w:gridCol w:w="1151"/>
        <w:gridCol w:w="7366"/>
        <w:gridCol w:w="1423"/>
        <w:gridCol w:w="994"/>
      </w:tblGrid>
      <w:tr w:rsidR="00954126">
        <w:trPr>
          <w:trHeight w:val="697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4126" w:rsidRDefault="00997FA5"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 </w:t>
            </w:r>
          </w:p>
        </w:tc>
        <w:tc>
          <w:tcPr>
            <w:tcW w:w="7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48"/>
              <w:ind w:left="288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spacing w:after="13"/>
              <w:ind w:left="5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Potwierdzenie uzyskanych efektów uczenia się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954126" w:rsidRDefault="00997FA5">
            <w:pPr>
              <w:ind w:left="538"/>
            </w:pP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414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Powiązanie  z efektami kierunkowymi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2" w:right="108" w:firstLine="2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Należy wpisać:   tak, nie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653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WIEDZA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right="31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 Student zna i rozumie w pogłębionym stopniu złożone zależności między zmianami paradygmatów naukowych  a przeobrażeniami działalności praktycznej w psychologii w zakresie działalności Organizacji, w której odbywają się praktyki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Ps_W02/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2)  Student zna w pogłębionym stopniu praktyczne aspekty wiedzy empirycznej z zakresu dyscypliny psychologia odpowiednie do celu działania Organizacji, w  której odbywa się praktyka; 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Ps_W03/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3)  Student zna i rozumie w pogłębionym stopniu wybrane metody jakościowej i ilościowej diagnozy psychologicznej, możliwości i ograniczenia praktycznego wykorzystania poszczególnych metod diagnostycznych w kontekście działalności praktycznej Organizacji,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Ps_W06/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ma pogłębioną wiedzę o możliwych zastosowaniach psychologii różnic  indywidualnych w obszarze działalności Organizacji,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Ps_W14/ P7U_W; P7S_WG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1757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UMIEJĘTNOŚCI 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1)Student potrafi zastosować w praktyce uzyskaną wiedzę teoretyczną a zdobyte umiejętności wykorzystać do wdrożenia rozwiązań problemów występujących w Organizacji, w której odbywa się praktyka i ocenić ich skutki;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Ps_U01/P7U_U; </w:t>
            </w:r>
          </w:p>
          <w:p w:rsidR="00954126" w:rsidRDefault="00997FA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Ps_U02/P7U_U;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Ps_U03/P7U_U;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Ps_U05/P7U_U;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Ps_U07/P7U_U;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potrafi dostosować metody diagnostyczne do kontekstu badania, krytycznie interpretować uzyskane rezultaty, sporządzić pisemną opinię lub ekspertyzę psychologiczną w kontekście działalności Organizacji w  której odbywa się praktyka;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Ps_U07/P7U_U; 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409" w:right="398" w:hanging="361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3)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Student potrafi pracować indywidualnie i w zespole wykonując  zadania wynikające z programu praktyki zawodowej związane z realizacją celów, umie oszacować czas potrzebny do realizacji zleconego zadania, potrafi opracować i zrealizować harmonogram prac zapewniający właściwe wykonanie zadań;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Ps_U15/P7U_U; P7S_UW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653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b/>
                <w:sz w:val="14"/>
              </w:rPr>
              <w:t xml:space="preserve">KOMPETENCJE  </w:t>
            </w:r>
          </w:p>
          <w:p w:rsidR="00954126" w:rsidRDefault="00997FA5">
            <w:r>
              <w:rPr>
                <w:b/>
                <w:sz w:val="14"/>
              </w:rPr>
              <w:t xml:space="preserve">SPOŁECZNE  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1)  Student jest gotów do odpowiedzialnego pełnienia roli zawodowej z uwzględnieniem zmieniających się potrzeb społecznych w zakresie  działalności Organizacji, w której odbywa się praktyka.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Ps_K06/P7U_K; P7S_KR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954126">
        <w:trPr>
          <w:trHeight w:val="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54126"/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ind w:left="183" w:hanging="18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2)  Student angażując się w działalność Organizacji w której odbywa praktykę jest gotów  do podtrzymywania etosu zawodu psychologa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line="257" w:lineRule="auto"/>
              <w:ind w:left="182" w:right="2" w:hanging="18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P_K07/P7U_K; P7S_KR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:rsidR="00954126" w:rsidRDefault="00997FA5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8" w:line="271" w:lineRule="auto"/>
        <w:ind w:left="57" w:right="1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……………………………..                                                 …………………..………………………………………..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6862A9" w:rsidRDefault="00997FA5">
      <w:pPr>
        <w:spacing w:after="361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Data                                                               Pieczęć firmowa i podpis zakładowego opiekuna praktyki    </w:t>
      </w:r>
    </w:p>
    <w:p w:rsidR="006862A9" w:rsidRDefault="006862A9">
      <w:pPr>
        <w:spacing w:after="361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6862A9" w:rsidRDefault="006862A9">
      <w:pPr>
        <w:spacing w:after="361" w:line="271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</w:rPr>
      </w:pPr>
    </w:p>
    <w:p w:rsidR="00954126" w:rsidRDefault="00997FA5" w:rsidP="006862A9">
      <w:pPr>
        <w:spacing w:after="361" w:line="271" w:lineRule="auto"/>
        <w:ind w:left="57" w:right="14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Strona 4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pStyle w:val="Nagwek1"/>
        <w:spacing w:after="243"/>
        <w:ind w:left="48"/>
      </w:pPr>
      <w:r>
        <w:rPr>
          <w:sz w:val="24"/>
          <w:u w:val="none"/>
        </w:rPr>
        <w:t xml:space="preserve">Część III Opinia Zakładowego Opiekuna Praktyk zawodowych </w:t>
      </w:r>
      <w:r>
        <w:rPr>
          <w:b w:val="0"/>
          <w:u w:val="none"/>
        </w:rPr>
        <w:t xml:space="preserve"> </w:t>
      </w:r>
    </w:p>
    <w:p w:rsidR="00954126" w:rsidRDefault="00997FA5">
      <w:pPr>
        <w:spacing w:after="0"/>
        <w:ind w:left="33" w:hanging="10"/>
      </w:pPr>
      <w:r>
        <w:rPr>
          <w:rFonts w:ascii="Times New Roman" w:eastAsia="Times New Roman" w:hAnsi="Times New Roman" w:cs="Times New Roman"/>
          <w:sz w:val="18"/>
        </w:rPr>
        <w:t xml:space="preserve">Tab. 1 </w:t>
      </w:r>
      <w:r>
        <w:rPr>
          <w:rFonts w:ascii="Times New Roman" w:eastAsia="Times New Roman" w:hAnsi="Times New Roman" w:cs="Times New Roman"/>
          <w:b/>
          <w:i/>
          <w:sz w:val="18"/>
        </w:rPr>
        <w:t>Ocena pracy i wykonywania zadań przez  studenta</w:t>
      </w:r>
      <w:r>
        <w:rPr>
          <w:rFonts w:ascii="Times New Roman" w:eastAsia="Times New Roman" w:hAnsi="Times New Roman" w:cs="Times New Roman"/>
          <w:b/>
          <w:sz w:val="18"/>
        </w:rPr>
        <w:t xml:space="preserve"> - </w:t>
      </w:r>
      <w:r>
        <w:rPr>
          <w:rFonts w:ascii="Times New Roman" w:eastAsia="Times New Roman" w:hAnsi="Times New Roman" w:cs="Times New Roman"/>
          <w:i/>
          <w:sz w:val="18"/>
        </w:rPr>
        <w:t>wypełnia Zakładowy Opiekun praktyk z ramienia organizacji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937" w:type="dxa"/>
        <w:tblInd w:w="-38" w:type="dxa"/>
        <w:tblCellMar>
          <w:top w:w="114" w:type="dxa"/>
          <w:left w:w="106" w:type="dxa"/>
          <w:bottom w:w="24" w:type="dxa"/>
          <w:right w:w="17" w:type="dxa"/>
        </w:tblCellMar>
        <w:tblLook w:val="04A0" w:firstRow="1" w:lastRow="0" w:firstColumn="1" w:lastColumn="0" w:noHBand="0" w:noVBand="1"/>
      </w:tblPr>
      <w:tblGrid>
        <w:gridCol w:w="6325"/>
        <w:gridCol w:w="523"/>
        <w:gridCol w:w="519"/>
        <w:gridCol w:w="523"/>
        <w:gridCol w:w="523"/>
        <w:gridCol w:w="524"/>
      </w:tblGrid>
      <w:tr w:rsidR="00954126" w:rsidTr="006862A9">
        <w:trPr>
          <w:trHeight w:val="468"/>
        </w:trPr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b/>
                <w:sz w:val="20"/>
              </w:rPr>
              <w:t>Ocena pracy studenta (skala od 1 do 5)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54126" w:rsidRDefault="00997FA5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4126" w:rsidRDefault="00997FA5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4126" w:rsidRDefault="00997FA5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54126" w:rsidRDefault="00997FA5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54126" w:rsidRDefault="00997FA5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689"/>
        </w:trPr>
        <w:tc>
          <w:tcPr>
            <w:tcW w:w="6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954126" w:rsidRDefault="00997FA5">
            <w:pPr>
              <w:ind w:right="8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Wykorzystanie posiadanej wiedzy w rozwiązywaniu problemów  praktycznych i wykonywaniu zadań zleconych przez Zakładowego Opiekuna  Praktyk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316"/>
        </w:trPr>
        <w:tc>
          <w:tcPr>
            <w:tcW w:w="63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Kreatywność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301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Organizacja pracy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267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Samodzielność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261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Terminowość wykonywania zadań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267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Zaangażowanie / gotowość do realizacji powierzonych zadań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273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Umiejętność pracy w zespole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280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sz w:val="20"/>
              </w:rPr>
              <w:t xml:space="preserve">Komunikatywność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54126" w:rsidRDefault="00997FA5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 w:rsidTr="006862A9">
        <w:trPr>
          <w:trHeight w:val="413"/>
        </w:trPr>
        <w:tc>
          <w:tcPr>
            <w:tcW w:w="6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954126" w:rsidRDefault="00997FA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Ogólna suma uzyskanych punktów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954126" w:rsidRDefault="00997FA5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954126" w:rsidRDefault="00997FA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54126" w:rsidRDefault="00997FA5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69"/>
        <w:ind w:left="43" w:hanging="10"/>
      </w:pPr>
      <w:r>
        <w:rPr>
          <w:rFonts w:ascii="Times New Roman" w:eastAsia="Times New Roman" w:hAnsi="Times New Roman" w:cs="Times New Roman"/>
          <w:sz w:val="18"/>
        </w:rPr>
        <w:t xml:space="preserve">* Punkty w skali od 1-5, gdzie 5 jest punktacją najwyższą </w:t>
      </w:r>
      <w:r>
        <w:rPr>
          <w:rFonts w:ascii="Times New Roman" w:eastAsia="Times New Roman" w:hAnsi="Times New Roman" w:cs="Times New Roman"/>
        </w:rPr>
        <w:t xml:space="preserve"> </w:t>
      </w: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6862A9" w:rsidRDefault="006862A9">
      <w:pPr>
        <w:spacing w:after="104"/>
        <w:ind w:left="53"/>
        <w:rPr>
          <w:rFonts w:ascii="Times New Roman" w:eastAsia="Times New Roman" w:hAnsi="Times New Roman" w:cs="Times New Roman"/>
          <w:sz w:val="24"/>
        </w:rPr>
      </w:pPr>
    </w:p>
    <w:p w:rsidR="00954126" w:rsidRDefault="00997FA5">
      <w:pPr>
        <w:spacing w:after="104"/>
        <w:ind w:left="53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                                         ….…………………………………..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5"/>
        <w:ind w:left="43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Data                                                                                   Podpis i pieczątka firmowa zakładowego opiekuna praktyki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6"/>
        <w:ind w:left="67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5"/>
        <w:ind w:left="67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b/>
          <w:sz w:val="18"/>
        </w:rPr>
        <w:t xml:space="preserve">Po zrealizowaniu praktyki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48" w:type="dxa"/>
        <w:tblInd w:w="-638" w:type="dxa"/>
        <w:tblCellMar>
          <w:top w:w="3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3429"/>
        <w:gridCol w:w="4110"/>
        <w:gridCol w:w="3409"/>
      </w:tblGrid>
      <w:tr w:rsidR="00954126">
        <w:trPr>
          <w:trHeight w:val="78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ind w:left="768" w:hanging="68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Potwierdzam uzyskanie wszystkich efektów uczenia się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Potwierdzam warunkowe uzyskanie efektów uczenia się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Nie potwierdzam uzyskania efektów uczenia się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54126">
        <w:trPr>
          <w:trHeight w:val="1940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26" w:rsidRDefault="00997FA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……………………………………..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Zaliczam praktykę zawodową I,II, III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2"/>
              </w:rPr>
              <w:t>podpis Pełnomocnika Rektora ds. Praktyk Studenckich)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94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61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6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Warunkowo zaliczam praktykę zawodową I,II,III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80"/>
              <w:ind w:lef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(podpis Pełnomocnika Rektora ds. Praktyk Studenckich)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26" w:rsidRDefault="00997FA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………………………………………..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 zaliczam praktyki zawodowej I,II, III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4126" w:rsidRDefault="00997FA5">
            <w:r>
              <w:rPr>
                <w:rFonts w:ascii="Times New Roman" w:eastAsia="Times New Roman" w:hAnsi="Times New Roman" w:cs="Times New Roman"/>
                <w:sz w:val="12"/>
              </w:rPr>
              <w:t xml:space="preserve">(podpis Pełnomocnika Rektora ds. Praktyk Studenckich)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</w:t>
      </w:r>
    </w:p>
    <w:p w:rsidR="00954126" w:rsidRDefault="00997FA5" w:rsidP="00C55B60">
      <w:pPr>
        <w:spacing w:after="12"/>
        <w:ind w:left="67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Strona 5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Pr="00C55B60" w:rsidRDefault="00997FA5" w:rsidP="00C55B60">
      <w:pPr>
        <w:numPr>
          <w:ilvl w:val="0"/>
          <w:numId w:val="13"/>
        </w:numPr>
        <w:spacing w:after="0" w:line="276" w:lineRule="auto"/>
        <w:ind w:right="145" w:hanging="428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Jak ocenia Pan/Pani dokumenty formalne dotyczące praktyki zawodowej?  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(można zaznaczyć dowolną ilość odpowiedzi)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Dokumenty są czytelne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Dokumenty są niezrozumiałe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Wypełnienie dokumentów jest czasochłonne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Pr="00C55B60" w:rsidRDefault="00997FA5" w:rsidP="00C55B60">
      <w:pPr>
        <w:spacing w:after="0" w:line="276" w:lineRule="auto"/>
        <w:ind w:left="356" w:right="5010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□ Według mnie ilość dokumentów jest zbyt duża   </w:t>
      </w:r>
    </w:p>
    <w:p w:rsidR="00954126" w:rsidRPr="00C55B60" w:rsidRDefault="00997FA5" w:rsidP="00C55B60">
      <w:pPr>
        <w:spacing w:after="0" w:line="276" w:lineRule="auto"/>
        <w:ind w:left="356" w:right="5010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Dokumenty wymagają uzupełnienia ze względu na: 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Default="00997FA5" w:rsidP="00C55B60">
      <w:pPr>
        <w:spacing w:after="0" w:line="276" w:lineRule="auto"/>
        <w:ind w:right="1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 </w:t>
      </w:r>
    </w:p>
    <w:p w:rsidR="00C55B60" w:rsidRPr="00C55B60" w:rsidRDefault="00C55B60" w:rsidP="00C55B60">
      <w:pPr>
        <w:spacing w:after="0" w:line="276" w:lineRule="auto"/>
        <w:ind w:right="145"/>
        <w:jc w:val="both"/>
        <w:rPr>
          <w:rFonts w:ascii="Times New Roman" w:hAnsi="Times New Roman" w:cs="Times New Roman"/>
          <w:sz w:val="20"/>
          <w:szCs w:val="20"/>
        </w:rPr>
      </w:pPr>
    </w:p>
    <w:p w:rsidR="00954126" w:rsidRPr="00C55B60" w:rsidRDefault="00997FA5" w:rsidP="00C55B60">
      <w:pPr>
        <w:numPr>
          <w:ilvl w:val="0"/>
          <w:numId w:val="13"/>
        </w:numPr>
        <w:spacing w:after="0" w:line="276" w:lineRule="auto"/>
        <w:ind w:left="426" w:right="145" w:hanging="379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Jak ocenia Pan/Pani długość trwania praktyki zawodowej (320 godz.)? (proszę zaznaczyć jedną odpowiedź)     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="00C55B60" w:rsidRPr="00C55B60">
        <w:rPr>
          <w:rFonts w:ascii="Times New Roman" w:hAnsi="Times New Roman" w:cs="Times New Roman"/>
          <w:sz w:val="20"/>
          <w:szCs w:val="20"/>
        </w:rPr>
        <w:t xml:space="preserve">    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5B60"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Praktyka obejmuje zbyt małą liczbę godzin, uważam, że praktyka powinna obejmować…..…godz.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Default="00997FA5" w:rsidP="00C55B60">
      <w:pPr>
        <w:spacing w:after="0" w:line="276" w:lineRule="auto"/>
        <w:ind w:left="356" w:right="93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Praktyka obejmuje zbyt dużą liczbę godzin, uważam, że praktyka powinna obejmować …..... godz.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5B60" w:rsidRPr="00C55B6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Liczba godzin praktyk jest wystarczająca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Pr="00C55B60" w:rsidRDefault="00C55B60" w:rsidP="00C55B60">
      <w:pPr>
        <w:spacing w:after="0" w:line="276" w:lineRule="auto"/>
        <w:ind w:left="356" w:right="936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954126" w:rsidRPr="00C55B60" w:rsidRDefault="00C55B60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hAnsi="Times New Roman" w:cs="Times New Roman"/>
          <w:sz w:val="20"/>
          <w:szCs w:val="20"/>
        </w:rPr>
        <w:t>3</w:t>
      </w:r>
      <w:r w:rsidR="00997FA5" w:rsidRPr="00C55B60">
        <w:rPr>
          <w:rFonts w:ascii="Times New Roman" w:hAnsi="Times New Roman" w:cs="Times New Roman"/>
          <w:sz w:val="20"/>
          <w:szCs w:val="20"/>
        </w:rPr>
        <w:t>.</w:t>
      </w:r>
      <w:r w:rsidR="00997FA5"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 xml:space="preserve">Czy według Pana/Pani realizacja praktyk zawodowych jest odpowiednia? </w:t>
      </w:r>
      <w:r w:rsidR="00997FA5"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Tak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Nie, praktyka jest za wcześnie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Nie, praktyka jest za późno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Default="00997FA5" w:rsidP="00C55B60">
      <w:pPr>
        <w:spacing w:after="0" w:line="276" w:lineRule="auto"/>
        <w:ind w:left="356" w:right="14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 wiem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Pr="00C55B60" w:rsidRDefault="00C55B60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C55B60" w:rsidRPr="00C55B60" w:rsidRDefault="00C55B60" w:rsidP="00C55B60">
      <w:pPr>
        <w:spacing w:after="0" w:line="276" w:lineRule="auto"/>
        <w:ind w:left="57" w:right="2421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4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997FA5"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 xml:space="preserve">Czy uważa Pan/Pani, że praktyki mają wpływ na aktywizację studencką studentów? </w:t>
      </w:r>
      <w:r w:rsidR="00997FA5" w:rsidRPr="00C55B6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54126" w:rsidRPr="00C55B60" w:rsidRDefault="00C55B60" w:rsidP="00C55B60">
      <w:pPr>
        <w:spacing w:after="0" w:line="276" w:lineRule="auto"/>
        <w:ind w:left="57" w:right="2421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="00997FA5"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 xml:space="preserve">Zdecydowanie tak </w:t>
      </w:r>
      <w:r w:rsidR="00997FA5"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="00997FA5"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Raczej tak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 wiem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Raczej nie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Pr="00C55B60" w:rsidRDefault="00997FA5" w:rsidP="00C55B60">
      <w:pPr>
        <w:spacing w:after="0" w:line="276" w:lineRule="auto"/>
        <w:ind w:left="47" w:right="5830" w:firstLine="2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□ Zdecydowanie nie   </w:t>
      </w:r>
    </w:p>
    <w:p w:rsidR="00954126" w:rsidRPr="00C55B60" w:rsidRDefault="00997FA5" w:rsidP="00C55B60">
      <w:pPr>
        <w:spacing w:after="0" w:line="276" w:lineRule="auto"/>
        <w:ind w:left="47" w:right="5276" w:firstLine="293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Z czym student miał największe</w:t>
      </w:r>
      <w:r w:rsid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problemy: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 ………………………………………………………………………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93" w:right="145" w:hanging="346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6.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Biorąc pod uwagę listę efektów uczenia się, które student miał zrealizować w ramach praktyki,  co Pan/Pani by zmienił(-a), odjął(-a), dodał(-a):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Wiedza, co? …………………………………………………………………………………….……………</w:t>
      </w:r>
      <w:r w:rsidR="00C55B60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Umiejętności, jakie? …………………………………………………………………………………………..………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Default="00997FA5" w:rsidP="00C55B60">
      <w:pPr>
        <w:spacing w:after="0" w:line="276" w:lineRule="auto"/>
        <w:ind w:left="57" w:right="14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Kompetencje społeczne, jakie? ……………………………………………………………</w:t>
      </w:r>
      <w:r w:rsidR="00C55B6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:rsidR="00C55B60" w:rsidRPr="00C55B60" w:rsidRDefault="00C55B60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954126" w:rsidRPr="00C55B60" w:rsidRDefault="00997FA5" w:rsidP="00C55B60">
      <w:pPr>
        <w:spacing w:after="0" w:line="276" w:lineRule="auto"/>
        <w:ind w:left="57" w:right="145" w:hanging="10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7.</w:t>
      </w:r>
      <w:r w:rsid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Czy wyraża Pan/Pani zgodę na przyjęcie studentów Akademii WSB w przyszłości?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Default="00997FA5" w:rsidP="00C55B60">
      <w:pPr>
        <w:spacing w:after="0" w:line="276" w:lineRule="auto"/>
        <w:ind w:left="340" w:right="8591" w:hanging="293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hAnsi="Times New Roman" w:cs="Times New Roman"/>
          <w:sz w:val="20"/>
          <w:szCs w:val="20"/>
        </w:rPr>
        <w:t xml:space="preserve">     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Tak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126" w:rsidRPr="00C55B60" w:rsidRDefault="00997FA5" w:rsidP="00C55B60">
      <w:pPr>
        <w:spacing w:after="0" w:line="276" w:lineRule="auto"/>
        <w:ind w:left="340" w:right="8591" w:hanging="293"/>
        <w:jc w:val="both"/>
        <w:rPr>
          <w:rFonts w:ascii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5B6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54126" w:rsidRDefault="00997FA5" w:rsidP="00C55B60">
      <w:pPr>
        <w:spacing w:after="0" w:line="276" w:lineRule="auto"/>
        <w:ind w:left="356" w:right="14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5B60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C55B60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Nie wiem </w:t>
      </w:r>
      <w:r w:rsidRPr="00C55B60">
        <w:rPr>
          <w:rFonts w:ascii="Times New Roman" w:hAnsi="Times New Roman" w:cs="Times New Roman"/>
          <w:sz w:val="20"/>
          <w:szCs w:val="20"/>
        </w:rPr>
        <w:t xml:space="preserve"> </w:t>
      </w:r>
      <w:r w:rsidRPr="00C55B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5B60" w:rsidRDefault="00C55B60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C55B60" w:rsidRDefault="00C55B60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C55B60" w:rsidRDefault="00C55B60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C55B60" w:rsidRPr="00C55B60" w:rsidRDefault="00C55B60" w:rsidP="00C55B60">
      <w:pPr>
        <w:spacing w:after="0" w:line="276" w:lineRule="auto"/>
        <w:ind w:left="356" w:right="14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954126" w:rsidRDefault="00997FA5" w:rsidP="00C55B60">
      <w:pPr>
        <w:spacing w:after="0" w:line="276" w:lineRule="auto"/>
        <w:ind w:right="2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……….……..……………………………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55B60">
      <w:pPr>
        <w:spacing w:after="0" w:line="276" w:lineRule="auto"/>
        <w:ind w:right="33"/>
        <w:jc w:val="right"/>
      </w:pPr>
      <w:r>
        <w:rPr>
          <w:rFonts w:ascii="Times New Roman" w:eastAsia="Times New Roman" w:hAnsi="Times New Roman" w:cs="Times New Roman"/>
          <w:i/>
          <w:sz w:val="20"/>
        </w:rPr>
        <w:t>Podpis i pieczątka firmowa zakładowego opiekuna praktyki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55B60">
      <w:pPr>
        <w:spacing w:after="0" w:line="276" w:lineRule="auto"/>
        <w:ind w:right="64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3"/>
        <w:ind w:right="47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54126" w:rsidRDefault="00954126">
      <w:pPr>
        <w:sectPr w:rsidR="009541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153" w:right="879" w:bottom="1158" w:left="1354" w:header="588" w:footer="582" w:gutter="0"/>
          <w:cols w:space="708"/>
        </w:sectPr>
      </w:pPr>
    </w:p>
    <w:p w:rsidR="00954126" w:rsidRDefault="00997FA5" w:rsidP="00C55B60">
      <w:pPr>
        <w:spacing w:after="409"/>
        <w:jc w:val="right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Załącznik 6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7" w:line="267" w:lineRule="auto"/>
        <w:ind w:left="46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67"/>
        <w:ind w:left="10" w:right="22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SPRAWOZDANIE STUDENTA </w:t>
      </w:r>
      <w:r>
        <w:rPr>
          <w:rFonts w:ascii="Times New Roman" w:eastAsia="Times New Roman" w:hAnsi="Times New Roman" w:cs="Times New Roman"/>
          <w:b/>
          <w:sz w:val="20"/>
        </w:rPr>
        <w:t>Z PRAKTYKI ZAWODOWEJ I,  II, III – E-ANKIETA</w:t>
      </w:r>
      <w:r>
        <w:rPr>
          <w:rFonts w:ascii="Century Gothic" w:eastAsia="Century Gothic" w:hAnsi="Century Gothic" w:cs="Century Gothic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7"/>
        <w:ind w:right="21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(właściwe zakreślić)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15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 w:rsidP="00C55B60">
      <w:pPr>
        <w:spacing w:after="21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5"/>
        <w:ind w:left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>Do dokumentacji potwierdzającej odbycie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PRAKTYKI ZAWODOWEJ I, II, III </w:t>
      </w:r>
      <w:r>
        <w:rPr>
          <w:rFonts w:ascii="Times New Roman" w:eastAsia="Times New Roman" w:hAnsi="Times New Roman" w:cs="Times New Roman"/>
          <w:i/>
          <w:sz w:val="20"/>
        </w:rPr>
        <w:t>(właściwe zakreślić)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należy dołączyć wydruk kwestionariusza ankietowego, który uprzednio został uzupełniony przez studenta w wersji elektronicznej.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4"/>
        <w:ind w:left="67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"/>
        <w:ind w:left="67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91"/>
        <w:ind w:left="67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5" w:line="263" w:lineRule="auto"/>
        <w:ind w:left="57" w:right="761" w:hanging="10"/>
        <w:jc w:val="both"/>
      </w:pPr>
      <w:r>
        <w:rPr>
          <w:rFonts w:ascii="Times New Roman" w:eastAsia="Times New Roman" w:hAnsi="Times New Roman" w:cs="Times New Roman"/>
        </w:rPr>
        <w:t xml:space="preserve">Kwestionariusz znajduje się pod linkiem:  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36"/>
        <w:ind w:left="67"/>
      </w:pPr>
      <w:r>
        <w:rPr>
          <w:rFonts w:ascii="Times New Roman" w:eastAsia="Times New Roman" w:hAnsi="Times New Roman" w:cs="Times New Roman"/>
          <w:color w:val="FF0000"/>
        </w:rPr>
        <w:t>https://forms.wsb.edu.pl/index.php?r=survey/index&amp;sid=682574&amp;lang=pl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0"/>
        <w:ind w:left="67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28"/>
        <w:ind w:left="67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4126" w:rsidRDefault="00997FA5">
      <w:pPr>
        <w:spacing w:after="6"/>
        <w:ind w:left="67"/>
      </w:pP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954126" w:rsidRDefault="00997FA5">
      <w:pPr>
        <w:spacing w:after="0"/>
        <w:ind w:left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54126" w:rsidRDefault="00997FA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541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1440" w:right="1126" w:bottom="1440" w:left="1354" w:header="588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562" w:rsidRDefault="00116562">
      <w:pPr>
        <w:spacing w:after="0" w:line="240" w:lineRule="auto"/>
      </w:pPr>
      <w:r>
        <w:separator/>
      </w:r>
    </w:p>
  </w:endnote>
  <w:endnote w:type="continuationSeparator" w:id="0">
    <w:p w:rsidR="00116562" w:rsidRDefault="0011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18"/>
      <w:ind w:left="884"/>
    </w:pPr>
    <w:r>
      <w:rPr>
        <w:rFonts w:ascii="Times New Roman" w:eastAsia="Times New Roman" w:hAnsi="Times New Roman" w:cs="Times New Roman"/>
        <w:sz w:val="20"/>
      </w:rPr>
      <w:t xml:space="preserve">Dąbrowa Górnicza, rok akademicki 20…/20…, semestr zimowy/letni* </w:t>
    </w:r>
    <w:r>
      <w:rPr>
        <w:rFonts w:ascii="Times New Roman" w:eastAsia="Times New Roman" w:hAnsi="Times New Roman" w:cs="Times New Roman"/>
        <w:sz w:val="20"/>
        <w:vertAlign w:val="subscript"/>
      </w:rPr>
      <w:t>*niepotrzebne skreślić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562" w:rsidRDefault="00116562">
      <w:pPr>
        <w:spacing w:after="0" w:line="240" w:lineRule="auto"/>
      </w:pPr>
      <w:r>
        <w:separator/>
      </w:r>
    </w:p>
  </w:footnote>
  <w:footnote w:type="continuationSeparator" w:id="0">
    <w:p w:rsidR="00116562" w:rsidRDefault="0011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right="751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right="803"/>
      <w:jc w:val="right"/>
    </w:pPr>
    <w:r>
      <w:rPr>
        <w:rFonts w:ascii="Times New Roman" w:eastAsia="Times New Roman" w:hAnsi="Times New Roman" w:cs="Times New Roman"/>
        <w:b/>
        <w:sz w:val="20"/>
      </w:rPr>
      <w:t xml:space="preserve">Załącznik 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right="751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right="803"/>
      <w:jc w:val="right"/>
    </w:pPr>
    <w:r>
      <w:rPr>
        <w:rFonts w:ascii="Times New Roman" w:eastAsia="Times New Roman" w:hAnsi="Times New Roman" w:cs="Times New Roman"/>
        <w:b/>
        <w:sz w:val="20"/>
      </w:rPr>
      <w:t xml:space="preserve">Załącznik 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right="751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right="803"/>
      <w:jc w:val="right"/>
    </w:pPr>
    <w:r>
      <w:rPr>
        <w:rFonts w:ascii="Times New Roman" w:eastAsia="Times New Roman" w:hAnsi="Times New Roman" w:cs="Times New Roman"/>
        <w:b/>
        <w:sz w:val="20"/>
      </w:rPr>
      <w:t xml:space="preserve">Załącznik 5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BE" w:rsidRDefault="00272FBE">
    <w:pPr>
      <w:spacing w:after="0"/>
      <w:ind w:left="841"/>
    </w:pPr>
    <w:r>
      <w:rPr>
        <w:rFonts w:ascii="Times New Roman" w:eastAsia="Times New Roman" w:hAnsi="Times New Roman" w:cs="Times New Roman"/>
        <w:sz w:val="24"/>
      </w:rPr>
      <w:t xml:space="preserve">Akademia WSB Kierunek </w:t>
    </w:r>
    <w:r>
      <w:rPr>
        <w:rFonts w:ascii="Times New Roman" w:eastAsia="Times New Roman" w:hAnsi="Times New Roman" w:cs="Times New Roman"/>
        <w:b/>
        <w:sz w:val="24"/>
      </w:rPr>
      <w:t xml:space="preserve">PSYCHOLOGIA, </w:t>
    </w:r>
    <w:r>
      <w:rPr>
        <w:rFonts w:ascii="Times New Roman" w:eastAsia="Times New Roman" w:hAnsi="Times New Roman" w:cs="Times New Roman"/>
        <w:sz w:val="24"/>
      </w:rPr>
      <w:t>jednolite studia magisterskie</w:t>
    </w:r>
    <w:r>
      <w:rPr>
        <w:rFonts w:ascii="Times New Roman" w:eastAsia="Times New Roman" w:hAnsi="Times New Roman" w:cs="Times New Roman"/>
      </w:rPr>
      <w:t xml:space="preserve"> </w:t>
    </w:r>
  </w:p>
  <w:p w:rsidR="00272FBE" w:rsidRDefault="00272FBE">
    <w:pPr>
      <w:spacing w:after="0"/>
      <w:ind w:left="67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A14"/>
    <w:multiLevelType w:val="hybridMultilevel"/>
    <w:tmpl w:val="92462646"/>
    <w:lvl w:ilvl="0" w:tplc="AE660B34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49B70">
      <w:start w:val="1"/>
      <w:numFmt w:val="bullet"/>
      <w:lvlText w:val="•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83EDA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CC7A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42168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E1C6C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084C2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9198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872A8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10ED6"/>
    <w:multiLevelType w:val="hybridMultilevel"/>
    <w:tmpl w:val="928213AA"/>
    <w:lvl w:ilvl="0" w:tplc="B706D5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2CC60">
      <w:start w:val="1"/>
      <w:numFmt w:val="lowerLetter"/>
      <w:lvlText w:val="%2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6C372">
      <w:start w:val="1"/>
      <w:numFmt w:val="lowerLetter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A72AE">
      <w:start w:val="1"/>
      <w:numFmt w:val="decimal"/>
      <w:lvlText w:val="%4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2CDAC">
      <w:start w:val="1"/>
      <w:numFmt w:val="lowerLetter"/>
      <w:lvlText w:val="%5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44B98">
      <w:start w:val="1"/>
      <w:numFmt w:val="lowerRoman"/>
      <w:lvlText w:val="%6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2BA80">
      <w:start w:val="1"/>
      <w:numFmt w:val="decimal"/>
      <w:lvlText w:val="%7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CACDC">
      <w:start w:val="1"/>
      <w:numFmt w:val="lowerLetter"/>
      <w:lvlText w:val="%8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6ACF8">
      <w:start w:val="1"/>
      <w:numFmt w:val="lowerRoman"/>
      <w:lvlText w:val="%9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92347"/>
    <w:multiLevelType w:val="hybridMultilevel"/>
    <w:tmpl w:val="165C260C"/>
    <w:lvl w:ilvl="0" w:tplc="DF044948">
      <w:start w:val="1"/>
      <w:numFmt w:val="bullet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DCAE6C">
      <w:start w:val="1"/>
      <w:numFmt w:val="bullet"/>
      <w:lvlText w:val="o"/>
      <w:lvlJc w:val="left"/>
      <w:pPr>
        <w:ind w:left="1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CDA0C">
      <w:start w:val="1"/>
      <w:numFmt w:val="bullet"/>
      <w:lvlText w:val="▪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28CCF4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DE6976">
      <w:start w:val="1"/>
      <w:numFmt w:val="bullet"/>
      <w:lvlText w:val="o"/>
      <w:lvlJc w:val="left"/>
      <w:pPr>
        <w:ind w:left="3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EA74B2">
      <w:start w:val="1"/>
      <w:numFmt w:val="bullet"/>
      <w:lvlText w:val="▪"/>
      <w:lvlJc w:val="left"/>
      <w:pPr>
        <w:ind w:left="4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4CB606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CCB24">
      <w:start w:val="1"/>
      <w:numFmt w:val="bullet"/>
      <w:lvlText w:val="o"/>
      <w:lvlJc w:val="left"/>
      <w:pPr>
        <w:ind w:left="6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BC694C">
      <w:start w:val="1"/>
      <w:numFmt w:val="bullet"/>
      <w:lvlText w:val="▪"/>
      <w:lvlJc w:val="left"/>
      <w:pPr>
        <w:ind w:left="6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B7E3E"/>
    <w:multiLevelType w:val="hybridMultilevel"/>
    <w:tmpl w:val="CD4C504C"/>
    <w:lvl w:ilvl="0" w:tplc="D9B8EB8E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E1E1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8DBA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2605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22E6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CBB7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E602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C017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CFF8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1F3787"/>
    <w:multiLevelType w:val="hybridMultilevel"/>
    <w:tmpl w:val="CCB4C942"/>
    <w:lvl w:ilvl="0" w:tplc="5BD8FD92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4BC00">
      <w:start w:val="1"/>
      <w:numFmt w:val="lowerLetter"/>
      <w:lvlText w:val="%2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C5C9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90E4DC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6310E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06208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C48BA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64128A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F43D5C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C92ACB"/>
    <w:multiLevelType w:val="hybridMultilevel"/>
    <w:tmpl w:val="C256E98C"/>
    <w:lvl w:ilvl="0" w:tplc="445836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DF6A">
      <w:start w:val="1"/>
      <w:numFmt w:val="bullet"/>
      <w:lvlText w:val="o"/>
      <w:lvlJc w:val="left"/>
      <w:pPr>
        <w:ind w:left="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87EBC">
      <w:start w:val="1"/>
      <w:numFmt w:val="bullet"/>
      <w:lvlRestart w:val="0"/>
      <w:lvlText w:val="•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804F0">
      <w:start w:val="1"/>
      <w:numFmt w:val="bullet"/>
      <w:lvlText w:val="•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4B250">
      <w:start w:val="1"/>
      <w:numFmt w:val="bullet"/>
      <w:lvlText w:val="o"/>
      <w:lvlJc w:val="left"/>
      <w:pPr>
        <w:ind w:left="2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EDB8C">
      <w:start w:val="1"/>
      <w:numFmt w:val="bullet"/>
      <w:lvlText w:val="▪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BA585E">
      <w:start w:val="1"/>
      <w:numFmt w:val="bullet"/>
      <w:lvlText w:val="•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C45BA">
      <w:start w:val="1"/>
      <w:numFmt w:val="bullet"/>
      <w:lvlText w:val="o"/>
      <w:lvlJc w:val="left"/>
      <w:pPr>
        <w:ind w:left="4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2F578">
      <w:start w:val="1"/>
      <w:numFmt w:val="bullet"/>
      <w:lvlText w:val="▪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B187C"/>
    <w:multiLevelType w:val="hybridMultilevel"/>
    <w:tmpl w:val="1C683EA6"/>
    <w:lvl w:ilvl="0" w:tplc="B44EBE3E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A6B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8F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AA9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B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2B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E8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0C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A1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54FC1"/>
    <w:multiLevelType w:val="hybridMultilevel"/>
    <w:tmpl w:val="E9727FDE"/>
    <w:lvl w:ilvl="0" w:tplc="06A41B6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E624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48C14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474C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CDFB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01B6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9C5472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8496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679A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0A2DC2"/>
    <w:multiLevelType w:val="hybridMultilevel"/>
    <w:tmpl w:val="37541E24"/>
    <w:lvl w:ilvl="0" w:tplc="C894741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4D68A">
      <w:start w:val="1"/>
      <w:numFmt w:val="bullet"/>
      <w:lvlText w:val="-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6EE02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CC79A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EC9F8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A9974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EC10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0FB5E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70A2BC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C476F5"/>
    <w:multiLevelType w:val="hybridMultilevel"/>
    <w:tmpl w:val="AFEA21BE"/>
    <w:lvl w:ilvl="0" w:tplc="F5BAA13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291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4215A">
      <w:start w:val="2"/>
      <w:numFmt w:val="decimal"/>
      <w:lvlRestart w:val="0"/>
      <w:lvlText w:val="%3)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D8CE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2668F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678D6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2ECB8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1B0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A60C0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A0420"/>
    <w:multiLevelType w:val="hybridMultilevel"/>
    <w:tmpl w:val="02F27B04"/>
    <w:lvl w:ilvl="0" w:tplc="D916ABEC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059CC">
      <w:start w:val="1"/>
      <w:numFmt w:val="bullet"/>
      <w:lvlText w:val="-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A753C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28274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2162C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69BFC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A2FF6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93F2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A53DE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273752"/>
    <w:multiLevelType w:val="hybridMultilevel"/>
    <w:tmpl w:val="2CB0BFE4"/>
    <w:lvl w:ilvl="0" w:tplc="FEE643CE">
      <w:start w:val="1"/>
      <w:numFmt w:val="decimal"/>
      <w:lvlText w:val="%1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241BA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4C872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41A00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3FE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2AD80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8D28E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6D154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A4568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AB52E2"/>
    <w:multiLevelType w:val="hybridMultilevel"/>
    <w:tmpl w:val="DDA47C62"/>
    <w:lvl w:ilvl="0" w:tplc="57FCF24E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6F4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62B4">
      <w:start w:val="1"/>
      <w:numFmt w:val="bullet"/>
      <w:lvlText w:val="▪"/>
      <w:lvlJc w:val="left"/>
      <w:pPr>
        <w:ind w:left="1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74C964">
      <w:start w:val="1"/>
      <w:numFmt w:val="bullet"/>
      <w:lvlText w:val="•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3BA6">
      <w:start w:val="1"/>
      <w:numFmt w:val="bullet"/>
      <w:lvlText w:val="o"/>
      <w:lvlJc w:val="left"/>
      <w:pPr>
        <w:ind w:left="2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25872">
      <w:start w:val="1"/>
      <w:numFmt w:val="bullet"/>
      <w:lvlText w:val="▪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5284">
      <w:start w:val="1"/>
      <w:numFmt w:val="bullet"/>
      <w:lvlText w:val="•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C3CC4">
      <w:start w:val="1"/>
      <w:numFmt w:val="bullet"/>
      <w:lvlText w:val="o"/>
      <w:lvlJc w:val="left"/>
      <w:pPr>
        <w:ind w:left="4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49D28">
      <w:start w:val="1"/>
      <w:numFmt w:val="bullet"/>
      <w:lvlText w:val="▪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F82D04"/>
    <w:multiLevelType w:val="hybridMultilevel"/>
    <w:tmpl w:val="54C44BF8"/>
    <w:lvl w:ilvl="0" w:tplc="D41A902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2F034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E6FD8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007C6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48A72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A15B6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023E8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665D6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5DA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C26D39"/>
    <w:multiLevelType w:val="hybridMultilevel"/>
    <w:tmpl w:val="F3E2CCFA"/>
    <w:lvl w:ilvl="0" w:tplc="3BE411AE">
      <w:start w:val="1"/>
      <w:numFmt w:val="bullet"/>
      <w:lvlText w:val="•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FA417C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E0912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8DA16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AB292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227C00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8315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84AAE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0854E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3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26"/>
    <w:rsid w:val="000E6701"/>
    <w:rsid w:val="00116562"/>
    <w:rsid w:val="00117171"/>
    <w:rsid w:val="00272FBE"/>
    <w:rsid w:val="003D74AE"/>
    <w:rsid w:val="00591252"/>
    <w:rsid w:val="006862A9"/>
    <w:rsid w:val="00743C6D"/>
    <w:rsid w:val="00954126"/>
    <w:rsid w:val="00997FA5"/>
    <w:rsid w:val="00C402AB"/>
    <w:rsid w:val="00C55B60"/>
    <w:rsid w:val="00E5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609EC-1FC2-4F1B-BF05-1F427AD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6"/>
      <w:ind w:left="58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WSB</vt:lpstr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WSB</dc:title>
  <dc:subject/>
  <dc:creator>P.B.</dc:creator>
  <cp:keywords/>
  <cp:lastModifiedBy>Jarosław Legięć</cp:lastModifiedBy>
  <cp:revision>2</cp:revision>
  <dcterms:created xsi:type="dcterms:W3CDTF">2025-10-30T07:28:00Z</dcterms:created>
  <dcterms:modified xsi:type="dcterms:W3CDTF">2025-10-30T07:28:00Z</dcterms:modified>
</cp:coreProperties>
</file>