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285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50"/>
        <w:gridCol w:w="142"/>
        <w:gridCol w:w="283"/>
        <w:gridCol w:w="756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026DA4" w:rsidTr="0000714E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26DA4" w:rsidRDefault="00FF446C" w:rsidP="0000714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Akademia WSB</w:t>
            </w:r>
            <w:r w:rsidR="00D6738F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12441D" w:rsidRPr="00026DA4" w:rsidRDefault="002800F8" w:rsidP="0000714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12441D" w:rsidRPr="00026DA4" w:rsidTr="0000714E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26DA4" w:rsidRDefault="0012441D" w:rsidP="0000714E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Kierunek studiów</w:t>
            </w:r>
            <w:r w:rsidR="00C86029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Zarządzanie</w:t>
            </w:r>
            <w:r w:rsidR="002800F8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026DA4" w:rsidTr="0000714E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26DA4" w:rsidRDefault="00A22B09" w:rsidP="0000714E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Moduł / przedmiot</w:t>
            </w:r>
            <w:r w:rsidR="00916F56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2800F8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Treści ogólnouczelniane/</w:t>
            </w:r>
            <w:r w:rsidR="00916F56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Bezpieczeństwo w sieci i wybrane narzędzia informatyczne</w:t>
            </w:r>
          </w:p>
        </w:tc>
      </w:tr>
      <w:tr w:rsidR="0012441D" w:rsidRPr="00026DA4" w:rsidTr="0000714E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26DA4" w:rsidRDefault="0012441D" w:rsidP="0000714E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D6738F"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praktyczny</w:t>
            </w:r>
          </w:p>
        </w:tc>
      </w:tr>
      <w:tr w:rsidR="0012441D" w:rsidRPr="00026DA4" w:rsidTr="0000714E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26DA4" w:rsidRDefault="0012441D" w:rsidP="0000714E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026DA4" w:rsidTr="0000714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26DA4" w:rsidRDefault="0012441D" w:rsidP="0000714E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2441D" w:rsidRPr="00026DA4" w:rsidTr="002800F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26DA4" w:rsidRDefault="0012441D" w:rsidP="0000714E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26DA4" w:rsidRDefault="0012441D" w:rsidP="0000714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26DA4" w:rsidRDefault="0012441D" w:rsidP="0000714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2441D" w:rsidRPr="00026DA4" w:rsidTr="002800F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26DA4" w:rsidRDefault="0012441D" w:rsidP="0000714E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12441D" w:rsidRPr="00026DA4" w:rsidRDefault="0012441D" w:rsidP="0000714E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026DA4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026DA4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026DA4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026DA4">
              <w:rPr>
                <w:rFonts w:ascii="Arial Narrow" w:hAnsi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026DA4" w:rsidTr="002800F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26DA4" w:rsidRDefault="0012441D" w:rsidP="0000714E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12441D" w:rsidRPr="00026DA4" w:rsidRDefault="0012441D" w:rsidP="0000714E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026DA4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026DA4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026DA4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026DA4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026DA4" w:rsidRDefault="00790693" w:rsidP="000071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133D0C" w:rsidRPr="00026DA4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026DA4" w:rsidRDefault="0012441D" w:rsidP="000071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026DA4" w:rsidTr="0000714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26DA4" w:rsidRDefault="0012441D" w:rsidP="0000714E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12441D" w:rsidRPr="00026DA4" w:rsidRDefault="0012441D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0BC" w:rsidRPr="00026DA4" w:rsidRDefault="00A22B09" w:rsidP="00CA00BC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Dr inż. n.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>. Krystian Mączka</w:t>
            </w:r>
            <w:r w:rsidR="00CA00BC" w:rsidRPr="00026DA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Dr inż. Adrian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Kapczyński</w:t>
            </w:r>
            <w:proofErr w:type="spellEnd"/>
            <w:r w:rsidR="00CA00BC" w:rsidRPr="00026DA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Mgr inż. Monika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Klaś</w:t>
            </w:r>
            <w:proofErr w:type="spellEnd"/>
            <w:r w:rsidR="00CA00BC" w:rsidRPr="00026DA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2441D" w:rsidRPr="00026DA4" w:rsidRDefault="00A22B09" w:rsidP="00CA00BC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Mgr Jarosław Talik</w:t>
            </w:r>
          </w:p>
        </w:tc>
      </w:tr>
      <w:tr w:rsidR="0012441D" w:rsidRPr="00026DA4" w:rsidTr="0000714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26DA4" w:rsidRDefault="0012441D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  <w:p w:rsidR="0012441D" w:rsidRPr="00026DA4" w:rsidRDefault="0012441D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26DA4" w:rsidRDefault="00790693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Ć</w:t>
            </w:r>
            <w:r w:rsidR="00A22B09" w:rsidRPr="00026DA4">
              <w:rPr>
                <w:rFonts w:ascii="Arial Narrow" w:hAnsi="Arial Narrow"/>
                <w:sz w:val="20"/>
                <w:szCs w:val="20"/>
              </w:rPr>
              <w:t>wiczenia</w:t>
            </w:r>
          </w:p>
        </w:tc>
      </w:tr>
      <w:tr w:rsidR="0012441D" w:rsidRPr="00026DA4" w:rsidTr="0000714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26DA4" w:rsidRDefault="0012441D" w:rsidP="0000714E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12441D" w:rsidRPr="00026DA4" w:rsidRDefault="0012441D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26DA4" w:rsidRDefault="00D4422C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Celem wykładu jest zapoznanie studentów ze stanem i uwarunkowaniami rozwoju bezpieczeństwa sieci komputerowych. W szczególności wykład obejmuje: problematykę bezpieczeństwa struktury informatycznej instytucji, organizację ochrony zasobów informacji, postępowanie z  zasobami firmy w  sytuacjach awaryjnych oraz modelowe procedury bezpieczeństwa w instytucji.</w:t>
            </w:r>
          </w:p>
        </w:tc>
      </w:tr>
      <w:tr w:rsidR="00006A20" w:rsidRPr="00026DA4" w:rsidTr="002800F8">
        <w:trPr>
          <w:trHeight w:val="288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26DA4" w:rsidRDefault="00006A20" w:rsidP="0000714E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26DA4" w:rsidRDefault="00006A20" w:rsidP="00422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26DA4" w:rsidRDefault="00006A20" w:rsidP="00422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26DA4" w:rsidRDefault="00006A20" w:rsidP="00422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026DA4" w:rsidTr="002800F8">
        <w:trPr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6DA4" w:rsidRDefault="001D2454" w:rsidP="0000714E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6DA4" w:rsidRDefault="001D2454" w:rsidP="00422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6DA4" w:rsidRDefault="001D2454" w:rsidP="00422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6DA4" w:rsidRDefault="001D2454" w:rsidP="00422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tr w:rsidR="000E613C" w:rsidRPr="00026DA4" w:rsidTr="002800F8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6C3017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Z_W17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posiada </w:t>
            </w:r>
            <w:bookmarkStart w:id="0" w:name="_GoBack"/>
            <w:bookmarkEnd w:id="0"/>
            <w:r w:rsidRPr="00026DA4">
              <w:rPr>
                <w:rFonts w:ascii="Arial Narrow" w:hAnsi="Arial Narrow"/>
                <w:sz w:val="20"/>
                <w:szCs w:val="20"/>
              </w:rPr>
              <w:t>wiedzę z zakresu budowy i funkcjonowania sieci komputerowych ze szczególnym uwzględnieniem infrastruktury   wykorzystywanej w biznesie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0E613C" w:rsidRPr="00026DA4" w:rsidTr="002800F8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1B1E6D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Z_W17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zna pojęcie bezpieczeństwa w użyłkowaniu systemów informatycznych opartych na rozwiązaniach sieciowych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0E613C" w:rsidRPr="00026DA4" w:rsidTr="002800F8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1B1E6D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Z_W17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wymienia zagrożenia jakie istnieją podczas wykorzystywania rozwiązań sieciowych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CF7F53" w:rsidRPr="00026DA4" w:rsidTr="002800F8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F7F53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1B1E6D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Z_W17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F7F53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6" w:rsidRPr="00026DA4" w:rsidRDefault="00CF7F53" w:rsidP="0000714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ma wiedzę z zakresu metod i technik przeciwdziałania zagrożeniom istniejącym podczas wykorzystywania infrastruktury sieciowej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CF7F53" w:rsidRPr="00026DA4" w:rsidTr="002800F8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1B1E6D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Z_W17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F7F53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F7F53" w:rsidP="0000714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 zna narzędzia informatyczne wykorzystywane do zabezpieczenia zasobów i struktury sieci komputerowej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026DA4" w:rsidRPr="00026DA4" w:rsidTr="008E4062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4" w:rsidRPr="00026DA4" w:rsidRDefault="00026DA4" w:rsidP="000071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CF7F53" w:rsidRPr="00026DA4" w:rsidTr="001B1E6D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026DA4" w:rsidRDefault="001B1E6D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Z_U02</w:t>
            </w:r>
          </w:p>
          <w:p w:rsidR="001B1E6D" w:rsidRPr="00026DA4" w:rsidRDefault="001B1E6D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Z_U03</w:t>
            </w:r>
          </w:p>
          <w:p w:rsidR="001B1E6D" w:rsidRPr="00026DA4" w:rsidRDefault="001B1E6D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340F9B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S1P_U02</w:t>
            </w:r>
          </w:p>
          <w:p w:rsidR="00340F9B" w:rsidRPr="00026DA4" w:rsidRDefault="00340F9B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S1P_U06</w:t>
            </w:r>
          </w:p>
          <w:p w:rsidR="00340F9B" w:rsidRPr="00026DA4" w:rsidRDefault="00340F9B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S1P_U02</w:t>
            </w:r>
          </w:p>
          <w:p w:rsidR="00340F9B" w:rsidRPr="00026DA4" w:rsidRDefault="00340F9B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F7F53" w:rsidP="000071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potrafi wykorzystać odpowiednie narzędzia informatyczne 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>do zabezpieczenia sieci komputerowej oraz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 do analizy stanu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 xml:space="preserve"> jej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 bezpieczeństwa,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D936F6" w:rsidRPr="00026DA4" w:rsidTr="001B1E6D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6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4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Z_U07</w:t>
            </w:r>
          </w:p>
          <w:p w:rsidR="00D936F6" w:rsidRPr="00026DA4" w:rsidRDefault="001B1E6D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Z_U08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6" w:rsidRPr="00026DA4" w:rsidRDefault="00340F9B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S1P_U03</w:t>
            </w:r>
          </w:p>
          <w:p w:rsidR="00340F9B" w:rsidRPr="00026DA4" w:rsidRDefault="00340F9B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6" w:rsidRPr="00026DA4" w:rsidRDefault="00D936F6" w:rsidP="000071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analizuje dane uzyskane w wyniku monitoringu bezpieczeństwa sieci komputerowej,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6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CF7F53" w:rsidRPr="00026DA4" w:rsidTr="001B1E6D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Z_U02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S1P_U02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CF7F53" w:rsidP="000071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potrafi wyszukiwać potrzebne informacje za pomocą fachowej literatury</w:t>
            </w:r>
            <w:r w:rsidR="00D936F6" w:rsidRPr="00026DA4">
              <w:rPr>
                <w:rFonts w:ascii="Arial Narrow" w:hAnsi="Arial Narrow"/>
                <w:sz w:val="20"/>
                <w:szCs w:val="20"/>
              </w:rPr>
              <w:t xml:space="preserve"> czy też innych źródeł informacji w obszarze bezpieczeństwa infrastruktury IT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3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A121F9" w:rsidRPr="00026DA4" w:rsidTr="001B1E6D">
        <w:trPr>
          <w:trHeight w:val="10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Z_U12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S1P_U06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S1P_U07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A121F9" w:rsidP="000071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bierze udział w projektowaniu polityki bezpieczeństwa infrastruktury informatycznej firmy,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D70172" w:rsidP="00007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026DA4" w:rsidRPr="00026DA4" w:rsidTr="000046BC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4" w:rsidRPr="00026DA4" w:rsidRDefault="00026DA4" w:rsidP="000071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A121F9" w:rsidRPr="00026DA4" w:rsidTr="001B1E6D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A121F9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Z_K01</w:t>
            </w:r>
          </w:p>
          <w:p w:rsidR="00BA6784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Z_K04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S1P_K01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S1P_K06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A121F9" w:rsidP="000071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student jest świadomy znaczenia bezpieczeństwa infrastruktury sieciowej dla prawidłowego funkcjonowania firmy,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D70172" w:rsidP="000071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A121F9" w:rsidRPr="00026DA4" w:rsidTr="001B1E6D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Z_K02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S1P_K02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A121F9" w:rsidP="000071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aktywnie działa na rzecz dobrych praktyk mających na celu uniknięcie zagrożenia </w:t>
            </w:r>
            <w:r w:rsidR="002A6B97" w:rsidRPr="00026DA4">
              <w:rPr>
                <w:rFonts w:ascii="Arial Narrow" w:hAnsi="Arial Narrow"/>
                <w:sz w:val="20"/>
                <w:szCs w:val="20"/>
              </w:rPr>
              <w:t>informatycznego</w:t>
            </w:r>
            <w:r w:rsidR="00D570C2" w:rsidRPr="00026DA4">
              <w:rPr>
                <w:rFonts w:ascii="Arial Narrow" w:hAnsi="Arial Narrow"/>
                <w:sz w:val="20"/>
                <w:szCs w:val="20"/>
              </w:rPr>
              <w:t xml:space="preserve"> dla zasobów i struktury sieci firmy</w:t>
            </w:r>
            <w:r w:rsidRPr="00026DA4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9" w:rsidRPr="00026DA4" w:rsidRDefault="00D70172" w:rsidP="000071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D70172" w:rsidRPr="00026DA4" w:rsidTr="001B1E6D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2" w:rsidRPr="00026DA4" w:rsidRDefault="002800F8" w:rsidP="0000714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2" w:rsidRPr="00026DA4" w:rsidRDefault="00BA6784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Z_K01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2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S1P_K01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S1P_K06</w:t>
            </w:r>
          </w:p>
          <w:p w:rsidR="00CA5013" w:rsidRPr="00026DA4" w:rsidRDefault="00CA5013" w:rsidP="001B1E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2" w:rsidRPr="00026DA4" w:rsidRDefault="00D70172" w:rsidP="000071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ocenia znaczenie studiów w kwestii bezpieczeństwa informacji, zasobów firmy, struktury sieciowej rozumie potrzebę ustawicznego pogłębiania wiedzy i poszerzania umiejętności jako warunku koniecznego</w:t>
            </w:r>
            <w:r w:rsidR="00AE436D" w:rsidRPr="00026DA4">
              <w:rPr>
                <w:rFonts w:ascii="Arial Narrow" w:hAnsi="Arial Narrow"/>
                <w:sz w:val="20"/>
                <w:szCs w:val="20"/>
              </w:rPr>
              <w:t xml:space="preserve"> dla poprawnego wdrożenia polityki bezpieczeństwa,</w:t>
            </w:r>
          </w:p>
          <w:p w:rsidR="0000714E" w:rsidRPr="00026DA4" w:rsidRDefault="0000714E" w:rsidP="000071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2" w:rsidRPr="00026DA4" w:rsidRDefault="00AE436D" w:rsidP="000071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pytania kontrolne na temat zdobytej wiedzy na zajęciach, dyskusja na wykładzie.</w:t>
            </w:r>
          </w:p>
        </w:tc>
      </w:tr>
      <w:tr w:rsidR="000E613C" w:rsidRPr="00026DA4" w:rsidTr="0000714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026DA4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026DA4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0E613C" w:rsidRPr="00026DA4" w:rsidRDefault="000E613C" w:rsidP="0000714E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E613C" w:rsidRPr="00026DA4" w:rsidTr="0000714E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przygotowanie do egzaminu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0E613C" w:rsidRPr="00026DA4" w:rsidRDefault="000E613C" w:rsidP="0000714E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0E613C" w:rsidRPr="00026DA4" w:rsidRDefault="006C3017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udział w ćwiczeniach =</w:t>
            </w:r>
            <w:r w:rsidR="006C3017" w:rsidRPr="00026DA4">
              <w:rPr>
                <w:rFonts w:ascii="Arial Narrow" w:hAnsi="Arial Narrow"/>
                <w:sz w:val="20"/>
                <w:szCs w:val="20"/>
              </w:rPr>
              <w:t xml:space="preserve"> 12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6C3017" w:rsidRPr="00026DA4"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7B5DDB" w:rsidRPr="00026DA4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AE436D" w:rsidRPr="00026DA4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7B5DDB" w:rsidRPr="00026D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436D" w:rsidRPr="00026DA4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AE436D" w:rsidRPr="00026DA4"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A51EDF" w:rsidRPr="00026D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E436D" w:rsidRPr="00026DA4">
              <w:rPr>
                <w:rFonts w:ascii="Arial Narrow" w:hAnsi="Arial Narrow"/>
                <w:b/>
                <w:sz w:val="20"/>
                <w:szCs w:val="20"/>
              </w:rPr>
              <w:t>1,5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6C3017" w:rsidRPr="00026DA4"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0E613C" w:rsidRPr="00026DA4" w:rsidRDefault="000E613C" w:rsidP="0000714E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WARUNKI WSTĘPNE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26D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Wiedza wyniesiona z zajęć informatycznych w zakresie szkoły ponadgimnazjalnej.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TREŚCI PRZEDMIOTU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AE436D" w:rsidRPr="00026DA4" w:rsidRDefault="00AE436D" w:rsidP="0000714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Wprowadzenie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Znaczenie bezpieczeństwa sieci komputerowych dla prawidłowego funkcjonowania firmy</w:t>
            </w:r>
          </w:p>
          <w:p w:rsidR="00AE436D" w:rsidRPr="00026DA4" w:rsidRDefault="00AE436D" w:rsidP="0000714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Wprowadzenie do sieci komputerowych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Definicja sieci komputerowej;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Współdzielenie zasobów;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Wymiana danych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Rodzaje sieci komputerowych;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Elementy składowe sieci;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Topologie sieciowe;</w:t>
            </w:r>
          </w:p>
          <w:p w:rsidR="00AE436D" w:rsidRPr="00026DA4" w:rsidRDefault="00AE436D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Model warstwowy OSI;</w:t>
            </w:r>
          </w:p>
          <w:p w:rsidR="00AE436D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Adresowanie w standardzie TCP/IP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Enkapsulacja w modelu warstwowym OSI;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Protokoły używane w sieciach LAN;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Protokoły w poszczególnych warstwach sieciowych;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Programy diagnostyczne protokołów TCP/IP;</w:t>
            </w:r>
          </w:p>
          <w:p w:rsidR="001E474C" w:rsidRPr="00026DA4" w:rsidRDefault="001E474C" w:rsidP="0000714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Bezpieczeństwo systemu informatycznego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lastRenderedPageBreak/>
              <w:t>Różne rozumienie pojęcia „Bezpieczeństwo”;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Bezpieczeństwo sieci i systemów komputerowych;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Zarządzanie bezpieczeństwem;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Pojęcia związane bezpieczeństwem systemów i sieci komputerowych;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Przestępstwa w sieciach i systemach komputerowych;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Przykłady ataków na sieci i systemy komputerowe;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Ochrona systemów i sieci komputerowych;</w:t>
            </w:r>
          </w:p>
          <w:p w:rsidR="001E474C" w:rsidRPr="00026DA4" w:rsidRDefault="001E474C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Bezpieczeństwo systemu informatycznego to proces a nie moment w czasie – projektowanie;</w:t>
            </w:r>
          </w:p>
          <w:p w:rsidR="001E474C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Koło Bezpieczeństwa;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Program Information Assurance;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Ocena – Matryca Krytyczności;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Tworzenie polityki bezpieczeństwa;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Tworzenie polityki bezpieczeństwa – ocena techniczna – Analiza architektury systemu;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Ocena techniczna – Testy Penetracyjne;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bCs/>
                <w:sz w:val="20"/>
                <w:szCs w:val="20"/>
              </w:rPr>
              <w:t>Ochrona zasobów;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Monitorowanie i wykrywanie;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Reakcja i odzyskiwanie danych;</w:t>
            </w:r>
          </w:p>
          <w:p w:rsidR="009C4029" w:rsidRPr="00026DA4" w:rsidRDefault="009C4029" w:rsidP="0000714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Narzędzia 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Oprogramowanie antywirusowe;</w:t>
            </w:r>
          </w:p>
          <w:p w:rsidR="002169E0" w:rsidRPr="00026DA4" w:rsidRDefault="002169E0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Firewall;</w:t>
            </w:r>
          </w:p>
          <w:p w:rsidR="002169E0" w:rsidRPr="00026DA4" w:rsidRDefault="002169E0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Aktualizacja oprogramowania;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Systemy wykrywania intruzów;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Serwery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proxy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C4029" w:rsidRPr="00026DA4" w:rsidRDefault="009C4029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Bezpieczna komunikacja w sieci;</w:t>
            </w:r>
          </w:p>
          <w:p w:rsidR="002169E0" w:rsidRPr="00026DA4" w:rsidRDefault="002169E0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Skanery portów oraz ruchu sieciowego;</w:t>
            </w:r>
          </w:p>
          <w:p w:rsidR="002169E0" w:rsidRPr="00026DA4" w:rsidRDefault="002169E0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Kontrola odporności systemu komputerowego Framework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Metasploit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169E0" w:rsidRPr="00026DA4" w:rsidRDefault="002169E0" w:rsidP="0000714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Ograniczenia prawne przy badaniu stanu bezpieczeństwa.</w:t>
            </w:r>
          </w:p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Treści realizowane w formie e-learning:</w:t>
            </w:r>
            <w:r w:rsidR="002169E0" w:rsidRPr="00026DA4">
              <w:rPr>
                <w:rFonts w:ascii="Arial Narrow" w:hAnsi="Arial Narrow"/>
                <w:sz w:val="20"/>
                <w:szCs w:val="20"/>
              </w:rPr>
              <w:t xml:space="preserve"> nie dotyczy.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OBOWIĄZKOWA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0" w:rsidRPr="00026DA4" w:rsidRDefault="002169E0" w:rsidP="00026DA4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Barrie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Sosinsky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>, Sieci komputerowe. Biblia, Wyd. Helion</w:t>
            </w:r>
            <w:r w:rsidR="009073F1" w:rsidRPr="00026DA4">
              <w:rPr>
                <w:rFonts w:ascii="Arial Narrow" w:hAnsi="Arial Narrow"/>
                <w:sz w:val="20"/>
                <w:szCs w:val="20"/>
              </w:rPr>
              <w:t>, 2011</w:t>
            </w:r>
            <w:r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169E0" w:rsidRPr="00026DA4" w:rsidRDefault="002169E0" w:rsidP="00026DA4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E.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Schetina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 xml:space="preserve">, K. Green, J.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Carlson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>, Bezpieczeństwo w sieci, Wyd.  Helion</w:t>
            </w:r>
            <w:r w:rsidR="009073F1" w:rsidRPr="00026DA4">
              <w:rPr>
                <w:rFonts w:ascii="Arial Narrow" w:hAnsi="Arial Narrow"/>
                <w:sz w:val="20"/>
                <w:szCs w:val="20"/>
              </w:rPr>
              <w:t>, 2002</w:t>
            </w:r>
            <w:r w:rsidRPr="00026DA4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E613C" w:rsidRPr="00026DA4" w:rsidRDefault="002169E0" w:rsidP="00026DA4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Richard </w:t>
            </w:r>
            <w:proofErr w:type="spellStart"/>
            <w:r w:rsidRPr="00026DA4">
              <w:rPr>
                <w:rFonts w:ascii="Arial Narrow" w:hAnsi="Arial Narrow"/>
                <w:sz w:val="20"/>
                <w:szCs w:val="20"/>
              </w:rPr>
              <w:t>Bejtlich</w:t>
            </w:r>
            <w:proofErr w:type="spellEnd"/>
            <w:r w:rsidRPr="00026DA4">
              <w:rPr>
                <w:rFonts w:ascii="Arial Narrow" w:hAnsi="Arial Narrow"/>
                <w:sz w:val="20"/>
                <w:szCs w:val="20"/>
              </w:rPr>
              <w:t>; Wykrywaj i reaguj. Praktyczny monitoring sieci dla administratorów, Wyd. Helion</w:t>
            </w:r>
            <w:r w:rsidR="009073F1" w:rsidRPr="00026DA4">
              <w:rPr>
                <w:rFonts w:ascii="Arial Narrow" w:hAnsi="Arial Narrow"/>
                <w:sz w:val="20"/>
                <w:szCs w:val="20"/>
              </w:rPr>
              <w:t>, 2014</w:t>
            </w:r>
            <w:r w:rsidRPr="00026D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2169E0" w:rsidP="00026DA4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Technologie informatyczne, Firmy 2.0, Praca zbiorowa pod redakcją Krzysztofa Kania, Wydawnictwo Uniwersytetu Ekonomicznego w Katowicach, 2010</w:t>
            </w:r>
          </w:p>
        </w:tc>
      </w:tr>
      <w:tr w:rsidR="000E613C" w:rsidRPr="00026DA4" w:rsidTr="007B5DDB">
        <w:trPr>
          <w:trHeight w:val="137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bCs/>
                <w:sz w:val="20"/>
                <w:szCs w:val="20"/>
              </w:rPr>
              <w:t>METODY NAUCZANIA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26DA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E613C" w:rsidRPr="00026DA4" w:rsidRDefault="000E613C" w:rsidP="007B5D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 formie bezpośredniej:</w:t>
            </w:r>
            <w:r w:rsidR="002169E0" w:rsidRPr="00026D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69E0" w:rsidRPr="00026DA4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multimedialne, studium przypadku, prezentacja narzędzi informatycznych, pytania kontrolne</w:t>
            </w:r>
            <w:r w:rsidR="00FC6442" w:rsidRPr="00026DA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0E613C" w:rsidRPr="00026DA4" w:rsidRDefault="000E613C" w:rsidP="000071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613C" w:rsidRPr="00026DA4" w:rsidRDefault="000E613C" w:rsidP="0000714E">
            <w:pPr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W formie e-learning:</w:t>
            </w:r>
            <w:r w:rsidR="00FC6442" w:rsidRPr="00026DA4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FC6442" w:rsidP="0000714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Stanowisko komputerowe z oprogramowaniem demonstracyjnym.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26DA4" w:rsidP="0000714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Nie dotyczy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C" w:rsidRPr="00026DA4" w:rsidRDefault="00026DA4" w:rsidP="00026D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Ćwiczenia - z</w:t>
            </w:r>
            <w:r w:rsidR="00FC6442" w:rsidRPr="00026DA4">
              <w:rPr>
                <w:rFonts w:ascii="Arial Narrow" w:hAnsi="Arial Narrow"/>
                <w:sz w:val="20"/>
                <w:szCs w:val="20"/>
              </w:rPr>
              <w:t xml:space="preserve">aliczenie 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FC6442" w:rsidRPr="00026DA4">
              <w:rPr>
                <w:rFonts w:ascii="Arial Narrow" w:hAnsi="Arial Narrow"/>
                <w:sz w:val="20"/>
                <w:szCs w:val="20"/>
              </w:rPr>
              <w:t xml:space="preserve"> ocen</w:t>
            </w:r>
            <w:r>
              <w:rPr>
                <w:rFonts w:ascii="Arial Narrow" w:hAnsi="Arial Narrow"/>
                <w:sz w:val="20"/>
                <w:szCs w:val="20"/>
              </w:rPr>
              <w:t>ą</w:t>
            </w:r>
          </w:p>
        </w:tc>
      </w:tr>
      <w:tr w:rsidR="000E613C" w:rsidRPr="00026DA4" w:rsidTr="0000714E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C" w:rsidRPr="00026DA4" w:rsidRDefault="000E613C" w:rsidP="000071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26DA4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Pr="00026DA4" w:rsidRDefault="00FC6442" w:rsidP="007B5D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>Zaliczenie na podstawie uczestnictwa w zajęciach przewidzianych w zakresie prowadzonego przedmiotu oraz pozytywnej oceny z pracy kontrolnej.</w:t>
            </w:r>
          </w:p>
          <w:p w:rsidR="007B5DDB" w:rsidRPr="00026DA4" w:rsidRDefault="007B5DDB" w:rsidP="007B5D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6DA4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026DA4">
              <w:rPr>
                <w:rFonts w:ascii="Arial Narrow" w:hAnsi="Arial Narrow"/>
                <w:sz w:val="20"/>
                <w:szCs w:val="20"/>
              </w:rPr>
              <w:t>Akademii WSB.</w:t>
            </w:r>
          </w:p>
        </w:tc>
      </w:tr>
    </w:tbl>
    <w:p w:rsidR="00AC6170" w:rsidRPr="00026DA4" w:rsidRDefault="00AC6170" w:rsidP="009073F1">
      <w:pPr>
        <w:pStyle w:val="Stopka"/>
        <w:rPr>
          <w:rFonts w:ascii="Arial Narrow" w:hAnsi="Arial Narrow"/>
        </w:rPr>
      </w:pPr>
    </w:p>
    <w:sectPr w:rsidR="00AC6170" w:rsidRPr="00026DA4" w:rsidSect="00BA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3F" w:rsidRDefault="00011D3F" w:rsidP="0096573F">
      <w:pPr>
        <w:spacing w:after="0" w:line="240" w:lineRule="auto"/>
      </w:pPr>
      <w:r>
        <w:separator/>
      </w:r>
    </w:p>
  </w:endnote>
  <w:endnote w:type="continuationSeparator" w:id="0">
    <w:p w:rsidR="00011D3F" w:rsidRDefault="00011D3F" w:rsidP="0096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F" w:rsidRDefault="00965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F" w:rsidRDefault="00965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F" w:rsidRDefault="00965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3F" w:rsidRDefault="00011D3F" w:rsidP="0096573F">
      <w:pPr>
        <w:spacing w:after="0" w:line="240" w:lineRule="auto"/>
      </w:pPr>
      <w:r>
        <w:separator/>
      </w:r>
    </w:p>
  </w:footnote>
  <w:footnote w:type="continuationSeparator" w:id="0">
    <w:p w:rsidR="00011D3F" w:rsidRDefault="00011D3F" w:rsidP="0096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F" w:rsidRDefault="00965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F" w:rsidRDefault="00965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F" w:rsidRDefault="00965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4317"/>
    <w:multiLevelType w:val="hybridMultilevel"/>
    <w:tmpl w:val="C6F2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C02"/>
    <w:multiLevelType w:val="hybridMultilevel"/>
    <w:tmpl w:val="CC8A8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936"/>
    <w:multiLevelType w:val="hybridMultilevel"/>
    <w:tmpl w:val="2C6A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0BDD"/>
    <w:multiLevelType w:val="hybridMultilevel"/>
    <w:tmpl w:val="B176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4478"/>
    <w:rsid w:val="00006A20"/>
    <w:rsid w:val="0000714E"/>
    <w:rsid w:val="00011D3F"/>
    <w:rsid w:val="00026DA4"/>
    <w:rsid w:val="000E613C"/>
    <w:rsid w:val="001060A2"/>
    <w:rsid w:val="0012441D"/>
    <w:rsid w:val="00133D0C"/>
    <w:rsid w:val="0013685B"/>
    <w:rsid w:val="001639CA"/>
    <w:rsid w:val="001B1125"/>
    <w:rsid w:val="001B1E6D"/>
    <w:rsid w:val="001D2454"/>
    <w:rsid w:val="001E474C"/>
    <w:rsid w:val="001F77DA"/>
    <w:rsid w:val="002000FE"/>
    <w:rsid w:val="002169E0"/>
    <w:rsid w:val="0024703A"/>
    <w:rsid w:val="002800F8"/>
    <w:rsid w:val="002844A9"/>
    <w:rsid w:val="002A2C52"/>
    <w:rsid w:val="002A6B97"/>
    <w:rsid w:val="00305FCA"/>
    <w:rsid w:val="00340F9B"/>
    <w:rsid w:val="003C17FF"/>
    <w:rsid w:val="004222DC"/>
    <w:rsid w:val="00435E9A"/>
    <w:rsid w:val="00565D3A"/>
    <w:rsid w:val="005D6CDB"/>
    <w:rsid w:val="005E6031"/>
    <w:rsid w:val="0067002A"/>
    <w:rsid w:val="006A1060"/>
    <w:rsid w:val="006B7886"/>
    <w:rsid w:val="006C3017"/>
    <w:rsid w:val="00790693"/>
    <w:rsid w:val="007B5DDB"/>
    <w:rsid w:val="007C5651"/>
    <w:rsid w:val="0083306B"/>
    <w:rsid w:val="0088742A"/>
    <w:rsid w:val="009073F1"/>
    <w:rsid w:val="00916F56"/>
    <w:rsid w:val="00951624"/>
    <w:rsid w:val="0096573F"/>
    <w:rsid w:val="009C4029"/>
    <w:rsid w:val="009D462B"/>
    <w:rsid w:val="009E57CC"/>
    <w:rsid w:val="00A121F9"/>
    <w:rsid w:val="00A22B09"/>
    <w:rsid w:val="00A51EDF"/>
    <w:rsid w:val="00A64A61"/>
    <w:rsid w:val="00AC6170"/>
    <w:rsid w:val="00AE436D"/>
    <w:rsid w:val="00B60064"/>
    <w:rsid w:val="00BA08B2"/>
    <w:rsid w:val="00BA6784"/>
    <w:rsid w:val="00BD58B9"/>
    <w:rsid w:val="00C86029"/>
    <w:rsid w:val="00CA00BC"/>
    <w:rsid w:val="00CA5013"/>
    <w:rsid w:val="00CF7F53"/>
    <w:rsid w:val="00D4422C"/>
    <w:rsid w:val="00D570C2"/>
    <w:rsid w:val="00D6738F"/>
    <w:rsid w:val="00D70172"/>
    <w:rsid w:val="00D7489F"/>
    <w:rsid w:val="00D76A02"/>
    <w:rsid w:val="00D936F6"/>
    <w:rsid w:val="00E86AEB"/>
    <w:rsid w:val="00EC30B4"/>
    <w:rsid w:val="00F32913"/>
    <w:rsid w:val="00FC6442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D56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5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73F"/>
    <w:rPr>
      <w:rFonts w:eastAsia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A22B0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22B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1CED-379E-4289-8741-3D6FA415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2019-04-06T08:50:00Z</dcterms:created>
  <dcterms:modified xsi:type="dcterms:W3CDTF">2019-06-28T08:49:00Z</dcterms:modified>
</cp:coreProperties>
</file>