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4865" w:rsidRDefault="004F4865" w:rsidP="004F4865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4"/>
          <w:lang w:eastAsia="pl-PL"/>
        </w:rPr>
      </w:pPr>
      <w:r>
        <w:rPr>
          <w:rFonts w:ascii="Times New Roman" w:eastAsia="Times New Roman" w:hAnsi="Times New Roman"/>
          <w:sz w:val="20"/>
          <w:szCs w:val="24"/>
          <w:lang w:eastAsia="pl-PL"/>
        </w:rPr>
        <w:t>Dąbrowa Górnicza, dnia 29.04.2026r.</w:t>
      </w:r>
    </w:p>
    <w:p w:rsidR="004F4865" w:rsidRDefault="004F4865" w:rsidP="004F4865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4"/>
          <w:lang w:eastAsia="pl-PL"/>
        </w:rPr>
      </w:pPr>
    </w:p>
    <w:p w:rsidR="004F4865" w:rsidRDefault="004F4865" w:rsidP="004F4865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pl-PL"/>
        </w:rPr>
      </w:pPr>
    </w:p>
    <w:p w:rsidR="004F4865" w:rsidRDefault="004F4865" w:rsidP="004F4865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/>
          <w:b/>
          <w:bCs/>
          <w:sz w:val="32"/>
          <w:szCs w:val="32"/>
          <w:lang w:eastAsia="x-none"/>
        </w:rPr>
      </w:pPr>
      <w:r>
        <w:rPr>
          <w:rFonts w:ascii="Times New Roman" w:eastAsia="Times New Roman" w:hAnsi="Times New Roman"/>
          <w:b/>
          <w:bCs/>
          <w:sz w:val="32"/>
          <w:szCs w:val="32"/>
          <w:lang w:val="x-none" w:eastAsia="x-none"/>
        </w:rPr>
        <w:t>HARMONOGRAM ROKU AKADEMICKIEGO</w:t>
      </w:r>
    </w:p>
    <w:p w:rsidR="004F4865" w:rsidRDefault="004F4865" w:rsidP="004F4865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pl-PL"/>
        </w:rPr>
      </w:pPr>
      <w:r>
        <w:rPr>
          <w:rFonts w:ascii="Times New Roman" w:eastAsia="Times New Roman" w:hAnsi="Times New Roman"/>
          <w:b/>
          <w:sz w:val="32"/>
          <w:szCs w:val="32"/>
          <w:lang w:eastAsia="pl-PL"/>
        </w:rPr>
        <w:t>AKADEMII WSB</w:t>
      </w:r>
    </w:p>
    <w:p w:rsidR="004F4865" w:rsidRDefault="004F4865" w:rsidP="004F4865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pl-PL"/>
        </w:rPr>
      </w:pPr>
    </w:p>
    <w:p w:rsidR="004F4865" w:rsidRDefault="004F4865" w:rsidP="004F4865">
      <w:pPr>
        <w:spacing w:after="0" w:line="240" w:lineRule="auto"/>
        <w:jc w:val="center"/>
        <w:rPr>
          <w:rFonts w:ascii="Times New Roman" w:eastAsia="Times New Roman" w:hAnsi="Times New Roman"/>
          <w:sz w:val="18"/>
          <w:szCs w:val="24"/>
          <w:lang w:eastAsia="pl-PL"/>
        </w:rPr>
      </w:pPr>
    </w:p>
    <w:tbl>
      <w:tblPr>
        <w:tblpPr w:leftFromText="141" w:rightFromText="141" w:vertAnchor="text" w:horzAnchor="margin" w:tblpXSpec="center" w:tblpY="-28"/>
        <w:tblW w:w="107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361"/>
      </w:tblGrid>
      <w:tr w:rsidR="004F4865" w:rsidTr="004F4865">
        <w:trPr>
          <w:trHeight w:val="490"/>
        </w:trPr>
        <w:tc>
          <w:tcPr>
            <w:tcW w:w="10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F4865" w:rsidRDefault="004F4865" w:rsidP="004F4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pl-PL"/>
              </w:rPr>
              <w:t xml:space="preserve">SEMESTR ZIMOWY ROK AKADEMICKI 2026/2027 </w:t>
            </w:r>
          </w:p>
        </w:tc>
      </w:tr>
      <w:tr w:rsidR="004F4865" w:rsidTr="004F4865">
        <w:trPr>
          <w:trHeight w:val="490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F4865" w:rsidRDefault="004F4865" w:rsidP="004F4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8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F4865" w:rsidRDefault="004F4865" w:rsidP="004F4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STUDIA STACJONARNE</w:t>
            </w:r>
          </w:p>
          <w:p w:rsidR="004F4865" w:rsidRDefault="00015A29" w:rsidP="004F4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 xml:space="preserve">PONIEDZIAŁEK-ŚRODA / </w:t>
            </w:r>
            <w:r w:rsidR="004F4865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ŚRODA - PIĄTEK</w:t>
            </w:r>
            <w:bookmarkStart w:id="0" w:name="_GoBack"/>
            <w:bookmarkEnd w:id="0"/>
          </w:p>
        </w:tc>
      </w:tr>
      <w:tr w:rsidR="004F4865" w:rsidTr="004F4865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F4865" w:rsidRDefault="004F4865" w:rsidP="004F4865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Czas trwania semestru</w:t>
            </w:r>
          </w:p>
        </w:tc>
        <w:tc>
          <w:tcPr>
            <w:tcW w:w="8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865" w:rsidRDefault="004F4865" w:rsidP="004F4865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01.10.2026 – 21.02.2027</w:t>
            </w:r>
          </w:p>
        </w:tc>
      </w:tr>
      <w:tr w:rsidR="004F4865" w:rsidTr="004F4865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F4865" w:rsidRDefault="004F4865" w:rsidP="004F4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Czas trwania zajęć</w:t>
            </w:r>
          </w:p>
          <w:p w:rsidR="004F4865" w:rsidRDefault="004F4865" w:rsidP="004F4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(oprócz ostatnich semestrów)</w:t>
            </w:r>
          </w:p>
        </w:tc>
        <w:tc>
          <w:tcPr>
            <w:tcW w:w="8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865" w:rsidRDefault="004F4865" w:rsidP="004F4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01.10.2026-29.01.2027</w:t>
            </w:r>
          </w:p>
        </w:tc>
      </w:tr>
      <w:tr w:rsidR="004F4865" w:rsidTr="004F4865">
        <w:trPr>
          <w:trHeight w:val="526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F4865" w:rsidRDefault="004F4865" w:rsidP="004F4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Czas trwania zajęć</w:t>
            </w:r>
          </w:p>
          <w:p w:rsidR="004F4865" w:rsidRDefault="004F4865" w:rsidP="004F4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(dot. ostatnich semestrów studiów)</w:t>
            </w:r>
          </w:p>
        </w:tc>
        <w:tc>
          <w:tcPr>
            <w:tcW w:w="8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865" w:rsidRDefault="004F4865" w:rsidP="004F4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01.10.2026– 22.01.2027</w:t>
            </w:r>
          </w:p>
        </w:tc>
      </w:tr>
      <w:tr w:rsidR="004F4865" w:rsidTr="004F4865">
        <w:trPr>
          <w:trHeight w:val="366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F4865" w:rsidRDefault="004F4865" w:rsidP="004F4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Wakacje zimowe</w:t>
            </w:r>
          </w:p>
        </w:tc>
        <w:tc>
          <w:tcPr>
            <w:tcW w:w="8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865" w:rsidRDefault="004F4865" w:rsidP="004F48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21.12.2026 – 06.01.2027</w:t>
            </w:r>
          </w:p>
        </w:tc>
      </w:tr>
      <w:tr w:rsidR="004F4865" w:rsidTr="004F4865">
        <w:trPr>
          <w:trHeight w:val="1012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F4865" w:rsidRDefault="004F4865" w:rsidP="004F4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 xml:space="preserve">Sesja zaliczeniowo- egzaminacyjna </w:t>
            </w:r>
          </w:p>
          <w:p w:rsidR="004F4865" w:rsidRDefault="004F4865" w:rsidP="004F4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(dot. pierwszych semestrów studiów)</w:t>
            </w:r>
          </w:p>
        </w:tc>
        <w:tc>
          <w:tcPr>
            <w:tcW w:w="8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865" w:rsidRDefault="004F4865" w:rsidP="004F4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01.02.2027 – 13.02.2027</w:t>
            </w:r>
          </w:p>
        </w:tc>
      </w:tr>
      <w:tr w:rsidR="004F4865" w:rsidTr="004F4865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F4865" w:rsidRDefault="004F4865" w:rsidP="004F4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 xml:space="preserve">Sesja zaliczeniowo- egzaminacyjna </w:t>
            </w:r>
            <w:r>
              <w:rPr>
                <w:rFonts w:ascii="Times New Roman" w:eastAsia="Times New Roman" w:hAnsi="Times New Roman"/>
                <w:lang w:eastAsia="pl-PL"/>
              </w:rPr>
              <w:t>(pozostałe)</w:t>
            </w:r>
          </w:p>
        </w:tc>
        <w:tc>
          <w:tcPr>
            <w:tcW w:w="8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865" w:rsidRDefault="004F4865" w:rsidP="004F4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Sesja 1: 23.11.2026 – 29.11.2026</w:t>
            </w:r>
          </w:p>
          <w:p w:rsidR="004F4865" w:rsidRDefault="004F4865" w:rsidP="004F4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Sesja 2: 01.02.2027 – 13.02.2027</w:t>
            </w:r>
          </w:p>
        </w:tc>
      </w:tr>
      <w:tr w:rsidR="004F4865" w:rsidTr="004F4865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F4865" w:rsidRDefault="004F4865" w:rsidP="004F4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 xml:space="preserve">Sesja zaliczeniowo- egzaminacyjna </w:t>
            </w:r>
          </w:p>
          <w:p w:rsidR="004F4865" w:rsidRDefault="004F4865" w:rsidP="004F4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(dot. ostatnich semestrów studiów)</w:t>
            </w:r>
          </w:p>
        </w:tc>
        <w:tc>
          <w:tcPr>
            <w:tcW w:w="8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865" w:rsidRDefault="004F4865" w:rsidP="004F4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01.02.2027 – 07.02.2027</w:t>
            </w:r>
          </w:p>
        </w:tc>
      </w:tr>
      <w:tr w:rsidR="004F4865" w:rsidTr="004F4865">
        <w:trPr>
          <w:trHeight w:val="541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F4865" w:rsidRDefault="004F4865" w:rsidP="004F4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Sesja poprawkowa</w:t>
            </w:r>
          </w:p>
        </w:tc>
        <w:tc>
          <w:tcPr>
            <w:tcW w:w="8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865" w:rsidRDefault="004F4865" w:rsidP="004F4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15.02.2027 – 20.02.2027</w:t>
            </w:r>
          </w:p>
        </w:tc>
      </w:tr>
      <w:tr w:rsidR="004F4865" w:rsidTr="004F4865">
        <w:trPr>
          <w:trHeight w:val="541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F4865" w:rsidRDefault="004F4865" w:rsidP="004F4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 xml:space="preserve">Sesja poprawkowa </w:t>
            </w:r>
            <w:r>
              <w:rPr>
                <w:rFonts w:ascii="Times New Roman" w:eastAsia="Times New Roman" w:hAnsi="Times New Roman"/>
                <w:lang w:eastAsia="pl-PL"/>
              </w:rPr>
              <w:t>(dot. ostatnich semestrów)</w:t>
            </w:r>
          </w:p>
        </w:tc>
        <w:tc>
          <w:tcPr>
            <w:tcW w:w="8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865" w:rsidRDefault="004F4865" w:rsidP="004F4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01.02.2027 – 07.02.2027</w:t>
            </w:r>
          </w:p>
        </w:tc>
      </w:tr>
      <w:tr w:rsidR="004F4865" w:rsidTr="004F4865">
        <w:trPr>
          <w:trHeight w:val="639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  <w:hideMark/>
          </w:tcPr>
          <w:p w:rsidR="004F4865" w:rsidRDefault="004F4865" w:rsidP="004F4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Przedłużenie sesji zaliczeniowo-egzaminacyjnej</w:t>
            </w:r>
          </w:p>
        </w:tc>
        <w:tc>
          <w:tcPr>
            <w:tcW w:w="8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865" w:rsidRDefault="004F4865" w:rsidP="004F4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21.02.2026 – 27.02.2026</w:t>
            </w:r>
          </w:p>
        </w:tc>
      </w:tr>
      <w:tr w:rsidR="004F4865" w:rsidTr="004F4865">
        <w:trPr>
          <w:trHeight w:val="639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  <w:hideMark/>
          </w:tcPr>
          <w:p w:rsidR="004F4865" w:rsidRDefault="004F4865" w:rsidP="004F4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Przedłużenie sesji zaliczeniowo-egzaminacyjnej                       (dot. ostatnich semestrów studiów)</w:t>
            </w:r>
          </w:p>
        </w:tc>
        <w:tc>
          <w:tcPr>
            <w:tcW w:w="8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865" w:rsidRDefault="004F4865" w:rsidP="004F4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08.02.2027 -24.02.2027</w:t>
            </w:r>
          </w:p>
        </w:tc>
      </w:tr>
      <w:tr w:rsidR="004F4865" w:rsidTr="004F4865">
        <w:trPr>
          <w:trHeight w:val="241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F4865" w:rsidRDefault="004F4865" w:rsidP="004F4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Termin składania prac dyplomowych</w:t>
            </w:r>
          </w:p>
        </w:tc>
        <w:tc>
          <w:tcPr>
            <w:tcW w:w="8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865" w:rsidRDefault="004F4865" w:rsidP="004F4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20.02.2027</w:t>
            </w:r>
          </w:p>
        </w:tc>
      </w:tr>
      <w:tr w:rsidR="004F4865" w:rsidTr="004F4865">
        <w:trPr>
          <w:trHeight w:val="460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F4865" w:rsidRDefault="004F4865" w:rsidP="004F4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I terminy obron</w:t>
            </w:r>
          </w:p>
        </w:tc>
        <w:tc>
          <w:tcPr>
            <w:tcW w:w="8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865" w:rsidRDefault="004F4865" w:rsidP="004F4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21.02.2027 – 08.03.2027</w:t>
            </w:r>
          </w:p>
        </w:tc>
      </w:tr>
    </w:tbl>
    <w:p w:rsidR="004F4865" w:rsidRDefault="004F4865" w:rsidP="004F4865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/>
          <w:b/>
          <w:bCs/>
          <w:sz w:val="10"/>
          <w:szCs w:val="10"/>
          <w:lang w:val="x-none" w:eastAsia="x-none"/>
        </w:rPr>
      </w:pPr>
    </w:p>
    <w:p w:rsidR="004F4865" w:rsidRDefault="004F4865" w:rsidP="004F486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x-none" w:eastAsia="x-none"/>
        </w:rPr>
      </w:pPr>
    </w:p>
    <w:p w:rsidR="004F4865" w:rsidRDefault="004F4865"/>
    <w:sectPr w:rsidR="004F48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865"/>
    <w:rsid w:val="00015A29"/>
    <w:rsid w:val="004F4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0CF75"/>
  <w15:chartTrackingRefBased/>
  <w15:docId w15:val="{743F3E09-3DB7-4B9E-B4B6-4C3AC2094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F4865"/>
    <w:pPr>
      <w:spacing w:line="254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72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160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Zofia Nędzka</dc:creator>
  <cp:keywords/>
  <dc:description/>
  <cp:lastModifiedBy>Zofia Nędzka</cp:lastModifiedBy>
  <cp:revision>2</cp:revision>
  <dcterms:created xsi:type="dcterms:W3CDTF">2026-07-03T11:19:00Z</dcterms:created>
  <dcterms:modified xsi:type="dcterms:W3CDTF">2026-07-03T11:34:00Z</dcterms:modified>
</cp:coreProperties>
</file>