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5F49F22D" w:rsidR="005750E4" w:rsidRPr="00CC17AA" w:rsidRDefault="00656F0E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BEZPIECZEŃSTWO NARODOWE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40D338F2" w14:textId="77777777" w:rsidR="009278DE" w:rsidRDefault="009278DE" w:rsidP="009278DE">
      <w:pPr>
        <w:jc w:val="center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 każdej sali znajduje się komputer z dostępem do </w:t>
      </w:r>
      <w:proofErr w:type="spellStart"/>
      <w:r>
        <w:rPr>
          <w:color w:val="FF0000"/>
          <w:sz w:val="20"/>
          <w:szCs w:val="20"/>
        </w:rPr>
        <w:t>internetu</w:t>
      </w:r>
      <w:proofErr w:type="spellEnd"/>
      <w:r>
        <w:rPr>
          <w:color w:val="FF0000"/>
          <w:sz w:val="20"/>
          <w:szCs w:val="20"/>
        </w:rPr>
        <w:t xml:space="preserve">, podłączony do telewizora, projektora lub tablicy multimedialnej. Jeśli będą Państwo wyświetlać prezentację, wystarczy zabrać pendrive ze swoim plikiem. W związku z szeregiem konfiguracji systemu należy </w:t>
      </w:r>
      <w:r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40ED7338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B10D4A">
        <w:rPr>
          <w:b/>
          <w:sz w:val="22"/>
          <w:szCs w:val="22"/>
        </w:rPr>
        <w:t>2, 4, 6</w:t>
      </w:r>
      <w:r w:rsidR="00D75C45">
        <w:rPr>
          <w:b/>
          <w:sz w:val="22"/>
          <w:szCs w:val="22"/>
        </w:rPr>
        <w:t>:</w:t>
      </w:r>
      <w:bookmarkStart w:id="0" w:name="_GoBack"/>
      <w:bookmarkEnd w:id="0"/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0DE8D61A" w14:textId="13703EB8" w:rsidR="00B63944" w:rsidRDefault="00B63944" w:rsidP="00F93A71"/>
    <w:p w14:paraId="5422DCCE" w14:textId="77777777" w:rsidR="003C2C75" w:rsidRDefault="003C2C75" w:rsidP="00F93A71"/>
    <w:sectPr w:rsidR="003C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207F99"/>
    <w:rsid w:val="002B16C1"/>
    <w:rsid w:val="003C2C75"/>
    <w:rsid w:val="00574B85"/>
    <w:rsid w:val="005750E4"/>
    <w:rsid w:val="005C21B0"/>
    <w:rsid w:val="005E0160"/>
    <w:rsid w:val="00656F0E"/>
    <w:rsid w:val="006B76C3"/>
    <w:rsid w:val="008E058F"/>
    <w:rsid w:val="009278DE"/>
    <w:rsid w:val="00B10D4A"/>
    <w:rsid w:val="00B610A1"/>
    <w:rsid w:val="00B63944"/>
    <w:rsid w:val="00BA49F4"/>
    <w:rsid w:val="00C542C3"/>
    <w:rsid w:val="00CC17AA"/>
    <w:rsid w:val="00CC4D35"/>
    <w:rsid w:val="00D441FD"/>
    <w:rsid w:val="00D57788"/>
    <w:rsid w:val="00D75C45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9A286-924E-476D-BEEE-C4C25569D3B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015150d2-2425-4e6c-82c9-e1e1d99cd4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1FA2E-DD00-4E18-95C5-D25555BA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Zofia Nędzka</cp:lastModifiedBy>
  <cp:revision>13</cp:revision>
  <dcterms:created xsi:type="dcterms:W3CDTF">2023-01-10T12:34:00Z</dcterms:created>
  <dcterms:modified xsi:type="dcterms:W3CDTF">2024-11-08T11:14:00Z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