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1020"/>
        <w:gridCol w:w="1491"/>
        <w:gridCol w:w="1082"/>
        <w:gridCol w:w="1113"/>
        <w:gridCol w:w="936"/>
        <w:gridCol w:w="1260"/>
      </w:tblGrid>
      <w:tr w:rsidR="00437915" w:rsidRPr="00437915" w:rsidTr="00437915">
        <w:trPr>
          <w:trHeight w:val="300"/>
        </w:trPr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186454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FULL-TIME STUDIES</w:t>
            </w:r>
          </w:p>
        </w:tc>
      </w:tr>
      <w:tr w:rsidR="00437915" w:rsidRPr="00437915" w:rsidTr="00437915">
        <w:trPr>
          <w:trHeight w:val="30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186454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FIELD OF STUDIES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SEMEST</w:t>
            </w:r>
            <w:r w:rsidR="00186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2E7D09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DAYS OF CLASSES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2E7D09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DAYS OF CLASSES</w:t>
            </w:r>
          </w:p>
        </w:tc>
      </w:tr>
      <w:tr w:rsidR="00437915" w:rsidRPr="00437915" w:rsidTr="00437915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MODU</w:t>
            </w:r>
            <w:r w:rsidR="002E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LE</w:t>
            </w: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MODU</w:t>
            </w:r>
            <w:r w:rsidR="002E7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LE</w:t>
            </w: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2</w:t>
            </w: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MARCH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APRIL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MAY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7915" w:rsidRPr="00437915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JUNE</w:t>
            </w: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:rsidR="00437915" w:rsidRPr="00B4444B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B4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MANAGEMENT (2nd cycle studies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n English)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B4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="00B444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SATURDAY-SUNDAY</w:t>
            </w:r>
            <w:bookmarkStart w:id="0" w:name="_GoBack"/>
            <w:bookmarkEnd w:id="0"/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15,16         22,23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5,6              26,27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10,11       24,25           31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1                     14,15              21,22</w:t>
            </w: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65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437915" w:rsidRPr="00B4444B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B4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MANAGEMENT (2nd cycle studies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n English)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1,2                 8,9             22,23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17,18           31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1                     14,15              21,22</w:t>
            </w: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437915" w:rsidRPr="00B4444B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B4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MANAGEMENT (2nd cycle studies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n English)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1,2                 8,9             22,23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17,18            31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1                            7</w:t>
            </w: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8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437915" w:rsidRPr="00B4444B" w:rsidRDefault="00B4444B" w:rsidP="0043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pl-PL"/>
              </w:rPr>
              <w:t>МЕНЕДЖМЕНТ (2-го ступеня українською мовою)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8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4444B" w:rsidRPr="00437915" w:rsidTr="00437915">
        <w:trPr>
          <w:trHeight w:val="45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26346" w:rsidRDefault="00126346"/>
    <w:sectPr w:rsidR="0012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15"/>
    <w:rsid w:val="00126346"/>
    <w:rsid w:val="00186454"/>
    <w:rsid w:val="002E7D09"/>
    <w:rsid w:val="00437915"/>
    <w:rsid w:val="00B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A2C3"/>
  <w15:chartTrackingRefBased/>
  <w15:docId w15:val="{58781AF4-D9C8-4024-8E85-BCEB253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Bartnik</dc:creator>
  <cp:keywords/>
  <dc:description/>
  <cp:lastModifiedBy>Anastasiia Anastasyn</cp:lastModifiedBy>
  <cp:revision>2</cp:revision>
  <dcterms:created xsi:type="dcterms:W3CDTF">2025-01-17T10:04:00Z</dcterms:created>
  <dcterms:modified xsi:type="dcterms:W3CDTF">2025-01-17T10:04:00Z</dcterms:modified>
</cp:coreProperties>
</file>