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F09" w:rsidRDefault="00684F09" w:rsidP="00684F0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Dąbrowa Górnicza, dnia 29.04.2026r.</w:t>
      </w:r>
    </w:p>
    <w:p w:rsidR="00684F09" w:rsidRDefault="00684F09" w:rsidP="00684F0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84F09" w:rsidRDefault="00684F09" w:rsidP="00684F0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684F09" w:rsidRDefault="00684F09" w:rsidP="00684F0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x-none" w:eastAsia="x-none"/>
        </w:rPr>
        <w:t>HARMONOGRAM ROKU AKADEMICKIEGO</w:t>
      </w:r>
    </w:p>
    <w:p w:rsidR="00684F09" w:rsidRDefault="00684F09" w:rsidP="00684F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AKADEMII WSB</w:t>
      </w:r>
    </w:p>
    <w:p w:rsidR="00684F09" w:rsidRDefault="00684F09" w:rsidP="00684F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bookmarkStart w:id="0" w:name="_GoBack"/>
      <w:bookmarkEnd w:id="0"/>
    </w:p>
    <w:p w:rsidR="00684F09" w:rsidRDefault="00684F09" w:rsidP="00684F09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pl-PL"/>
        </w:rPr>
      </w:pPr>
    </w:p>
    <w:p w:rsidR="00684F09" w:rsidRDefault="00684F09" w:rsidP="00684F0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10"/>
          <w:szCs w:val="10"/>
          <w:lang w:val="x-none" w:eastAsia="x-none"/>
        </w:rPr>
      </w:pPr>
    </w:p>
    <w:tbl>
      <w:tblPr>
        <w:tblW w:w="10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361"/>
      </w:tblGrid>
      <w:tr w:rsidR="00684F09" w:rsidTr="00684F09">
        <w:trPr>
          <w:trHeight w:val="49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 xml:space="preserve">SEMESTR ZIMOWY ROK AKADEMICKI 2026/2027 </w:t>
            </w:r>
          </w:p>
        </w:tc>
      </w:tr>
      <w:tr w:rsidR="00684F09" w:rsidTr="00684F09">
        <w:trPr>
          <w:trHeight w:val="4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STUDIA STACJONARNE</w:t>
            </w:r>
          </w:p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ŚRODA - PIĄTEK</w:t>
            </w:r>
          </w:p>
        </w:tc>
      </w:tr>
      <w:tr w:rsidR="00684F09" w:rsidTr="00684F0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Czas trwania semestru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01.10.2026 – 21.02.2027</w:t>
            </w:r>
          </w:p>
        </w:tc>
      </w:tr>
      <w:tr w:rsidR="00684F09" w:rsidTr="00684F0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Czas trwania zajęć</w:t>
            </w:r>
          </w:p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(oprócz ostatnich semestrów)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01.10.2026-29.01.2027</w:t>
            </w:r>
          </w:p>
        </w:tc>
      </w:tr>
      <w:tr w:rsidR="00684F09" w:rsidTr="00684F09">
        <w:trPr>
          <w:trHeight w:val="5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Czas trwania zajęć</w:t>
            </w:r>
          </w:p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(dot. ostatnich semestrów studiów)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01.10.2026– 22.01.2027</w:t>
            </w:r>
          </w:p>
        </w:tc>
      </w:tr>
      <w:tr w:rsidR="00684F09" w:rsidTr="00684F09">
        <w:trPr>
          <w:trHeight w:val="3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Wakacje zimowe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21.12.2026 – 06.01.2027</w:t>
            </w:r>
          </w:p>
        </w:tc>
      </w:tr>
      <w:tr w:rsidR="00684F09" w:rsidTr="00684F09">
        <w:trPr>
          <w:trHeight w:val="10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Sesja zaliczeniowo- egzaminacyjna </w:t>
            </w:r>
          </w:p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(dot. pierwszych semestrów studiów)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01.02.2027 – 13.02.2027</w:t>
            </w:r>
          </w:p>
        </w:tc>
      </w:tr>
      <w:tr w:rsidR="00684F09" w:rsidTr="00684F0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Sesja zaliczeniowo- egzaminacyjna </w:t>
            </w:r>
            <w:r>
              <w:rPr>
                <w:rFonts w:ascii="Times New Roman" w:eastAsia="Times New Roman" w:hAnsi="Times New Roman"/>
                <w:lang w:eastAsia="pl-PL"/>
              </w:rPr>
              <w:t>(pozostałe)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Sesja 1: 23.11.2026 – 29.11.2026</w:t>
            </w:r>
          </w:p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Sesja 2: 01.02.2027 – 13.02.2027</w:t>
            </w:r>
          </w:p>
        </w:tc>
      </w:tr>
      <w:tr w:rsidR="00684F09" w:rsidTr="00684F0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Sesja zaliczeniowo- egzaminacyjna </w:t>
            </w:r>
          </w:p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(dot. ostatnich semestrów studiów)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01.02.2027 – 07.02.2027</w:t>
            </w:r>
          </w:p>
        </w:tc>
      </w:tr>
      <w:tr w:rsidR="00684F09" w:rsidTr="00684F09">
        <w:trPr>
          <w:trHeight w:val="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Sesja poprawkowa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15.02.2027 – 20.02.2027</w:t>
            </w:r>
          </w:p>
        </w:tc>
      </w:tr>
      <w:tr w:rsidR="00684F09" w:rsidTr="00684F09">
        <w:trPr>
          <w:trHeight w:val="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Sesja poprawkowa </w:t>
            </w:r>
            <w:r>
              <w:rPr>
                <w:rFonts w:ascii="Times New Roman" w:eastAsia="Times New Roman" w:hAnsi="Times New Roman"/>
                <w:lang w:eastAsia="pl-PL"/>
              </w:rPr>
              <w:t>(dot. ostatnich semestrów)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01.02.2027 – 07.02.2027</w:t>
            </w:r>
          </w:p>
        </w:tc>
      </w:tr>
      <w:tr w:rsidR="00684F09" w:rsidTr="00684F09">
        <w:trPr>
          <w:trHeight w:val="6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Przedłużenie sesji zaliczeniowo-egzaminacyjnej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21.02.2026 – 27.02.2026</w:t>
            </w:r>
          </w:p>
        </w:tc>
      </w:tr>
      <w:tr w:rsidR="00684F09" w:rsidTr="00684F09">
        <w:trPr>
          <w:trHeight w:val="6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Przedłużenie sesji zaliczeniowo-egzaminacyjnej                       (dot. ostatnich semestrów studiów)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08.02.2027 -24.02.2027</w:t>
            </w:r>
          </w:p>
        </w:tc>
      </w:tr>
      <w:tr w:rsidR="00684F09" w:rsidTr="00684F09">
        <w:trPr>
          <w:trHeight w:val="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Termin składania prac dyplomowych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20.02.2027</w:t>
            </w:r>
          </w:p>
        </w:tc>
      </w:tr>
      <w:tr w:rsidR="00684F09" w:rsidTr="00684F09">
        <w:trPr>
          <w:trHeight w:val="4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 terminy obron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09" w:rsidRDefault="00684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21.02.2027 – 08.03.2027</w:t>
            </w:r>
          </w:p>
        </w:tc>
      </w:tr>
    </w:tbl>
    <w:p w:rsidR="00684F09" w:rsidRDefault="00684F09" w:rsidP="00684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684F09" w:rsidRDefault="00684F09" w:rsidP="00684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684F09" w:rsidRDefault="00684F09" w:rsidP="00684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684F09" w:rsidRDefault="00684F09" w:rsidP="00684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C2204E" w:rsidRDefault="00C2204E"/>
    <w:sectPr w:rsidR="00C2204E" w:rsidSect="00684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09"/>
    <w:rsid w:val="00684F09"/>
    <w:rsid w:val="00C2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FFC3"/>
  <w15:chartTrackingRefBased/>
  <w15:docId w15:val="{E51247CD-30C5-4C1F-97CC-74481D31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4F0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Pawelec</dc:creator>
  <cp:keywords/>
  <dc:description/>
  <cp:lastModifiedBy>Magdalena Pawelec</cp:lastModifiedBy>
  <cp:revision>1</cp:revision>
  <dcterms:created xsi:type="dcterms:W3CDTF">2026-06-11T08:14:00Z</dcterms:created>
  <dcterms:modified xsi:type="dcterms:W3CDTF">2026-06-11T08:15:00Z</dcterms:modified>
</cp:coreProperties>
</file>