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C55B8" w14:textId="77777777" w:rsidR="00FC2FFB" w:rsidRDefault="008579B3" w:rsidP="00FC2FFB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nr 0</w:t>
      </w:r>
      <w:r w:rsidR="00D8329D">
        <w:rPr>
          <w:rFonts w:ascii="Times New Roman" w:hAnsi="Times New Roman" w:cs="Times New Roman"/>
          <w:b/>
          <w:color w:val="auto"/>
          <w:sz w:val="28"/>
          <w:szCs w:val="36"/>
        </w:rPr>
        <w:t>5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/2021/</w:t>
      </w:r>
      <w:proofErr w:type="spellStart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-SK</w:t>
      </w:r>
      <w:r>
        <w:rPr>
          <w:rFonts w:ascii="Times New Roman" w:hAnsi="Times New Roman" w:cs="Times New Roman"/>
          <w:b/>
          <w:color w:val="auto"/>
          <w:sz w:val="28"/>
          <w:szCs w:val="36"/>
        </w:rPr>
        <w:t>/</w:t>
      </w:r>
      <w:bookmarkStart w:id="0" w:name="_Hlk81307030"/>
      <w:r w:rsidR="00FC2FFB" w:rsidRPr="00FC2FFB">
        <w:rPr>
          <w:rFonts w:ascii="Times New Roman" w:hAnsi="Times New Roman" w:cs="Times New Roman"/>
          <w:b/>
          <w:color w:val="auto"/>
          <w:sz w:val="28"/>
          <w:szCs w:val="36"/>
        </w:rPr>
        <w:t xml:space="preserve"> </w:t>
      </w:r>
      <w:r w:rsidR="00FC2FFB">
        <w:rPr>
          <w:rFonts w:ascii="Times New Roman" w:hAnsi="Times New Roman" w:cs="Times New Roman"/>
          <w:b/>
          <w:color w:val="auto"/>
          <w:sz w:val="28"/>
          <w:szCs w:val="36"/>
        </w:rPr>
        <w:t>SOCIALLY</w:t>
      </w:r>
    </w:p>
    <w:p w14:paraId="33B16210" w14:textId="77777777" w:rsidR="00FC2FFB" w:rsidRDefault="00FC2FFB" w:rsidP="00FC2FFB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14:paraId="370BE112" w14:textId="77777777" w:rsidR="00FC2FFB" w:rsidRDefault="00FC2FFB" w:rsidP="00FC2FFB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W związku z realizacją przez Akademię WSB, ul. Cieplaka 1c,  41-300 Dąbrowa Górnicza, wspólnie z Partnerem Słowackim – Miastem </w:t>
      </w:r>
      <w:proofErr w:type="spellStart"/>
      <w:r>
        <w:rPr>
          <w:rFonts w:ascii="Times New Roman" w:hAnsi="Times New Roman" w:cs="Times New Roman"/>
          <w:sz w:val="18"/>
          <w:szCs w:val="18"/>
        </w:rPr>
        <w:t>Czadca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mikroprojektu „SOCIALLY - Edukacja specjalistyczna pracowników socjalnych i pomocy społecznej na pograniczu polsko-słowackim w sytuacjach nadzwyczajnych, w tym pandemii COVID -19” nr INT/EB/BES/3/VII/A/0266, współfinansowanego ze środków Europejskiego Funduszu Rozwoju Regionalnego w ramach Programu </w:t>
      </w:r>
      <w:proofErr w:type="spellStart"/>
      <w:r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V-A Słowacja – Polska 2014 – 2020 oraz z  budżetu państwa za pośrednictwem Euroregionu Beskidy zapraszamy do przedstawienia oczekiwanego wynagrodzenia za realizację prac zdefiniowanych w tabeli poniżej: </w:t>
      </w:r>
    </w:p>
    <w:bookmarkEnd w:id="0"/>
    <w:p w14:paraId="5DC64089" w14:textId="77777777" w:rsidR="008579B3" w:rsidRDefault="008579B3" w:rsidP="00FC2FFB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1899"/>
        <w:gridCol w:w="3544"/>
        <w:gridCol w:w="1559"/>
        <w:gridCol w:w="1559"/>
      </w:tblGrid>
      <w:tr w:rsidR="00153E53" w14:paraId="1FA3707F" w14:textId="77777777" w:rsidTr="008579B3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14:paraId="19A6AF2C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2A9AF7F0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6267A92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38F859" w14:textId="77777777" w:rsidR="00153E53" w:rsidRPr="001828FC" w:rsidRDefault="00200313" w:rsidP="00A164BC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24"/>
              </w:rPr>
              <w:t>Koszt maksymalny zgodny z wnioskiem aplikacyjnym</w:t>
            </w:r>
          </w:p>
        </w:tc>
        <w:tc>
          <w:tcPr>
            <w:tcW w:w="1559" w:type="dxa"/>
          </w:tcPr>
          <w:p w14:paraId="6D9C48D8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342970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</w:p>
        </w:tc>
      </w:tr>
      <w:tr w:rsidR="001D3380" w:rsidRPr="00EF1903" w14:paraId="3C92B628" w14:textId="77777777" w:rsidTr="001D3380">
        <w:trPr>
          <w:trHeight w:val="411"/>
        </w:trPr>
        <w:tc>
          <w:tcPr>
            <w:tcW w:w="9072" w:type="dxa"/>
            <w:gridSpan w:val="5"/>
            <w:shd w:val="clear" w:color="auto" w:fill="FFFF00"/>
            <w:vAlign w:val="center"/>
          </w:tcPr>
          <w:p w14:paraId="5C1F6C83" w14:textId="77777777" w:rsidR="001D3380" w:rsidRPr="001D3380" w:rsidRDefault="001D3380" w:rsidP="001D338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D3380">
              <w:rPr>
                <w:rFonts w:ascii="Times New Roman" w:hAnsi="Times New Roman"/>
                <w:b/>
                <w:sz w:val="16"/>
                <w:szCs w:val="24"/>
              </w:rPr>
              <w:t>SZKOLENIA</w:t>
            </w:r>
          </w:p>
        </w:tc>
      </w:tr>
      <w:tr w:rsidR="00153E53" w:rsidRPr="00EF1903" w14:paraId="5B91074F" w14:textId="77777777" w:rsidTr="008579B3">
        <w:trPr>
          <w:trHeight w:val="822"/>
        </w:trPr>
        <w:tc>
          <w:tcPr>
            <w:tcW w:w="511" w:type="dxa"/>
            <w:shd w:val="clear" w:color="auto" w:fill="auto"/>
            <w:vAlign w:val="center"/>
          </w:tcPr>
          <w:p w14:paraId="6362EAD4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64D7C019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3F16D4D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Wynajem </w:t>
            </w:r>
            <w:proofErr w:type="spellStart"/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sal</w:t>
            </w:r>
            <w:proofErr w:type="spellEnd"/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 szkoleniowych</w:t>
            </w:r>
          </w:p>
          <w:p w14:paraId="1FFB043B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DE1C6E" w14:textId="77777777" w:rsidR="00CF4212" w:rsidRPr="0011367D" w:rsidRDefault="00CF4212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Łącznie: 32h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2F58F5D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szkolenia wraz ze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sprzętem multimedialnym.</w:t>
            </w:r>
          </w:p>
          <w:p w14:paraId="7189AFBC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4A27AE0A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szali szkoleniowej wraz ze sprzętem multimedialnym (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32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godzin szkoleń, w tym 16 godzin przypadających na jedno szkolenie – po 8 godzin dziennie). Podczas szkoleń wynajem sali szkoleniowej ze sprzętem multimedialnym, w tym projektor i flipchart. W każdym dniu szkoleniowym sala powinna być udostępniona co najmniej 8 godzin wraz z przerwą na obiad. Sala powinna być wyposażona w krzesła i stoły umożliwiające przeprowadzenie szkolenia. Oferent powinien zagwarantować, iż na każdego uczestnika przypadną co najmniej 3m2 przestrzeni </w:t>
            </w:r>
            <w:r w:rsidR="008579B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s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ali szkoleniowej</w:t>
            </w:r>
          </w:p>
          <w:p w14:paraId="6F4CA174" w14:textId="77777777" w:rsidR="00153E53" w:rsidRDefault="00153E53" w:rsidP="00A164BC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69DAC797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 każdym ze szkoleń uczestniczyć będzie do 20 </w:t>
            </w:r>
            <w:r w:rsidRPr="00BF69AC">
              <w:rPr>
                <w:rFonts w:ascii="Times New Roman" w:hAnsi="Times New Roman" w:cs="Times New Roman"/>
                <w:sz w:val="18"/>
                <w:szCs w:val="18"/>
              </w:rPr>
              <w:t>uczestników (10 uczestników z Polski i 10 uczestników ze Słowacji).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927CDCA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570E815E" w14:textId="77777777" w:rsidR="00153E53" w:rsidRPr="00672304" w:rsidRDefault="00153E53" w:rsidP="00153E5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</w:t>
            </w:r>
            <w:r w:rsidR="00FC2FFB" w:rsidRPr="00672304">
              <w:rPr>
                <w:rFonts w:ascii="Times New Roman" w:hAnsi="Times New Roman"/>
                <w:sz w:val="18"/>
                <w:szCs w:val="18"/>
              </w:rPr>
              <w:t xml:space="preserve">21-22.10.2021 </w:t>
            </w:r>
            <w:r w:rsidRPr="00672304">
              <w:rPr>
                <w:rFonts w:ascii="Times New Roman" w:hAnsi="Times New Roman"/>
                <w:sz w:val="18"/>
                <w:szCs w:val="18"/>
              </w:rPr>
              <w:t>(16h łącznie)</w:t>
            </w:r>
          </w:p>
          <w:p w14:paraId="6285DBD2" w14:textId="77777777" w:rsidR="00153E53" w:rsidRPr="00672304" w:rsidRDefault="00153E53" w:rsidP="00153E53">
            <w:pPr>
              <w:spacing w:after="0"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2304">
              <w:rPr>
                <w:rFonts w:ascii="Times New Roman" w:hAnsi="Times New Roman" w:cs="Times New Roman"/>
                <w:sz w:val="18"/>
                <w:szCs w:val="18"/>
              </w:rPr>
              <w:t xml:space="preserve">Szkolenie 2: </w:t>
            </w:r>
            <w:r w:rsidR="00FC2FFB" w:rsidRPr="00672304">
              <w:rPr>
                <w:rFonts w:ascii="Times New Roman" w:hAnsi="Times New Roman"/>
                <w:sz w:val="18"/>
                <w:szCs w:val="18"/>
              </w:rPr>
              <w:t xml:space="preserve">25-26.11.2021  </w:t>
            </w:r>
            <w:r w:rsidRPr="00672304">
              <w:rPr>
                <w:rFonts w:ascii="Times New Roman" w:hAnsi="Times New Roman"/>
                <w:sz w:val="18"/>
                <w:szCs w:val="18"/>
              </w:rPr>
              <w:t>(16h łącznie)</w:t>
            </w:r>
          </w:p>
          <w:p w14:paraId="444EFDFA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5722EDF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EF1903">
              <w:rPr>
                <w:rFonts w:ascii="Times New Roman" w:hAnsi="Times New Roman"/>
                <w:sz w:val="16"/>
                <w:szCs w:val="24"/>
              </w:rPr>
              <w:t>Cena brutto maksymalna za godzinę:</w:t>
            </w:r>
            <w:r>
              <w:t xml:space="preserve"> </w:t>
            </w:r>
            <w:r w:rsidRPr="00EF1903">
              <w:rPr>
                <w:rFonts w:ascii="Times New Roman" w:hAnsi="Times New Roman"/>
                <w:sz w:val="16"/>
                <w:szCs w:val="24"/>
              </w:rPr>
              <w:t>25,00 €</w:t>
            </w:r>
          </w:p>
        </w:tc>
        <w:tc>
          <w:tcPr>
            <w:tcW w:w="1559" w:type="dxa"/>
          </w:tcPr>
          <w:p w14:paraId="287CECB1" w14:textId="77777777" w:rsidR="00153E53" w:rsidRPr="00EF1903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153E53" w:rsidRPr="008347D7" w14:paraId="07B2A54A" w14:textId="77777777" w:rsidTr="008579B3">
        <w:trPr>
          <w:trHeight w:val="2704"/>
        </w:trPr>
        <w:tc>
          <w:tcPr>
            <w:tcW w:w="511" w:type="dxa"/>
            <w:shd w:val="clear" w:color="auto" w:fill="auto"/>
            <w:vAlign w:val="center"/>
          </w:tcPr>
          <w:p w14:paraId="65D246B3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lastRenderedPageBreak/>
              <w:t>2.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4EEF3B89" w14:textId="77777777" w:rsidR="00153E53" w:rsidRPr="009B422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Nocleg dla łącznie 40 uczestników oraz 8 przedstawicieli Zamawiającego oraz słowackiego partnera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>projektu;</w:t>
            </w:r>
          </w:p>
          <w:p w14:paraId="4ACBCFEF" w14:textId="77777777" w:rsidR="00153E53" w:rsidRPr="009B4223" w:rsidRDefault="00153E53" w:rsidP="00A164BC">
            <w:p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F4E383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Razem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48 osób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8C8CA57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Nocleg dla 48 uczestników szkoleń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:</w:t>
            </w:r>
          </w:p>
          <w:p w14:paraId="2A075CD3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noclegów dla ok. 40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wszystkich szkoleń + ok. 8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osób (po 4 osoby na szkolenie)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repr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ezentujących partnerów projektu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(średni standard, pokoje 2-osobowe).</w:t>
            </w:r>
          </w:p>
          <w:p w14:paraId="7780CFBC" w14:textId="77777777" w:rsidR="008579B3" w:rsidRDefault="008579B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AE4B45" w14:textId="77777777" w:rsidR="00672304" w:rsidRPr="00672304" w:rsidRDefault="00672304" w:rsidP="0067230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</w:t>
            </w:r>
            <w:r w:rsidRPr="00672304">
              <w:rPr>
                <w:rFonts w:ascii="Times New Roman" w:hAnsi="Times New Roman"/>
                <w:sz w:val="18"/>
                <w:szCs w:val="18"/>
              </w:rPr>
              <w:t xml:space="preserve">21-22.10.2021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24 osoby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708A662A" w14:textId="77777777" w:rsidR="00672304" w:rsidRPr="00672304" w:rsidRDefault="00672304" w:rsidP="00672304">
            <w:pPr>
              <w:spacing w:after="0"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2304">
              <w:rPr>
                <w:rFonts w:ascii="Times New Roman" w:hAnsi="Times New Roman" w:cs="Times New Roman"/>
                <w:sz w:val="18"/>
                <w:szCs w:val="18"/>
              </w:rPr>
              <w:t xml:space="preserve">Szkolenie 2: </w:t>
            </w:r>
            <w:r w:rsidRPr="00672304">
              <w:rPr>
                <w:rFonts w:ascii="Times New Roman" w:hAnsi="Times New Roman"/>
                <w:sz w:val="18"/>
                <w:szCs w:val="18"/>
              </w:rPr>
              <w:t xml:space="preserve">25-26.11.2021 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24 osoby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087E39C5" w14:textId="77777777" w:rsidR="00672304" w:rsidRPr="0011367D" w:rsidRDefault="00672304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D7AEC3E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8347D7">
              <w:rPr>
                <w:rFonts w:ascii="Times New Roman" w:hAnsi="Times New Roman"/>
                <w:sz w:val="16"/>
                <w:szCs w:val="24"/>
              </w:rPr>
              <w:t>Cena brutto maksymalna za osobę: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Pr="00015931">
              <w:rPr>
                <w:rFonts w:ascii="Times New Roman" w:hAnsi="Times New Roman"/>
                <w:sz w:val="16"/>
                <w:szCs w:val="24"/>
              </w:rPr>
              <w:t>45,00 €</w:t>
            </w:r>
          </w:p>
        </w:tc>
        <w:tc>
          <w:tcPr>
            <w:tcW w:w="1559" w:type="dxa"/>
          </w:tcPr>
          <w:p w14:paraId="1FC5F0C6" w14:textId="77777777" w:rsidR="00153E53" w:rsidRPr="008347D7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153E53" w:rsidRPr="00015931" w14:paraId="2D5771C2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6B7BB4B0" w14:textId="77777777" w:rsidR="00153E53" w:rsidRPr="001828FC" w:rsidRDefault="00153E53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03CFB59C" w14:textId="77777777" w:rsidR="00153E53" w:rsidRPr="009B422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dla łącznie 40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uczestników oraz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 przedstawicieli Zamawiającego oraz słowackiego partnera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projektu oraz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osób prowadzących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>szkolenia;</w:t>
            </w:r>
          </w:p>
          <w:p w14:paraId="5276C3EA" w14:textId="77777777" w:rsidR="00153E53" w:rsidRPr="009B422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46C239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  <w:r w:rsidR="002A60DA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50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 osób</w:t>
            </w:r>
          </w:p>
          <w:p w14:paraId="0295D2DC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C706B5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6591DDC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</w:t>
            </w:r>
          </w:p>
          <w:p w14:paraId="73DB2BB4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A288DBB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dla 50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osób</w:t>
            </w: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</w:p>
          <w:p w14:paraId="40D203CB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53E859D0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wyżywienia dla ok. 40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wszystkich szkoleń + ok. 8 osób reprezentujących partnerów projektu + ok. 2 szkoleniowców.</w:t>
            </w:r>
          </w:p>
          <w:p w14:paraId="13CA5CF4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555CAEB1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1 dzień: obiad, kolacja; </w:t>
            </w:r>
          </w:p>
          <w:p w14:paraId="5FA6A307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2 dzień: śniadanie,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obiad,</w:t>
            </w:r>
          </w:p>
          <w:p w14:paraId="16C91E82" w14:textId="77777777" w:rsidR="00153E53" w:rsidRDefault="008579B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Dodatkowo: </w:t>
            </w:r>
            <w:r w:rsidR="00153E53"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napoje i przekąski podczas obu dni szkolenia</w:t>
            </w:r>
            <w:r w:rsidR="00153E5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</w:t>
            </w:r>
          </w:p>
          <w:p w14:paraId="3CA42856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00AC2D2F" w14:textId="77777777" w:rsidR="00153E53" w:rsidRDefault="00153E53" w:rsidP="00A164BC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Wyżywien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ie w postaci obiadu i kolacji w 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pierwszym dniu szkolenia oraz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śniadania i obiadu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w drugim dniu szkolenia. Zarówno obiad jak i kolacja powinny być posiłkiem co najmniej dwudaniowym. Do posiłków powinien być dostępny co najmniej 1 rodzaj napojów. W trakcie obu dni szko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leniowych, na sali szkoleniowej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powinny znajdować się napoje i przekąski. Łącznie nie więcej niż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50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zestawów wyżywieniowych, w tym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40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uczestników, ok.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przedstawicieli zamawiającego i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partnera słowackiego oraz ok. 2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prowadzących szkolenia.</w:t>
            </w:r>
          </w:p>
          <w:p w14:paraId="684E118E" w14:textId="77777777" w:rsidR="00153E53" w:rsidRDefault="00153E53" w:rsidP="00A164BC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1604583F" w14:textId="77777777" w:rsidR="00672304" w:rsidRPr="00672304" w:rsidRDefault="00672304" w:rsidP="0067230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</w:t>
            </w:r>
            <w:r w:rsidRPr="00672304">
              <w:rPr>
                <w:rFonts w:ascii="Times New Roman" w:hAnsi="Times New Roman"/>
                <w:sz w:val="18"/>
                <w:szCs w:val="18"/>
              </w:rPr>
              <w:t xml:space="preserve">21-22.10.2021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25 osób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3FBA17CB" w14:textId="77777777" w:rsidR="00672304" w:rsidRPr="00672304" w:rsidRDefault="00672304" w:rsidP="00672304">
            <w:pPr>
              <w:spacing w:after="0"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72304">
              <w:rPr>
                <w:rFonts w:ascii="Times New Roman" w:hAnsi="Times New Roman" w:cs="Times New Roman"/>
                <w:sz w:val="18"/>
                <w:szCs w:val="18"/>
              </w:rPr>
              <w:t xml:space="preserve">Szkolenie 2: </w:t>
            </w:r>
            <w:r w:rsidRPr="00672304">
              <w:rPr>
                <w:rFonts w:ascii="Times New Roman" w:hAnsi="Times New Roman"/>
                <w:sz w:val="18"/>
                <w:szCs w:val="18"/>
              </w:rPr>
              <w:t xml:space="preserve">25-26.11.2021  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25 osób</w:t>
            </w:r>
            <w:r w:rsidRPr="008579B3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612F9558" w14:textId="77777777" w:rsidR="008579B3" w:rsidRDefault="008579B3" w:rsidP="00B7342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79813F8F" w14:textId="77777777" w:rsidR="00153E53" w:rsidRPr="0011367D" w:rsidRDefault="00153E53" w:rsidP="00A164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E70550C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015931">
              <w:rPr>
                <w:rFonts w:ascii="Times New Roman" w:hAnsi="Times New Roman"/>
                <w:sz w:val="16"/>
                <w:szCs w:val="24"/>
              </w:rPr>
              <w:t>Cena brutto maksymalna za osobę za dwa dni: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126BE8">
              <w:rPr>
                <w:rFonts w:ascii="Times New Roman" w:hAnsi="Times New Roman"/>
                <w:sz w:val="16"/>
                <w:szCs w:val="24"/>
              </w:rPr>
              <w:t>9</w:t>
            </w:r>
            <w:r w:rsidRPr="00015931">
              <w:rPr>
                <w:rFonts w:ascii="Times New Roman" w:hAnsi="Times New Roman"/>
                <w:sz w:val="16"/>
                <w:szCs w:val="24"/>
              </w:rPr>
              <w:t>0,00 €</w:t>
            </w:r>
          </w:p>
        </w:tc>
        <w:tc>
          <w:tcPr>
            <w:tcW w:w="1559" w:type="dxa"/>
          </w:tcPr>
          <w:p w14:paraId="667B9030" w14:textId="77777777" w:rsidR="00153E53" w:rsidRPr="00015931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1D3380" w:rsidRPr="00342970" w14:paraId="254BB9D2" w14:textId="77777777" w:rsidTr="001D3380">
        <w:trPr>
          <w:trHeight w:val="431"/>
        </w:trPr>
        <w:tc>
          <w:tcPr>
            <w:tcW w:w="9072" w:type="dxa"/>
            <w:gridSpan w:val="5"/>
            <w:shd w:val="clear" w:color="auto" w:fill="FFFF00"/>
            <w:vAlign w:val="center"/>
          </w:tcPr>
          <w:p w14:paraId="0EB3DDAC" w14:textId="77777777" w:rsidR="001D3380" w:rsidRPr="001D3380" w:rsidRDefault="001D3380" w:rsidP="001D338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D3380">
              <w:rPr>
                <w:rFonts w:ascii="Times New Roman" w:hAnsi="Times New Roman"/>
                <w:b/>
                <w:sz w:val="16"/>
                <w:szCs w:val="24"/>
              </w:rPr>
              <w:t>KONFERENCJA</w:t>
            </w:r>
          </w:p>
        </w:tc>
      </w:tr>
      <w:tr w:rsidR="00153E53" w:rsidRPr="00342970" w14:paraId="2762E2CF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652478D1" w14:textId="77777777" w:rsidR="00153E53" w:rsidRDefault="00C81B90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1</w:t>
            </w:r>
            <w:r w:rsidR="00153E53">
              <w:rPr>
                <w:rFonts w:ascii="Times New Roman" w:hAnsi="Times New Roman"/>
                <w:sz w:val="16"/>
                <w:szCs w:val="24"/>
              </w:rPr>
              <w:t>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433BC75D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konferencję</w:t>
            </w:r>
          </w:p>
          <w:p w14:paraId="675C01AA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4FB8D084" w14:textId="77777777" w:rsidR="00153E53" w:rsidRPr="0011367D" w:rsidRDefault="00CF4212" w:rsidP="0093083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Łącznie: </w:t>
            </w:r>
            <w:r w:rsidR="00930831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8h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024382A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konferencję wraz ze sprzętem multimedialnym. Zakładamy czas trwania konferencji jak</w:t>
            </w:r>
            <w:r w:rsidR="00930831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 5 godz. zegarowych + 3 godz. z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egarowe niezbędne na przygotowanie sali przed</w:t>
            </w:r>
            <w:r w:rsidR="00930831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konferencją i 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posprzątanie sali po konferencji.</w:t>
            </w:r>
            <w:r w:rsidR="00233B6B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Łącznie 8h. </w:t>
            </w:r>
          </w:p>
          <w:p w14:paraId="088B5F6E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65D8ACF7" w14:textId="77777777" w:rsidR="00153E53" w:rsidRPr="0011367D" w:rsidRDefault="00B73422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Termin: </w:t>
            </w:r>
            <w:r w:rsidR="00153E5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1</w:t>
            </w:r>
            <w:r w:rsid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</w:t>
            </w:r>
            <w:r w:rsidR="00153E5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.0</w:t>
            </w:r>
            <w:r w:rsidR="00233B6B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3</w:t>
            </w:r>
            <w:r w:rsidR="00153E5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.2022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707C2D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godzinę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: 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50,00 €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2A58AFF4" w14:textId="77777777" w:rsidR="00153E53" w:rsidRPr="00342970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153E53" w:rsidRPr="00342970" w14:paraId="7E8CCD84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17A3D766" w14:textId="77777777" w:rsidR="00153E53" w:rsidRDefault="00C81B90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lastRenderedPageBreak/>
              <w:t>2</w:t>
            </w:r>
            <w:r w:rsidR="00153E53">
              <w:rPr>
                <w:rFonts w:ascii="Times New Roman" w:hAnsi="Times New Roman"/>
                <w:sz w:val="16"/>
                <w:szCs w:val="24"/>
              </w:rPr>
              <w:t>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038B2060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poczęstunku dla uczestników konferencji</w:t>
            </w:r>
          </w:p>
          <w:p w14:paraId="0B65BED2" w14:textId="77777777" w:rsidR="00153E53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59563DC1" w14:textId="77777777" w:rsidR="00153E53" w:rsidRPr="0011367D" w:rsidRDefault="00153E53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Razem: 58 osób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C8BE92E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poczęstunku dla 58 uczestników konferencji.</w:t>
            </w:r>
          </w:p>
          <w:p w14:paraId="7E7D8244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2FFB74DF" w14:textId="77777777" w:rsidR="00153E53" w:rsidRPr="0011367D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poczęstunku dla ok. 50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konferencji + ok. 8 os.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r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eprezentujących partnerów projektu. </w:t>
            </w:r>
          </w:p>
          <w:p w14:paraId="5CBF66C0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Poczęstunek to napoje i przekąski.</w:t>
            </w:r>
          </w:p>
          <w:p w14:paraId="35D5C87D" w14:textId="77777777" w:rsidR="00153E53" w:rsidRDefault="00153E53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65793D19" w14:textId="77777777" w:rsidR="00153E53" w:rsidRPr="0011367D" w:rsidRDefault="00C81B90" w:rsidP="00A16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Termin: 1</w:t>
            </w:r>
            <w:r w:rsid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.03.2022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29D22D" w14:textId="77777777" w:rsidR="00153E53" w:rsidRPr="001828FC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osobę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: 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20,00 €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A711058" w14:textId="77777777" w:rsidR="00153E53" w:rsidRPr="00342970" w:rsidRDefault="00153E53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C81B90" w:rsidRPr="00342970" w14:paraId="349EA24C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7AB54114" w14:textId="77777777" w:rsidR="00C81B90" w:rsidRDefault="002A60DA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168E8D7C" w14:textId="77777777" w:rsidR="00C81B90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noclegu dla uczestników konferencji</w:t>
            </w:r>
          </w:p>
          <w:p w14:paraId="75D69334" w14:textId="77777777" w:rsid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43DA24D5" w14:textId="77777777" w:rsid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Razem: 25 osób</w:t>
            </w:r>
          </w:p>
          <w:p w14:paraId="22C3CB6F" w14:textId="77777777" w:rsidR="002A60DA" w:rsidRPr="0011367D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C6022D0" w14:textId="77777777" w:rsidR="002A60DA" w:rsidRP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noclegu dla ok 17 uczestników konferencji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(średni standard, pokoje 2-osobowe)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oraz k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oszt noclegu dla ok 8 przedstawicieli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partnerów projektu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(średni standard, pokoje 2-osobowe).</w:t>
            </w:r>
          </w:p>
          <w:p w14:paraId="1F2455F6" w14:textId="77777777" w:rsidR="00C81B90" w:rsidRDefault="00C81B90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50029462" w14:textId="77777777" w:rsidR="002A60DA" w:rsidRPr="0011367D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Termin: 1</w:t>
            </w:r>
            <w:r w:rsid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7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/1</w:t>
            </w:r>
            <w:r w:rsid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.03.2022.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036186" w14:textId="77777777" w:rsidR="00C81B90" w:rsidRPr="00342970" w:rsidRDefault="002A60DA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osobę</w:t>
            </w:r>
            <w:r>
              <w:rPr>
                <w:rFonts w:ascii="Times New Roman" w:hAnsi="Times New Roman"/>
                <w:sz w:val="16"/>
                <w:szCs w:val="24"/>
              </w:rPr>
              <w:t>: 45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,00 €</w:t>
            </w:r>
          </w:p>
        </w:tc>
        <w:tc>
          <w:tcPr>
            <w:tcW w:w="1559" w:type="dxa"/>
          </w:tcPr>
          <w:p w14:paraId="32C11710" w14:textId="77777777" w:rsidR="00C81B90" w:rsidRPr="00342970" w:rsidRDefault="00C81B90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2A60DA" w:rsidRPr="00342970" w14:paraId="5D81736D" w14:textId="77777777" w:rsidTr="008579B3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14:paraId="44C4FD26" w14:textId="77777777" w:rsidR="002A60DA" w:rsidRDefault="002A60DA" w:rsidP="00A164B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4.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543075D7" w14:textId="77777777" w:rsid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wyżywienia dla uczestników konferencji</w:t>
            </w:r>
          </w:p>
          <w:p w14:paraId="6225AD8B" w14:textId="77777777" w:rsid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5A7F91AD" w14:textId="77777777" w:rsidR="002A60DA" w:rsidRPr="002A60DA" w:rsidRDefault="002A60DA" w:rsidP="00A164BC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Razem: 25 osób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B046E11" w14:textId="77777777" w:rsid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wyżywienia dla ok. 25 uczestników konferencji, którzy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przyjadą dzień wcześniej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</w:t>
            </w:r>
          </w:p>
          <w:p w14:paraId="23FF6250" w14:textId="77777777" w:rsid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14:paraId="176B4C57" w14:textId="77777777" w:rsid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Termin: </w:t>
            </w:r>
          </w:p>
          <w:p w14:paraId="0A5C5EB4" w14:textId="77777777" w:rsidR="002A60DA" w:rsidRPr="002A60DA" w:rsidRDefault="002A60DA" w:rsidP="002A60DA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1</w:t>
            </w:r>
            <w:r w:rsid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7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.03.2022 – kolacja</w:t>
            </w:r>
          </w:p>
          <w:p w14:paraId="14A9E29B" w14:textId="77777777" w:rsidR="002A60DA" w:rsidRPr="002A60DA" w:rsidRDefault="002A60DA" w:rsidP="002A60DA">
            <w:pPr>
              <w:pStyle w:val="Akapitzlist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1</w:t>
            </w:r>
            <w:r w:rsidR="0067230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</w:t>
            </w:r>
            <w:r w:rsidRPr="002A60DA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.03.2022 – śniadanie</w:t>
            </w:r>
          </w:p>
          <w:p w14:paraId="54670529" w14:textId="77777777" w:rsidR="002A60DA" w:rsidRPr="002A60DA" w:rsidRDefault="002A60DA" w:rsidP="002A60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F3DE039" w14:textId="77777777" w:rsidR="002A60DA" w:rsidRPr="00342970" w:rsidRDefault="002A60DA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osobę</w:t>
            </w:r>
            <w:r>
              <w:rPr>
                <w:rFonts w:ascii="Times New Roman" w:hAnsi="Times New Roman"/>
                <w:sz w:val="16"/>
                <w:szCs w:val="24"/>
              </w:rPr>
              <w:t>: 30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,00 €</w:t>
            </w:r>
          </w:p>
        </w:tc>
        <w:tc>
          <w:tcPr>
            <w:tcW w:w="1559" w:type="dxa"/>
          </w:tcPr>
          <w:p w14:paraId="53CF9484" w14:textId="77777777" w:rsidR="002A60DA" w:rsidRPr="00342970" w:rsidRDefault="002A60DA" w:rsidP="00A164B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</w:tbl>
    <w:p w14:paraId="4A3616E1" w14:textId="77777777" w:rsidR="00153E53" w:rsidRDefault="00153E53" w:rsidP="00516E5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818A05D" w14:textId="77777777" w:rsidR="00B73422" w:rsidRPr="002A60DA" w:rsidRDefault="00B73422" w:rsidP="002A60DA">
      <w:pPr>
        <w:pStyle w:val="Akapitzlist"/>
        <w:numPr>
          <w:ilvl w:val="0"/>
          <w:numId w:val="9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>DODATKOWE WYMAGANIA:</w:t>
      </w:r>
    </w:p>
    <w:p w14:paraId="03CCD579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Obiekt musi znajdować się na obszarze powiatu żywieckiego, cieszyńskiego lub miasta na prawach powiatu – Bielsko-Biała. </w:t>
      </w:r>
    </w:p>
    <w:p w14:paraId="64263395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Obiekt powinien posiadać parking na co najmniej 15 miejsc parkingowych. </w:t>
      </w:r>
    </w:p>
    <w:p w14:paraId="2895D6EA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Obiekt powinien </w:t>
      </w:r>
      <w:r w:rsidR="001F14D6" w:rsidRPr="002A60DA">
        <w:rPr>
          <w:rFonts w:asciiTheme="minorHAnsi" w:hAnsiTheme="minorHAnsi" w:cstheme="minorHAnsi"/>
          <w:sz w:val="20"/>
          <w:szCs w:val="20"/>
        </w:rPr>
        <w:t xml:space="preserve">prezentować średni standard. </w:t>
      </w:r>
    </w:p>
    <w:p w14:paraId="1762852F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Sala szkoleniowa musi znajdować się na terenie obiektu, w którym zostaną zakwaterowani uczestnicy szkoleń. </w:t>
      </w:r>
    </w:p>
    <w:p w14:paraId="399C1C10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Obiekt, w tym pokoje, sale szkoleniowe i pomieszczenia przeznaczone dla uczestników szkoleń powinny być dostosowane do użytku przez osoby niepełnosprawne. </w:t>
      </w:r>
    </w:p>
    <w:p w14:paraId="34ED704C" w14:textId="77777777" w:rsidR="00B73422" w:rsidRPr="002A60DA" w:rsidRDefault="00B73422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W wyjątkowych sytuacjach Zamawiający dopuszcza możliwość przesunięcia terminu realizacji zamówienia (m.in. na skutek zmieniających się obostrzeń związanych z pandemią COVID-19). </w:t>
      </w:r>
    </w:p>
    <w:p w14:paraId="13F9EF53" w14:textId="77777777" w:rsidR="001F14D6" w:rsidRPr="002A60DA" w:rsidRDefault="001F14D6" w:rsidP="002A60DA">
      <w:pPr>
        <w:pStyle w:val="Akapitzlist"/>
        <w:numPr>
          <w:ilvl w:val="0"/>
          <w:numId w:val="10"/>
        </w:numPr>
        <w:spacing w:after="0" w:line="240" w:lineRule="auto"/>
        <w:ind w:hanging="357"/>
        <w:jc w:val="both"/>
        <w:rPr>
          <w:rFonts w:asciiTheme="minorHAnsi" w:hAnsiTheme="minorHAnsi" w:cstheme="minorHAnsi"/>
          <w:sz w:val="20"/>
          <w:szCs w:val="20"/>
        </w:rPr>
      </w:pPr>
      <w:r w:rsidRPr="002A60DA">
        <w:rPr>
          <w:rFonts w:asciiTheme="minorHAnsi" w:hAnsiTheme="minorHAnsi" w:cstheme="minorHAnsi"/>
          <w:sz w:val="20"/>
          <w:szCs w:val="20"/>
        </w:rPr>
        <w:t xml:space="preserve">Zamawiający zastrzega sobie możliwość zmniejszenia, zwiększenia lub rezygnacji z przedmiotu zamówienia (m.in. na skutek zmieniających się obostrzeń związanych z pandemią COVID-19).  </w:t>
      </w:r>
    </w:p>
    <w:p w14:paraId="765F0337" w14:textId="77777777" w:rsidR="001F14D6" w:rsidRDefault="001F14D6" w:rsidP="00516E5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60B3A6F" w14:textId="77777777" w:rsidR="00153E53" w:rsidRPr="009E216C" w:rsidRDefault="00153E53" w:rsidP="00516E5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7CD8C10" w14:textId="77777777"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5383368D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6BD098E9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3C870CBE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2400B6A8" w14:textId="61D209AE" w:rsidR="004E3F08" w:rsidRDefault="004E3F08" w:rsidP="008C08BA">
      <w:pPr>
        <w:spacing w:after="120" w:line="276" w:lineRule="auto"/>
        <w:jc w:val="both"/>
        <w:rPr>
          <w:rStyle w:val="Hipercze"/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973112">
        <w:rPr>
          <w:rFonts w:ascii="Times New Roman" w:hAnsi="Times New Roman" w:cs="Times New Roman"/>
          <w:b/>
          <w:color w:val="auto"/>
          <w:sz w:val="18"/>
        </w:rPr>
        <w:t>2</w:t>
      </w:r>
      <w:r w:rsidR="00EC1E77">
        <w:rPr>
          <w:rFonts w:ascii="Times New Roman" w:hAnsi="Times New Roman" w:cs="Times New Roman"/>
          <w:b/>
          <w:color w:val="auto"/>
          <w:sz w:val="18"/>
        </w:rPr>
        <w:t>3</w:t>
      </w:r>
      <w:bookmarkStart w:id="1" w:name="_GoBack"/>
      <w:bookmarkEnd w:id="1"/>
      <w:r w:rsidR="0022637E" w:rsidRPr="00D70DFE">
        <w:rPr>
          <w:rFonts w:ascii="Times New Roman" w:hAnsi="Times New Roman" w:cs="Times New Roman"/>
          <w:b/>
          <w:color w:val="auto"/>
          <w:sz w:val="18"/>
        </w:rPr>
        <w:t>.0</w:t>
      </w:r>
      <w:r w:rsidR="00672304">
        <w:rPr>
          <w:rFonts w:ascii="Times New Roman" w:hAnsi="Times New Roman" w:cs="Times New Roman"/>
          <w:b/>
          <w:color w:val="auto"/>
          <w:sz w:val="18"/>
        </w:rPr>
        <w:t>9</w:t>
      </w:r>
      <w:r w:rsidR="009E216C" w:rsidRPr="00D70DFE">
        <w:rPr>
          <w:rFonts w:ascii="Times New Roman" w:hAnsi="Times New Roman" w:cs="Times New Roman"/>
          <w:b/>
          <w:color w:val="auto"/>
          <w:sz w:val="18"/>
        </w:rPr>
        <w:t>.2021</w:t>
      </w:r>
      <w:r w:rsidRPr="00D70DF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D70DFE">
        <w:rPr>
          <w:rFonts w:ascii="Times New Roman" w:hAnsi="Times New Roman" w:cs="Times New Roman"/>
          <w:color w:val="auto"/>
          <w:sz w:val="18"/>
        </w:rPr>
        <w:t xml:space="preserve"> </w:t>
      </w:r>
      <w:r w:rsidRPr="00D70DFE">
        <w:rPr>
          <w:rFonts w:ascii="Times New Roman" w:hAnsi="Times New Roman" w:cs="Times New Roman"/>
          <w:b/>
          <w:color w:val="auto"/>
          <w:sz w:val="18"/>
        </w:rPr>
        <w:t>do godz. 1</w:t>
      </w:r>
      <w:r w:rsidR="00973112">
        <w:rPr>
          <w:rFonts w:ascii="Times New Roman" w:hAnsi="Times New Roman" w:cs="Times New Roman"/>
          <w:b/>
          <w:color w:val="auto"/>
          <w:sz w:val="18"/>
        </w:rPr>
        <w:t>5</w:t>
      </w:r>
      <w:r w:rsidRPr="00D70DF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4A6C1882" w14:textId="77777777"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6"/>
          <w:szCs w:val="24"/>
        </w:rPr>
      </w:pPr>
    </w:p>
    <w:p w14:paraId="2FF50606" w14:textId="77777777" w:rsidR="0011367D" w:rsidRPr="001828FC" w:rsidRDefault="0011367D" w:rsidP="0011367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>
        <w:rPr>
          <w:rFonts w:ascii="Times New Roman" w:hAnsi="Times New Roman" w:cs="Times New Roman"/>
          <w:color w:val="auto"/>
          <w:sz w:val="18"/>
        </w:rPr>
        <w:t xml:space="preserve">, </w:t>
      </w:r>
      <w:r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65F4E301" w14:textId="77777777" w:rsidR="00D81D40" w:rsidRPr="001828FC" w:rsidRDefault="0011367D" w:rsidP="00B73422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</w:t>
      </w:r>
      <w:r w:rsidR="00B73422" w:rsidRPr="004E237F">
        <w:rPr>
          <w:rFonts w:ascii="Times New Roman" w:hAnsi="Times New Roman" w:cs="Times New Roman"/>
          <w:b/>
          <w:color w:val="auto"/>
          <w:sz w:val="18"/>
        </w:rPr>
        <w:t xml:space="preserve">Informujemy, że </w:t>
      </w:r>
      <w:r w:rsidR="00B73422">
        <w:rPr>
          <w:rFonts w:ascii="Times New Roman" w:hAnsi="Times New Roman" w:cs="Times New Roman"/>
          <w:b/>
          <w:color w:val="auto"/>
          <w:sz w:val="18"/>
        </w:rPr>
        <w:t xml:space="preserve">nie </w:t>
      </w:r>
      <w:r w:rsidR="00B73422" w:rsidRPr="004E237F">
        <w:rPr>
          <w:rFonts w:ascii="Times New Roman" w:hAnsi="Times New Roman" w:cs="Times New Roman"/>
          <w:b/>
          <w:color w:val="auto"/>
          <w:sz w:val="18"/>
        </w:rPr>
        <w:t xml:space="preserve">istnieje możliwość </w:t>
      </w:r>
      <w:r w:rsidR="00B73422">
        <w:rPr>
          <w:rFonts w:ascii="Times New Roman" w:hAnsi="Times New Roman" w:cs="Times New Roman"/>
          <w:b/>
          <w:color w:val="auto"/>
          <w:sz w:val="18"/>
        </w:rPr>
        <w:t>składania ofert częściowych</w:t>
      </w:r>
      <w:r w:rsidR="00B73422" w:rsidRPr="004E237F">
        <w:rPr>
          <w:rFonts w:ascii="Times New Roman" w:hAnsi="Times New Roman" w:cs="Times New Roman"/>
          <w:b/>
          <w:color w:val="auto"/>
          <w:sz w:val="18"/>
        </w:rPr>
        <w:t>.</w:t>
      </w:r>
      <w:r w:rsidR="00B73422">
        <w:rPr>
          <w:rFonts w:ascii="Times New Roman" w:hAnsi="Times New Roman" w:cs="Times New Roman"/>
          <w:b/>
          <w:color w:val="auto"/>
          <w:sz w:val="18"/>
        </w:rPr>
        <w:t xml:space="preserve"> 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DA486" w14:textId="77777777" w:rsidR="00F86C65" w:rsidRDefault="00F86C65">
      <w:pPr>
        <w:spacing w:after="0" w:line="240" w:lineRule="auto"/>
      </w:pPr>
      <w:r>
        <w:separator/>
      </w:r>
    </w:p>
  </w:endnote>
  <w:endnote w:type="continuationSeparator" w:id="0">
    <w:p w14:paraId="3B4D7BED" w14:textId="77777777" w:rsidR="00F86C65" w:rsidRDefault="00F86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4A307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06697CE" wp14:editId="6ADA84C3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5C241F41" wp14:editId="70CFE889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480F3CC7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65C708BF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EC5">
          <w:rPr>
            <w:noProof/>
          </w:rPr>
          <w:t>3</w:t>
        </w:r>
        <w:r>
          <w:fldChar w:fldCharType="end"/>
        </w:r>
      </w:p>
    </w:sdtContent>
  </w:sdt>
  <w:p w14:paraId="1FA77742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B5145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318CD7F" wp14:editId="1990798D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5693C5CD" wp14:editId="7E18306C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5CD98D6B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33B68" w14:textId="77777777" w:rsidR="00F86C65" w:rsidRDefault="00F86C65">
      <w:pPr>
        <w:spacing w:after="0" w:line="240" w:lineRule="auto"/>
      </w:pPr>
      <w:r>
        <w:separator/>
      </w:r>
    </w:p>
  </w:footnote>
  <w:footnote w:type="continuationSeparator" w:id="0">
    <w:p w14:paraId="79DAD015" w14:textId="77777777" w:rsidR="00F86C65" w:rsidRDefault="00F86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951E0" w14:textId="77777777" w:rsidR="002C486C" w:rsidRDefault="008579B3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3EB71F2" wp14:editId="5A7F3BE9">
          <wp:simplePos x="0" y="0"/>
          <wp:positionH relativeFrom="column">
            <wp:posOffset>1333500</wp:posOffset>
          </wp:positionH>
          <wp:positionV relativeFrom="paragraph">
            <wp:posOffset>-932180</wp:posOffset>
          </wp:positionV>
          <wp:extent cx="3489960" cy="1231265"/>
          <wp:effectExtent l="0" t="0" r="0" b="6985"/>
          <wp:wrapSquare wrapText="bothSides"/>
          <wp:docPr id="2" name="Obraz 2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36BC0B" w14:textId="77777777" w:rsidR="002C486C" w:rsidRDefault="008579B3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E2A422B" wp14:editId="16395460">
          <wp:simplePos x="0" y="0"/>
          <wp:positionH relativeFrom="column">
            <wp:posOffset>2125980</wp:posOffset>
          </wp:positionH>
          <wp:positionV relativeFrom="paragraph">
            <wp:posOffset>52070</wp:posOffset>
          </wp:positionV>
          <wp:extent cx="1508760" cy="386715"/>
          <wp:effectExtent l="0" t="0" r="0" b="0"/>
          <wp:wrapSquare wrapText="bothSides"/>
          <wp:docPr id="1" name="Obraz 1" descr="erb-logo-color-300x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rb-logo-color-300x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38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D8B847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7622642A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2069A070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0F3CA1DC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241A3F1A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1DF39B8B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0B43"/>
    <w:multiLevelType w:val="hybridMultilevel"/>
    <w:tmpl w:val="8F3EC81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111172"/>
    <w:multiLevelType w:val="hybridMultilevel"/>
    <w:tmpl w:val="9F8C5EA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315D88"/>
    <w:multiLevelType w:val="hybridMultilevel"/>
    <w:tmpl w:val="6C3A47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10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11050"/>
    <w:rsid w:val="000242D6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0E7F32"/>
    <w:rsid w:val="0011367D"/>
    <w:rsid w:val="00120AD5"/>
    <w:rsid w:val="00124DD1"/>
    <w:rsid w:val="00126BE8"/>
    <w:rsid w:val="00153E53"/>
    <w:rsid w:val="00162556"/>
    <w:rsid w:val="001828FC"/>
    <w:rsid w:val="001A21A8"/>
    <w:rsid w:val="001B2EDD"/>
    <w:rsid w:val="001B4EC8"/>
    <w:rsid w:val="001C0EF0"/>
    <w:rsid w:val="001C1C0C"/>
    <w:rsid w:val="001D3380"/>
    <w:rsid w:val="001E2BBD"/>
    <w:rsid w:val="001E5EBF"/>
    <w:rsid w:val="001F14D6"/>
    <w:rsid w:val="00200313"/>
    <w:rsid w:val="00205354"/>
    <w:rsid w:val="00222EE3"/>
    <w:rsid w:val="0022637E"/>
    <w:rsid w:val="00232B3F"/>
    <w:rsid w:val="00233B6B"/>
    <w:rsid w:val="0023499E"/>
    <w:rsid w:val="00260095"/>
    <w:rsid w:val="0027725B"/>
    <w:rsid w:val="00277759"/>
    <w:rsid w:val="002A2882"/>
    <w:rsid w:val="002A60DA"/>
    <w:rsid w:val="002A6A09"/>
    <w:rsid w:val="002B202B"/>
    <w:rsid w:val="002C486C"/>
    <w:rsid w:val="003017F9"/>
    <w:rsid w:val="003335C3"/>
    <w:rsid w:val="0035552F"/>
    <w:rsid w:val="00360DF2"/>
    <w:rsid w:val="003638B3"/>
    <w:rsid w:val="003808EC"/>
    <w:rsid w:val="0039247B"/>
    <w:rsid w:val="00396200"/>
    <w:rsid w:val="003A52B6"/>
    <w:rsid w:val="003B0EE9"/>
    <w:rsid w:val="003E7511"/>
    <w:rsid w:val="003F4BCC"/>
    <w:rsid w:val="00401073"/>
    <w:rsid w:val="00411519"/>
    <w:rsid w:val="004244A3"/>
    <w:rsid w:val="00454EE1"/>
    <w:rsid w:val="00466F9A"/>
    <w:rsid w:val="00482F1A"/>
    <w:rsid w:val="004942C6"/>
    <w:rsid w:val="004B352E"/>
    <w:rsid w:val="004C0CB9"/>
    <w:rsid w:val="004C23AB"/>
    <w:rsid w:val="004D0199"/>
    <w:rsid w:val="004D31D7"/>
    <w:rsid w:val="004E144C"/>
    <w:rsid w:val="004E237F"/>
    <w:rsid w:val="004E2A3C"/>
    <w:rsid w:val="004E3F08"/>
    <w:rsid w:val="004E746E"/>
    <w:rsid w:val="00516E5A"/>
    <w:rsid w:val="00531B33"/>
    <w:rsid w:val="0054687E"/>
    <w:rsid w:val="00547845"/>
    <w:rsid w:val="00551349"/>
    <w:rsid w:val="005969F4"/>
    <w:rsid w:val="005A1726"/>
    <w:rsid w:val="005B0FEC"/>
    <w:rsid w:val="005C0887"/>
    <w:rsid w:val="005C79E8"/>
    <w:rsid w:val="005D5F0C"/>
    <w:rsid w:val="0060459F"/>
    <w:rsid w:val="00610541"/>
    <w:rsid w:val="006160D1"/>
    <w:rsid w:val="00631427"/>
    <w:rsid w:val="00641026"/>
    <w:rsid w:val="00665332"/>
    <w:rsid w:val="00672304"/>
    <w:rsid w:val="00675823"/>
    <w:rsid w:val="00682FD2"/>
    <w:rsid w:val="006A54D3"/>
    <w:rsid w:val="006D087C"/>
    <w:rsid w:val="006D6DE4"/>
    <w:rsid w:val="006E2C95"/>
    <w:rsid w:val="00713DCF"/>
    <w:rsid w:val="00724A8D"/>
    <w:rsid w:val="00727124"/>
    <w:rsid w:val="00750AE2"/>
    <w:rsid w:val="0075595B"/>
    <w:rsid w:val="007610F6"/>
    <w:rsid w:val="007725D5"/>
    <w:rsid w:val="00776778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579B3"/>
    <w:rsid w:val="00884904"/>
    <w:rsid w:val="008A2072"/>
    <w:rsid w:val="008A40FD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3F98"/>
    <w:rsid w:val="00916D5D"/>
    <w:rsid w:val="00917B5F"/>
    <w:rsid w:val="00921321"/>
    <w:rsid w:val="009236D0"/>
    <w:rsid w:val="00930831"/>
    <w:rsid w:val="00947A0D"/>
    <w:rsid w:val="00960C29"/>
    <w:rsid w:val="00964EE4"/>
    <w:rsid w:val="00973112"/>
    <w:rsid w:val="0097569E"/>
    <w:rsid w:val="0099633C"/>
    <w:rsid w:val="009C0F75"/>
    <w:rsid w:val="009D407F"/>
    <w:rsid w:val="009E216C"/>
    <w:rsid w:val="00A241BD"/>
    <w:rsid w:val="00A300C0"/>
    <w:rsid w:val="00A3288A"/>
    <w:rsid w:val="00A32B4E"/>
    <w:rsid w:val="00A525A1"/>
    <w:rsid w:val="00A86B57"/>
    <w:rsid w:val="00A97450"/>
    <w:rsid w:val="00AA75D1"/>
    <w:rsid w:val="00AC765D"/>
    <w:rsid w:val="00AE65EA"/>
    <w:rsid w:val="00B2424A"/>
    <w:rsid w:val="00B35408"/>
    <w:rsid w:val="00B51FE3"/>
    <w:rsid w:val="00B56AEA"/>
    <w:rsid w:val="00B63B64"/>
    <w:rsid w:val="00B73422"/>
    <w:rsid w:val="00B83CC2"/>
    <w:rsid w:val="00BA0744"/>
    <w:rsid w:val="00BA2032"/>
    <w:rsid w:val="00BA7F85"/>
    <w:rsid w:val="00BC0BAF"/>
    <w:rsid w:val="00BD186E"/>
    <w:rsid w:val="00BE7ED7"/>
    <w:rsid w:val="00BF638A"/>
    <w:rsid w:val="00BF69AC"/>
    <w:rsid w:val="00C11053"/>
    <w:rsid w:val="00C20F2E"/>
    <w:rsid w:val="00C42B93"/>
    <w:rsid w:val="00C81B90"/>
    <w:rsid w:val="00C854D0"/>
    <w:rsid w:val="00CB4068"/>
    <w:rsid w:val="00CB43B7"/>
    <w:rsid w:val="00CB6016"/>
    <w:rsid w:val="00CB6435"/>
    <w:rsid w:val="00CE3F7C"/>
    <w:rsid w:val="00CF4212"/>
    <w:rsid w:val="00D357A1"/>
    <w:rsid w:val="00D70DFE"/>
    <w:rsid w:val="00D81D40"/>
    <w:rsid w:val="00D8329D"/>
    <w:rsid w:val="00DB24AA"/>
    <w:rsid w:val="00DC31F0"/>
    <w:rsid w:val="00DF665C"/>
    <w:rsid w:val="00E31C39"/>
    <w:rsid w:val="00E32DF4"/>
    <w:rsid w:val="00EA4087"/>
    <w:rsid w:val="00EC1E77"/>
    <w:rsid w:val="00ED2C0E"/>
    <w:rsid w:val="00EE096B"/>
    <w:rsid w:val="00EF0580"/>
    <w:rsid w:val="00F21217"/>
    <w:rsid w:val="00F34CEA"/>
    <w:rsid w:val="00F508AC"/>
    <w:rsid w:val="00F743F0"/>
    <w:rsid w:val="00F756DD"/>
    <w:rsid w:val="00F7577D"/>
    <w:rsid w:val="00F86C65"/>
    <w:rsid w:val="00FB1EC5"/>
    <w:rsid w:val="00FC2FFB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E6A1EE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78700-085D-40E0-9260-C7EDD9296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875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Adam Bugaj</cp:lastModifiedBy>
  <cp:revision>27</cp:revision>
  <cp:lastPrinted>2018-10-12T11:49:00Z</cp:lastPrinted>
  <dcterms:created xsi:type="dcterms:W3CDTF">2021-03-31T08:26:00Z</dcterms:created>
  <dcterms:modified xsi:type="dcterms:W3CDTF">2021-09-15T10:36:00Z</dcterms:modified>
</cp:coreProperties>
</file>