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E50AE7">
        <w:rPr>
          <w:rFonts w:ascii="Times New Roman" w:hAnsi="Times New Roman" w:cs="Times New Roman"/>
          <w:b/>
          <w:color w:val="auto"/>
          <w:sz w:val="28"/>
          <w:szCs w:val="36"/>
        </w:rPr>
        <w:t>1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  <w:r w:rsidR="00E50AE7">
        <w:rPr>
          <w:rFonts w:ascii="Times New Roman" w:hAnsi="Times New Roman" w:cs="Times New Roman"/>
          <w:b/>
          <w:color w:val="auto"/>
          <w:sz w:val="28"/>
          <w:szCs w:val="36"/>
        </w:rPr>
        <w:t>/EDUST</w:t>
      </w:r>
    </w:p>
    <w:p w:rsidR="004D0199" w:rsidRPr="007B77E6" w:rsidRDefault="004D0199" w:rsidP="007C2025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:rsidR="006D76D6" w:rsidRDefault="006D76D6" w:rsidP="006D76D6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 w:rsidR="00E074A1"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="00E074A1"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="00E074A1" w:rsidRPr="00E074A1">
        <w:rPr>
          <w:rFonts w:ascii="Times New Roman" w:hAnsi="Times New Roman" w:cs="Times New Roman"/>
          <w:sz w:val="18"/>
          <w:szCs w:val="18"/>
        </w:rPr>
        <w:t>41-300</w:t>
      </w:r>
      <w:r w:rsidR="00E074A1">
        <w:rPr>
          <w:rFonts w:ascii="Times New Roman" w:hAnsi="Times New Roman" w:cs="Times New Roman"/>
          <w:sz w:val="18"/>
          <w:szCs w:val="18"/>
        </w:rPr>
        <w:t xml:space="preserve"> </w:t>
      </w:r>
      <w:r w:rsidR="00E074A1"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="00E074A1" w:rsidRPr="00E074A1">
        <w:rPr>
          <w:rFonts w:ascii="Times New Roman" w:hAnsi="Times New Roman" w:cs="Times New Roman"/>
          <w:sz w:val="18"/>
          <w:szCs w:val="18"/>
        </w:rPr>
        <w:t>Miast</w:t>
      </w:r>
      <w:r w:rsidR="007B77E6">
        <w:rPr>
          <w:rFonts w:ascii="Times New Roman" w:hAnsi="Times New Roman" w:cs="Times New Roman"/>
          <w:sz w:val="18"/>
          <w:szCs w:val="18"/>
        </w:rPr>
        <w:t>em</w:t>
      </w:r>
      <w:r w:rsidR="00E074A1"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E074A1"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 w:rsidR="00E074A1"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="00E074A1" w:rsidRPr="00E074A1">
        <w:rPr>
          <w:rFonts w:ascii="Times New Roman" w:hAnsi="Times New Roman" w:cs="Times New Roman"/>
          <w:sz w:val="18"/>
          <w:szCs w:val="18"/>
        </w:rPr>
        <w:t>E-DUST - Orientacja zawodowa na pograniczu polsko – 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="00E074A1" w:rsidRPr="00E074A1">
        <w:rPr>
          <w:rFonts w:ascii="Times New Roman" w:hAnsi="Times New Roman" w:cs="Times New Roman"/>
          <w:sz w:val="18"/>
          <w:szCs w:val="18"/>
        </w:rPr>
        <w:t>INT/EB/BES/3/VII/A/0267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 w:rsidR="007B77E6"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p w:rsidR="00006CCA" w:rsidRPr="009E216C" w:rsidRDefault="00006CCA" w:rsidP="006D76D6">
      <w:pPr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0182F" w:rsidRPr="0000182F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Opracowanie projektu plakatu</w:t>
            </w:r>
          </w:p>
          <w:p w:rsidR="00C20F2E" w:rsidRPr="001828FC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>romującego działania projektowe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E074A1" w:rsidRPr="00E074A1" w:rsidRDefault="0000182F" w:rsidP="00E074A1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 wykonanie usługi</w:t>
            </w:r>
            <w:r w:rsidR="00E074A1">
              <w:rPr>
                <w:rFonts w:ascii="Times New Roman" w:hAnsi="Times New Roman"/>
                <w:sz w:val="16"/>
                <w:szCs w:val="20"/>
              </w:rPr>
              <w:t xml:space="preserve"> o</w:t>
            </w:r>
            <w:r w:rsidR="00E074A1" w:rsidRPr="00E074A1">
              <w:rPr>
                <w:rFonts w:ascii="Times New Roman" w:hAnsi="Times New Roman"/>
                <w:sz w:val="16"/>
                <w:szCs w:val="20"/>
              </w:rPr>
              <w:t>pracowanie projektu plakatu</w:t>
            </w:r>
            <w:r w:rsidR="00E074A1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="00E074A1" w:rsidRPr="00E074A1">
              <w:rPr>
                <w:rFonts w:ascii="Times New Roman" w:hAnsi="Times New Roman"/>
                <w:sz w:val="16"/>
                <w:szCs w:val="20"/>
              </w:rPr>
              <w:t>promującego działania projektowe</w:t>
            </w:r>
            <w:r w:rsidR="00E074A1">
              <w:rPr>
                <w:rFonts w:ascii="Times New Roman" w:hAnsi="Times New Roman"/>
                <w:sz w:val="16"/>
                <w:szCs w:val="20"/>
              </w:rPr>
              <w:t>.</w:t>
            </w:r>
            <w:r w:rsidR="007B77E6">
              <w:rPr>
                <w:rFonts w:ascii="Times New Roman" w:hAnsi="Times New Roman"/>
                <w:sz w:val="16"/>
                <w:szCs w:val="20"/>
              </w:rPr>
              <w:t xml:space="preserve"> Plakat przygotowany zostanie w języku polskim z tożsamą wersję w języku słowackim. </w:t>
            </w:r>
          </w:p>
          <w:p w:rsidR="00E074A1" w:rsidRDefault="00E074A1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format A3, kolor, musi zawierać tytuł projektu, informację o finansowaniu oraz logotypy projektu oraz organizacji partnerskich z 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E566D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:rsidR="0000182F" w:rsidRPr="001828FC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:rsidR="007C2025" w:rsidRPr="001828FC" w:rsidRDefault="007C2025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86076E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86076E" w:rsidRPr="001828FC" w:rsidRDefault="0086076E" w:rsidP="0086076E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86076E" w:rsidRPr="006E55A6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Druk plakatów promujących projekt</w:t>
            </w:r>
          </w:p>
          <w:p w:rsidR="0086076E" w:rsidRPr="006E55A6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i informujących o rekrutacji do</w:t>
            </w:r>
          </w:p>
          <w:p w:rsidR="0086076E" w:rsidRPr="0000182F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projektu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7B77E6" w:rsidRPr="007B77E6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Druk plakatów promujących projekt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i informujących o rekrutacji do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projektu w j. polskim i słowackim (50PL, 50 SK). W celu zapewniania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odpowiedniej promocji projektu oraz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informacji o możliwości uczestnictwa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w projekcie wykonane zostaną plakaty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promujące działania projektowe.</w:t>
            </w:r>
          </w:p>
          <w:p w:rsidR="007B77E6" w:rsidRPr="007B77E6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Plakaty będą drukowane według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wzoru graficznego zleconego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 xml:space="preserve">w ramach osobnej usługi. </w:t>
            </w:r>
          </w:p>
          <w:p w:rsidR="007B77E6" w:rsidRPr="007B77E6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Plakaty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będą miały format co najmniej A3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i zostaną wykonane w kolorze.</w:t>
            </w:r>
          </w:p>
          <w:p w:rsidR="007B77E6" w:rsidRPr="0000182F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Zamówione zostanie 100 sztuk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plakatów.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6076E" w:rsidRPr="001828FC" w:rsidRDefault="0086076E" w:rsidP="0086076E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7B77E6">
        <w:rPr>
          <w:rFonts w:ascii="Times New Roman" w:hAnsi="Times New Roman" w:cs="Times New Roman"/>
          <w:b/>
          <w:color w:val="auto"/>
          <w:sz w:val="18"/>
        </w:rPr>
        <w:t>17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7B77E6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FB2" w:rsidRDefault="000D4FB2">
      <w:pPr>
        <w:spacing w:after="0" w:line="240" w:lineRule="auto"/>
      </w:pPr>
      <w:r>
        <w:separator/>
      </w:r>
    </w:p>
  </w:endnote>
  <w:endnote w:type="continuationSeparator" w:id="0">
    <w:p w:rsidR="000D4FB2" w:rsidRDefault="000D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FB2" w:rsidRDefault="000D4FB2">
      <w:pPr>
        <w:spacing w:after="0" w:line="240" w:lineRule="auto"/>
      </w:pPr>
      <w:r>
        <w:separator/>
      </w:r>
    </w:p>
  </w:footnote>
  <w:footnote w:type="continuationSeparator" w:id="0">
    <w:p w:rsidR="000D4FB2" w:rsidRDefault="000D4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6C" w:rsidRDefault="000D4FB2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0D4FB2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06CCA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D4FB2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B77E6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57C4D"/>
    <w:rsid w:val="00D7303A"/>
    <w:rsid w:val="00D81D40"/>
    <w:rsid w:val="00DC31F0"/>
    <w:rsid w:val="00DF665C"/>
    <w:rsid w:val="00E074A1"/>
    <w:rsid w:val="00E31C39"/>
    <w:rsid w:val="00E32DF4"/>
    <w:rsid w:val="00E50788"/>
    <w:rsid w:val="00E50AE7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2192EB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A0A35-91DC-4964-B8D3-11018A84C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10</cp:revision>
  <cp:lastPrinted>2018-10-12T11:49:00Z</cp:lastPrinted>
  <dcterms:created xsi:type="dcterms:W3CDTF">2021-03-22T13:18:00Z</dcterms:created>
  <dcterms:modified xsi:type="dcterms:W3CDTF">2021-08-31T08:56:00Z</dcterms:modified>
</cp:coreProperties>
</file>