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C87E" w14:textId="77777777" w:rsidR="00644C00" w:rsidRPr="00CA3CCB" w:rsidRDefault="00CE61DF" w:rsidP="00CA3CCB">
      <w:pPr>
        <w:jc w:val="center"/>
        <w:rPr>
          <w:b/>
        </w:rPr>
      </w:pPr>
    </w:p>
    <w:p w14:paraId="7474C3C0" w14:textId="77777777" w:rsidR="00BA491C" w:rsidRDefault="00BA491C" w:rsidP="00CA3CCB">
      <w:pPr>
        <w:jc w:val="center"/>
        <w:rPr>
          <w:b/>
        </w:rPr>
      </w:pPr>
    </w:p>
    <w:p w14:paraId="6F885F61" w14:textId="1379604A" w:rsidR="0083527F" w:rsidRDefault="00CA3CCB" w:rsidP="00216F49">
      <w:pPr>
        <w:jc w:val="center"/>
        <w:rPr>
          <w:b/>
          <w:sz w:val="24"/>
          <w:szCs w:val="24"/>
          <w:lang w:val="en-GB"/>
        </w:rPr>
      </w:pPr>
      <w:r w:rsidRPr="006F3A32">
        <w:rPr>
          <w:b/>
          <w:sz w:val="24"/>
          <w:szCs w:val="24"/>
          <w:lang w:val="en-GB"/>
        </w:rPr>
        <w:t>REQUEST FOR REFUND OF TUITION FEE</w:t>
      </w:r>
    </w:p>
    <w:p w14:paraId="086F0C3D" w14:textId="326FA3EA" w:rsidR="0083527F" w:rsidRDefault="0083527F" w:rsidP="00216F49">
      <w:pPr>
        <w:rPr>
          <w:b/>
          <w:color w:val="CC0066"/>
          <w:sz w:val="20"/>
          <w:szCs w:val="20"/>
          <w:lang w:val="en-GB"/>
        </w:rPr>
      </w:pPr>
      <w:r w:rsidRPr="0083527F">
        <w:rPr>
          <w:b/>
          <w:color w:val="CC0066"/>
          <w:sz w:val="20"/>
          <w:szCs w:val="20"/>
          <w:lang w:val="en-GB"/>
        </w:rPr>
        <w:t>*PLEASE USE CAPITAL LETTERS TO COMPLET THIS FORM</w:t>
      </w:r>
    </w:p>
    <w:p w14:paraId="7FF02836" w14:textId="77777777" w:rsidR="00216F49" w:rsidRPr="00F440E2" w:rsidRDefault="00216F49" w:rsidP="00216F49">
      <w:pPr>
        <w:rPr>
          <w:b/>
          <w:color w:val="CC0066"/>
          <w:sz w:val="6"/>
          <w:szCs w:val="6"/>
          <w:lang w:val="en-GB"/>
        </w:rPr>
      </w:pPr>
    </w:p>
    <w:p w14:paraId="4B2C4663" w14:textId="2AFA6976" w:rsidR="00CA3CCB" w:rsidRPr="0083527F" w:rsidRDefault="0083527F" w:rsidP="0083527F">
      <w:pPr>
        <w:rPr>
          <w:b/>
          <w:color w:val="CC0066"/>
          <w:sz w:val="24"/>
          <w:szCs w:val="24"/>
          <w:lang w:val="en-GB"/>
        </w:rPr>
      </w:pPr>
      <w:r w:rsidRPr="0083527F">
        <w:rPr>
          <w:b/>
          <w:color w:val="CC0066"/>
          <w:lang w:val="en-GB"/>
        </w:rPr>
        <w:t>Your details:</w:t>
      </w:r>
    </w:p>
    <w:tbl>
      <w:tblPr>
        <w:tblStyle w:val="Tabela-Siatka"/>
        <w:tblW w:w="9776" w:type="dxa"/>
        <w:tblInd w:w="-354" w:type="dxa"/>
        <w:tblLook w:val="04A0" w:firstRow="1" w:lastRow="0" w:firstColumn="1" w:lastColumn="0" w:noHBand="0" w:noVBand="1"/>
      </w:tblPr>
      <w:tblGrid>
        <w:gridCol w:w="3751"/>
        <w:gridCol w:w="6025"/>
      </w:tblGrid>
      <w:tr w:rsidR="00052C1C" w:rsidRPr="006F3A32" w14:paraId="0A3D9B1F" w14:textId="77777777" w:rsidTr="00216F49">
        <w:tc>
          <w:tcPr>
            <w:tcW w:w="3751" w:type="dxa"/>
          </w:tcPr>
          <w:p w14:paraId="7C95266B" w14:textId="097A6A0B" w:rsidR="00052C1C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6F3A32">
              <w:rPr>
                <w:rFonts w:cstheme="minorHAnsi"/>
                <w:b/>
                <w:color w:val="000000" w:themeColor="text1"/>
              </w:rPr>
              <w:t xml:space="preserve">First </w:t>
            </w:r>
            <w:proofErr w:type="spellStart"/>
            <w:r w:rsidR="0083527F">
              <w:rPr>
                <w:rFonts w:cstheme="minorHAnsi"/>
                <w:b/>
                <w:color w:val="000000" w:themeColor="text1"/>
              </w:rPr>
              <w:t>n</w:t>
            </w:r>
            <w:r w:rsidRPr="006F3A32">
              <w:rPr>
                <w:rFonts w:cstheme="minorHAnsi"/>
                <w:b/>
                <w:color w:val="000000" w:themeColor="text1"/>
              </w:rPr>
              <w:t>ame</w:t>
            </w:r>
            <w:proofErr w:type="spellEnd"/>
          </w:p>
        </w:tc>
        <w:tc>
          <w:tcPr>
            <w:tcW w:w="6025" w:type="dxa"/>
          </w:tcPr>
          <w:p w14:paraId="00EFCAA4" w14:textId="77777777" w:rsidR="00052C1C" w:rsidRPr="006F3A32" w:rsidRDefault="00052C1C" w:rsidP="006F3A32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6F3A32" w:rsidRPr="00F440E2" w14:paraId="3ACF530B" w14:textId="77777777" w:rsidTr="00216F49">
        <w:tc>
          <w:tcPr>
            <w:tcW w:w="3751" w:type="dxa"/>
          </w:tcPr>
          <w:p w14:paraId="2023F1AA" w14:textId="228AFB3C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 xml:space="preserve">Middle and / or </w:t>
            </w:r>
            <w:r w:rsidR="0083527F">
              <w:rPr>
                <w:rFonts w:cstheme="minorHAnsi"/>
                <w:b/>
                <w:color w:val="000000" w:themeColor="text1"/>
                <w:lang w:val="en-GB"/>
              </w:rPr>
              <w:t>l</w:t>
            </w: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 xml:space="preserve">ast </w:t>
            </w:r>
            <w:r w:rsidR="0083527F">
              <w:rPr>
                <w:rFonts w:cstheme="minorHAnsi"/>
                <w:b/>
                <w:color w:val="000000" w:themeColor="text1"/>
                <w:lang w:val="en-GB"/>
              </w:rPr>
              <w:t>n</w:t>
            </w: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>ame</w:t>
            </w:r>
          </w:p>
        </w:tc>
        <w:tc>
          <w:tcPr>
            <w:tcW w:w="6025" w:type="dxa"/>
          </w:tcPr>
          <w:p w14:paraId="1DFAD523" w14:textId="77777777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6F3A32" w:rsidRPr="00F440E2" w14:paraId="12B26462" w14:textId="77777777" w:rsidTr="00216F49">
        <w:tc>
          <w:tcPr>
            <w:tcW w:w="3751" w:type="dxa"/>
          </w:tcPr>
          <w:p w14:paraId="4A106505" w14:textId="47AA3BC8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 xml:space="preserve">Candidate ID number / </w:t>
            </w:r>
            <w:r w:rsidR="00216F49">
              <w:rPr>
                <w:rFonts w:cstheme="minorHAnsi"/>
                <w:b/>
                <w:color w:val="000000" w:themeColor="text1"/>
                <w:lang w:val="en-GB"/>
              </w:rPr>
              <w:t xml:space="preserve">or </w:t>
            </w: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>Student ID</w:t>
            </w:r>
          </w:p>
        </w:tc>
        <w:tc>
          <w:tcPr>
            <w:tcW w:w="6025" w:type="dxa"/>
          </w:tcPr>
          <w:p w14:paraId="72005B10" w14:textId="77777777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A56906" w:rsidRPr="00A56906" w14:paraId="2AF25B06" w14:textId="77777777" w:rsidTr="00216F49">
        <w:tc>
          <w:tcPr>
            <w:tcW w:w="3751" w:type="dxa"/>
          </w:tcPr>
          <w:p w14:paraId="59B65631" w14:textId="674A60DA" w:rsidR="00A56906" w:rsidRPr="006F3A32" w:rsidRDefault="00A56906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E-mail address</w:t>
            </w:r>
          </w:p>
        </w:tc>
        <w:tc>
          <w:tcPr>
            <w:tcW w:w="6025" w:type="dxa"/>
          </w:tcPr>
          <w:p w14:paraId="43158093" w14:textId="77777777" w:rsidR="00A56906" w:rsidRPr="006F3A32" w:rsidRDefault="00A56906" w:rsidP="006F3A32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6F3A32" w:rsidRPr="006F3A32" w14:paraId="2764BB99" w14:textId="77777777" w:rsidTr="00216F49">
        <w:tc>
          <w:tcPr>
            <w:tcW w:w="3751" w:type="dxa"/>
            <w:tcBorders>
              <w:bottom w:val="single" w:sz="4" w:space="0" w:color="auto"/>
            </w:tcBorders>
          </w:tcPr>
          <w:p w14:paraId="234A30B4" w14:textId="7B177412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>Faculty name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703B20C3" w14:textId="77777777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6F3A32" w:rsidRPr="00F440E2" w14:paraId="2DA1EFC6" w14:textId="77777777" w:rsidTr="00216F49">
        <w:tc>
          <w:tcPr>
            <w:tcW w:w="3751" w:type="dxa"/>
            <w:tcBorders>
              <w:bottom w:val="single" w:sz="4" w:space="0" w:color="auto"/>
            </w:tcBorders>
          </w:tcPr>
          <w:p w14:paraId="562A6A0C" w14:textId="4721F975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6F3A32">
              <w:rPr>
                <w:rFonts w:cstheme="minorHAnsi"/>
                <w:b/>
                <w:color w:val="000000" w:themeColor="text1"/>
                <w:shd w:val="clear" w:color="auto" w:fill="FFFFFF"/>
                <w:lang w:val="en-GB"/>
              </w:rPr>
              <w:t>A quota of refund (€, PLN)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34334319" w14:textId="77777777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6F3A32" w:rsidRPr="006F3A32" w14:paraId="4F765BBF" w14:textId="77777777" w:rsidTr="00216F49"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A23E0" w14:textId="77777777" w:rsidR="006F3A32" w:rsidRPr="00F440E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sz w:val="12"/>
                <w:szCs w:val="12"/>
                <w:shd w:val="clear" w:color="auto" w:fill="FFFFFF"/>
                <w:lang w:val="en-GB"/>
              </w:rPr>
            </w:pPr>
            <w:bookmarkStart w:id="0" w:name="_GoBack"/>
            <w:bookmarkEnd w:id="0"/>
          </w:p>
          <w:p w14:paraId="790EB79C" w14:textId="3E7B13C3" w:rsidR="0083527F" w:rsidRPr="0083527F" w:rsidRDefault="0083527F" w:rsidP="0083527F">
            <w:pPr>
              <w:spacing w:line="360" w:lineRule="auto"/>
              <w:jc w:val="both"/>
              <w:rPr>
                <w:rFonts w:cstheme="minorHAnsi"/>
                <w:b/>
                <w:color w:val="FF0000"/>
                <w:shd w:val="clear" w:color="auto" w:fill="FFFFFF"/>
                <w:lang w:val="en-GB"/>
              </w:rPr>
            </w:pPr>
            <w:r w:rsidRPr="0083527F">
              <w:rPr>
                <w:rFonts w:cstheme="minorHAnsi"/>
                <w:b/>
                <w:color w:val="CC0066"/>
                <w:shd w:val="clear" w:color="auto" w:fill="FFFFFF"/>
                <w:lang w:val="en-GB"/>
              </w:rPr>
              <w:t xml:space="preserve">      Refund details:</w:t>
            </w: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6D641" w14:textId="77777777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lang w:val="en-GB"/>
              </w:rPr>
            </w:pPr>
          </w:p>
        </w:tc>
      </w:tr>
      <w:tr w:rsidR="00052C1C" w:rsidRPr="006F3A32" w14:paraId="50456F6B" w14:textId="77777777" w:rsidTr="00216F49">
        <w:tc>
          <w:tcPr>
            <w:tcW w:w="3751" w:type="dxa"/>
            <w:tcBorders>
              <w:top w:val="single" w:sz="4" w:space="0" w:color="auto"/>
            </w:tcBorders>
          </w:tcPr>
          <w:p w14:paraId="7874A7CF" w14:textId="215DF152" w:rsidR="0083527F" w:rsidRPr="0083527F" w:rsidRDefault="0083527F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Refund reason</w:t>
            </w:r>
          </w:p>
        </w:tc>
        <w:tc>
          <w:tcPr>
            <w:tcW w:w="6025" w:type="dxa"/>
            <w:tcBorders>
              <w:top w:val="single" w:sz="4" w:space="0" w:color="auto"/>
            </w:tcBorders>
          </w:tcPr>
          <w:p w14:paraId="2E56BAB5" w14:textId="77777777" w:rsidR="00052C1C" w:rsidRPr="006F3A32" w:rsidRDefault="00052C1C" w:rsidP="006F3A3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83527F" w:rsidRPr="00F440E2" w14:paraId="0BE1ABA4" w14:textId="77777777" w:rsidTr="00216F49">
        <w:tc>
          <w:tcPr>
            <w:tcW w:w="3751" w:type="dxa"/>
            <w:tcBorders>
              <w:top w:val="single" w:sz="4" w:space="0" w:color="auto"/>
            </w:tcBorders>
          </w:tcPr>
          <w:p w14:paraId="01C1B69E" w14:textId="5B0C2EB4" w:rsidR="0083527F" w:rsidRPr="0083527F" w:rsidRDefault="0083527F" w:rsidP="006F3A32">
            <w:pPr>
              <w:spacing w:line="360" w:lineRule="auto"/>
              <w:rPr>
                <w:rFonts w:cstheme="minorHAnsi"/>
                <w:b/>
                <w:color w:val="000000" w:themeColor="text1"/>
                <w:shd w:val="clear" w:color="auto" w:fill="FFFFFF"/>
                <w:lang w:val="en-GB"/>
              </w:rPr>
            </w:pPr>
            <w:r w:rsidRPr="0083527F">
              <w:rPr>
                <w:rFonts w:cstheme="minorHAnsi"/>
                <w:b/>
                <w:color w:val="000000" w:themeColor="text1"/>
                <w:shd w:val="clear" w:color="auto" w:fill="FFFFFF"/>
                <w:lang w:val="en-GB"/>
              </w:rPr>
              <w:t xml:space="preserve">Account owner </w:t>
            </w:r>
            <w:r w:rsidRPr="0083527F">
              <w:rPr>
                <w:i/>
                <w:lang w:val="en-GB"/>
              </w:rPr>
              <w:t>(exact full name)</w:t>
            </w:r>
          </w:p>
        </w:tc>
        <w:tc>
          <w:tcPr>
            <w:tcW w:w="6025" w:type="dxa"/>
            <w:tcBorders>
              <w:top w:val="single" w:sz="4" w:space="0" w:color="auto"/>
            </w:tcBorders>
          </w:tcPr>
          <w:p w14:paraId="7F877D5F" w14:textId="77777777" w:rsidR="0083527F" w:rsidRPr="006F3A32" w:rsidRDefault="0083527F" w:rsidP="006F3A3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052C1C" w:rsidRPr="00F440E2" w14:paraId="12C9E955" w14:textId="77777777" w:rsidTr="00216F49">
        <w:tc>
          <w:tcPr>
            <w:tcW w:w="3751" w:type="dxa"/>
          </w:tcPr>
          <w:p w14:paraId="12D04885" w14:textId="035AA768" w:rsidR="00052C1C" w:rsidRPr="006F3A32" w:rsidRDefault="0083527F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lang w:val="en-GB"/>
              </w:rPr>
              <w:t>Address of the Account owner</w:t>
            </w:r>
          </w:p>
        </w:tc>
        <w:tc>
          <w:tcPr>
            <w:tcW w:w="6025" w:type="dxa"/>
          </w:tcPr>
          <w:p w14:paraId="5B7AD854" w14:textId="77777777" w:rsidR="00052C1C" w:rsidRPr="006F3A32" w:rsidRDefault="00052C1C" w:rsidP="006F3A3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052C1C" w:rsidRPr="006F3A32" w14:paraId="6386F003" w14:textId="77777777" w:rsidTr="00216F49">
        <w:tc>
          <w:tcPr>
            <w:tcW w:w="3751" w:type="dxa"/>
          </w:tcPr>
          <w:p w14:paraId="67091B0C" w14:textId="182FC14D" w:rsidR="00052C1C" w:rsidRPr="006F3A32" w:rsidRDefault="0083527F" w:rsidP="006F3A3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Bank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name</w:t>
            </w:r>
            <w:proofErr w:type="spellEnd"/>
            <w:r w:rsidR="006F3A32" w:rsidRPr="006F3A3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052C1C" w:rsidRPr="006F3A32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6025" w:type="dxa"/>
          </w:tcPr>
          <w:p w14:paraId="635F8BE6" w14:textId="77777777" w:rsidR="00052C1C" w:rsidRPr="006F3A32" w:rsidRDefault="00052C1C" w:rsidP="006F3A32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6F3A32" w:rsidRPr="006F3A32" w14:paraId="5A6EEC3E" w14:textId="77777777" w:rsidTr="00216F49">
        <w:tc>
          <w:tcPr>
            <w:tcW w:w="3751" w:type="dxa"/>
          </w:tcPr>
          <w:p w14:paraId="4EDDEAFC" w14:textId="79D0D740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6F3A32">
              <w:rPr>
                <w:rFonts w:cstheme="minorHAnsi"/>
                <w:b/>
                <w:color w:val="000000" w:themeColor="text1"/>
              </w:rPr>
              <w:t xml:space="preserve">Bank </w:t>
            </w:r>
            <w:proofErr w:type="spellStart"/>
            <w:r w:rsidRPr="006F3A32">
              <w:rPr>
                <w:rFonts w:cstheme="minorHAnsi"/>
                <w:b/>
                <w:color w:val="000000" w:themeColor="text1"/>
              </w:rPr>
              <w:t>address</w:t>
            </w:r>
            <w:proofErr w:type="spellEnd"/>
          </w:p>
        </w:tc>
        <w:tc>
          <w:tcPr>
            <w:tcW w:w="6025" w:type="dxa"/>
          </w:tcPr>
          <w:p w14:paraId="328CB0FF" w14:textId="77777777" w:rsidR="006F3A32" w:rsidRPr="006F3A32" w:rsidRDefault="006F3A32" w:rsidP="006F3A32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6F3A32" w:rsidRPr="006F3A32" w14:paraId="41F15F28" w14:textId="77777777" w:rsidTr="00216F49">
        <w:tc>
          <w:tcPr>
            <w:tcW w:w="3751" w:type="dxa"/>
          </w:tcPr>
          <w:p w14:paraId="2FBB79A8" w14:textId="439E7979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Bank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a</w:t>
            </w:r>
            <w:r w:rsidRPr="006F3A32">
              <w:rPr>
                <w:rFonts w:cstheme="minorHAnsi"/>
                <w:b/>
                <w:color w:val="000000" w:themeColor="text1"/>
              </w:rPr>
              <w:t>ccount</w:t>
            </w:r>
            <w:proofErr w:type="spellEnd"/>
            <w:r w:rsidRPr="006F3A32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n</w:t>
            </w:r>
            <w:r w:rsidRPr="006F3A32">
              <w:rPr>
                <w:rFonts w:cstheme="minorHAnsi"/>
                <w:b/>
                <w:color w:val="000000" w:themeColor="text1"/>
              </w:rPr>
              <w:t>umber</w:t>
            </w:r>
            <w:proofErr w:type="spellEnd"/>
          </w:p>
        </w:tc>
        <w:tc>
          <w:tcPr>
            <w:tcW w:w="6025" w:type="dxa"/>
          </w:tcPr>
          <w:p w14:paraId="4636DE0C" w14:textId="77777777" w:rsidR="006F3A32" w:rsidRPr="006F3A32" w:rsidRDefault="006F3A32" w:rsidP="006F3A32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6F3A32" w:rsidRPr="006F3A32" w14:paraId="11FD334B" w14:textId="77777777" w:rsidTr="00216F49">
        <w:tc>
          <w:tcPr>
            <w:tcW w:w="3751" w:type="dxa"/>
          </w:tcPr>
          <w:p w14:paraId="438019DF" w14:textId="34905328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>SWIFT code</w:t>
            </w:r>
          </w:p>
        </w:tc>
        <w:tc>
          <w:tcPr>
            <w:tcW w:w="6025" w:type="dxa"/>
          </w:tcPr>
          <w:p w14:paraId="246D5907" w14:textId="77777777" w:rsidR="006F3A32" w:rsidRPr="006F3A32" w:rsidRDefault="006F3A32" w:rsidP="006F3A3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6F3A32" w:rsidRPr="00F440E2" w14:paraId="2C181E9E" w14:textId="77777777" w:rsidTr="00216F49">
        <w:tc>
          <w:tcPr>
            <w:tcW w:w="3751" w:type="dxa"/>
            <w:tcBorders>
              <w:bottom w:val="single" w:sz="4" w:space="0" w:color="auto"/>
            </w:tcBorders>
          </w:tcPr>
          <w:p w14:paraId="39A57E3E" w14:textId="04B1E4B0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 xml:space="preserve">IBAN code </w:t>
            </w:r>
            <w:r w:rsidRPr="006F3A32">
              <w:rPr>
                <w:rFonts w:cstheme="minorHAnsi"/>
                <w:i/>
                <w:iCs/>
                <w:color w:val="000000" w:themeColor="text1"/>
                <w:shd w:val="clear" w:color="auto" w:fill="FFFFFF"/>
                <w:lang w:val="en-GB"/>
              </w:rPr>
              <w:t>(optional</w:t>
            </w:r>
            <w:r w:rsidR="0083527F">
              <w:rPr>
                <w:rFonts w:cstheme="minorHAnsi"/>
                <w:i/>
                <w:iCs/>
                <w:color w:val="000000" w:themeColor="text1"/>
                <w:shd w:val="clear" w:color="auto" w:fill="FFFFFF"/>
                <w:lang w:val="en-GB"/>
              </w:rPr>
              <w:t>- if applicable</w:t>
            </w:r>
            <w:r w:rsidRPr="006F3A32">
              <w:rPr>
                <w:rFonts w:cstheme="minorHAnsi"/>
                <w:i/>
                <w:iCs/>
                <w:color w:val="000000" w:themeColor="text1"/>
                <w:shd w:val="clear" w:color="auto" w:fill="FFFFFF"/>
                <w:lang w:val="en-GB"/>
              </w:rPr>
              <w:t>) International Bank Account Number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1CE8DAA1" w14:textId="77777777" w:rsidR="006F3A32" w:rsidRPr="006F3A32" w:rsidRDefault="006F3A32" w:rsidP="006F3A3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6F3A32" w:rsidRPr="00F440E2" w14:paraId="1A024030" w14:textId="77777777" w:rsidTr="00216F49">
        <w:tc>
          <w:tcPr>
            <w:tcW w:w="3751" w:type="dxa"/>
            <w:tcBorders>
              <w:bottom w:val="single" w:sz="4" w:space="0" w:color="auto"/>
            </w:tcBorders>
          </w:tcPr>
          <w:p w14:paraId="316C56C0" w14:textId="6F77EEEC" w:rsidR="006F3A32" w:rsidRPr="006F3A32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6F3A32">
              <w:rPr>
                <w:rFonts w:cstheme="minorHAnsi"/>
                <w:b/>
                <w:color w:val="000000" w:themeColor="text1"/>
                <w:lang w:val="en-GB"/>
              </w:rPr>
              <w:t>Currency of the account (EUR, PLN)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14:paraId="2448DAE5" w14:textId="77777777" w:rsidR="006F3A32" w:rsidRPr="006F3A32" w:rsidRDefault="006F3A32" w:rsidP="006F3A3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6F3A32" w:rsidRPr="00F440E2" w14:paraId="48BAAEB1" w14:textId="77777777" w:rsidTr="00216F4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F5E" w14:textId="507AE161" w:rsidR="006F3A32" w:rsidRPr="00216F49" w:rsidRDefault="006F3A32" w:rsidP="006F3A32">
            <w:pPr>
              <w:spacing w:line="360" w:lineRule="auto"/>
              <w:rPr>
                <w:rFonts w:cstheme="minorHAnsi"/>
                <w:b/>
                <w:color w:val="000000" w:themeColor="text1"/>
                <w:lang w:val="en-GB"/>
              </w:rPr>
            </w:pPr>
            <w:r w:rsidRPr="00216F49">
              <w:rPr>
                <w:rFonts w:cstheme="minorHAnsi"/>
                <w:b/>
                <w:color w:val="000000" w:themeColor="text1"/>
                <w:lang w:val="en-GB"/>
              </w:rPr>
              <w:t>Correspondent bank – if any</w:t>
            </w:r>
            <w:r w:rsidR="00216F49" w:rsidRPr="00216F49">
              <w:rPr>
                <w:rFonts w:cstheme="minorHAnsi"/>
                <w:b/>
                <w:color w:val="000000" w:themeColor="text1"/>
                <w:lang w:val="en-GB"/>
              </w:rPr>
              <w:t xml:space="preserve"> </w:t>
            </w:r>
            <w:r w:rsidR="00216F49" w:rsidRPr="00216F49">
              <w:rPr>
                <w:rFonts w:cstheme="minorHAnsi"/>
                <w:i/>
                <w:color w:val="000000" w:themeColor="text1"/>
                <w:lang w:val="en-GB"/>
              </w:rPr>
              <w:t>(optional)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040" w14:textId="77777777" w:rsidR="006F3A32" w:rsidRPr="00216F49" w:rsidRDefault="006F3A32" w:rsidP="006F3A32">
            <w:pPr>
              <w:spacing w:line="36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</w:tbl>
    <w:p w14:paraId="547DC3CD" w14:textId="77777777" w:rsidR="00F440E2" w:rsidRPr="00F440E2" w:rsidRDefault="00F440E2">
      <w:pPr>
        <w:rPr>
          <w:b/>
          <w:sz w:val="8"/>
          <w:szCs w:val="8"/>
          <w:lang w:val="en-GB"/>
        </w:rPr>
      </w:pPr>
    </w:p>
    <w:p w14:paraId="3C97A290" w14:textId="54CCEBC5" w:rsidR="00CA3CCB" w:rsidRPr="006F3A32" w:rsidRDefault="00BA491C">
      <w:pPr>
        <w:rPr>
          <w:b/>
          <w:lang w:val="en-GB"/>
        </w:rPr>
      </w:pPr>
      <w:r w:rsidRPr="006F3A32">
        <w:rPr>
          <w:b/>
          <w:lang w:val="en-GB"/>
        </w:rPr>
        <w:t>Date:                                                                                         Signature of the applicant:</w:t>
      </w:r>
    </w:p>
    <w:p w14:paraId="421FD91F" w14:textId="2E9AC3EE" w:rsidR="00216F49" w:rsidRPr="00A56906" w:rsidRDefault="00BA491C" w:rsidP="00216F49">
      <w:r>
        <w:t>…………………………..                                                                  …………………….………………………</w:t>
      </w:r>
    </w:p>
    <w:sectPr w:rsidR="00216F49" w:rsidRPr="00A569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CBBE" w14:textId="77777777" w:rsidR="00F22A78" w:rsidRDefault="00F22A78" w:rsidP="00BA491C">
      <w:pPr>
        <w:spacing w:after="0" w:line="240" w:lineRule="auto"/>
      </w:pPr>
      <w:r>
        <w:separator/>
      </w:r>
    </w:p>
  </w:endnote>
  <w:endnote w:type="continuationSeparator" w:id="0">
    <w:p w14:paraId="59C56492" w14:textId="77777777" w:rsidR="00F22A78" w:rsidRDefault="00F22A78" w:rsidP="00BA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C58D" w14:textId="21545BD3" w:rsidR="00216F49" w:rsidRDefault="00216F49" w:rsidP="0036127E">
    <w:pPr>
      <w:pStyle w:val="Bezodstpw"/>
      <w:rPr>
        <w:lang w:val="en-GB"/>
      </w:rPr>
    </w:pPr>
    <w:r w:rsidRPr="00216F49">
      <w:rPr>
        <w:lang w:val="en-GB"/>
      </w:rPr>
      <w:t xml:space="preserve">Refund Forms will be rejected without the supporting documents. </w:t>
    </w:r>
  </w:p>
  <w:p w14:paraId="3C5370A4" w14:textId="77777777" w:rsidR="0036127E" w:rsidRPr="00F440E2" w:rsidRDefault="0036127E" w:rsidP="0036127E">
    <w:pPr>
      <w:pStyle w:val="Bezodstpw"/>
      <w:rPr>
        <w:sz w:val="8"/>
        <w:szCs w:val="8"/>
        <w:lang w:val="en-GB"/>
      </w:rPr>
    </w:pPr>
  </w:p>
  <w:p w14:paraId="314F6A2E" w14:textId="4AF94EFF" w:rsidR="00216F49" w:rsidRPr="00216F49" w:rsidRDefault="0036127E" w:rsidP="0036127E">
    <w:pPr>
      <w:pStyle w:val="Bezodstpw"/>
      <w:rPr>
        <w:lang w:val="en-GB"/>
      </w:rPr>
    </w:pPr>
    <w:r>
      <w:rPr>
        <w:lang w:val="en-GB"/>
      </w:rPr>
      <w:t>Y</w:t>
    </w:r>
    <w:r w:rsidR="00216F49" w:rsidRPr="00216F49">
      <w:rPr>
        <w:lang w:val="en-GB"/>
      </w:rPr>
      <w:t xml:space="preserve">ou must </w:t>
    </w:r>
    <w:r>
      <w:rPr>
        <w:lang w:val="en-GB"/>
      </w:rPr>
      <w:t xml:space="preserve">also </w:t>
    </w:r>
    <w:r w:rsidR="00216F49" w:rsidRPr="00216F49">
      <w:rPr>
        <w:lang w:val="en-GB"/>
      </w:rPr>
      <w:t xml:space="preserve">submit: </w:t>
    </w:r>
  </w:p>
  <w:p w14:paraId="71D5A21B" w14:textId="64EF9D73" w:rsidR="0036127E" w:rsidRPr="0036127E" w:rsidRDefault="0036127E" w:rsidP="0036127E">
    <w:pPr>
      <w:pStyle w:val="Bezodstpw"/>
      <w:numPr>
        <w:ilvl w:val="0"/>
        <w:numId w:val="5"/>
      </w:numPr>
      <w:rPr>
        <w:lang w:val="en-GB"/>
      </w:rPr>
    </w:pPr>
    <w:r w:rsidRPr="0036127E">
      <w:rPr>
        <w:lang w:val="en-GB"/>
      </w:rPr>
      <w:t>A copy of the visa refusal, if this is the refund reason / or written request why you couldn’t proceed with the visa application</w:t>
    </w:r>
  </w:p>
  <w:p w14:paraId="7E1201C2" w14:textId="10C4C4BA" w:rsidR="0036127E" w:rsidRDefault="00216F49" w:rsidP="0036127E">
    <w:pPr>
      <w:pStyle w:val="Bezodstpw"/>
      <w:numPr>
        <w:ilvl w:val="0"/>
        <w:numId w:val="5"/>
      </w:numPr>
      <w:rPr>
        <w:lang w:val="en-GB"/>
      </w:rPr>
    </w:pPr>
    <w:r w:rsidRPr="0036127E">
      <w:rPr>
        <w:lang w:val="en-GB"/>
      </w:rPr>
      <w:t>Scan of all pages of your passport as proof that you did not apply fo</w:t>
    </w:r>
    <w:r w:rsidR="0036127E" w:rsidRPr="0036127E">
      <w:rPr>
        <w:lang w:val="en-GB"/>
      </w:rPr>
      <w:t>r</w:t>
    </w:r>
    <w:r w:rsidRPr="0036127E">
      <w:rPr>
        <w:lang w:val="en-GB"/>
      </w:rPr>
      <w:t xml:space="preserve"> a visa based on the documents issued by WSBU.</w:t>
    </w:r>
  </w:p>
  <w:p w14:paraId="67BBCBFD" w14:textId="142C5CEA" w:rsidR="0036127E" w:rsidRPr="0036127E" w:rsidRDefault="0036127E" w:rsidP="0036127E">
    <w:pPr>
      <w:pStyle w:val="Bezodstpw"/>
      <w:numPr>
        <w:ilvl w:val="0"/>
        <w:numId w:val="5"/>
      </w:numPr>
      <w:rPr>
        <w:lang w:val="en-GB"/>
      </w:rPr>
    </w:pPr>
    <w:r w:rsidRPr="00216F49">
      <w:rPr>
        <w:lang w:val="en-GB"/>
      </w:rPr>
      <w:t xml:space="preserve">Evidence of the originating payment i.e. receipt(s), transfers, statements etc. </w:t>
    </w:r>
  </w:p>
  <w:p w14:paraId="44057B34" w14:textId="77777777" w:rsidR="0036127E" w:rsidRDefault="00216F49" w:rsidP="0036127E">
    <w:pPr>
      <w:pStyle w:val="Bezodstpw"/>
      <w:numPr>
        <w:ilvl w:val="0"/>
        <w:numId w:val="5"/>
      </w:numPr>
      <w:rPr>
        <w:lang w:val="en-GB"/>
      </w:rPr>
    </w:pPr>
    <w:r w:rsidRPr="0036127E">
      <w:rPr>
        <w:lang w:val="en-GB"/>
      </w:rPr>
      <w:t>Resignation from continuing study (if you signed learning agreement)</w:t>
    </w:r>
  </w:p>
  <w:p w14:paraId="4CF000DD" w14:textId="41686614" w:rsidR="00216F49" w:rsidRDefault="00216F49" w:rsidP="0036127E">
    <w:pPr>
      <w:pStyle w:val="Bezodstpw"/>
      <w:numPr>
        <w:ilvl w:val="0"/>
        <w:numId w:val="5"/>
      </w:numPr>
      <w:rPr>
        <w:lang w:val="en-GB"/>
      </w:rPr>
    </w:pPr>
    <w:r w:rsidRPr="0036127E">
      <w:rPr>
        <w:lang w:val="en-GB"/>
      </w:rPr>
      <w:t>Signed statement about criminal liability</w:t>
    </w:r>
  </w:p>
  <w:p w14:paraId="5D20F7BD" w14:textId="77777777" w:rsidR="00F440E2" w:rsidRPr="00F440E2" w:rsidRDefault="00F440E2" w:rsidP="00F440E2">
    <w:pPr>
      <w:pStyle w:val="Bezodstpw"/>
      <w:ind w:left="720"/>
      <w:rPr>
        <w:sz w:val="12"/>
        <w:szCs w:val="12"/>
        <w:lang w:val="en-GB"/>
      </w:rPr>
    </w:pPr>
  </w:p>
  <w:p w14:paraId="34287AFC" w14:textId="3D85645F" w:rsidR="00F440E2" w:rsidRPr="0036127E" w:rsidRDefault="00F440E2" w:rsidP="00F440E2">
    <w:pPr>
      <w:pStyle w:val="Bezodstpw"/>
      <w:rPr>
        <w:lang w:val="en-GB"/>
      </w:rPr>
    </w:pPr>
    <w:r>
      <w:rPr>
        <w:lang w:val="en-GB"/>
      </w:rPr>
      <w:t xml:space="preserve">Refund forms with supporting documents should be send to </w:t>
    </w:r>
    <w:r w:rsidRPr="00F440E2">
      <w:rPr>
        <w:u w:val="single"/>
        <w:lang w:val="en-GB"/>
      </w:rPr>
      <w:t>mkasjaniuk@wsb.edu.pl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F96F" w14:textId="77777777" w:rsidR="00F22A78" w:rsidRDefault="00F22A78" w:rsidP="00BA491C">
      <w:pPr>
        <w:spacing w:after="0" w:line="240" w:lineRule="auto"/>
      </w:pPr>
      <w:r>
        <w:separator/>
      </w:r>
    </w:p>
  </w:footnote>
  <w:footnote w:type="continuationSeparator" w:id="0">
    <w:p w14:paraId="4822CE16" w14:textId="77777777" w:rsidR="00F22A78" w:rsidRDefault="00F22A78" w:rsidP="00BA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CA49" w14:textId="77777777" w:rsidR="00BA491C" w:rsidRDefault="00BA49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C99635" wp14:editId="1894657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743075" cy="914400"/>
          <wp:effectExtent l="0" t="0" r="9525" b="0"/>
          <wp:wrapNone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925"/>
    <w:multiLevelType w:val="hybridMultilevel"/>
    <w:tmpl w:val="8A6AA808"/>
    <w:lvl w:ilvl="0" w:tplc="DDAC96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824"/>
    <w:multiLevelType w:val="hybridMultilevel"/>
    <w:tmpl w:val="51FEDAFC"/>
    <w:lvl w:ilvl="0" w:tplc="DDAC96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2114"/>
    <w:multiLevelType w:val="multilevel"/>
    <w:tmpl w:val="584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1227F"/>
    <w:multiLevelType w:val="hybridMultilevel"/>
    <w:tmpl w:val="845AED60"/>
    <w:lvl w:ilvl="0" w:tplc="192885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5481E"/>
    <w:multiLevelType w:val="hybridMultilevel"/>
    <w:tmpl w:val="B294605A"/>
    <w:lvl w:ilvl="0" w:tplc="493014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CB"/>
    <w:rsid w:val="00052C1C"/>
    <w:rsid w:val="00216F49"/>
    <w:rsid w:val="003504FC"/>
    <w:rsid w:val="0036127E"/>
    <w:rsid w:val="006A6A76"/>
    <w:rsid w:val="006F3A32"/>
    <w:rsid w:val="007820B1"/>
    <w:rsid w:val="0083527F"/>
    <w:rsid w:val="008869C7"/>
    <w:rsid w:val="00916D6C"/>
    <w:rsid w:val="00A56906"/>
    <w:rsid w:val="00B7180C"/>
    <w:rsid w:val="00BA491C"/>
    <w:rsid w:val="00CA3CCB"/>
    <w:rsid w:val="00CE61DF"/>
    <w:rsid w:val="00F22A78"/>
    <w:rsid w:val="00F440E2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586514"/>
  <w15:chartTrackingRefBased/>
  <w15:docId w15:val="{CAB57ADE-DE97-4405-809B-105C5255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91C"/>
  </w:style>
  <w:style w:type="paragraph" w:styleId="Stopka">
    <w:name w:val="footer"/>
    <w:basedOn w:val="Normalny"/>
    <w:link w:val="StopkaZnak"/>
    <w:uiPriority w:val="99"/>
    <w:unhideWhenUsed/>
    <w:rsid w:val="00BA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91C"/>
  </w:style>
  <w:style w:type="paragraph" w:styleId="Bezodstpw">
    <w:name w:val="No Spacing"/>
    <w:uiPriority w:val="1"/>
    <w:qFormat/>
    <w:rsid w:val="0083527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21864AC9CD8045BB4FC641F8A5581A" ma:contentTypeVersion="11" ma:contentTypeDescription="Utwórz nowy dokument." ma:contentTypeScope="" ma:versionID="7a5c91ea56f93fd057e9e68f415f1a69">
  <xsd:schema xmlns:xsd="http://www.w3.org/2001/XMLSchema" xmlns:xs="http://www.w3.org/2001/XMLSchema" xmlns:p="http://schemas.microsoft.com/office/2006/metadata/properties" xmlns:ns3="71df3c4f-022f-418e-b141-3cc1f3b4de20" targetNamespace="http://schemas.microsoft.com/office/2006/metadata/properties" ma:root="true" ma:fieldsID="2e80ab2562546118c452d8def3b9ba08" ns3:_="">
    <xsd:import namespace="71df3c4f-022f-418e-b141-3cc1f3b4d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c4f-022f-418e-b141-3cc1f3b4d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463EA-B190-447C-B9A9-362F110E3407}">
  <ds:schemaRefs>
    <ds:schemaRef ds:uri="http://purl.org/dc/elements/1.1/"/>
    <ds:schemaRef ds:uri="http://schemas.microsoft.com/office/2006/documentManagement/types"/>
    <ds:schemaRef ds:uri="71df3c4f-022f-418e-b141-3cc1f3b4de20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390D2E-5D7A-45D0-8C7C-56002C459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70938-8F2F-4719-A594-5FE217938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f3c4f-022f-418e-b141-3cc1f3b4d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Małgorzata Kasjaniuk</cp:lastModifiedBy>
  <cp:revision>2</cp:revision>
  <dcterms:created xsi:type="dcterms:W3CDTF">2022-09-19T12:43:00Z</dcterms:created>
  <dcterms:modified xsi:type="dcterms:W3CDTF">2022-09-19T12:43:00Z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0x0101008621864AC9CD8045BB4FC641F8A5581A</vt:lpwstr>
  </property>
</Properties>
</file>