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"/>
        <w:gridCol w:w="992"/>
        <w:gridCol w:w="284"/>
        <w:gridCol w:w="850"/>
        <w:gridCol w:w="566"/>
        <w:gridCol w:w="568"/>
        <w:gridCol w:w="1418"/>
        <w:gridCol w:w="850"/>
        <w:gridCol w:w="993"/>
        <w:gridCol w:w="991"/>
      </w:tblGrid>
      <w:tr w:rsidR="0012441D" w:rsidRPr="00D238E1" w14:paraId="4A2C9916" w14:textId="7777777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F3EE038" w14:textId="77777777" w:rsidR="0012441D" w:rsidRPr="00D238E1" w:rsidRDefault="0012441D" w:rsidP="00ED73C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9507E1" w:rsidRPr="00D238E1">
              <w:rPr>
                <w:rFonts w:ascii="Arial Narrow" w:hAnsi="Arial Narrow"/>
                <w:b/>
                <w:bCs/>
                <w:szCs w:val="20"/>
              </w:rPr>
              <w:t>AKADEMIA WSB</w:t>
            </w:r>
          </w:p>
        </w:tc>
      </w:tr>
      <w:tr w:rsidR="0012441D" w:rsidRPr="00D238E1" w14:paraId="29025236" w14:textId="7777777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CB8B" w14:textId="77777777" w:rsidR="0012441D" w:rsidRPr="00D238E1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196667"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>Transport</w:t>
            </w:r>
          </w:p>
        </w:tc>
      </w:tr>
      <w:tr w:rsidR="0012441D" w:rsidRPr="00D238E1" w14:paraId="250D26FB" w14:textId="7777777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BCBB" w14:textId="77777777" w:rsidR="0012441D" w:rsidRPr="00D238E1" w:rsidRDefault="00ED73C2" w:rsidP="004E283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12441D"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rzedmiot: </w:t>
            </w:r>
            <w:r w:rsidR="00196667"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Podstawy niezawodności i bezpieczeństwa w transporcie</w:t>
            </w:r>
          </w:p>
        </w:tc>
      </w:tr>
      <w:tr w:rsidR="0012441D" w:rsidRPr="00D238E1" w14:paraId="1B9CA056" w14:textId="7777777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24E2" w14:textId="77777777" w:rsidR="0012441D" w:rsidRPr="00D238E1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576A34"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D238E1" w14:paraId="703BDDBA" w14:textId="7777777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B97D" w14:textId="77777777" w:rsidR="0012441D" w:rsidRPr="00D238E1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E15B4E" w:rsidRPr="00D238E1" w14:paraId="2EF9AA8D" w14:textId="77777777" w:rsidTr="00917C71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294C" w14:textId="77777777" w:rsidR="00ED73C2" w:rsidRPr="00D238E1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Liczba godzin </w:t>
            </w:r>
          </w:p>
          <w:p w14:paraId="3E5B24D9" w14:textId="77777777" w:rsidR="00E15B4E" w:rsidRPr="00D238E1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1634F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BBCAB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C655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9F64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15B4E" w:rsidRPr="00D238E1" w14:paraId="51761BE6" w14:textId="77777777" w:rsidTr="00BB3A9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BA4A" w14:textId="77777777" w:rsidR="00E15B4E" w:rsidRPr="00D238E1" w:rsidRDefault="00E15B4E" w:rsidP="00BA08B2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8546" w14:textId="77777777" w:rsidR="00E15B4E" w:rsidRPr="00D238E1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0807C" w14:textId="77777777" w:rsidR="00E15B4E" w:rsidRPr="00D238E1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DD569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0F81C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1FAA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043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C92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E15B4E" w:rsidRPr="00D238E1" w14:paraId="0BE85B1C" w14:textId="77777777" w:rsidTr="00BB3A9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1EBF" w14:textId="77777777" w:rsidR="00E15B4E" w:rsidRPr="00D238E1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Studia stacjonarne</w:t>
            </w:r>
          </w:p>
          <w:p w14:paraId="4DBD5735" w14:textId="77777777" w:rsidR="00E15B4E" w:rsidRPr="00D238E1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(w/</w:t>
            </w:r>
            <w:proofErr w:type="spellStart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ćw</w:t>
            </w:r>
            <w:proofErr w:type="spellEnd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/lab/</w:t>
            </w:r>
            <w:proofErr w:type="spellStart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pr</w:t>
            </w:r>
            <w:proofErr w:type="spellEnd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7394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E11D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E230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B1E4E" w14:textId="77777777" w:rsidR="00E15B4E" w:rsidRPr="00D238E1" w:rsidRDefault="00917C71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27D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4DC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2B13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5B4E" w:rsidRPr="00D238E1" w14:paraId="2F6454FF" w14:textId="77777777" w:rsidTr="00BB3A9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0787" w14:textId="77777777" w:rsidR="00E15B4E" w:rsidRPr="00D238E1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Studia niestacjonarne</w:t>
            </w:r>
          </w:p>
          <w:p w14:paraId="3EB9B563" w14:textId="77777777" w:rsidR="00E15B4E" w:rsidRPr="00D238E1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(w/</w:t>
            </w:r>
            <w:proofErr w:type="spellStart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ćw</w:t>
            </w:r>
            <w:proofErr w:type="spellEnd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/lab/</w:t>
            </w:r>
            <w:proofErr w:type="spellStart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pr</w:t>
            </w:r>
            <w:proofErr w:type="spellEnd"/>
            <w:r w:rsidRPr="00D238E1">
              <w:rPr>
                <w:rFonts w:ascii="Arial Narrow" w:hAnsi="Arial Narrow" w:cs="Arial"/>
                <w:bCs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6DCE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65AE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A925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39755" w14:textId="18AE81B2" w:rsidR="00E15B4E" w:rsidRPr="00D238E1" w:rsidRDefault="00917C71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253F5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55C5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8C2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DD6D" w14:textId="77777777" w:rsidR="00E15B4E" w:rsidRPr="00D238E1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73C2" w:rsidRPr="00D238E1" w14:paraId="2D8AE5E1" w14:textId="7777777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F88" w14:textId="77777777" w:rsidR="00ED73C2" w:rsidRPr="00D238E1" w:rsidRDefault="00ED73C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2688" w14:textId="77777777" w:rsidR="00ED73C2" w:rsidRPr="00D238E1" w:rsidRDefault="00576A34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Polski</w:t>
            </w:r>
          </w:p>
        </w:tc>
      </w:tr>
      <w:tr w:rsidR="0012441D" w:rsidRPr="00D238E1" w14:paraId="36621DF7" w14:textId="7777777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9A" w14:textId="77777777" w:rsidR="0012441D" w:rsidRPr="00D238E1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WYKŁADOWCA</w:t>
            </w:r>
          </w:p>
          <w:p w14:paraId="0D0015F3" w14:textId="77777777" w:rsidR="0012441D" w:rsidRPr="00D238E1" w:rsidRDefault="0012441D" w:rsidP="00BA08B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C220" w14:textId="77777777" w:rsidR="0012441D" w:rsidRPr="00D238E1" w:rsidRDefault="00CF0D58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dr inż. Rafał Wachnik</w:t>
            </w:r>
          </w:p>
        </w:tc>
      </w:tr>
      <w:tr w:rsidR="0012441D" w:rsidRPr="00D238E1" w14:paraId="4EEAEC57" w14:textId="7777777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C7D" w14:textId="77777777" w:rsidR="0012441D" w:rsidRPr="00D238E1" w:rsidRDefault="0012441D" w:rsidP="00BA08B2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FORMA ZAJĘĆ</w:t>
            </w:r>
          </w:p>
          <w:p w14:paraId="2962D67F" w14:textId="77777777" w:rsidR="0012441D" w:rsidRPr="00D238E1" w:rsidRDefault="0012441D" w:rsidP="00BA08B2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CF1" w14:textId="0DD548EF" w:rsidR="0012441D" w:rsidRPr="00D238E1" w:rsidRDefault="00CF0D5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Cs/>
                <w:sz w:val="20"/>
                <w:szCs w:val="20"/>
              </w:rPr>
              <w:t>Wykład</w:t>
            </w:r>
            <w:r w:rsidR="00F737B7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r w:rsidR="00F737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12441D" w:rsidRPr="00D238E1" w14:paraId="26D04537" w14:textId="7777777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9F0" w14:textId="77777777" w:rsidR="0012441D" w:rsidRPr="00D238E1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CELE PRZEDMIOTU</w:t>
            </w:r>
          </w:p>
          <w:p w14:paraId="477917FB" w14:textId="77777777" w:rsidR="0012441D" w:rsidRPr="00D238E1" w:rsidRDefault="0012441D" w:rsidP="00BA08B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014" w14:textId="77777777" w:rsidR="0012441D" w:rsidRPr="00D238E1" w:rsidRDefault="00CF0D58" w:rsidP="001909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</w:rPr>
              <w:t>Zdobycie wiedzy z zakresu podstaw niezawodności i oraz narzędzi w zakresie zarządzania bezpieczeństwem w transporcie</w:t>
            </w:r>
            <w:r w:rsidR="00190905" w:rsidRPr="00D238E1">
              <w:rPr>
                <w:rFonts w:ascii="Arial Narrow" w:hAnsi="Arial Narrow"/>
                <w:sz w:val="20"/>
              </w:rPr>
              <w:t>.</w:t>
            </w:r>
          </w:p>
        </w:tc>
      </w:tr>
      <w:tr w:rsidR="00ED73C2" w:rsidRPr="00D238E1" w14:paraId="2D7FE6D1" w14:textId="77777777" w:rsidTr="006A3442">
        <w:trPr>
          <w:trHeight w:val="288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FC206E" w14:textId="77777777" w:rsidR="00ED73C2" w:rsidRPr="00D238E1" w:rsidRDefault="00ED73C2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74E072" w14:textId="77777777" w:rsidR="00ED73C2" w:rsidRPr="00D238E1" w:rsidRDefault="002864AD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35001" w14:textId="77777777" w:rsidR="00ED73C2" w:rsidRPr="00D238E1" w:rsidRDefault="00ED73C2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  <w:p w14:paraId="7CB100FD" w14:textId="77777777" w:rsidR="00A573A9" w:rsidRPr="00D238E1" w:rsidRDefault="00A573A9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uczenia się</w:t>
            </w:r>
          </w:p>
        </w:tc>
      </w:tr>
      <w:tr w:rsidR="00ED73C2" w:rsidRPr="00D238E1" w14:paraId="7E785556" w14:textId="77777777" w:rsidTr="006A3442">
        <w:trPr>
          <w:trHeight w:val="288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6B1FA" w14:textId="77777777" w:rsidR="00ED73C2" w:rsidRPr="00D238E1" w:rsidRDefault="00ED73C2" w:rsidP="00ED73C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67353" w14:textId="77777777" w:rsidR="00ED73C2" w:rsidRPr="00D238E1" w:rsidRDefault="00ED73C2" w:rsidP="00ED7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31722" w14:textId="77777777" w:rsidR="00ED73C2" w:rsidRPr="00D238E1" w:rsidRDefault="00ED73C2" w:rsidP="00ED7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B6758" w14:textId="77777777" w:rsidR="00ED73C2" w:rsidRPr="00D238E1" w:rsidRDefault="00ED73C2" w:rsidP="00ED7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D73C2" w:rsidRPr="00D238E1" w14:paraId="56905C79" w14:textId="77777777" w:rsidTr="006A3442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EB130" w14:textId="77777777" w:rsidR="00ED73C2" w:rsidRPr="00D238E1" w:rsidRDefault="00ED73C2" w:rsidP="00ED7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WIEDZA</w:t>
            </w:r>
          </w:p>
        </w:tc>
      </w:tr>
      <w:tr w:rsidR="0093228F" w:rsidRPr="00D238E1" w14:paraId="0FB5B8AA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638" w14:textId="77777777" w:rsidR="00303A08" w:rsidRPr="00D238E1" w:rsidRDefault="00303A08" w:rsidP="00303A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T _W04</w:t>
            </w:r>
          </w:p>
          <w:p w14:paraId="3DB6717F" w14:textId="77777777" w:rsidR="0093228F" w:rsidRPr="00D238E1" w:rsidRDefault="00303A08" w:rsidP="00303A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T _W05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86B" w14:textId="77777777" w:rsidR="00C85CB4" w:rsidRPr="00D238E1" w:rsidRDefault="00C85CB4" w:rsidP="00FF398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P6U_W</w:t>
            </w:r>
          </w:p>
          <w:p w14:paraId="2742EE33" w14:textId="77777777" w:rsidR="00C85CB4" w:rsidRPr="00D238E1" w:rsidRDefault="00C85CB4" w:rsidP="00FF398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P6S_WG</w:t>
            </w:r>
          </w:p>
          <w:p w14:paraId="4DB8DF63" w14:textId="77777777" w:rsidR="0093228F" w:rsidRPr="00D238E1" w:rsidRDefault="00C85CB4" w:rsidP="00FF398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008" w14:textId="73FB6697" w:rsidR="0093228F" w:rsidRPr="00D238E1" w:rsidRDefault="00303A08" w:rsidP="008F0D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Student zna</w:t>
            </w:r>
            <w:r w:rsidR="001C3A28">
              <w:rPr>
                <w:rFonts w:ascii="Arial Narrow" w:hAnsi="Arial Narrow" w:cs="Arial"/>
                <w:sz w:val="20"/>
                <w:szCs w:val="20"/>
              </w:rPr>
              <w:t xml:space="preserve"> w zaawansowanym stopniu </w:t>
            </w:r>
            <w:r w:rsidR="0082595C">
              <w:rPr>
                <w:rFonts w:ascii="Arial Narrow" w:hAnsi="Arial Narrow" w:cs="Arial"/>
                <w:sz w:val="20"/>
                <w:szCs w:val="20"/>
              </w:rPr>
              <w:br/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 i rozumie podstawowe pojęcia z zakresu niezawodności i bezpieczeństwa </w:t>
            </w:r>
            <w:r w:rsidR="0082595C">
              <w:rPr>
                <w:rFonts w:ascii="Arial Narrow" w:hAnsi="Arial Narrow" w:cs="Arial"/>
                <w:sz w:val="20"/>
                <w:szCs w:val="20"/>
              </w:rPr>
              <w:br/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>w transporcie</w:t>
            </w:r>
            <w:r w:rsidR="00DC5D70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F4A" w14:textId="1DBA698A" w:rsidR="0093228F" w:rsidRPr="00D238E1" w:rsidRDefault="00381973" w:rsidP="007C1C2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 Narrow" w:hAnsi="Arial Narrow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>Przygotowanie studium przypadku wybranego zagadnienia z obszaru niezawodności lub bezpieczeństwa w transporcie</w:t>
            </w:r>
            <w:r w:rsidR="00DC5D7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DF2B38" w:rsidRPr="00D238E1" w14:paraId="0EA14C06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FD4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T _W04</w:t>
            </w:r>
          </w:p>
          <w:p w14:paraId="497A121F" w14:textId="5F8253F3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T _W05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C2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P6U_W</w:t>
            </w:r>
          </w:p>
          <w:p w14:paraId="1B85B28F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P6S_WG</w:t>
            </w:r>
          </w:p>
          <w:p w14:paraId="6B160A39" w14:textId="731FCDD2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A2D" w14:textId="69A41A02" w:rsidR="00DF2B38" w:rsidRPr="00462D4F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zna w zaawansowanym stopniu wybrane zagadnienia  w zakresie 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>System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 Zarządzania Bezpieczeństwem (SMS)</w:t>
            </w:r>
            <w:r w:rsidR="00DC5D70">
              <w:rPr>
                <w:rFonts w:ascii="Arial Narrow" w:hAnsi="Arial Narrow" w:cs="Arial"/>
                <w:sz w:val="20"/>
                <w:szCs w:val="20"/>
              </w:rPr>
              <w:t>;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8B8" w14:textId="72CC2BD4" w:rsidR="00DF2B38" w:rsidRPr="00D238E1" w:rsidRDefault="00DF2B38" w:rsidP="00DF2B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 Narrow" w:hAnsi="Arial Narrow"/>
                <w:sz w:val="20"/>
                <w:szCs w:val="20"/>
              </w:rPr>
            </w:pPr>
            <w:r w:rsidRPr="00462D4F">
              <w:rPr>
                <w:rFonts w:ascii="Arial Narrow" w:hAnsi="Arial Narrow"/>
                <w:sz w:val="20"/>
                <w:szCs w:val="20"/>
              </w:rPr>
              <w:t>Przygotowanie studium przypadku wybranego zagadnienia z obszaru niezawodności lub bezpieczeństwa w transporcie</w:t>
            </w:r>
            <w:r w:rsidR="00DC5D7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DF2B38" w:rsidRPr="00D238E1" w14:paraId="73D6DE6C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253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T _W04</w:t>
            </w:r>
          </w:p>
          <w:p w14:paraId="5CEE3B59" w14:textId="3AB12992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T _W05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3B3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P6U_W</w:t>
            </w:r>
          </w:p>
          <w:p w14:paraId="1658E5D1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P6S_WG</w:t>
            </w:r>
          </w:p>
          <w:p w14:paraId="3A67B5E0" w14:textId="6B7549F5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238E1">
              <w:rPr>
                <w:rFonts w:ascii="Arial Narrow" w:hAnsi="Arial Narrow"/>
                <w:sz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579" w14:textId="57869BF0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zna w zaawansowanym stopniu wybrane zagadnienia  w zakresie 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>System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Zarządzania Utrzymaniem (MMS)</w:t>
            </w:r>
            <w:r w:rsidR="00DC5D7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54DF574A" w14:textId="77777777" w:rsidR="00DF2B38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4E7" w14:textId="479D261E" w:rsidR="00DF2B38" w:rsidRPr="00D238E1" w:rsidRDefault="00DF2B38" w:rsidP="00DF2B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 Narrow" w:hAnsi="Arial Narrow"/>
                <w:sz w:val="20"/>
                <w:szCs w:val="20"/>
              </w:rPr>
            </w:pPr>
            <w:r w:rsidRPr="00462D4F">
              <w:rPr>
                <w:rFonts w:ascii="Arial Narrow" w:hAnsi="Arial Narrow"/>
                <w:sz w:val="20"/>
                <w:szCs w:val="20"/>
              </w:rPr>
              <w:t>Przygotowanie studium przypadku wybranego zagadnienia z obszaru niezawodności lub bezpieczeństwa w transporcie</w:t>
            </w:r>
            <w:r w:rsidR="00DC5D7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DF2B38" w:rsidRPr="00D238E1" w14:paraId="00B0C26C" w14:textId="77777777" w:rsidTr="006A3442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FD165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DF2B38" w:rsidRPr="00D238E1" w14:paraId="2E7E7957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00" w14:textId="1D42EC98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DF2B38">
              <w:rPr>
                <w:rFonts w:ascii="Arial Narrow" w:hAnsi="Arial Narrow"/>
                <w:sz w:val="20"/>
              </w:rPr>
              <w:t>T _U02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FAF" w14:textId="77777777" w:rsidR="00DF2B38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F2B38">
              <w:rPr>
                <w:rFonts w:ascii="Arial Narrow" w:hAnsi="Arial Narrow"/>
                <w:sz w:val="20"/>
                <w:szCs w:val="20"/>
              </w:rPr>
              <w:t xml:space="preserve">P6U_U </w:t>
            </w:r>
          </w:p>
          <w:p w14:paraId="4F7CED16" w14:textId="71C93CD4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F2B38">
              <w:rPr>
                <w:rFonts w:ascii="Arial Narrow" w:hAnsi="Arial Narrow"/>
                <w:sz w:val="20"/>
                <w:szCs w:val="20"/>
              </w:rPr>
              <w:t>P6S_UK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76" w14:textId="62191E8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potrafi analizować i ocenić elementy 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>System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 Zarządzania Bezpieczeństwem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oraz  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>System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Zarządzania Utrzymaniem </w:t>
            </w:r>
            <w:r w:rsidRPr="00462D4F">
              <w:rPr>
                <w:rFonts w:ascii="Arial Narrow" w:hAnsi="Arial Narrow" w:cs="Arial"/>
                <w:sz w:val="20"/>
                <w:szCs w:val="20"/>
              </w:rPr>
              <w:t>(MMS)</w:t>
            </w:r>
            <w:r w:rsidR="00DC5D70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43D" w14:textId="742EEF3E" w:rsidR="00DF2B38" w:rsidRPr="00D238E1" w:rsidRDefault="00DC5D70" w:rsidP="00DF2B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DF2B38">
              <w:rPr>
                <w:rFonts w:ascii="Arial Narrow" w:hAnsi="Arial Narrow"/>
                <w:sz w:val="20"/>
                <w:szCs w:val="20"/>
              </w:rPr>
              <w:t>tudium przypadku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="00DF2B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F2B38" w:rsidRPr="00D238E1" w14:paraId="6DF41778" w14:textId="77777777" w:rsidTr="006A3442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1B7C7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DF2B38" w:rsidRPr="00D238E1" w14:paraId="3AA4F72C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00D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T _K 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D7F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>P6U_K</w:t>
            </w:r>
          </w:p>
          <w:p w14:paraId="623FF4C1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53A" w14:textId="2A01058E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jest gotów do  uznawania roli wiedzy w rozwiązywaniu praktycznych problemów inżynierskich w zakresie   bezpieczeństwa transportu;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83E" w14:textId="7A8C51E6" w:rsidR="00DF2B38" w:rsidRPr="00D238E1" w:rsidRDefault="00DF2B38" w:rsidP="00DF2B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 Narrow" w:hAnsi="Arial Narrow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 xml:space="preserve">Sprawdzenie zaangażowania </w:t>
            </w:r>
            <w:r w:rsidR="00417FFB">
              <w:rPr>
                <w:rFonts w:ascii="Arial Narrow" w:hAnsi="Arial Narrow"/>
                <w:sz w:val="20"/>
                <w:szCs w:val="20"/>
              </w:rPr>
              <w:br/>
            </w:r>
            <w:r w:rsidRPr="00D238E1">
              <w:rPr>
                <w:rFonts w:ascii="Arial Narrow" w:hAnsi="Arial Narrow"/>
                <w:sz w:val="20"/>
                <w:szCs w:val="20"/>
              </w:rPr>
              <w:t>w przygotowanie materiału</w:t>
            </w:r>
            <w:r w:rsidR="00DC5D70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FD071A7" w14:textId="52EC978E" w:rsidR="00DF2B38" w:rsidRPr="00D238E1" w:rsidRDefault="00DF2B38" w:rsidP="00DF2B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 Narrow" w:hAnsi="Arial Narrow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>Oceniana jest umiejętność dyskusji w grupie</w:t>
            </w:r>
            <w:r w:rsidR="00DC5D7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DF2B38" w:rsidRPr="00D238E1" w14:paraId="588DD94B" w14:textId="7777777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1"/>
          </w:tcPr>
          <w:p w14:paraId="65AB3537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 xml:space="preserve">.=45 minut)** </w:t>
            </w:r>
          </w:p>
          <w:p w14:paraId="74255DD6" w14:textId="77777777" w:rsidR="00DF2B38" w:rsidRPr="00D238E1" w:rsidRDefault="00DF2B38" w:rsidP="00DF2B38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2B38" w:rsidRPr="00D238E1" w14:paraId="7B4643A8" w14:textId="7777777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6"/>
          </w:tcPr>
          <w:p w14:paraId="54D60A81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325DE529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udział w wykładach = 20</w:t>
            </w:r>
          </w:p>
          <w:p w14:paraId="572D17C1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14:paraId="77F53A5A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14:paraId="15CC7679" w14:textId="24B117A2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7,5</w:t>
            </w:r>
          </w:p>
          <w:p w14:paraId="5FE9C976" w14:textId="2C7354A0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14:paraId="26E294FA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5D79FDE1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2C0D9062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zaliczenie/egzamin =1</w:t>
            </w:r>
          </w:p>
          <w:p w14:paraId="1F68CBCE" w14:textId="25EE567C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inne  (określ jakie) = konsultacje 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125F6D43" w14:textId="7EE3FF23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53F56">
              <w:rPr>
                <w:rFonts w:ascii="Arial Narrow" w:hAnsi="Arial Narrow" w:cs="Arial"/>
                <w:b/>
                <w:sz w:val="20"/>
                <w:szCs w:val="20"/>
              </w:rPr>
              <w:t xml:space="preserve"> 38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</w:p>
          <w:p w14:paraId="71EF6B7E" w14:textId="558A1F1C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53F56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</w:p>
          <w:p w14:paraId="08FBBDE8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14:paraId="3CB12DF2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14:paraId="743C6D62" w14:textId="48DFDD38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udział w wykładach = 1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4D3D4BF3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14:paraId="43979327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14:paraId="28F50BE5" w14:textId="1DFA7460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11,5</w:t>
            </w:r>
          </w:p>
          <w:p w14:paraId="5BD62A07" w14:textId="126BA7F4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14:paraId="42174694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11FB7529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76CA4DC1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zaliczenie/egzamin = 1</w:t>
            </w:r>
          </w:p>
          <w:p w14:paraId="4A15D73B" w14:textId="020431E6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inne  (określ jakie) = konsultacje </w:t>
            </w:r>
            <w:r w:rsidR="00253F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42EEBE7C" w14:textId="5870A6F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253F56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</w:p>
          <w:p w14:paraId="5C0E82E5" w14:textId="3C7E4AB3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 xml:space="preserve">Liczba punktów  ECTS: </w:t>
            </w:r>
            <w:r w:rsidR="00253F5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</w:p>
          <w:p w14:paraId="33C081F4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</w:tr>
      <w:tr w:rsidR="00DF2B38" w:rsidRPr="00D238E1" w14:paraId="5C92A930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1F3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WARUNKI WSTĘPNE</w:t>
            </w:r>
          </w:p>
          <w:p w14:paraId="46866319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E89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Podstawy organizacji transportu kolejowego</w:t>
            </w:r>
          </w:p>
        </w:tc>
      </w:tr>
      <w:tr w:rsidR="00DF2B38" w:rsidRPr="00D238E1" w14:paraId="247B23F1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1DB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TREŚCI PRZEDMIOTU</w:t>
            </w:r>
          </w:p>
          <w:p w14:paraId="6B89CF53" w14:textId="4364AE53" w:rsidR="00DF2B38" w:rsidRPr="00D238E1" w:rsidRDefault="00DF2B38" w:rsidP="00DF2B3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D238E1">
              <w:rPr>
                <w:rFonts w:ascii="Arial Narrow" w:hAnsi="Arial Narrow"/>
                <w:sz w:val="16"/>
                <w:szCs w:val="16"/>
              </w:rPr>
              <w:t>(z podziałem na zajęcia w formie bezpośredniej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D238E1">
              <w:rPr>
                <w:rFonts w:ascii="Arial Narrow" w:hAnsi="Arial Narrow"/>
                <w:sz w:val="16"/>
                <w:szCs w:val="16"/>
              </w:rPr>
              <w:t xml:space="preserve"> i e-learning)</w:t>
            </w:r>
          </w:p>
          <w:p w14:paraId="20E384C9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369E092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ACE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66E61B8A" w14:textId="77777777" w:rsidR="00DF2B38" w:rsidRPr="00D238E1" w:rsidRDefault="00DF2B38" w:rsidP="00DF2B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Niezawodność – wprowadzenie,</w:t>
            </w:r>
          </w:p>
          <w:p w14:paraId="24BB5AA5" w14:textId="77777777" w:rsidR="00DF2B38" w:rsidRPr="00D238E1" w:rsidRDefault="00DF2B38" w:rsidP="00DF2B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Niezawodność w transporcie kolejowym – IRIS, RAMS i LCC,</w:t>
            </w:r>
          </w:p>
          <w:p w14:paraId="429139CB" w14:textId="77777777" w:rsidR="00DF2B38" w:rsidRPr="00D238E1" w:rsidRDefault="00DF2B38" w:rsidP="00DF2B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System Zarządzania Bezpieczeństwem (SMS) – wybrane zagadnienia z obszaru SMS,</w:t>
            </w:r>
          </w:p>
          <w:p w14:paraId="5862F005" w14:textId="77777777" w:rsidR="00DF2B38" w:rsidRPr="00D238E1" w:rsidRDefault="00DF2B38" w:rsidP="00DF2B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System Zarządzania Utrzymaniem (MMS) – wybrane zagadnienia z obszaru MMS,</w:t>
            </w:r>
          </w:p>
          <w:p w14:paraId="669ED066" w14:textId="77777777" w:rsidR="00DF2B38" w:rsidRPr="00D238E1" w:rsidRDefault="00DF2B38" w:rsidP="00DF2B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Studium przypadków konkretnych systemów lub rozwiązań.</w:t>
            </w:r>
          </w:p>
          <w:p w14:paraId="75ADB810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Treści realizowane w formie e-learning: nie dotyczy</w:t>
            </w:r>
          </w:p>
        </w:tc>
      </w:tr>
      <w:tr w:rsidR="00DF2B38" w:rsidRPr="00D238E1" w14:paraId="14112FF7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E35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 xml:space="preserve">LITERATURA </w:t>
            </w:r>
          </w:p>
          <w:p w14:paraId="68A81FEF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OBOWIĄZKOWA</w:t>
            </w:r>
          </w:p>
          <w:p w14:paraId="14DDF502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7C2" w14:textId="1C8FA4CE" w:rsidR="00DF2B38" w:rsidRPr="00D238E1" w:rsidRDefault="00DF2B38" w:rsidP="00DF2B3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D238E1">
              <w:rPr>
                <w:rFonts w:ascii="Arial Narrow" w:hAnsi="Arial Narrow" w:cs="Arial"/>
                <w:sz w:val="20"/>
              </w:rPr>
              <w:t>Kadziński</w:t>
            </w:r>
            <w:proofErr w:type="spellEnd"/>
            <w:r w:rsidRPr="00D238E1">
              <w:rPr>
                <w:rFonts w:ascii="Arial Narrow" w:hAnsi="Arial Narrow" w:cs="Arial"/>
                <w:sz w:val="20"/>
              </w:rPr>
              <w:t xml:space="preserve"> A.: </w:t>
            </w:r>
            <w:r w:rsidRPr="00462D4F">
              <w:rPr>
                <w:rFonts w:ascii="Arial Narrow" w:hAnsi="Arial Narrow" w:cs="Arial"/>
                <w:sz w:val="20"/>
              </w:rPr>
              <w:t>Studium wybranych aspektów niezawodności systemów oraz obiektów pojazdów szynowych</w:t>
            </w:r>
            <w:r w:rsidRPr="00D238E1">
              <w:rPr>
                <w:rFonts w:ascii="Arial Narrow" w:hAnsi="Arial Narrow" w:cs="Arial"/>
                <w:sz w:val="20"/>
              </w:rPr>
              <w:t xml:space="preserve">, Wyd. Politechniki Poznańskiej, Poznań </w:t>
            </w:r>
            <w:r>
              <w:rPr>
                <w:rFonts w:ascii="Arial Narrow" w:hAnsi="Arial Narrow" w:cs="Arial"/>
                <w:sz w:val="20"/>
              </w:rPr>
              <w:t>2013</w:t>
            </w:r>
            <w:r w:rsidRPr="00D238E1">
              <w:rPr>
                <w:rFonts w:ascii="Arial Narrow" w:hAnsi="Arial Narrow" w:cs="Arial"/>
                <w:sz w:val="20"/>
              </w:rPr>
              <w:t xml:space="preserve">. </w:t>
            </w:r>
          </w:p>
          <w:p w14:paraId="6B5532A2" w14:textId="77777777" w:rsidR="00DF2B38" w:rsidRPr="00D238E1" w:rsidRDefault="00DF2B38" w:rsidP="00DF2B3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</w:rPr>
            </w:pPr>
            <w:r w:rsidRPr="00D238E1">
              <w:rPr>
                <w:rFonts w:ascii="Arial Narrow" w:hAnsi="Arial Narrow" w:cs="Arial"/>
                <w:sz w:val="20"/>
              </w:rPr>
              <w:t>Poradnik niezawodności. Podstawy matematyczne. Wydawnictwa Przemysłu Maszynowego „WEMA”, Warszawa 1982.</w:t>
            </w:r>
          </w:p>
          <w:p w14:paraId="3E8463CB" w14:textId="77777777" w:rsidR="00DF2B38" w:rsidRPr="00D238E1" w:rsidRDefault="00DF2B38" w:rsidP="00DF2B3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</w:rPr>
            </w:pPr>
            <w:r w:rsidRPr="00D238E1">
              <w:rPr>
                <w:rFonts w:ascii="Arial Narrow" w:hAnsi="Arial Narrow" w:cs="Arial"/>
                <w:sz w:val="20"/>
              </w:rPr>
              <w:t>Podstawy projektowania i oddziaływania na konstrukcje budowlane A Biegus - 2014 - gajewskijarek.com.pl</w:t>
            </w:r>
          </w:p>
          <w:p w14:paraId="77F52ECC" w14:textId="77777777" w:rsidR="00DF2B38" w:rsidRPr="00D238E1" w:rsidRDefault="00DF2B38" w:rsidP="00DF2B3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</w:rPr>
            </w:pPr>
            <w:r w:rsidRPr="00D238E1">
              <w:rPr>
                <w:rFonts w:ascii="Arial Narrow" w:hAnsi="Arial Narrow" w:cs="Arial"/>
                <w:sz w:val="20"/>
              </w:rPr>
              <w:t>Niezawodność obiektów budowlanych. Podstawy prawne A Rawska-</w:t>
            </w:r>
            <w:proofErr w:type="spellStart"/>
            <w:r w:rsidRPr="00D238E1">
              <w:rPr>
                <w:rFonts w:ascii="Arial Narrow" w:hAnsi="Arial Narrow" w:cs="Arial"/>
                <w:sz w:val="20"/>
              </w:rPr>
              <w:t>Skotniczny</w:t>
            </w:r>
            <w:proofErr w:type="spellEnd"/>
            <w:r w:rsidRPr="00D238E1">
              <w:rPr>
                <w:rFonts w:ascii="Arial Narrow" w:hAnsi="Arial Narrow" w:cs="Arial"/>
                <w:sz w:val="20"/>
              </w:rPr>
              <w:t>, I Tylek, K Kuchta - Builder, 2019 - yadda.icm.edu.pl</w:t>
            </w:r>
          </w:p>
        </w:tc>
      </w:tr>
      <w:tr w:rsidR="00DF2B38" w:rsidRPr="00DC5D70" w14:paraId="05307303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0EA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 xml:space="preserve">LITERATURA </w:t>
            </w:r>
          </w:p>
          <w:p w14:paraId="5E1AB4F6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UZUPEŁNIAJĄCA</w:t>
            </w:r>
          </w:p>
          <w:p w14:paraId="419D2732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238E1">
              <w:rPr>
                <w:rFonts w:ascii="Arial Narrow" w:hAnsi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D3C" w14:textId="77777777" w:rsidR="00DF2B38" w:rsidRPr="00D238E1" w:rsidRDefault="00DF2B38" w:rsidP="00DF2B38">
            <w:pPr>
              <w:pStyle w:val="Tekstpodstawowy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Reliability analysis of technical means of transport J Żurek, J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Małachowski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, J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Ziółkowski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>… - Applied sciences, 2020 - mdpi.com</w:t>
            </w:r>
          </w:p>
          <w:p w14:paraId="18D238FF" w14:textId="77777777" w:rsidR="00DF2B38" w:rsidRPr="00D238E1" w:rsidRDefault="00DF2B38" w:rsidP="00DF2B38">
            <w:pPr>
              <w:pStyle w:val="Tekstpodstawowy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Modeling of assessment of reliability transport systems Y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Tkhoruk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, O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Kucher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, M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Holotiuk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… -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Матеріали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 …, 2019 - elartu.tntu.edu.ua</w:t>
            </w:r>
          </w:p>
          <w:p w14:paraId="53E14C14" w14:textId="4DB23393" w:rsidR="00DF2B38" w:rsidRPr="00D238E1" w:rsidRDefault="00DF2B38" w:rsidP="00DF2B38">
            <w:pPr>
              <w:pStyle w:val="Tekstpodstawowy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Reliability prediction and optimization of complex technical systems with application in port transport K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Kołowrocki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, J </w:t>
            </w:r>
            <w:proofErr w:type="spellStart"/>
            <w:r w:rsidRPr="00D238E1">
              <w:rPr>
                <w:rFonts w:ascii="Arial Narrow" w:hAnsi="Arial Narrow" w:cs="Arial"/>
                <w:sz w:val="20"/>
                <w:lang w:val="en-US"/>
              </w:rPr>
              <w:t>Soszyńska-Budny</w:t>
            </w:r>
            <w:proofErr w:type="spellEnd"/>
            <w:r w:rsidRPr="00D238E1">
              <w:rPr>
                <w:rFonts w:ascii="Arial Narrow" w:hAnsi="Arial Narrow" w:cs="Arial"/>
                <w:sz w:val="20"/>
                <w:lang w:val="en-US"/>
              </w:rPr>
              <w:t xml:space="preserve"> - … of Polish Safety and Reliability …, 2012 - yadda.icm.edu.pl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</w:p>
        </w:tc>
      </w:tr>
      <w:tr w:rsidR="00DF2B38" w:rsidRPr="00DC5D70" w14:paraId="5B4A3868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21A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238E1">
              <w:rPr>
                <w:rFonts w:ascii="Arial Narrow" w:hAnsi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923" w14:textId="77777777" w:rsidR="00DF2B38" w:rsidRPr="00D238E1" w:rsidRDefault="00DF2B38" w:rsidP="00DF2B38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>Aplication</w:t>
            </w:r>
            <w:proofErr w:type="spellEnd"/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Rams and FMEA Methods in Safety Management System of Railway Transport M Sitarz, K </w:t>
            </w:r>
            <w:proofErr w:type="spellStart"/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>Chruzik</w:t>
            </w:r>
            <w:proofErr w:type="spellEnd"/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>, R Wachnik</w:t>
            </w:r>
          </w:p>
          <w:p w14:paraId="3884D773" w14:textId="77777777" w:rsidR="00DF2B38" w:rsidRPr="00D238E1" w:rsidRDefault="00DF2B38" w:rsidP="00DF2B38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Polish Railway Safety Performance in 2016 L </w:t>
            </w:r>
            <w:proofErr w:type="spellStart"/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>Mindur</w:t>
            </w:r>
            <w:proofErr w:type="spellEnd"/>
            <w:r w:rsidRPr="00D238E1">
              <w:rPr>
                <w:rFonts w:ascii="Arial Narrow" w:hAnsi="Arial Narrow" w:cs="Arial"/>
                <w:sz w:val="20"/>
                <w:szCs w:val="20"/>
                <w:lang w:val="en-US"/>
              </w:rPr>
              <w:t>, M Sitarz, R Wachnik</w:t>
            </w:r>
          </w:p>
        </w:tc>
      </w:tr>
      <w:tr w:rsidR="00DF2B38" w:rsidRPr="00D238E1" w14:paraId="5F66E2A2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19F" w14:textId="77777777" w:rsidR="00DF2B38" w:rsidRPr="00D238E1" w:rsidRDefault="00DF2B38" w:rsidP="00DF2B3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bCs/>
                <w:sz w:val="18"/>
                <w:szCs w:val="18"/>
              </w:rPr>
              <w:t>METODY NAUCZANIA</w:t>
            </w:r>
          </w:p>
          <w:p w14:paraId="65D633C6" w14:textId="415CE855" w:rsidR="00DF2B38" w:rsidRPr="00462D4F" w:rsidRDefault="00DF2B38" w:rsidP="00DF2B3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D238E1">
              <w:rPr>
                <w:rFonts w:ascii="Arial Narrow" w:hAnsi="Arial Narrow"/>
                <w:sz w:val="16"/>
                <w:szCs w:val="16"/>
              </w:rPr>
              <w:t xml:space="preserve">(z podziałem na zajęcia w formie bezpośredniej </w:t>
            </w:r>
            <w:r w:rsidRPr="00D238E1">
              <w:rPr>
                <w:rFonts w:ascii="Arial Narrow" w:hAnsi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010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14:paraId="6FAE2D8C" w14:textId="77777777" w:rsidR="00DF2B38" w:rsidRPr="00D238E1" w:rsidRDefault="00DF2B38" w:rsidP="00DF2B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>Prezentacja multimedialna przedstawiająca tematykę,</w:t>
            </w:r>
          </w:p>
          <w:p w14:paraId="081637BE" w14:textId="77777777" w:rsidR="00DF2B38" w:rsidRPr="00D238E1" w:rsidRDefault="00DF2B38" w:rsidP="00DF2B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>Omawianie przypadków obiektów i rozwiązań przygotowanych przez studentów.</w:t>
            </w:r>
          </w:p>
          <w:p w14:paraId="57652C71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</w:rPr>
              <w:t>W formie e-learning: nie dotyczy</w:t>
            </w:r>
          </w:p>
        </w:tc>
      </w:tr>
      <w:tr w:rsidR="00DF2B38" w:rsidRPr="00D238E1" w14:paraId="1245948E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5D29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E7B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238E1">
              <w:rPr>
                <w:rFonts w:ascii="Arial Narrow" w:hAnsi="Arial Narrow"/>
                <w:sz w:val="20"/>
                <w:szCs w:val="20"/>
              </w:rPr>
              <w:t xml:space="preserve">Prezentacje multimedialne, MS </w:t>
            </w:r>
            <w:proofErr w:type="spellStart"/>
            <w:r w:rsidRPr="00D238E1">
              <w:rPr>
                <w:rFonts w:ascii="Arial Narrow" w:hAnsi="Arial Narrow"/>
                <w:sz w:val="20"/>
                <w:szCs w:val="20"/>
              </w:rPr>
              <w:t>TEAMs</w:t>
            </w:r>
            <w:proofErr w:type="spellEnd"/>
            <w:r w:rsidRPr="00D238E1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DF2B38" w:rsidRPr="00D238E1" w14:paraId="44BC2AC9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668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PROJEKT</w:t>
            </w:r>
          </w:p>
          <w:p w14:paraId="25A84DD0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D238E1">
              <w:rPr>
                <w:rFonts w:ascii="Arial Narrow" w:hAnsi="Arial Narrow" w:cs="Arial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9B9" w14:textId="77777777" w:rsidR="00DF2B38" w:rsidRPr="00D238E1" w:rsidRDefault="00DF2B38" w:rsidP="00DF2B3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FF0000"/>
                <w:sz w:val="20"/>
                <w:szCs w:val="20"/>
                <w:lang w:val="sv-SE"/>
              </w:rPr>
            </w:pPr>
            <w:r w:rsidRPr="00D238E1"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DF2B38" w:rsidRPr="00D238E1" w14:paraId="51AADDF8" w14:textId="77777777" w:rsidTr="00ED73C2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2CED" w14:textId="77777777" w:rsidR="00DF2B38" w:rsidRPr="00D238E1" w:rsidRDefault="00DF2B38" w:rsidP="00DF2B3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8E1">
              <w:rPr>
                <w:rFonts w:ascii="Arial Narrow" w:hAnsi="Arial Narrow" w:cs="Arial"/>
                <w:b/>
                <w:sz w:val="18"/>
                <w:szCs w:val="18"/>
              </w:rPr>
              <w:t>FORMA I WARUNKI ZALICZENIA</w:t>
            </w:r>
          </w:p>
          <w:p w14:paraId="33C43FF3" w14:textId="487165D8" w:rsidR="00DF2B38" w:rsidRPr="00462D4F" w:rsidRDefault="00DF2B38" w:rsidP="00DF2B38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238E1">
              <w:rPr>
                <w:rFonts w:ascii="Arial Narrow" w:hAnsi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Pr="00D238E1">
              <w:rPr>
                <w:rFonts w:ascii="Arial Narrow" w:hAnsi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330" w14:textId="77777777" w:rsidR="00DF2B38" w:rsidRPr="00D238E1" w:rsidRDefault="00DF2B38" w:rsidP="00DF2B38">
            <w:pPr>
              <w:pStyle w:val="Default"/>
              <w:numPr>
                <w:ilvl w:val="0"/>
                <w:numId w:val="1"/>
              </w:numPr>
              <w:tabs>
                <w:tab w:val="num" w:pos="584"/>
              </w:tabs>
              <w:ind w:left="584" w:hanging="425"/>
              <w:jc w:val="both"/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  <w:r w:rsidRPr="00D238E1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>Egzamin ustny na podstawie przygotowanych materiałów i sposobu przedstawienia materiału przez studenta.</w:t>
            </w:r>
          </w:p>
        </w:tc>
      </w:tr>
    </w:tbl>
    <w:p w14:paraId="135A1941" w14:textId="77777777" w:rsidR="0012441D" w:rsidRPr="00D238E1" w:rsidRDefault="0012441D" w:rsidP="00951624">
      <w:pPr>
        <w:pStyle w:val="Stopka"/>
        <w:rPr>
          <w:rFonts w:ascii="Arial Narrow" w:hAnsi="Arial Narrow"/>
          <w:i/>
        </w:rPr>
      </w:pPr>
      <w:r w:rsidRPr="00D238E1">
        <w:rPr>
          <w:rFonts w:ascii="Arial Narrow" w:hAnsi="Arial Narrow" w:cs="Calibri"/>
          <w:i/>
        </w:rPr>
        <w:t>*</w:t>
      </w:r>
      <w:r w:rsidRPr="00D238E1">
        <w:rPr>
          <w:rFonts w:ascii="Arial Narrow" w:hAnsi="Arial Narrow"/>
          <w:i/>
        </w:rPr>
        <w:t xml:space="preserve"> W-wykład, </w:t>
      </w:r>
      <w:proofErr w:type="spellStart"/>
      <w:r w:rsidRPr="00D238E1">
        <w:rPr>
          <w:rFonts w:ascii="Arial Narrow" w:hAnsi="Arial Narrow"/>
          <w:i/>
        </w:rPr>
        <w:t>ćw</w:t>
      </w:r>
      <w:proofErr w:type="spellEnd"/>
      <w:r w:rsidRPr="00D238E1">
        <w:rPr>
          <w:rFonts w:ascii="Arial Narrow" w:hAnsi="Arial Narrow"/>
          <w:i/>
        </w:rPr>
        <w:t>- ćwiczenia, lab- laboratori</w:t>
      </w:r>
      <w:r w:rsidR="00951624" w:rsidRPr="00D238E1">
        <w:rPr>
          <w:rFonts w:ascii="Arial Narrow" w:hAnsi="Arial Narrow"/>
          <w:i/>
        </w:rPr>
        <w:t>um, pro- projekt, e- e-learning</w:t>
      </w:r>
    </w:p>
    <w:p w14:paraId="0287880B" w14:textId="77777777" w:rsidR="00AC6170" w:rsidRPr="00D238E1" w:rsidRDefault="00AC6170">
      <w:pPr>
        <w:rPr>
          <w:rFonts w:ascii="Arial Narrow" w:hAnsi="Arial Narrow"/>
        </w:rPr>
      </w:pPr>
    </w:p>
    <w:sectPr w:rsidR="00AC6170" w:rsidRPr="00D238E1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63F"/>
    <w:multiLevelType w:val="hybridMultilevel"/>
    <w:tmpl w:val="37E49B3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A57559"/>
    <w:multiLevelType w:val="hybridMultilevel"/>
    <w:tmpl w:val="3F5A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BC4"/>
    <w:multiLevelType w:val="hybridMultilevel"/>
    <w:tmpl w:val="A036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13BC"/>
    <w:multiLevelType w:val="hybridMultilevel"/>
    <w:tmpl w:val="AB14A5C6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51672810"/>
    <w:multiLevelType w:val="hybridMultilevel"/>
    <w:tmpl w:val="3012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F2FAD"/>
    <w:multiLevelType w:val="hybridMultilevel"/>
    <w:tmpl w:val="8CC6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CC4"/>
    <w:multiLevelType w:val="hybridMultilevel"/>
    <w:tmpl w:val="924E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D37"/>
    <w:multiLevelType w:val="hybridMultilevel"/>
    <w:tmpl w:val="63AACBE6"/>
    <w:lvl w:ilvl="0" w:tplc="72FA5E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4EDF"/>
    <w:multiLevelType w:val="hybridMultilevel"/>
    <w:tmpl w:val="0AC0E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28"/>
    <w:rsid w:val="00002330"/>
    <w:rsid w:val="00006A20"/>
    <w:rsid w:val="00011A17"/>
    <w:rsid w:val="000323C2"/>
    <w:rsid w:val="000915C2"/>
    <w:rsid w:val="000C5D00"/>
    <w:rsid w:val="000D3211"/>
    <w:rsid w:val="001057F1"/>
    <w:rsid w:val="001060A2"/>
    <w:rsid w:val="00106536"/>
    <w:rsid w:val="00110D6C"/>
    <w:rsid w:val="001110CA"/>
    <w:rsid w:val="0012441D"/>
    <w:rsid w:val="0013685B"/>
    <w:rsid w:val="00141C5C"/>
    <w:rsid w:val="00143A8A"/>
    <w:rsid w:val="001616CF"/>
    <w:rsid w:val="00165E15"/>
    <w:rsid w:val="00171DDD"/>
    <w:rsid w:val="00190905"/>
    <w:rsid w:val="001944D5"/>
    <w:rsid w:val="00196667"/>
    <w:rsid w:val="001A2804"/>
    <w:rsid w:val="001B2388"/>
    <w:rsid w:val="001C0089"/>
    <w:rsid w:val="001C3A28"/>
    <w:rsid w:val="001D2454"/>
    <w:rsid w:val="001F77DA"/>
    <w:rsid w:val="002000FE"/>
    <w:rsid w:val="00206EC6"/>
    <w:rsid w:val="00236B9D"/>
    <w:rsid w:val="00253F56"/>
    <w:rsid w:val="002575EE"/>
    <w:rsid w:val="00267129"/>
    <w:rsid w:val="00277ECF"/>
    <w:rsid w:val="002844A9"/>
    <w:rsid w:val="002864AD"/>
    <w:rsid w:val="00294AB1"/>
    <w:rsid w:val="002C551E"/>
    <w:rsid w:val="002F0DFD"/>
    <w:rsid w:val="00303A08"/>
    <w:rsid w:val="00305FCA"/>
    <w:rsid w:val="00320CF3"/>
    <w:rsid w:val="00343668"/>
    <w:rsid w:val="0035489F"/>
    <w:rsid w:val="003717C1"/>
    <w:rsid w:val="00381973"/>
    <w:rsid w:val="00397019"/>
    <w:rsid w:val="003A2667"/>
    <w:rsid w:val="003B31DE"/>
    <w:rsid w:val="004143B0"/>
    <w:rsid w:val="00417FFB"/>
    <w:rsid w:val="00435E9A"/>
    <w:rsid w:val="0043612A"/>
    <w:rsid w:val="00453FC8"/>
    <w:rsid w:val="00462D4F"/>
    <w:rsid w:val="00471D08"/>
    <w:rsid w:val="00481A8B"/>
    <w:rsid w:val="0048548F"/>
    <w:rsid w:val="00485DF1"/>
    <w:rsid w:val="004A1ADD"/>
    <w:rsid w:val="004A692E"/>
    <w:rsid w:val="004E2839"/>
    <w:rsid w:val="004E424C"/>
    <w:rsid w:val="00536ABE"/>
    <w:rsid w:val="00552C23"/>
    <w:rsid w:val="00565D3A"/>
    <w:rsid w:val="00576A34"/>
    <w:rsid w:val="00596821"/>
    <w:rsid w:val="005C351F"/>
    <w:rsid w:val="005E6031"/>
    <w:rsid w:val="005F206E"/>
    <w:rsid w:val="00602C0A"/>
    <w:rsid w:val="00637AF5"/>
    <w:rsid w:val="00650706"/>
    <w:rsid w:val="006536C8"/>
    <w:rsid w:val="00660BE7"/>
    <w:rsid w:val="00665FD1"/>
    <w:rsid w:val="0067002A"/>
    <w:rsid w:val="0067549B"/>
    <w:rsid w:val="006A3442"/>
    <w:rsid w:val="006B2A0F"/>
    <w:rsid w:val="006B7886"/>
    <w:rsid w:val="006C25FA"/>
    <w:rsid w:val="006D1ED7"/>
    <w:rsid w:val="006E1092"/>
    <w:rsid w:val="006F088B"/>
    <w:rsid w:val="00706583"/>
    <w:rsid w:val="0071000D"/>
    <w:rsid w:val="00730B4C"/>
    <w:rsid w:val="0077573E"/>
    <w:rsid w:val="007A6AD9"/>
    <w:rsid w:val="007C1C24"/>
    <w:rsid w:val="007C5651"/>
    <w:rsid w:val="00805ED7"/>
    <w:rsid w:val="0082595C"/>
    <w:rsid w:val="0083306B"/>
    <w:rsid w:val="008726AC"/>
    <w:rsid w:val="0088742A"/>
    <w:rsid w:val="00893A38"/>
    <w:rsid w:val="008C636A"/>
    <w:rsid w:val="008E2965"/>
    <w:rsid w:val="008F0D22"/>
    <w:rsid w:val="00902591"/>
    <w:rsid w:val="00917C71"/>
    <w:rsid w:val="00923CFD"/>
    <w:rsid w:val="00930ED9"/>
    <w:rsid w:val="009319A6"/>
    <w:rsid w:val="0093228F"/>
    <w:rsid w:val="00950560"/>
    <w:rsid w:val="009507E1"/>
    <w:rsid w:val="00951624"/>
    <w:rsid w:val="00965533"/>
    <w:rsid w:val="009B5B97"/>
    <w:rsid w:val="009B5CCC"/>
    <w:rsid w:val="009C613A"/>
    <w:rsid w:val="009D7B56"/>
    <w:rsid w:val="009E57CC"/>
    <w:rsid w:val="009E6F42"/>
    <w:rsid w:val="00A27A87"/>
    <w:rsid w:val="00A44DE3"/>
    <w:rsid w:val="00A573A9"/>
    <w:rsid w:val="00AB1223"/>
    <w:rsid w:val="00AB45F9"/>
    <w:rsid w:val="00AC6170"/>
    <w:rsid w:val="00AD4FD9"/>
    <w:rsid w:val="00B14037"/>
    <w:rsid w:val="00B31729"/>
    <w:rsid w:val="00B617ED"/>
    <w:rsid w:val="00B66EF3"/>
    <w:rsid w:val="00B8750E"/>
    <w:rsid w:val="00BA08B2"/>
    <w:rsid w:val="00BB3A96"/>
    <w:rsid w:val="00BD46F2"/>
    <w:rsid w:val="00BD58B9"/>
    <w:rsid w:val="00BD71D4"/>
    <w:rsid w:val="00BF064F"/>
    <w:rsid w:val="00C14634"/>
    <w:rsid w:val="00C341BA"/>
    <w:rsid w:val="00C7019F"/>
    <w:rsid w:val="00C75D0B"/>
    <w:rsid w:val="00C85CB4"/>
    <w:rsid w:val="00CA3251"/>
    <w:rsid w:val="00CC0852"/>
    <w:rsid w:val="00CD0561"/>
    <w:rsid w:val="00CD09F4"/>
    <w:rsid w:val="00CE1993"/>
    <w:rsid w:val="00CF0D58"/>
    <w:rsid w:val="00CF5426"/>
    <w:rsid w:val="00CF6E71"/>
    <w:rsid w:val="00CF6FB8"/>
    <w:rsid w:val="00D02C7B"/>
    <w:rsid w:val="00D107BC"/>
    <w:rsid w:val="00D238E1"/>
    <w:rsid w:val="00D24867"/>
    <w:rsid w:val="00D374EB"/>
    <w:rsid w:val="00D434CF"/>
    <w:rsid w:val="00D43834"/>
    <w:rsid w:val="00D60A28"/>
    <w:rsid w:val="00D76A02"/>
    <w:rsid w:val="00DC5D70"/>
    <w:rsid w:val="00DF2B38"/>
    <w:rsid w:val="00E02EB1"/>
    <w:rsid w:val="00E143B6"/>
    <w:rsid w:val="00E15351"/>
    <w:rsid w:val="00E15B4E"/>
    <w:rsid w:val="00E77B29"/>
    <w:rsid w:val="00EA61EC"/>
    <w:rsid w:val="00EC30B4"/>
    <w:rsid w:val="00ED685C"/>
    <w:rsid w:val="00ED73C2"/>
    <w:rsid w:val="00EE03AE"/>
    <w:rsid w:val="00EF2BFD"/>
    <w:rsid w:val="00EF35DB"/>
    <w:rsid w:val="00F24040"/>
    <w:rsid w:val="00F437B6"/>
    <w:rsid w:val="00F737B7"/>
    <w:rsid w:val="00F73CC5"/>
    <w:rsid w:val="00F74270"/>
    <w:rsid w:val="00F812C3"/>
    <w:rsid w:val="00F85A07"/>
    <w:rsid w:val="00FD7341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A7EB9"/>
  <w15:chartTrackingRefBased/>
  <w15:docId w15:val="{53769792-CDA9-45C9-B9FC-415C0E8B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B7F6E22DBBE49996A3DDC3F985CD6" ma:contentTypeVersion="16" ma:contentTypeDescription="Utwórz nowy dokument." ma:contentTypeScope="" ma:versionID="6754de5416f38198fd94045b6ecc4e1f">
  <xsd:schema xmlns:xsd="http://www.w3.org/2001/XMLSchema" xmlns:xs="http://www.w3.org/2001/XMLSchema" xmlns:p="http://schemas.microsoft.com/office/2006/metadata/properties" xmlns:ns1="http://schemas.microsoft.com/sharepoint/v3" xmlns:ns3="af8e40cd-6b72-4fe1-aa68-232ba22fb78b" xmlns:ns4="a6c78eb3-2b0f-4164-95bc-eaa8eec7120e" targetNamespace="http://schemas.microsoft.com/office/2006/metadata/properties" ma:root="true" ma:fieldsID="c219a131eb447fc5aadd6d5471e0ee25" ns1:_="" ns3:_="" ns4:_="">
    <xsd:import namespace="http://schemas.microsoft.com/sharepoint/v3"/>
    <xsd:import namespace="af8e40cd-6b72-4fe1-aa68-232ba22fb78b"/>
    <xsd:import namespace="a6c78eb3-2b0f-4164-95bc-eaa8eec71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40cd-6b72-4fe1-aa68-232ba22f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eb3-2b0f-4164-95bc-eaa8eec7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0B0C-608D-4F56-AF15-F417B81C0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9A756-0938-4D30-93B3-8EB8A9330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e40cd-6b72-4fe1-aa68-232ba22fb78b"/>
    <ds:schemaRef ds:uri="a6c78eb3-2b0f-4164-95bc-eaa8eec71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Magdalena Pawelec</cp:lastModifiedBy>
  <cp:revision>12</cp:revision>
  <cp:lastPrinted>2014-07-25T13:25:00Z</cp:lastPrinted>
  <dcterms:created xsi:type="dcterms:W3CDTF">2021-12-08T08:22:00Z</dcterms:created>
  <dcterms:modified xsi:type="dcterms:W3CDTF">2022-05-23T06:35:00Z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