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DEB2A" w14:textId="77777777" w:rsidR="00827665" w:rsidRDefault="008276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3"/>
        <w:gridCol w:w="1276"/>
        <w:gridCol w:w="634"/>
        <w:gridCol w:w="782"/>
        <w:gridCol w:w="1202"/>
        <w:gridCol w:w="784"/>
        <w:gridCol w:w="1059"/>
        <w:gridCol w:w="1775"/>
      </w:tblGrid>
      <w:tr w:rsidR="00827665" w14:paraId="1264712D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DC38F7D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827665" w14:paraId="3A6360CD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8C1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827665" w14:paraId="45B62D4C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667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Ergonomia środków transportu</w:t>
            </w:r>
          </w:p>
        </w:tc>
      </w:tr>
      <w:tr w:rsidR="00827665" w14:paraId="5AA126EC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9911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827665" w14:paraId="20B8DAD1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0E6A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827665" w14:paraId="461E699C" w14:textId="77777777" w:rsidTr="006B5BFC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F4363" w14:textId="77777777" w:rsidR="00827665" w:rsidRPr="00057B20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057B2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godzin </w:t>
            </w:r>
          </w:p>
          <w:p w14:paraId="54B92766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057B2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semestrze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4666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EA8CB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057B20" w14:paraId="13777892" w14:textId="77777777" w:rsidTr="006B5BFC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C654E0" w14:textId="77777777" w:rsidR="00057B20" w:rsidRDefault="0005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C8A1" w14:textId="77777777" w:rsidR="00057B20" w:rsidRDefault="00057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78542" w14:textId="77777777" w:rsidR="00057B20" w:rsidRPr="00E27F99" w:rsidRDefault="00057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FF45D" w14:textId="77777777" w:rsidR="00057B20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E8740" w14:textId="77777777" w:rsidR="00057B20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057B20" w14:paraId="44A7B4E8" w14:textId="77777777" w:rsidTr="006B5BFC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9361A" w14:textId="77777777" w:rsidR="00057B20" w:rsidRDefault="00057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1E7D8513" w14:textId="77777777" w:rsidR="00057B20" w:rsidRDefault="00057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E685" w14:textId="77777777" w:rsidR="00057B20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5423" w14:textId="1730FD54" w:rsidR="00057B20" w:rsidRPr="00E27F99" w:rsidRDefault="00CC4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  <w:r w:rsidR="000C3C2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lab</w:t>
            </w:r>
            <w:bookmarkStart w:id="0" w:name="_GoBack"/>
            <w:bookmarkEnd w:id="0"/>
            <w:r w:rsidR="00057B20" w:rsidRPr="00E27F9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057B20" w:rsidRPr="00E27F9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671B3" w14:textId="77777777" w:rsidR="00057B20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8F3B" w14:textId="77777777" w:rsidR="00057B20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57B20" w14:paraId="2E9B0D73" w14:textId="77777777" w:rsidTr="006B5BFC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40663" w14:textId="77777777" w:rsidR="00057B20" w:rsidRDefault="00057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11060991" w14:textId="77777777" w:rsidR="00057B20" w:rsidRDefault="00057B2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AE0F" w14:textId="77777777" w:rsidR="00057B20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739A3" w14:textId="77777777" w:rsidR="00057B20" w:rsidRPr="00E27F99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E0EE" w14:textId="77777777" w:rsidR="00057B20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E592" w14:textId="77777777" w:rsidR="00057B20" w:rsidRDefault="00057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27665" w14:paraId="71C163B9" w14:textId="77777777" w:rsidTr="006B5BFC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AE8D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80C6C" w14:textId="77777777" w:rsidR="00827665" w:rsidRDefault="001F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AD5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olski </w:t>
            </w:r>
          </w:p>
        </w:tc>
      </w:tr>
      <w:tr w:rsidR="00827665" w14:paraId="4B7353B8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9DE7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75857DC2" w14:textId="77777777" w:rsidR="00827665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C0F98" w14:textId="182CC740" w:rsidR="0001564F" w:rsidRDefault="00015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Jacek Karcz</w:t>
            </w:r>
          </w:p>
          <w:p w14:paraId="1D366953" w14:textId="5D67EDD6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mgr inż. Katarzyna Osińska </w:t>
            </w:r>
          </w:p>
        </w:tc>
      </w:tr>
      <w:tr w:rsidR="00827665" w14:paraId="79F91C35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8706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45CBA81A" w14:textId="77777777" w:rsidR="00827665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E3C0" w14:textId="6C1C0AFA" w:rsidR="00827665" w:rsidRDefault="00102B42" w:rsidP="0078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</w:t>
            </w:r>
            <w:r w:rsidR="000C3C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atorium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projekt</w:t>
            </w:r>
            <w:r w:rsidR="000C3C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0C3C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827665" w14:paraId="26ABCE3B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06FA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1C648A0D" w14:textId="77777777" w:rsidR="00827665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D768" w14:textId="77777777" w:rsidR="00827665" w:rsidRDefault="00AD55EE" w:rsidP="0078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studentów z pojęciem ergonomii, jej zasadami oraz podstawowymi zagadnieniami. </w:t>
            </w:r>
          </w:p>
          <w:p w14:paraId="1924A3F3" w14:textId="77777777" w:rsidR="00827665" w:rsidRDefault="00AD55EE" w:rsidP="0078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Poznanie zakresu i znaczenia ergonomii. </w:t>
            </w:r>
          </w:p>
          <w:p w14:paraId="2DB25BB9" w14:textId="77777777" w:rsidR="00827665" w:rsidRDefault="00AD55EE" w:rsidP="0078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Poznanie zasad ergonomii dotyczących projektowania środków transportu  - sposobu i warunków ich wykonywania oraz środków technicznych.</w:t>
            </w:r>
          </w:p>
          <w:p w14:paraId="2E7595C2" w14:textId="491575C6" w:rsidR="00827665" w:rsidRDefault="00AD55EE" w:rsidP="0078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Poznanie konsekwencji (korzyści, kosztów, strat) stopnia wdrożenia zasad ergonomii, 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projektowaniu środków transportu .</w:t>
            </w:r>
          </w:p>
          <w:p w14:paraId="6FFF0D3D" w14:textId="361AA3E6" w:rsidR="00D25A8D" w:rsidRDefault="00787AE9" w:rsidP="00787A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</w:t>
            </w:r>
            <w:r w:rsidR="00D25A8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abycie 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umiejętności</w:t>
            </w:r>
            <w:r w:rsidR="00D25A8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projektowania poszczególnych rodzajów</w:t>
            </w:r>
            <w:r w:rsidR="00D25A8D"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transportu pod względem ergonomii</w:t>
            </w:r>
            <w:r w:rsidR="007E32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827665" w14:paraId="592E3C5F" w14:textId="77777777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1364A8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0955DB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2F575A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3336D24A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827665" w14:paraId="7471750F" w14:textId="7777777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EE86B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73DE4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CE38AF" w14:textId="77777777" w:rsidR="00827665" w:rsidRDefault="00827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6157C9" w14:textId="77777777" w:rsidR="00827665" w:rsidRDefault="00827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27665" w14:paraId="2F430F9F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A4C5BF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827665" w14:paraId="6E008CA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B6E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hAnsi="Arial Narrow"/>
                <w:color w:val="000000"/>
                <w:sz w:val="20"/>
                <w:szCs w:val="20"/>
              </w:rPr>
              <w:t>T2 _W04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2E8B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14:paraId="35BE4D55" w14:textId="77777777" w:rsidR="00827665" w:rsidRPr="00E27F99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909E" w14:textId="0A0DE135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</w:t>
            </w:r>
            <w:r w:rsidRPr="00E27F9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25A8D">
              <w:rPr>
                <w:rFonts w:ascii="Arial Narrow" w:hAnsi="Arial Narrow"/>
                <w:color w:val="000000"/>
                <w:sz w:val="20"/>
                <w:szCs w:val="20"/>
              </w:rPr>
              <w:t xml:space="preserve"> w  pogłębionym stopniu </w:t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zagadnienia z zakresu inżynierii bezpieczeństwa oraz ergonomii transportu 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zna zastosowanie tej wiedzy w praktycznej działalności zawodowej.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D5F6" w14:textId="5E31ED60" w:rsidR="00827665" w:rsidRPr="00E27F99" w:rsidRDefault="00AD55EE" w:rsidP="0078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7A63307" w14:textId="3C6C55DD" w:rsidR="00827665" w:rsidRPr="00E27F99" w:rsidRDefault="00AD55EE" w:rsidP="0078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Ćwiczenie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827665" w14:paraId="5FEFBE2D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C459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_W05</w:t>
            </w:r>
          </w:p>
          <w:p w14:paraId="2BBC454D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2F0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4477" w14:textId="00BD7010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</w:t>
            </w:r>
            <w:r w:rsidR="00D25A8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25A8D">
              <w:rPr>
                <w:rFonts w:ascii="Arial Narrow" w:hAnsi="Arial Narrow"/>
                <w:color w:val="000000"/>
                <w:sz w:val="20"/>
                <w:szCs w:val="20"/>
              </w:rPr>
              <w:t>w  pogłębionym stopniu</w:t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zagadnienia ergonomii </w:t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projektowaniu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7CFF" w14:textId="2326DEE5" w:rsidR="00827665" w:rsidRPr="00E27F99" w:rsidRDefault="00AD55EE" w:rsidP="0078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2180E77" w14:textId="2541C857" w:rsidR="00827665" w:rsidRPr="00E27F99" w:rsidRDefault="00AD55EE" w:rsidP="0078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Ćwiczenie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27665" w14:paraId="5940D8CB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11D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8410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524D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Student zna </w:t>
            </w:r>
            <w:r w:rsidR="00D25A8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25A8D">
              <w:rPr>
                <w:rFonts w:ascii="Arial Narrow" w:hAnsi="Arial Narrow"/>
                <w:color w:val="000000"/>
                <w:sz w:val="20"/>
                <w:szCs w:val="20"/>
              </w:rPr>
              <w:t xml:space="preserve">w  pogłębionym stopniu </w:t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problematykę oceny obciążenia pracą fizyczną i umysłową.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0A72" w14:textId="67AF8094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88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28A9347" w14:textId="52E498D6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Ćwiczenie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27665" w14:paraId="01FC4F59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9C0F5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827665" w14:paraId="4700C4FF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C2BA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T2_U01 </w:t>
            </w:r>
          </w:p>
          <w:p w14:paraId="184738A9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_U02</w:t>
            </w:r>
          </w:p>
          <w:p w14:paraId="7F5562C3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DBF6" w14:textId="77777777" w:rsidR="00827665" w:rsidRPr="00E27F99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0952F6D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583D" w14:textId="7E80B9D9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ocenić i zaprojektować poszczególne rodzaje transportu pod względem ergonomii - przeprowadzić analizę i wyciągnąć konstruktywne wnioski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0EB9" w14:textId="25AD727D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Indywidualna realizacja zadań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Realizacja zadań w zespole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27665" w14:paraId="5CB5440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2CC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hAnsi="Arial Narrow"/>
                <w:color w:val="000000"/>
                <w:sz w:val="20"/>
                <w:szCs w:val="20"/>
              </w:rPr>
              <w:t>T2 _U05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6C84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7056C477" w14:textId="77777777" w:rsidR="00827665" w:rsidRPr="00E27F99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F221" w14:textId="7777777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wyszukiwać i stosować innowacyjne i nowatorskie techniki </w:t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narzędzia, które umożliwią lub usprawnią proponowane lub projektowane rozwiązanie w zakresie ergonomii środków transportu.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C138" w14:textId="7B4F62A7" w:rsidR="00827665" w:rsidRPr="00E27F99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Indywidualna realizacja zadań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; </w:t>
            </w:r>
            <w:r w:rsidRP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w zespole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27665" w14:paraId="5C9E078F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FFB3B6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827665" w14:paraId="1DC6F3E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ECDD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T2 _K01 </w:t>
            </w:r>
          </w:p>
          <w:p w14:paraId="2D4FB40D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216D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01B" w14:textId="211B100A" w:rsidR="00827665" w:rsidRDefault="00AD55EE" w:rsidP="00D25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ma świadomość istotności ergonomii w każdym aspekcie życia, 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którym człowiek obcuje ze środkami technicznymi. </w:t>
            </w:r>
            <w:r w:rsidR="00D25A8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krytycznie ocenić posiadaną wiedzę i  odbierane treści dotyczące rozwoju ergonomii środków transportu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7005" w14:textId="63E14D2D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Indywidualna realizacja zadań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Realizacja zadań w zespole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D3E6574" w14:textId="12496488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Dyskusja na temat teoretycznych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i praktycznych zagadnień ergonomii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27665" w14:paraId="58C645F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EF4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_K07</w:t>
            </w:r>
          </w:p>
          <w:p w14:paraId="6B8CFAE3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C73C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P7S_KO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0A81" w14:textId="26431C5C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świadomość znaczenia ergonomii w procesie projektowania środków transportu i jej wpływu na społeczeństwo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0288" w14:textId="77A3CF42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Indywidualna realizacja zadań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043AE511" w14:textId="62530F03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w zespole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2725F7E" w14:textId="376AAA3D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na temat teoretycznych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praktycznych zagadnień ergonomii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827665" w14:paraId="2D94D08A" w14:textId="77777777">
        <w:trPr>
          <w:trHeight w:val="425"/>
        </w:trPr>
        <w:tc>
          <w:tcPr>
            <w:tcW w:w="9425" w:type="dxa"/>
            <w:gridSpan w:val="9"/>
          </w:tcPr>
          <w:p w14:paraId="49769208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64CD286D" w14:textId="77777777" w:rsidR="00827665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27665" w14:paraId="51E88A98" w14:textId="77777777">
        <w:trPr>
          <w:trHeight w:val="283"/>
        </w:trPr>
        <w:tc>
          <w:tcPr>
            <w:tcW w:w="4605" w:type="dxa"/>
            <w:gridSpan w:val="5"/>
          </w:tcPr>
          <w:p w14:paraId="41110A09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45BAD52F" w14:textId="1C407CEE" w:rsidR="00827665" w:rsidRDefault="001D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</w:t>
            </w:r>
            <w:r w:rsidR="00AD55E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wykładach = </w:t>
            </w:r>
          </w:p>
          <w:p w14:paraId="2B9144B7" w14:textId="08B2D056" w:rsidR="001D6A43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0C3C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</w:t>
            </w:r>
            <w:r w:rsidR="00CC49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F05F5BF" w14:textId="1C92107A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</w:t>
            </w:r>
            <w:r w:rsidR="00102B4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</w:t>
            </w:r>
            <w:r w:rsidR="000C3C2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 w:rsidR="00102B4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= </w:t>
            </w:r>
            <w:r w:rsidR="00CC49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  <w:p w14:paraId="22B1955A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wykładu =</w:t>
            </w:r>
          </w:p>
          <w:p w14:paraId="11BB6601" w14:textId="2BC40331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zaliczenia = </w:t>
            </w:r>
            <w:r w:rsidR="00CC49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  <w:p w14:paraId="5D44F2B4" w14:textId="50EBD3C1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CC49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391FC207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126349D5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  <w:r w:rsidR="001D6A4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06142834" w14:textId="3F492A44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  <w:r w:rsidR="001D6A4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konsultacje </w:t>
            </w:r>
            <w:r w:rsidR="00CC49C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4E5712BB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RAZEM:63,5</w:t>
            </w:r>
          </w:p>
          <w:p w14:paraId="7D76607A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 w:rsidR="001D6A4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2,5</w:t>
            </w:r>
          </w:p>
          <w:p w14:paraId="416032A3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 w:rsidR="001D6A4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820" w:type="dxa"/>
            <w:gridSpan w:val="4"/>
          </w:tcPr>
          <w:p w14:paraId="22837D0B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2960E311" w14:textId="77777777" w:rsidR="00AD55EE" w:rsidRDefault="00AD55EE" w:rsidP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wykładach = </w:t>
            </w:r>
          </w:p>
          <w:p w14:paraId="04F3D560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 = </w:t>
            </w:r>
          </w:p>
          <w:p w14:paraId="194D8152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4D66D82B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projektu = </w:t>
            </w:r>
          </w:p>
          <w:p w14:paraId="7D7FB7FE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egzaminu/zaliczenia = </w:t>
            </w:r>
          </w:p>
          <w:p w14:paraId="27C28B54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14:paraId="6D67D953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14:paraId="44092DC1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2F2D0E78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6E90E4C3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47A4FE82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1FC489D6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827665" w14:paraId="0B34596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B75E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329C7C4C" w14:textId="77777777" w:rsidR="00827665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3FB5" w14:textId="77777777" w:rsidR="00827665" w:rsidRDefault="00AD55EE" w:rsidP="00E27F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Podstawowa wiedza o człowieku i transporcie.</w:t>
            </w:r>
          </w:p>
          <w:p w14:paraId="52EDE343" w14:textId="77777777" w:rsidR="00827665" w:rsidRDefault="00AD55EE" w:rsidP="00E27F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dokonywania prostych obliczeń matematycznych.</w:t>
            </w:r>
          </w:p>
        </w:tc>
      </w:tr>
      <w:tr w:rsidR="00827665" w14:paraId="435292AA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C87C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5FF92C9D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75316EB4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0470F045" w14:textId="77777777" w:rsidR="00827665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BBE4AB9" w14:textId="77777777" w:rsidR="00827665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9C3C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F877B8B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Pojęcie ergonomii. Cel i zakres ergonomii. Interdyscyplinarność ergonomii. Ergonomia korekcyjna i ergonomia koncepcyjna. Ergonomia warunków pracy i ergonomia wyrobu. Układ człowiek-środek transportu-otoczenie. Obciążenie statyczne i pracą umysłową. Antropometria w projektowaniu i diagnozowaniu ergonomicznym. Dwutorowość projektowania ergonomicznego. Układ antropotechniczny. Metody badania obciążenia fizycznego i statycznego.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ab/>
            </w:r>
          </w:p>
          <w:p w14:paraId="6B9B63DA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e-learning: </w:t>
            </w:r>
          </w:p>
        </w:tc>
      </w:tr>
      <w:tr w:rsidR="00827665" w14:paraId="5110BFF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4FF6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65F55FCA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1168B6E8" w14:textId="77777777" w:rsidR="00827665" w:rsidRDefault="00827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9F61" w14:textId="447DB447" w:rsidR="0012125E" w:rsidRPr="00787AE9" w:rsidRDefault="00787AE9" w:rsidP="00787AE9">
            <w:pPr>
              <w:numPr>
                <w:ilvl w:val="0"/>
                <w:numId w:val="5"/>
              </w:numPr>
              <w:spacing w:before="40"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Górska Ewa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12125E" w:rsidRP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Ergonomia. Projektowanie, Diagnoza, Eksperymenty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12125E" w:rsidRP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Oficyna PW</w:t>
            </w:r>
            <w:r w:rsidRP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21</w:t>
            </w:r>
            <w:r w:rsidRP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EA2A5FE" w14:textId="77777777" w:rsidR="00827665" w:rsidRDefault="00AD55EE" w:rsidP="00E27F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Tytyk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E.: Projektowanie ergonomiczne, Wydawnictwa Naukowe PWN, Warszawa – Poznań 2001</w:t>
            </w:r>
          </w:p>
          <w:p w14:paraId="40C6F317" w14:textId="77777777" w:rsidR="00787AE9" w:rsidRDefault="00787AE9" w:rsidP="00787A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Gedliczka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Atlas miar człowieka. Dane do projektowania i oceny ergonomicznej. Wyd. CIOP, Warszawa 2001</w:t>
            </w:r>
          </w:p>
          <w:p w14:paraId="5B3666C0" w14:textId="7CFFDBDD" w:rsidR="00787AE9" w:rsidRDefault="00787AE9" w:rsidP="0078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27665" w14:paraId="46C795E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BD9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4C21AAA5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593A" w14:textId="77777777" w:rsidR="00827665" w:rsidRDefault="00AD55EE" w:rsidP="00E27F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Grabarek I., Ergonomia środków transportu – rzemiosło, nauka, sztuka. Prace Naukowe Politechniki Warszawskiej, Transport, Warszawa, 2009,</w:t>
            </w:r>
          </w:p>
          <w:p w14:paraId="0317E562" w14:textId="77777777" w:rsidR="00827665" w:rsidRDefault="00AD55EE" w:rsidP="00E27F9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Blaszczok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M., Ergonomia bezpiecznej i higienicznej pracy. Politechnika Śląska, Gliwice, 2018</w:t>
            </w:r>
          </w:p>
        </w:tc>
      </w:tr>
      <w:tr w:rsidR="00827665" w14:paraId="3E5AE19D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91D5" w14:textId="77777777" w:rsidR="00827665" w:rsidRDefault="00AD55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14:paraId="766098F4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72D8BD27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6C63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6C940F78" w14:textId="77777777" w:rsidR="00827665" w:rsidRDefault="00AD55EE" w:rsidP="00E27F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</w:p>
          <w:p w14:paraId="07225207" w14:textId="77777777" w:rsidR="00827665" w:rsidRDefault="00AD55EE" w:rsidP="00E27F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zdań projektowych</w:t>
            </w:r>
          </w:p>
          <w:p w14:paraId="4AB18B84" w14:textId="77777777" w:rsidR="00827665" w:rsidRDefault="00AD55EE" w:rsidP="00E27F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Dyskusja </w:t>
            </w:r>
          </w:p>
          <w:p w14:paraId="184230E8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e-learning: </w:t>
            </w:r>
          </w:p>
        </w:tc>
      </w:tr>
      <w:tr w:rsidR="00827665" w14:paraId="2177A1C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19C1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329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tabele antropometryczne </w:t>
            </w:r>
          </w:p>
        </w:tc>
      </w:tr>
      <w:tr w:rsidR="00827665" w14:paraId="04D1997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95D4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70D18D47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D87" w14:textId="04B857F9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Poznanie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zasad obowiązujących podczas ergonomicznego projektowania środków transportu</w:t>
            </w:r>
          </w:p>
          <w:p w14:paraId="6CE4AAB3" w14:textId="2F13968B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Zasady ergonomicznego projektowania wybranego środka transportu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1B7579E2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Forma projektu: Prezentacja </w:t>
            </w:r>
          </w:p>
        </w:tc>
      </w:tr>
      <w:tr w:rsidR="00827665" w14:paraId="4FB6F3B0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0CD8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286EB787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A836FAA" w14:textId="77777777" w:rsidR="00827665" w:rsidRDefault="00AD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9A62" w14:textId="77777777" w:rsidR="00827665" w:rsidRDefault="00AD55EE" w:rsidP="00E27F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na temat przygotowanego projektu</w:t>
            </w:r>
          </w:p>
          <w:p w14:paraId="71B28255" w14:textId="77777777" w:rsidR="00827665" w:rsidRDefault="00AD55EE" w:rsidP="00E27F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Pisemne wykonanie zadanych ćwiczeń </w:t>
            </w:r>
          </w:p>
          <w:p w14:paraId="683EE3D3" w14:textId="1D8316FC" w:rsidR="00827665" w:rsidRDefault="00AD55EE" w:rsidP="00787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</w:t>
            </w:r>
            <w:r w:rsidR="00787A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Ramowym Systemie Ocen Studentów w</w:t>
            </w:r>
            <w:r w:rsidR="00E27F9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Akademii WSB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</w:tbl>
    <w:p w14:paraId="3FAFC6AE" w14:textId="77777777" w:rsidR="00827665" w:rsidRDefault="00AD55EE" w:rsidP="00787A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5565E46A" w14:textId="77777777" w:rsidR="00827665" w:rsidRDefault="0082766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276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1478"/>
    <w:multiLevelType w:val="multilevel"/>
    <w:tmpl w:val="DB26B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AA75FB"/>
    <w:multiLevelType w:val="multilevel"/>
    <w:tmpl w:val="E3700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3B682C"/>
    <w:multiLevelType w:val="multilevel"/>
    <w:tmpl w:val="35DA5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C04E4"/>
    <w:multiLevelType w:val="multilevel"/>
    <w:tmpl w:val="97369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FC4A2A"/>
    <w:multiLevelType w:val="multilevel"/>
    <w:tmpl w:val="083E7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65"/>
    <w:rsid w:val="0001564F"/>
    <w:rsid w:val="00057B20"/>
    <w:rsid w:val="000C3C25"/>
    <w:rsid w:val="00102B42"/>
    <w:rsid w:val="0012125E"/>
    <w:rsid w:val="001D6A43"/>
    <w:rsid w:val="001F5B4A"/>
    <w:rsid w:val="006B5BFC"/>
    <w:rsid w:val="00787AE9"/>
    <w:rsid w:val="007E32EC"/>
    <w:rsid w:val="00827665"/>
    <w:rsid w:val="00AD55EE"/>
    <w:rsid w:val="00B47065"/>
    <w:rsid w:val="00CC49C2"/>
    <w:rsid w:val="00D25A8D"/>
    <w:rsid w:val="00E2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BD972"/>
  <w15:docId w15:val="{E0AF6228-6244-4A6E-BA22-24A4F1A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8D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A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A8D"/>
    <w:rPr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A8D"/>
    <w:rPr>
      <w:b/>
      <w:bCs/>
      <w:position w:val="-1"/>
    </w:rPr>
  </w:style>
  <w:style w:type="character" w:customStyle="1" w:styleId="price-historylabel">
    <w:name w:val="price-history__label"/>
    <w:basedOn w:val="Domylnaczcionkaakapitu"/>
    <w:rsid w:val="0012125E"/>
  </w:style>
  <w:style w:type="character" w:customStyle="1" w:styleId="context-help">
    <w:name w:val="context-help"/>
    <w:basedOn w:val="Domylnaczcionkaakapitu"/>
    <w:rsid w:val="0012125E"/>
  </w:style>
  <w:style w:type="character" w:customStyle="1" w:styleId="name">
    <w:name w:val="name"/>
    <w:basedOn w:val="Domylnaczcionkaakapitu"/>
    <w:rsid w:val="0012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1282">
                  <w:marLeft w:val="0"/>
                  <w:marRight w:val="0"/>
                  <w:marTop w:val="0"/>
                  <w:marBottom w:val="0"/>
                  <w:divBdr>
                    <w:top w:val="single" w:sz="6" w:space="0" w:color="E3E7EB"/>
                    <w:left w:val="single" w:sz="6" w:space="0" w:color="E3E7EB"/>
                    <w:bottom w:val="single" w:sz="6" w:space="0" w:color="E3E7EB"/>
                    <w:right w:val="single" w:sz="6" w:space="0" w:color="E3E7EB"/>
                  </w:divBdr>
                </w:div>
              </w:divsChild>
            </w:div>
          </w:divsChild>
        </w:div>
        <w:div w:id="1560748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Le02guEHX+6BBk6V9Sa2kTNfdQ==">AMUW2mXEDNkVER4HnMWmsDbcRNZYZSymevVoLleuU9xHP3wLY8yXzeUrexIVBP2qOc0S8G2cl6sGAHW158U1AWlaT3lvV2vVm04u8Cw18pHE4e9+dmHR+nA=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Magdalena Pawelec</cp:lastModifiedBy>
  <cp:revision>9</cp:revision>
  <dcterms:created xsi:type="dcterms:W3CDTF">2021-12-14T13:57:00Z</dcterms:created>
  <dcterms:modified xsi:type="dcterms:W3CDTF">2022-05-23T07:18:00Z</dcterms:modified>
</cp:coreProperties>
</file>