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4E7E6" w14:textId="77777777" w:rsidR="00246EF2" w:rsidRDefault="00960C29" w:rsidP="00246EF2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 w:rsidR="004B0DC0">
        <w:rPr>
          <w:rFonts w:ascii="Times New Roman" w:hAnsi="Times New Roman" w:cs="Times New Roman"/>
          <w:b/>
          <w:color w:val="auto"/>
          <w:sz w:val="28"/>
          <w:szCs w:val="36"/>
        </w:rPr>
        <w:t>4</w:t>
      </w:r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 w:rsidR="004B0DC0"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r w:rsidR="00246EF2">
        <w:rPr>
          <w:rFonts w:ascii="Times New Roman" w:hAnsi="Times New Roman" w:cs="Times New Roman"/>
          <w:b/>
          <w:color w:val="auto"/>
          <w:sz w:val="28"/>
          <w:szCs w:val="36"/>
        </w:rPr>
        <w:t>SOCIALLY</w:t>
      </w:r>
    </w:p>
    <w:p w14:paraId="07815D5E" w14:textId="77777777" w:rsidR="00246EF2" w:rsidRDefault="00246EF2" w:rsidP="00246EF2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08E7878A" w14:textId="77777777" w:rsidR="00246EF2" w:rsidRDefault="00246EF2" w:rsidP="00246EF2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W związku z realizacją przez Akademię WSB, ul. Cieplaka 1c,  41-300 Dąbrowa Górnicza, wspólnie z Partnerem Słowackim – Miastem </w:t>
      </w:r>
      <w:proofErr w:type="spellStart"/>
      <w:r>
        <w:rPr>
          <w:rFonts w:ascii="Times New Roman" w:hAnsi="Times New Roman" w:cs="Times New Roman"/>
          <w:sz w:val="18"/>
          <w:szCs w:val="18"/>
        </w:rPr>
        <w:t>Czadca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mikroprojektu „SOCIALLY - Edukacja specjalistyczna pracowników socjalnych i pomocy społecznej na pograniczu polsko-słowackim w sytuacjach nadzwyczajnych, w tym pandemii COVID -19” nr INT/EB/BES/3/VII/A/0266, współfinansowanego ze środków Europejskiego Funduszu Rozwoju Regionalnego w ramach Programu </w:t>
      </w:r>
      <w:proofErr w:type="spellStart"/>
      <w:r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V-A Słowacja – Polska 2014 – 2020 oraz z  budżetu państwa za pośrednictwem Euroregionu Beskidy zapraszamy do przedstawienia oczekiwanego wynagrodzenia za realizację prac zdefiniowanych w tabeli poniżej: </w:t>
      </w:r>
    </w:p>
    <w:p w14:paraId="354768F0" w14:textId="77777777" w:rsidR="004B0DC0" w:rsidRPr="009E216C" w:rsidRDefault="004B0DC0" w:rsidP="00246EF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277759" w:rsidRPr="001828FC" w14:paraId="36B34303" w14:textId="77777777" w:rsidTr="00CB4068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14:paraId="0F9194AF" w14:textId="77777777"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14:paraId="5F01BAB7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6064E0B6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14:paraId="190D84FB" w14:textId="77777777"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14:paraId="40F0D278" w14:textId="77777777" w:rsidTr="001828FC">
        <w:trPr>
          <w:trHeight w:val="3182"/>
        </w:trPr>
        <w:tc>
          <w:tcPr>
            <w:tcW w:w="511" w:type="dxa"/>
            <w:shd w:val="clear" w:color="auto" w:fill="auto"/>
            <w:vAlign w:val="center"/>
          </w:tcPr>
          <w:p w14:paraId="161E9BEA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14:paraId="2F5020F9" w14:textId="77777777" w:rsidR="00C20F2E" w:rsidRPr="001828FC" w:rsidRDefault="00E32DF4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300DB671" w14:textId="77777777" w:rsidR="00571035" w:rsidRP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71035">
              <w:rPr>
                <w:rFonts w:ascii="Times New Roman" w:hAnsi="Times New Roman"/>
                <w:sz w:val="16"/>
                <w:szCs w:val="20"/>
              </w:rPr>
              <w:t>Szkolenie 1:</w:t>
            </w:r>
          </w:p>
          <w:p w14:paraId="191CD98E" w14:textId="77777777" w:rsidR="00246EF2" w:rsidRPr="00EB6BD5" w:rsidRDefault="00246EF2" w:rsidP="00246EF2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E17002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"Wsparcie osób 60+ w sytuacjach nadzwyczajnych np. pandemii COVID -19</w:t>
            </w:r>
            <w:r w:rsidRPr="00BE534D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"</w:t>
            </w:r>
            <w:r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</w:p>
          <w:p w14:paraId="02D2E186" w14:textId="77777777" w:rsidR="00246EF2" w:rsidRDefault="00246EF2" w:rsidP="00246EF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Tematyka: </w:t>
            </w:r>
            <w:r w:rsidRPr="00E17002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kompleksowe przygotowanie do skutecznej interwencji, organizowania pomocy i wsparcia osobom w wieku senioralnym, w tym zasady skutecznej komunikacji w warunkach kryzysowych, tj. jak organizować skuteczną pomoc na rzecz seniorów, jak inicjować efektywne mechanizmy samopomocy; jak pomóc osobie starszej w związku z nowymi zjawiskami typu strach, osamotnienie, dezinformacja, ograniczony dostęp do porady lekarskiej; nowe/innowacyjne rozwiązania w zakresie pomocy osobom starszym. </w:t>
            </w:r>
          </w:p>
          <w:p w14:paraId="6F228959" w14:textId="77777777" w:rsid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AFC19F7" w14:textId="77777777"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swojego wynagrodzenia ekspert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14:paraId="547CE23C" w14:textId="77777777" w:rsidR="005C79E8" w:rsidRP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55FFF8E7" w14:textId="77777777" w:rsid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 xml:space="preserve">Wynagrodzenie zostanie wypłacone w ramach umowy zlecenia (umowa 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cywilnoprawna) lub</w:t>
            </w:r>
            <w:r w:rsidR="007E7570">
              <w:rPr>
                <w:rFonts w:ascii="Times New Roman" w:hAnsi="Times New Roman"/>
                <w:sz w:val="16"/>
                <w:szCs w:val="20"/>
                <w:u w:val="single"/>
              </w:rPr>
              <w:t> 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faktury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14:paraId="57FC9F57" w14:textId="77777777" w:rsidR="00665332" w:rsidRDefault="00665332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179BC40" w14:textId="77777777"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na szkolenie nr 1: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14:paraId="0637AF75" w14:textId="77777777"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F48FD">
              <w:rPr>
                <w:rFonts w:ascii="Times New Roman" w:hAnsi="Times New Roman"/>
                <w:color w:val="auto"/>
                <w:sz w:val="16"/>
                <w:szCs w:val="20"/>
              </w:rPr>
              <w:t>Szkoleni</w:t>
            </w:r>
            <w:r w:rsidR="007E7570" w:rsidRPr="00DF48FD">
              <w:rPr>
                <w:rFonts w:ascii="Times New Roman" w:hAnsi="Times New Roman"/>
                <w:color w:val="auto"/>
                <w:sz w:val="16"/>
                <w:szCs w:val="20"/>
              </w:rPr>
              <w:t>e będzie</w:t>
            </w:r>
            <w:r w:rsidR="00116276" w:rsidRPr="00DF48F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="00116276">
              <w:rPr>
                <w:rFonts w:ascii="Times New Roman" w:hAnsi="Times New Roman"/>
                <w:sz w:val="16"/>
                <w:szCs w:val="20"/>
              </w:rPr>
              <w:t xml:space="preserve">realizowane 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w następujących terminach:</w:t>
            </w:r>
          </w:p>
          <w:p w14:paraId="2152C491" w14:textId="77777777"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246EF2" w:rsidRPr="00085F28">
              <w:rPr>
                <w:rFonts w:ascii="Times New Roman" w:hAnsi="Times New Roman"/>
                <w:sz w:val="16"/>
                <w:szCs w:val="20"/>
              </w:rPr>
              <w:t>2</w:t>
            </w:r>
            <w:r w:rsidR="00246EF2">
              <w:rPr>
                <w:rFonts w:ascii="Times New Roman" w:hAnsi="Times New Roman"/>
                <w:sz w:val="16"/>
                <w:szCs w:val="20"/>
              </w:rPr>
              <w:t>1</w:t>
            </w:r>
            <w:r w:rsidR="00246EF2" w:rsidRPr="00085F28">
              <w:rPr>
                <w:rFonts w:ascii="Times New Roman" w:hAnsi="Times New Roman"/>
                <w:sz w:val="16"/>
                <w:szCs w:val="20"/>
              </w:rPr>
              <w:t>-2</w:t>
            </w:r>
            <w:r w:rsidR="00246EF2">
              <w:rPr>
                <w:rFonts w:ascii="Times New Roman" w:hAnsi="Times New Roman"/>
                <w:sz w:val="16"/>
                <w:szCs w:val="20"/>
              </w:rPr>
              <w:t>2</w:t>
            </w:r>
            <w:r w:rsidR="00246EF2" w:rsidRPr="00085F28">
              <w:rPr>
                <w:rFonts w:ascii="Times New Roman" w:hAnsi="Times New Roman"/>
                <w:sz w:val="16"/>
                <w:szCs w:val="20"/>
              </w:rPr>
              <w:t xml:space="preserve">.10.2021 </w:t>
            </w:r>
            <w:r w:rsidR="00571035" w:rsidRPr="00571035">
              <w:rPr>
                <w:rFonts w:ascii="Times New Roman" w:hAnsi="Times New Roman"/>
                <w:sz w:val="16"/>
                <w:szCs w:val="20"/>
              </w:rPr>
              <w:t xml:space="preserve">(czwartek - piątek) - 16 h (godz. lekcyjna) w układzie 2 dni (po 8h dziennie), ok.20 uczestników - 10 PL, 10 SK.  </w:t>
            </w:r>
            <w:r w:rsidR="00246EF2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14:paraId="7F4BB6D4" w14:textId="77777777" w:rsidR="007C2025" w:rsidRPr="001828FC" w:rsidRDefault="007C2025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6B1E026" w14:textId="77777777"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401073" w:rsidRPr="001828FC" w14:paraId="46273C6E" w14:textId="77777777" w:rsidTr="001828FC">
        <w:trPr>
          <w:trHeight w:val="3755"/>
        </w:trPr>
        <w:tc>
          <w:tcPr>
            <w:tcW w:w="511" w:type="dxa"/>
            <w:shd w:val="clear" w:color="auto" w:fill="auto"/>
            <w:vAlign w:val="center"/>
          </w:tcPr>
          <w:p w14:paraId="71C71610" w14:textId="77777777" w:rsidR="00401073" w:rsidRPr="001828FC" w:rsidRDefault="00401073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14:paraId="7DA66729" w14:textId="77777777" w:rsidR="00401073" w:rsidRPr="001828FC" w:rsidRDefault="00CB6435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73D079C4" w14:textId="77777777"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FDC475F" w14:textId="77777777" w:rsidR="00571035" w:rsidRP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71035">
              <w:rPr>
                <w:rFonts w:ascii="Times New Roman" w:hAnsi="Times New Roman"/>
                <w:sz w:val="16"/>
                <w:szCs w:val="20"/>
              </w:rPr>
              <w:t>Szkolenie 2:</w:t>
            </w:r>
          </w:p>
          <w:p w14:paraId="60AAC207" w14:textId="77777777" w:rsidR="00246EF2" w:rsidRPr="00BE534D" w:rsidRDefault="00246EF2" w:rsidP="00246EF2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BE534D">
              <w:rPr>
                <w:rFonts w:ascii="Times New Roman" w:hAnsi="Times New Roman"/>
                <w:b/>
                <w:sz w:val="16"/>
                <w:szCs w:val="20"/>
              </w:rPr>
              <w:t>„</w:t>
            </w:r>
            <w:r w:rsidRPr="00E17002">
              <w:rPr>
                <w:rFonts w:ascii="Times New Roman" w:hAnsi="Times New Roman"/>
                <w:b/>
                <w:sz w:val="16"/>
                <w:szCs w:val="20"/>
              </w:rPr>
              <w:t>Wsparcie osób bezdomnych w sytuacjach nadzwyczajnych np. pandemii COVID-19</w:t>
            </w:r>
            <w:r w:rsidRPr="00BE534D">
              <w:rPr>
                <w:rFonts w:ascii="Times New Roman" w:hAnsi="Times New Roman"/>
                <w:b/>
                <w:sz w:val="16"/>
                <w:szCs w:val="20"/>
              </w:rPr>
              <w:t>"</w:t>
            </w:r>
          </w:p>
          <w:p w14:paraId="11E2816E" w14:textId="77777777" w:rsidR="00246EF2" w:rsidRDefault="00246EF2" w:rsidP="00246EF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E2EEC">
              <w:rPr>
                <w:rFonts w:ascii="Times New Roman" w:hAnsi="Times New Roman"/>
                <w:sz w:val="16"/>
                <w:szCs w:val="20"/>
              </w:rPr>
              <w:t xml:space="preserve">Temat: </w:t>
            </w:r>
            <w:r w:rsidRPr="00E17002">
              <w:rPr>
                <w:rFonts w:ascii="Times New Roman" w:hAnsi="Times New Roman"/>
                <w:sz w:val="16"/>
                <w:szCs w:val="20"/>
              </w:rPr>
              <w:t>kompleksowe przygotowanie pracowników instytucji/organizacji pomocowych do skutecznej interwencji, organizowania pomocy i wsparcia bezdomnym, jak skutecznie prowadzić usługi społeczne na rzecz osób bezdomnych w warunkach kryzysowych (działania profilaktyczne, poradnictwo specjalistyczne, praca socjalna, działania aktywizujące).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14:paraId="398C083E" w14:textId="77777777" w:rsidR="00571035" w:rsidRDefault="00246EF2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14:paraId="4C24FD9A" w14:textId="77777777"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ekspert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14:paraId="4221D6EF" w14:textId="77777777" w:rsidR="00EE096B" w:rsidRPr="00665332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273F6E6F" w14:textId="77777777"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>Wynagrodzenie zostanie wypłacone w ramach umowy zlecenia (umowa cywilnoprawna) lub faktury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14:paraId="477C6979" w14:textId="77777777"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0AE715EF" w14:textId="77777777"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na szkolenie nr 2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14:paraId="5E413688" w14:textId="77777777" w:rsidR="00EE096B" w:rsidRPr="001828FC" w:rsidRDefault="007E7570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F48FD">
              <w:rPr>
                <w:rFonts w:ascii="Times New Roman" w:hAnsi="Times New Roman"/>
                <w:color w:val="auto"/>
                <w:sz w:val="16"/>
                <w:szCs w:val="20"/>
              </w:rPr>
              <w:t>Szkolenie będzie</w:t>
            </w:r>
            <w:r w:rsidR="00EE096B" w:rsidRPr="00DF48F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>realiz</w:t>
            </w:r>
            <w:r w:rsidR="00116276">
              <w:rPr>
                <w:rFonts w:ascii="Times New Roman" w:hAnsi="Times New Roman"/>
                <w:sz w:val="16"/>
                <w:szCs w:val="20"/>
              </w:rPr>
              <w:t xml:space="preserve">owane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>w następujących terminach:</w:t>
            </w:r>
          </w:p>
          <w:p w14:paraId="06D5EEE7" w14:textId="77777777"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246EF2">
              <w:rPr>
                <w:rFonts w:ascii="Times New Roman" w:hAnsi="Times New Roman"/>
                <w:sz w:val="16"/>
                <w:szCs w:val="20"/>
              </w:rPr>
              <w:t>25</w:t>
            </w:r>
            <w:r w:rsidR="00246EF2" w:rsidRPr="00085F28">
              <w:rPr>
                <w:rFonts w:ascii="Times New Roman" w:hAnsi="Times New Roman"/>
                <w:sz w:val="16"/>
                <w:szCs w:val="20"/>
              </w:rPr>
              <w:t>-</w:t>
            </w:r>
            <w:r w:rsidR="00246EF2">
              <w:rPr>
                <w:rFonts w:ascii="Times New Roman" w:hAnsi="Times New Roman"/>
                <w:sz w:val="16"/>
                <w:szCs w:val="20"/>
              </w:rPr>
              <w:t>26</w:t>
            </w:r>
            <w:r w:rsidR="00246EF2" w:rsidRPr="00085F28">
              <w:rPr>
                <w:rFonts w:ascii="Times New Roman" w:hAnsi="Times New Roman"/>
                <w:sz w:val="16"/>
                <w:szCs w:val="20"/>
              </w:rPr>
              <w:t xml:space="preserve">.11.2021 </w:t>
            </w:r>
            <w:r w:rsidR="00571035" w:rsidRPr="00571035">
              <w:rPr>
                <w:rFonts w:ascii="Times New Roman" w:hAnsi="Times New Roman"/>
                <w:sz w:val="16"/>
                <w:szCs w:val="20"/>
              </w:rPr>
              <w:t>(czwartek - piątek) - 16 h (godz. lekcyjna) w układzie 2 dni (po 8h dziennie), ok.20 uczestników – 10 PL, 10 SK.</w:t>
            </w:r>
          </w:p>
          <w:p w14:paraId="583AD22F" w14:textId="77777777" w:rsidR="00401073" w:rsidRPr="001828FC" w:rsidRDefault="00401073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39E2CBD" w14:textId="77777777" w:rsidR="00401073" w:rsidRPr="001828FC" w:rsidRDefault="00401073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14:paraId="6A4625C5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2023E04B" w14:textId="77777777"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1B605C0A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5AB7A759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529BF89E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449DA5D5" w14:textId="527FCA94"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4B0DC0">
        <w:rPr>
          <w:rFonts w:ascii="Times New Roman" w:hAnsi="Times New Roman" w:cs="Times New Roman"/>
          <w:b/>
          <w:color w:val="auto"/>
          <w:sz w:val="18"/>
        </w:rPr>
        <w:t>1</w:t>
      </w:r>
      <w:r w:rsidR="00861CCE">
        <w:rPr>
          <w:rFonts w:ascii="Times New Roman" w:hAnsi="Times New Roman" w:cs="Times New Roman"/>
          <w:b/>
          <w:color w:val="auto"/>
          <w:sz w:val="18"/>
        </w:rPr>
        <w:t>5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.</w:t>
      </w:r>
      <w:r w:rsidR="00861CCE">
        <w:rPr>
          <w:rFonts w:ascii="Times New Roman" w:hAnsi="Times New Roman" w:cs="Times New Roman"/>
          <w:b/>
          <w:color w:val="auto"/>
          <w:sz w:val="18"/>
        </w:rPr>
        <w:t>1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0</w:t>
      </w:r>
      <w:r w:rsidR="009E216C" w:rsidRPr="00116276">
        <w:rPr>
          <w:rFonts w:ascii="Times New Roman" w:hAnsi="Times New Roman" w:cs="Times New Roman"/>
          <w:b/>
          <w:color w:val="auto"/>
          <w:sz w:val="18"/>
        </w:rPr>
        <w:t>.2021</w:t>
      </w:r>
      <w:r w:rsidRPr="00116276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116276">
        <w:rPr>
          <w:rFonts w:ascii="Times New Roman" w:hAnsi="Times New Roman" w:cs="Times New Roman"/>
          <w:color w:val="auto"/>
          <w:sz w:val="18"/>
        </w:rPr>
        <w:t xml:space="preserve"> </w:t>
      </w:r>
      <w:r w:rsidRPr="00116276">
        <w:rPr>
          <w:rFonts w:ascii="Times New Roman" w:hAnsi="Times New Roman" w:cs="Times New Roman"/>
          <w:b/>
          <w:color w:val="auto"/>
          <w:sz w:val="18"/>
        </w:rPr>
        <w:t>do g</w:t>
      </w:r>
      <w:bookmarkStart w:id="0" w:name="_GoBack"/>
      <w:bookmarkEnd w:id="0"/>
      <w:r w:rsidRPr="00116276">
        <w:rPr>
          <w:rFonts w:ascii="Times New Roman" w:hAnsi="Times New Roman" w:cs="Times New Roman"/>
          <w:b/>
          <w:color w:val="auto"/>
          <w:sz w:val="18"/>
        </w:rPr>
        <w:t>odz. 12</w:t>
      </w:r>
      <w:r w:rsidRPr="00116276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6EEFAD73" w14:textId="77777777"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8"/>
          <w:szCs w:val="24"/>
        </w:rPr>
      </w:pPr>
      <w:r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istnieje możliwość złożenia oferty częściowej. Jeżeli są Państwo zainteresowani np. tylko jednym rodzajem szkolenia, prosimy wpisać kwotę w rubryce </w:t>
      </w:r>
      <w:r w:rsidRPr="004E237F">
        <w:rPr>
          <w:rFonts w:ascii="Times New Roman" w:hAnsi="Times New Roman" w:cs="Times New Roman"/>
          <w:b/>
          <w:color w:val="auto"/>
          <w:sz w:val="18"/>
          <w:szCs w:val="18"/>
        </w:rPr>
        <w:t>„</w:t>
      </w:r>
      <w:r w:rsidRPr="004E237F">
        <w:rPr>
          <w:rFonts w:ascii="Times New Roman" w:hAnsi="Times New Roman"/>
          <w:b/>
          <w:sz w:val="18"/>
          <w:szCs w:val="18"/>
        </w:rPr>
        <w:t>Proponowana przez Oferenta całkowita kwota brutto”</w:t>
      </w:r>
      <w:r w:rsidRPr="004E237F">
        <w:rPr>
          <w:rFonts w:ascii="Times New Roman" w:hAnsi="Times New Roman"/>
          <w:b/>
          <w:sz w:val="18"/>
          <w:szCs w:val="24"/>
        </w:rPr>
        <w:t xml:space="preserve"> tylko przy rodzaju szkolenia, które Państwa interesuje.</w:t>
      </w:r>
    </w:p>
    <w:p w14:paraId="7BDE0325" w14:textId="77777777"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14:paraId="0F2B91B7" w14:textId="77777777" w:rsidR="008C08BA" w:rsidRPr="00DF48FD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BF7513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BF7513">
        <w:rPr>
          <w:rFonts w:ascii="Times New Roman" w:hAnsi="Times New Roman" w:cs="Times New Roman"/>
          <w:color w:val="auto"/>
          <w:sz w:val="18"/>
        </w:rPr>
        <w:t>,</w:t>
      </w:r>
      <w:r w:rsidR="00BF7513" w:rsidRPr="00BF7513">
        <w:rPr>
          <w:rFonts w:ascii="Times New Roman" w:hAnsi="Times New Roman" w:cs="Times New Roman"/>
          <w:color w:val="FF0000"/>
          <w:sz w:val="18"/>
        </w:rPr>
        <w:t xml:space="preserve"> </w:t>
      </w:r>
      <w:r w:rsidR="00BF7513" w:rsidRPr="00DF48FD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1581C2EB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245B4" w14:textId="77777777" w:rsidR="00213B88" w:rsidRDefault="00213B88">
      <w:pPr>
        <w:spacing w:after="0" w:line="240" w:lineRule="auto"/>
      </w:pPr>
      <w:r>
        <w:separator/>
      </w:r>
    </w:p>
  </w:endnote>
  <w:endnote w:type="continuationSeparator" w:id="0">
    <w:p w14:paraId="5D98D744" w14:textId="77777777" w:rsidR="00213B88" w:rsidRDefault="00213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E6029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8B7F1D" wp14:editId="01982BDE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45D79D31" wp14:editId="7BB64DD2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2DBBB1DA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454975FA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8FD">
          <w:rPr>
            <w:noProof/>
          </w:rPr>
          <w:t>2</w:t>
        </w:r>
        <w:r>
          <w:fldChar w:fldCharType="end"/>
        </w:r>
      </w:p>
    </w:sdtContent>
  </w:sdt>
  <w:p w14:paraId="2E3FCBD1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CAC17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D4619C" wp14:editId="3DB15BF0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5820DDDA" wp14:editId="7FEBE1F6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5242EC16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7D9E3" w14:textId="77777777" w:rsidR="00213B88" w:rsidRDefault="00213B88">
      <w:pPr>
        <w:spacing w:after="0" w:line="240" w:lineRule="auto"/>
      </w:pPr>
      <w:r>
        <w:separator/>
      </w:r>
    </w:p>
  </w:footnote>
  <w:footnote w:type="continuationSeparator" w:id="0">
    <w:p w14:paraId="671EC7C2" w14:textId="77777777" w:rsidR="00213B88" w:rsidRDefault="00213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EECE4" w14:textId="77777777" w:rsidR="002C486C" w:rsidRDefault="00861CCE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59D2A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01B27A47" w14:textId="77777777" w:rsidR="002C486C" w:rsidRDefault="00861CCE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37099A5C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19212BD0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89A91E5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4CDBD508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288881C1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7E68788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01EA2BA6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7FCE"/>
    <w:rsid w:val="00011050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16276"/>
    <w:rsid w:val="00120AD5"/>
    <w:rsid w:val="001226C2"/>
    <w:rsid w:val="00124DD1"/>
    <w:rsid w:val="00162556"/>
    <w:rsid w:val="00171E8F"/>
    <w:rsid w:val="001828FC"/>
    <w:rsid w:val="001A21A8"/>
    <w:rsid w:val="001B2EDD"/>
    <w:rsid w:val="001B4EC8"/>
    <w:rsid w:val="001C0EF0"/>
    <w:rsid w:val="001E2BBD"/>
    <w:rsid w:val="001E5EBF"/>
    <w:rsid w:val="00205354"/>
    <w:rsid w:val="00213B88"/>
    <w:rsid w:val="00222EE3"/>
    <w:rsid w:val="0022637E"/>
    <w:rsid w:val="00232B3F"/>
    <w:rsid w:val="0023499E"/>
    <w:rsid w:val="00246EF2"/>
    <w:rsid w:val="00260095"/>
    <w:rsid w:val="00277759"/>
    <w:rsid w:val="002A2882"/>
    <w:rsid w:val="002A6A09"/>
    <w:rsid w:val="002B5099"/>
    <w:rsid w:val="002C486C"/>
    <w:rsid w:val="002E1F7A"/>
    <w:rsid w:val="002F3CB3"/>
    <w:rsid w:val="003335C3"/>
    <w:rsid w:val="00360DF2"/>
    <w:rsid w:val="003808EC"/>
    <w:rsid w:val="00391DD0"/>
    <w:rsid w:val="0039247B"/>
    <w:rsid w:val="00396200"/>
    <w:rsid w:val="003A52B6"/>
    <w:rsid w:val="003B0EE9"/>
    <w:rsid w:val="003E7511"/>
    <w:rsid w:val="003F12E5"/>
    <w:rsid w:val="00401073"/>
    <w:rsid w:val="00411519"/>
    <w:rsid w:val="004244A3"/>
    <w:rsid w:val="00466F9A"/>
    <w:rsid w:val="00482F1A"/>
    <w:rsid w:val="004942C6"/>
    <w:rsid w:val="004B0DC0"/>
    <w:rsid w:val="004B352E"/>
    <w:rsid w:val="004B7E17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7103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B70E7"/>
    <w:rsid w:val="006D087C"/>
    <w:rsid w:val="006D6DE4"/>
    <w:rsid w:val="006E2C95"/>
    <w:rsid w:val="00713DCF"/>
    <w:rsid w:val="00724A8D"/>
    <w:rsid w:val="00750AE2"/>
    <w:rsid w:val="0075595B"/>
    <w:rsid w:val="007610F6"/>
    <w:rsid w:val="007725D5"/>
    <w:rsid w:val="007750E1"/>
    <w:rsid w:val="00776778"/>
    <w:rsid w:val="007A67A7"/>
    <w:rsid w:val="007B6415"/>
    <w:rsid w:val="007C2025"/>
    <w:rsid w:val="007C549D"/>
    <w:rsid w:val="007E7570"/>
    <w:rsid w:val="00802915"/>
    <w:rsid w:val="00806FD8"/>
    <w:rsid w:val="00824EE3"/>
    <w:rsid w:val="0082551C"/>
    <w:rsid w:val="0084556B"/>
    <w:rsid w:val="00853C8A"/>
    <w:rsid w:val="00861CCE"/>
    <w:rsid w:val="00884904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300C0"/>
    <w:rsid w:val="00A3288A"/>
    <w:rsid w:val="00A32B4E"/>
    <w:rsid w:val="00A525A1"/>
    <w:rsid w:val="00A86B57"/>
    <w:rsid w:val="00A95C72"/>
    <w:rsid w:val="00A97450"/>
    <w:rsid w:val="00AC765D"/>
    <w:rsid w:val="00AE65EA"/>
    <w:rsid w:val="00B03262"/>
    <w:rsid w:val="00B2424A"/>
    <w:rsid w:val="00B35408"/>
    <w:rsid w:val="00B51FE3"/>
    <w:rsid w:val="00B56AEA"/>
    <w:rsid w:val="00B63B64"/>
    <w:rsid w:val="00B83CC2"/>
    <w:rsid w:val="00BA2032"/>
    <w:rsid w:val="00BA7F85"/>
    <w:rsid w:val="00BC0BAF"/>
    <w:rsid w:val="00BD186E"/>
    <w:rsid w:val="00BF7513"/>
    <w:rsid w:val="00C11053"/>
    <w:rsid w:val="00C20F2E"/>
    <w:rsid w:val="00C42B93"/>
    <w:rsid w:val="00C854D0"/>
    <w:rsid w:val="00CB4068"/>
    <w:rsid w:val="00CB43B7"/>
    <w:rsid w:val="00CB6016"/>
    <w:rsid w:val="00CB6435"/>
    <w:rsid w:val="00D357A1"/>
    <w:rsid w:val="00D81D40"/>
    <w:rsid w:val="00DC31F0"/>
    <w:rsid w:val="00DF48FD"/>
    <w:rsid w:val="00DF665C"/>
    <w:rsid w:val="00E31C39"/>
    <w:rsid w:val="00E32DF4"/>
    <w:rsid w:val="00ED2C0E"/>
    <w:rsid w:val="00EE096B"/>
    <w:rsid w:val="00F21217"/>
    <w:rsid w:val="00F34CEA"/>
    <w:rsid w:val="00F508AC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8C518E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4AEEA-0C22-4A02-87C4-0FF6FE6BF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538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25</cp:revision>
  <cp:lastPrinted>2018-10-12T11:49:00Z</cp:lastPrinted>
  <dcterms:created xsi:type="dcterms:W3CDTF">2019-03-07T14:37:00Z</dcterms:created>
  <dcterms:modified xsi:type="dcterms:W3CDTF">2021-10-07T08:01:00Z</dcterms:modified>
</cp:coreProperties>
</file>