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E71B" w14:textId="77777777" w:rsidR="00F65750" w:rsidRPr="000B3BD8" w:rsidRDefault="00F65750" w:rsidP="00F65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Отказ от продолжения обучения</w:t>
      </w:r>
    </w:p>
    <w:p w14:paraId="6342CAE0" w14:textId="1DF7F89E" w:rsidR="00F65750" w:rsidRPr="00C32DF4" w:rsidRDefault="00F65750" w:rsidP="00F65750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Домброва</w:t>
      </w:r>
      <w:r w:rsidR="008E7A3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Гурнича,</w:t>
      </w:r>
      <w:r w:rsidR="008E7A3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……………………… г.</w:t>
      </w:r>
    </w:p>
    <w:p w14:paraId="146DEBF0" w14:textId="77777777" w:rsidR="00F65750" w:rsidRPr="00C32DF4" w:rsidRDefault="00F65750" w:rsidP="00F65750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Имя и фамилия: ………………………………..</w:t>
      </w:r>
    </w:p>
    <w:p w14:paraId="580113A1" w14:textId="3CB72117" w:rsidR="00F65750" w:rsidRPr="008E7A3C" w:rsidRDefault="00F65750" w:rsidP="00F65750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Направление обучения: ……………………</w:t>
      </w:r>
      <w:r w:rsidR="008E7A3C">
        <w:rPr>
          <w:rFonts w:ascii="Times New Roman" w:hAnsi="Times New Roman"/>
          <w:lang w:val="pl-PL"/>
        </w:rPr>
        <w:t>…</w:t>
      </w:r>
    </w:p>
    <w:p w14:paraId="3C5ADF3B" w14:textId="57880AB1" w:rsidR="00F65750" w:rsidRPr="00C32DF4" w:rsidRDefault="00F65750" w:rsidP="00F65750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образования: I степени/II степени</w:t>
      </w:r>
    </w:p>
    <w:p w14:paraId="0532A8D0" w14:textId="70A3C74E" w:rsidR="00F65750" w:rsidRPr="00C32DF4" w:rsidRDefault="00F65750" w:rsidP="00F65750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обучения: стационарная/нестационарная</w:t>
      </w:r>
    </w:p>
    <w:p w14:paraId="0382E6E4" w14:textId="77777777" w:rsidR="00F65750" w:rsidRPr="00C32DF4" w:rsidRDefault="00F65750" w:rsidP="00F65750">
      <w:pPr>
        <w:tabs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Актуальный семестр: ………………………</w:t>
      </w:r>
      <w:r>
        <w:tab/>
      </w:r>
    </w:p>
    <w:p w14:paraId="4FE07C90" w14:textId="77777777" w:rsidR="00F65750" w:rsidRPr="00C32DF4" w:rsidRDefault="00F65750" w:rsidP="00F65750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Альбома: …………………………….</w:t>
      </w:r>
    </w:p>
    <w:p w14:paraId="721781F1" w14:textId="71934541" w:rsidR="00F65750" w:rsidRPr="00C32DF4" w:rsidRDefault="00F65750" w:rsidP="00F65750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телефона:</w:t>
      </w:r>
      <w:r w:rsidR="008E7A3C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…………………………….</w:t>
      </w:r>
      <w:r>
        <w:tab/>
      </w:r>
    </w:p>
    <w:p w14:paraId="0AE0EE65" w14:textId="311B4844" w:rsidR="001A7C0D" w:rsidRDefault="008E7A3C" w:rsidP="00F65750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E</w:t>
      </w:r>
      <w:r w:rsidR="00F65750">
        <w:rPr>
          <w:rFonts w:ascii="Times New Roman" w:hAnsi="Times New Roman"/>
        </w:rPr>
        <w:t>-mail:</w:t>
      </w:r>
      <w:r>
        <w:rPr>
          <w:rFonts w:ascii="Times New Roman" w:hAnsi="Times New Roman"/>
          <w:lang w:val="pl-PL"/>
        </w:rPr>
        <w:t xml:space="preserve"> </w:t>
      </w:r>
      <w:r w:rsidR="00F65750">
        <w:rPr>
          <w:rFonts w:ascii="Times New Roman" w:hAnsi="Times New Roman"/>
        </w:rPr>
        <w:t>…………………………………</w:t>
      </w:r>
    </w:p>
    <w:p w14:paraId="72264545" w14:textId="77777777" w:rsidR="00F65750" w:rsidRPr="00A1786C" w:rsidRDefault="00F65750" w:rsidP="00F65750">
      <w:pPr>
        <w:tabs>
          <w:tab w:val="left" w:pos="1134"/>
          <w:tab w:val="left" w:pos="1900"/>
        </w:tabs>
        <w:spacing w:after="0" w:line="240" w:lineRule="auto"/>
        <w:rPr>
          <w:rFonts w:ascii="Times New Roman" w:hAnsi="Times New Roman"/>
        </w:rPr>
      </w:pPr>
      <w:r>
        <w:tab/>
      </w:r>
    </w:p>
    <w:p w14:paraId="413C6B31" w14:textId="77777777" w:rsidR="00F65750" w:rsidRPr="007A3A21" w:rsidRDefault="00F65750" w:rsidP="00F65750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1"/>
        </w:rPr>
        <w:t xml:space="preserve">Декану </w:t>
      </w:r>
    </w:p>
    <w:p w14:paraId="45E90BD8" w14:textId="77777777" w:rsidR="00F65750" w:rsidRPr="007A3A21" w:rsidRDefault="00F65750" w:rsidP="00F65750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                                                                          отдела прикладных наук</w:t>
      </w:r>
    </w:p>
    <w:p w14:paraId="18783D88" w14:textId="77777777" w:rsidR="00F65750" w:rsidRPr="007A3A21" w:rsidRDefault="00F65750" w:rsidP="00F65750">
      <w:pPr>
        <w:tabs>
          <w:tab w:val="left" w:pos="520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</w:rPr>
        <w:t xml:space="preserve">                                                                          Академи</w:t>
      </w:r>
      <w:r w:rsidR="001A7C0D">
        <w:rPr>
          <w:rFonts w:ascii="Times New Roman" w:hAnsi="Times New Roman"/>
          <w:b/>
          <w:sz w:val="21"/>
        </w:rPr>
        <w:t>и</w:t>
      </w:r>
      <w:r>
        <w:rPr>
          <w:rFonts w:ascii="Times New Roman" w:hAnsi="Times New Roman"/>
          <w:b/>
          <w:sz w:val="21"/>
        </w:rPr>
        <w:t xml:space="preserve"> ВШБ</w:t>
      </w:r>
    </w:p>
    <w:p w14:paraId="57DD38A3" w14:textId="77777777" w:rsidR="00F65750" w:rsidRPr="00C32DF4" w:rsidRDefault="00F65750" w:rsidP="00F65750">
      <w:pPr>
        <w:tabs>
          <w:tab w:val="left" w:pos="5200"/>
        </w:tabs>
        <w:spacing w:after="0" w:line="240" w:lineRule="auto"/>
        <w:rPr>
          <w:rFonts w:ascii="Times New Roman" w:hAnsi="Times New Roman"/>
          <w:b/>
        </w:rPr>
      </w:pPr>
    </w:p>
    <w:p w14:paraId="5CD2A1D3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Заявляю, что с </w:t>
      </w:r>
      <w:r>
        <w:rPr>
          <w:rFonts w:ascii="Times New Roman" w:hAnsi="Times New Roman"/>
          <w:shd w:val="clear" w:color="000000" w:fill="FFFFFF"/>
        </w:rPr>
        <w:t xml:space="preserve">........-.........- 20… г. </w:t>
      </w:r>
      <w:r>
        <w:rPr>
          <w:rFonts w:ascii="Times New Roman" w:hAnsi="Times New Roman"/>
        </w:rPr>
        <w:t>отказываюсь от продолжения обучения в Академии ВШБ</w:t>
      </w:r>
    </w:p>
    <w:p w14:paraId="179708FA" w14:textId="77777777" w:rsidR="00F65750" w:rsidRPr="00C32DF4" w:rsidRDefault="00F65750" w:rsidP="00F65750">
      <w:pPr>
        <w:spacing w:after="0" w:line="240" w:lineRule="auto"/>
        <w:jc w:val="both"/>
        <w:rPr>
          <w:rFonts w:ascii="Times New Roman" w:hAnsi="Times New Roman"/>
        </w:rPr>
      </w:pPr>
    </w:p>
    <w:p w14:paraId="184012D3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Обоснование:</w:t>
      </w:r>
    </w:p>
    <w:p w14:paraId="6D1EDE60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14:paraId="5445EBC8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19732882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</w:p>
    <w:p w14:paraId="71E5B653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С уважением,</w:t>
      </w:r>
    </w:p>
    <w:p w14:paraId="149089B6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07FFD2D4" w14:textId="77777777" w:rsidR="00F65750" w:rsidRDefault="00F65750" w:rsidP="00F65750">
      <w:pPr>
        <w:spacing w:after="0" w:line="240" w:lineRule="auto"/>
        <w:rPr>
          <w:rFonts w:ascii="Times New Roman" w:hAnsi="Times New Roman"/>
        </w:rPr>
      </w:pPr>
    </w:p>
    <w:p w14:paraId="7C47BBF8" w14:textId="77777777" w:rsidR="00F65750" w:rsidRDefault="00F65750" w:rsidP="00F65750">
      <w:pPr>
        <w:spacing w:after="0" w:line="240" w:lineRule="auto"/>
        <w:rPr>
          <w:rFonts w:ascii="Times New Roman" w:hAnsi="Times New Roman"/>
        </w:rPr>
      </w:pPr>
    </w:p>
    <w:p w14:paraId="670318B2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F65750" w:rsidRPr="00C32DF4" w14:paraId="6A74164A" w14:textId="77777777" w:rsidTr="0089770D">
        <w:trPr>
          <w:trHeight w:val="330"/>
        </w:trPr>
        <w:tc>
          <w:tcPr>
            <w:tcW w:w="10667" w:type="dxa"/>
            <w:shd w:val="clear" w:color="auto" w:fill="E6E6E6"/>
          </w:tcPr>
          <w:p w14:paraId="7CD74B63" w14:textId="77777777" w:rsidR="00F65750" w:rsidRPr="00C32DF4" w:rsidRDefault="00F65750" w:rsidP="00897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Деканат</w:t>
            </w:r>
          </w:p>
        </w:tc>
      </w:tr>
    </w:tbl>
    <w:p w14:paraId="02880282" w14:textId="77777777" w:rsidR="00F65750" w:rsidRDefault="00F65750" w:rsidP="00F65750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14:paraId="36D4DEBD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о принятии заявления работником деканата</w:t>
      </w:r>
    </w:p>
    <w:p w14:paraId="1F71C444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</w:p>
    <w:p w14:paraId="6A8339BF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</w:p>
    <w:p w14:paraId="474B3472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</w:p>
    <w:p w14:paraId="2B27CE02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</w:t>
      </w:r>
    </w:p>
    <w:p w14:paraId="3116FF57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</w:rPr>
        <w:t>дата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rPr>
          <w:rFonts w:ascii="Times New Roman" w:hAnsi="Times New Roman"/>
          <w:sz w:val="18"/>
        </w:rPr>
        <w:t xml:space="preserve">    печать и подпись</w:t>
      </w:r>
    </w:p>
    <w:p w14:paraId="5A4E7390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EB435AE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14:paraId="327C09F0" w14:textId="77777777" w:rsidR="00F65750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………………………………………………………………………………………………....................</w:t>
      </w:r>
    </w:p>
    <w:p w14:paraId="5B95F8BA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373EEC9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F65750" w:rsidRPr="00C32DF4" w14:paraId="5387A274" w14:textId="77777777" w:rsidTr="0089770D">
        <w:trPr>
          <w:trHeight w:val="315"/>
        </w:trPr>
        <w:tc>
          <w:tcPr>
            <w:tcW w:w="10652" w:type="dxa"/>
            <w:shd w:val="clear" w:color="auto" w:fill="E6E6E6"/>
          </w:tcPr>
          <w:p w14:paraId="319C481F" w14:textId="77777777" w:rsidR="00F65750" w:rsidRPr="00C32DF4" w:rsidRDefault="00F65750" w:rsidP="0089770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Декан</w:t>
            </w:r>
          </w:p>
        </w:tc>
      </w:tr>
    </w:tbl>
    <w:p w14:paraId="15702A23" w14:textId="77777777" w:rsidR="00F65750" w:rsidRPr="00C32DF4" w:rsidRDefault="00F65750" w:rsidP="00F65750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0B0D4D12" w14:textId="77777777" w:rsidR="00F65750" w:rsidRPr="005D7FFE" w:rsidRDefault="00F65750" w:rsidP="00F65750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о принятии заявления:</w:t>
      </w:r>
    </w:p>
    <w:p w14:paraId="1852628A" w14:textId="77777777" w:rsidR="00F65750" w:rsidRPr="00C32DF4" w:rsidRDefault="00F65750" w:rsidP="00F657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Принял к сведению………………………………………………………………………………...</w:t>
      </w:r>
    </w:p>
    <w:p w14:paraId="2B9B080C" w14:textId="77777777" w:rsidR="00F65750" w:rsidRDefault="00F65750" w:rsidP="00F65750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</w:rPr>
      </w:pPr>
    </w:p>
    <w:p w14:paraId="75908BDF" w14:textId="77777777" w:rsidR="00F65750" w:rsidRDefault="00F65750" w:rsidP="00F65750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</w:rPr>
      </w:pPr>
    </w:p>
    <w:p w14:paraId="4552F035" w14:textId="77777777" w:rsidR="00F65750" w:rsidRPr="00C32DF4" w:rsidRDefault="00F65750" w:rsidP="00F65750">
      <w:pPr>
        <w:tabs>
          <w:tab w:val="left" w:pos="1134"/>
        </w:tabs>
        <w:spacing w:after="0" w:line="240" w:lineRule="auto"/>
        <w:rPr>
          <w:rFonts w:ascii="Times New Roman" w:hAnsi="Times New Roman"/>
          <w:sz w:val="16"/>
        </w:rPr>
      </w:pPr>
    </w:p>
    <w:p w14:paraId="19D60762" w14:textId="77777777" w:rsidR="00F65750" w:rsidRPr="00C32DF4" w:rsidRDefault="00F65750" w:rsidP="00F65750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………………</w:t>
      </w:r>
      <w:r>
        <w:tab/>
      </w:r>
      <w:r>
        <w:tab/>
      </w:r>
      <w:r>
        <w:tab/>
      </w:r>
      <w:r>
        <w:rPr>
          <w:rFonts w:ascii="Times New Roman" w:hAnsi="Times New Roman"/>
        </w:rPr>
        <w:t>………………………</w:t>
      </w:r>
    </w:p>
    <w:p w14:paraId="42E6042E" w14:textId="77777777" w:rsidR="000A0252" w:rsidRPr="00F65750" w:rsidRDefault="00F65750" w:rsidP="00F65750">
      <w:pPr>
        <w:tabs>
          <w:tab w:val="left" w:pos="1134"/>
        </w:tabs>
        <w:rPr>
          <w:rFonts w:ascii="Times New Roman" w:hAnsi="Times New Roman"/>
          <w:sz w:val="18"/>
        </w:rPr>
      </w:pPr>
      <w:r>
        <w:rPr>
          <w:sz w:val="18"/>
        </w:rPr>
        <w:t xml:space="preserve">                </w:t>
      </w:r>
      <w:r>
        <w:rPr>
          <w:rFonts w:ascii="Times New Roman" w:hAnsi="Times New Roman"/>
          <w:sz w:val="18"/>
        </w:rPr>
        <w:t>дата</w:t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</w:rPr>
        <w:t xml:space="preserve">                                  печать и подпись декана</w:t>
      </w:r>
      <w:r>
        <w:tab/>
      </w:r>
      <w:r>
        <w:tab/>
      </w:r>
    </w:p>
    <w:sectPr w:rsidR="000A0252" w:rsidRPr="00F65750" w:rsidSect="00712DD8">
      <w:headerReference w:type="even" r:id="rId6"/>
      <w:headerReference w:type="default" r:id="rId7"/>
      <w:headerReference w:type="firs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26EB" w14:textId="77777777" w:rsidR="005738A7" w:rsidRDefault="005738A7" w:rsidP="00523040">
      <w:pPr>
        <w:spacing w:after="0" w:line="240" w:lineRule="auto"/>
      </w:pPr>
      <w:r>
        <w:separator/>
      </w:r>
    </w:p>
  </w:endnote>
  <w:endnote w:type="continuationSeparator" w:id="0">
    <w:p w14:paraId="0855255E" w14:textId="77777777" w:rsidR="005738A7" w:rsidRDefault="005738A7" w:rsidP="005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40CA" w14:textId="77777777" w:rsidR="005738A7" w:rsidRDefault="005738A7" w:rsidP="00523040">
      <w:pPr>
        <w:spacing w:after="0" w:line="240" w:lineRule="auto"/>
      </w:pPr>
      <w:r>
        <w:separator/>
      </w:r>
    </w:p>
  </w:footnote>
  <w:footnote w:type="continuationSeparator" w:id="0">
    <w:p w14:paraId="3E16EDCF" w14:textId="77777777" w:rsidR="005738A7" w:rsidRDefault="005738A7" w:rsidP="0052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F48E" w14:textId="77777777" w:rsidR="00DD5CBE" w:rsidRDefault="00C342C8">
    <w:pPr>
      <w:pStyle w:val="Nagwek"/>
    </w:pPr>
    <w:r>
      <w:rPr>
        <w:noProof/>
      </w:rPr>
      <w:pict w14:anchorId="0BB5E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9" o:spid="_x0000_s102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3D1C" w14:textId="7916697F" w:rsidR="00DD5CBE" w:rsidRDefault="00C342C8" w:rsidP="00466923">
    <w:pPr>
      <w:pStyle w:val="Nagwek"/>
      <w:jc w:val="center"/>
    </w:pPr>
    <w:r>
      <w:rPr>
        <w:noProof/>
      </w:rPr>
      <w:drawing>
        <wp:inline distT="0" distB="0" distL="0" distR="0" wp14:anchorId="5CCD2148" wp14:editId="0F563405">
          <wp:extent cx="3134995" cy="1270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257D" w14:textId="77777777" w:rsidR="00DD5CBE" w:rsidRDefault="00C342C8">
    <w:pPr>
      <w:pStyle w:val="Nagwek"/>
    </w:pPr>
    <w:r>
      <w:rPr>
        <w:noProof/>
      </w:rPr>
      <w:pict w14:anchorId="4482B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8238" o:spid="_x0000_s102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calosc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50"/>
    <w:rsid w:val="000A0252"/>
    <w:rsid w:val="001A7C0D"/>
    <w:rsid w:val="00523040"/>
    <w:rsid w:val="005738A7"/>
    <w:rsid w:val="008E7A3C"/>
    <w:rsid w:val="00C342C8"/>
    <w:rsid w:val="00F6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BC4D5"/>
  <w15:docId w15:val="{D85D1ED0-D439-4245-AE7C-8F86704B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7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750"/>
    <w:rPr>
      <w:rFonts w:ascii="Calibri" w:eastAsia="Calibri" w:hAnsi="Calibri" w:cs="Times New Roman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8E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A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 Tłumaczenia, www.liwo.pl</dc:creator>
  <cp:lastModifiedBy>LIWO Tłumaczenia, www.liwo.pl</cp:lastModifiedBy>
  <cp:revision>2</cp:revision>
  <dcterms:created xsi:type="dcterms:W3CDTF">2020-02-13T08:19:00Z</dcterms:created>
  <dcterms:modified xsi:type="dcterms:W3CDTF">2020-02-13T08:19:00Z</dcterms:modified>
</cp:coreProperties>
</file>