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CC91A" w14:textId="77777777" w:rsidR="00BD46BF" w:rsidRDefault="00BD46BF" w:rsidP="00BD46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F58">
        <w:rPr>
          <w:rFonts w:ascii="Times New Roman" w:hAnsi="Times New Roman" w:cs="Times New Roman"/>
          <w:b/>
          <w:sz w:val="24"/>
          <w:szCs w:val="24"/>
        </w:rPr>
        <w:t>WYKAZ PLACÓWEK</w:t>
      </w:r>
      <w:r>
        <w:rPr>
          <w:rFonts w:ascii="Times New Roman" w:hAnsi="Times New Roman" w:cs="Times New Roman"/>
          <w:b/>
          <w:sz w:val="24"/>
          <w:szCs w:val="24"/>
        </w:rPr>
        <w:t xml:space="preserve"> MEDYCZNYCH</w:t>
      </w:r>
      <w:r w:rsidRPr="00092F58">
        <w:rPr>
          <w:rFonts w:ascii="Times New Roman" w:hAnsi="Times New Roman" w:cs="Times New Roman"/>
          <w:b/>
          <w:sz w:val="24"/>
          <w:szCs w:val="24"/>
        </w:rPr>
        <w:t xml:space="preserve">, Z KTÓRYMI </w:t>
      </w:r>
      <w:r>
        <w:rPr>
          <w:rFonts w:ascii="Times New Roman" w:hAnsi="Times New Roman" w:cs="Times New Roman"/>
          <w:b/>
          <w:sz w:val="24"/>
          <w:szCs w:val="24"/>
        </w:rPr>
        <w:t xml:space="preserve">AKADEMIA </w:t>
      </w:r>
      <w:r w:rsidRPr="00092F58">
        <w:rPr>
          <w:rFonts w:ascii="Times New Roman" w:hAnsi="Times New Roman" w:cs="Times New Roman"/>
          <w:b/>
          <w:sz w:val="24"/>
          <w:szCs w:val="24"/>
        </w:rPr>
        <w:t>WSB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58">
        <w:rPr>
          <w:rFonts w:ascii="Times New Roman" w:hAnsi="Times New Roman" w:cs="Times New Roman"/>
          <w:b/>
          <w:sz w:val="24"/>
          <w:szCs w:val="24"/>
        </w:rPr>
        <w:t xml:space="preserve">W DĄBROWIE GÓRNICZEJ PODPISAŁA UMOWY O WSPÓŁPRACY W ZAKRESIE PRAKTYKI STUDENCKIEJ DLA STUDENTA KIERUNKU </w:t>
      </w:r>
      <w:r>
        <w:rPr>
          <w:rFonts w:ascii="Times New Roman" w:hAnsi="Times New Roman" w:cs="Times New Roman"/>
          <w:b/>
          <w:sz w:val="24"/>
          <w:szCs w:val="24"/>
        </w:rPr>
        <w:t>KOSMETOLOGIA</w:t>
      </w:r>
    </w:p>
    <w:p w14:paraId="172CC91B" w14:textId="54C6A3F5" w:rsidR="00BD46BF" w:rsidRDefault="00BD46BF" w:rsidP="00BD46B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14AA5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786BF9">
        <w:rPr>
          <w:rFonts w:ascii="Times New Roman" w:hAnsi="Times New Roman" w:cs="Times New Roman"/>
          <w:bCs/>
          <w:i/>
          <w:iCs/>
          <w:sz w:val="24"/>
          <w:szCs w:val="24"/>
        </w:rPr>
        <w:t>aktualizacja na dzień 01.10.202</w:t>
      </w:r>
      <w:r w:rsidR="0094050E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bookmarkStart w:id="0" w:name="_GoBack"/>
      <w:bookmarkEnd w:id="0"/>
      <w:r w:rsidRPr="00E14AA5">
        <w:rPr>
          <w:rFonts w:ascii="Times New Roman" w:hAnsi="Times New Roman" w:cs="Times New Roman"/>
          <w:bCs/>
          <w:i/>
          <w:iCs/>
          <w:sz w:val="24"/>
          <w:szCs w:val="24"/>
        </w:rPr>
        <w:t>.)</w:t>
      </w:r>
    </w:p>
    <w:p w14:paraId="172CC91C" w14:textId="77777777" w:rsidR="00BD46BF" w:rsidRPr="00E14AA5" w:rsidRDefault="00BD46BF" w:rsidP="00BD46B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Tabela-Siatka"/>
        <w:tblW w:w="13620" w:type="dxa"/>
        <w:tblInd w:w="-998" w:type="dxa"/>
        <w:tblLook w:val="04A0" w:firstRow="1" w:lastRow="0" w:firstColumn="1" w:lastColumn="0" w:noHBand="0" w:noVBand="1"/>
      </w:tblPr>
      <w:tblGrid>
        <w:gridCol w:w="732"/>
        <w:gridCol w:w="2309"/>
        <w:gridCol w:w="2914"/>
        <w:gridCol w:w="2364"/>
        <w:gridCol w:w="1642"/>
        <w:gridCol w:w="915"/>
        <w:gridCol w:w="915"/>
        <w:gridCol w:w="876"/>
        <w:gridCol w:w="953"/>
      </w:tblGrid>
      <w:tr w:rsidR="00BD46BF" w:rsidRPr="008B1433" w14:paraId="172CC92C" w14:textId="77777777" w:rsidTr="0086002F">
        <w:trPr>
          <w:cantSplit/>
          <w:trHeight w:val="1134"/>
        </w:trPr>
        <w:tc>
          <w:tcPr>
            <w:tcW w:w="732" w:type="dxa"/>
            <w:shd w:val="clear" w:color="auto" w:fill="BFBFBF" w:themeFill="background1" w:themeFillShade="BF"/>
          </w:tcPr>
          <w:p w14:paraId="172CC91D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C91E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58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  <w:p w14:paraId="172CC91F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shd w:val="clear" w:color="auto" w:fill="BFBFBF" w:themeFill="background1" w:themeFillShade="BF"/>
          </w:tcPr>
          <w:p w14:paraId="172CC920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C921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58">
              <w:rPr>
                <w:rFonts w:ascii="Times New Roman" w:hAnsi="Times New Roman" w:cs="Times New Roman"/>
                <w:sz w:val="28"/>
                <w:szCs w:val="28"/>
              </w:rPr>
              <w:t>Nazwa placówki</w:t>
            </w:r>
          </w:p>
        </w:tc>
        <w:tc>
          <w:tcPr>
            <w:tcW w:w="2914" w:type="dxa"/>
            <w:shd w:val="clear" w:color="auto" w:fill="BFBFBF" w:themeFill="background1" w:themeFillShade="BF"/>
          </w:tcPr>
          <w:p w14:paraId="172CC922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C923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58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364" w:type="dxa"/>
            <w:shd w:val="clear" w:color="auto" w:fill="BFBFBF" w:themeFill="background1" w:themeFillShade="BF"/>
          </w:tcPr>
          <w:p w14:paraId="172CC924" w14:textId="77777777" w:rsidR="00BD46BF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C925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Opiekun</w:t>
            </w:r>
          </w:p>
        </w:tc>
        <w:tc>
          <w:tcPr>
            <w:tcW w:w="1642" w:type="dxa"/>
            <w:shd w:val="clear" w:color="auto" w:fill="BFBFBF" w:themeFill="background1" w:themeFillShade="BF"/>
          </w:tcPr>
          <w:p w14:paraId="172CC926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CC927" w14:textId="77777777" w:rsidR="00BD46BF" w:rsidRPr="00092F58" w:rsidRDefault="00BD46BF" w:rsidP="00305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58">
              <w:rPr>
                <w:rFonts w:ascii="Times New Roman" w:hAnsi="Times New Roman" w:cs="Times New Roman"/>
                <w:sz w:val="28"/>
                <w:szCs w:val="28"/>
              </w:rPr>
              <w:t xml:space="preserve">Płatność </w:t>
            </w:r>
          </w:p>
        </w:tc>
        <w:tc>
          <w:tcPr>
            <w:tcW w:w="915" w:type="dxa"/>
            <w:shd w:val="clear" w:color="auto" w:fill="BFBFBF" w:themeFill="background1" w:themeFillShade="BF"/>
            <w:textDirection w:val="btLr"/>
          </w:tcPr>
          <w:p w14:paraId="172CC928" w14:textId="77777777" w:rsidR="00BD46BF" w:rsidRPr="008A56B7" w:rsidRDefault="00BD46BF" w:rsidP="003052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Realizacja na </w:t>
            </w:r>
            <w:proofErr w:type="spellStart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BFBFBF" w:themeFill="background1" w:themeFillShade="BF"/>
            <w:textDirection w:val="btLr"/>
          </w:tcPr>
          <w:p w14:paraId="172CC929" w14:textId="77777777" w:rsidR="00BD46BF" w:rsidRPr="008A56B7" w:rsidRDefault="00BD46BF" w:rsidP="003052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Realizacja na </w:t>
            </w:r>
            <w:proofErr w:type="spellStart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shd w:val="clear" w:color="auto" w:fill="BFBFBF" w:themeFill="background1" w:themeFillShade="BF"/>
            <w:textDirection w:val="btLr"/>
          </w:tcPr>
          <w:p w14:paraId="172CC92A" w14:textId="77777777" w:rsidR="00BD46BF" w:rsidRPr="008A56B7" w:rsidRDefault="00BD46BF" w:rsidP="003052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Realizacja na </w:t>
            </w:r>
            <w:proofErr w:type="spellStart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shd w:val="clear" w:color="auto" w:fill="BFBFBF" w:themeFill="background1" w:themeFillShade="BF"/>
            <w:textDirection w:val="btLr"/>
          </w:tcPr>
          <w:p w14:paraId="172CC92B" w14:textId="77777777" w:rsidR="00BD46BF" w:rsidRPr="008A56B7" w:rsidRDefault="00BD46BF" w:rsidP="0030528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Realizacja na </w:t>
            </w:r>
            <w:proofErr w:type="spellStart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8A5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6BF" w:rsidRPr="008B1433" w14:paraId="172CC938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2D" w14:textId="77777777" w:rsidR="00BD46BF" w:rsidRPr="008B1433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2E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Termy Rzymskie Sp. z o.o.</w:t>
            </w:r>
          </w:p>
        </w:tc>
        <w:tc>
          <w:tcPr>
            <w:tcW w:w="2914" w:type="dxa"/>
          </w:tcPr>
          <w:p w14:paraId="172CC92F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41-250 Czeladź, </w:t>
            </w:r>
          </w:p>
          <w:p w14:paraId="172CC930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ul. </w:t>
            </w:r>
            <w:proofErr w:type="spellStart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Dehnelów</w:t>
            </w:r>
            <w:proofErr w:type="spellEnd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2</w:t>
            </w:r>
          </w:p>
        </w:tc>
        <w:tc>
          <w:tcPr>
            <w:tcW w:w="2364" w:type="dxa"/>
          </w:tcPr>
          <w:p w14:paraId="172CC931" w14:textId="77777777" w:rsidR="00BD46BF" w:rsidRPr="00BD46BF" w:rsidRDefault="0086002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32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33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34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35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36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37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31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44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39" w14:textId="77777777" w:rsidR="00BD46BF" w:rsidRPr="008B1433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3A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Victoria Day Spa</w:t>
            </w:r>
          </w:p>
        </w:tc>
        <w:tc>
          <w:tcPr>
            <w:tcW w:w="2914" w:type="dxa"/>
          </w:tcPr>
          <w:p w14:paraId="172CC93B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44-100 Gliwice,</w:t>
            </w:r>
          </w:p>
          <w:p w14:paraId="172CC93C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Rynek 3/2</w:t>
            </w:r>
          </w:p>
        </w:tc>
        <w:tc>
          <w:tcPr>
            <w:tcW w:w="2364" w:type="dxa"/>
          </w:tcPr>
          <w:p w14:paraId="172CC93D" w14:textId="77777777" w:rsidR="00BD46BF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Sławomira Puchała</w:t>
            </w:r>
          </w:p>
        </w:tc>
        <w:tc>
          <w:tcPr>
            <w:tcW w:w="1642" w:type="dxa"/>
          </w:tcPr>
          <w:p w14:paraId="172CC93E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3F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40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4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41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64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42" w14:textId="77777777" w:rsidR="00BD46BF" w:rsidRDefault="00A24FF3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43" w14:textId="77777777" w:rsidR="00BD46BF" w:rsidRDefault="00A24FF3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6002F" w:rsidRPr="008B1433" w14:paraId="172CC950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45" w14:textId="77777777" w:rsidR="0086002F" w:rsidRPr="008B1433" w:rsidRDefault="0086002F" w:rsidP="008600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46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S.C.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Beauty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Group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Sp. z o.o.</w:t>
            </w:r>
          </w:p>
        </w:tc>
        <w:tc>
          <w:tcPr>
            <w:tcW w:w="2914" w:type="dxa"/>
          </w:tcPr>
          <w:p w14:paraId="172CC947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41-200 Sosnowiec,</w:t>
            </w:r>
          </w:p>
          <w:p w14:paraId="172CC948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Kilińskiego 44/IX</w:t>
            </w:r>
          </w:p>
        </w:tc>
        <w:tc>
          <w:tcPr>
            <w:tcW w:w="2364" w:type="dxa"/>
          </w:tcPr>
          <w:p w14:paraId="172CC949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37977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4A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4B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4C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7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4D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7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4E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4F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6002F" w:rsidRPr="008B1433" w14:paraId="172CC95C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51" w14:textId="77777777" w:rsidR="0086002F" w:rsidRPr="008B1433" w:rsidRDefault="0086002F" w:rsidP="008600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52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Dental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Medical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Clinic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Sp. z o.o.</w:t>
            </w:r>
          </w:p>
        </w:tc>
        <w:tc>
          <w:tcPr>
            <w:tcW w:w="2914" w:type="dxa"/>
          </w:tcPr>
          <w:p w14:paraId="172CC953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40-216 Katowice,</w:t>
            </w:r>
          </w:p>
          <w:p w14:paraId="172CC954" w14:textId="77777777" w:rsidR="0086002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Sandomierska 4/2</w:t>
            </w:r>
          </w:p>
          <w:p w14:paraId="172CC955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56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37977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57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Bezpłatne</w:t>
            </w:r>
          </w:p>
        </w:tc>
        <w:tc>
          <w:tcPr>
            <w:tcW w:w="915" w:type="dxa"/>
          </w:tcPr>
          <w:p w14:paraId="172CC958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59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5A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5B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87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6002F" w:rsidRPr="008B1433" w14:paraId="172CC969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5D" w14:textId="77777777" w:rsidR="0086002F" w:rsidRPr="008B1433" w:rsidRDefault="0086002F" w:rsidP="008600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5E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FHU „Kaja” Katarzyna Kamola</w:t>
            </w:r>
          </w:p>
        </w:tc>
        <w:tc>
          <w:tcPr>
            <w:tcW w:w="2914" w:type="dxa"/>
          </w:tcPr>
          <w:p w14:paraId="172CC95F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42-512 Sarnów,</w:t>
            </w:r>
          </w:p>
          <w:p w14:paraId="172CC960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Stara 38</w:t>
            </w:r>
          </w:p>
          <w:p w14:paraId="172CC961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62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837977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63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64" w14:textId="77777777" w:rsidR="0086002F" w:rsidRPr="00BD46BF" w:rsidRDefault="0086002F" w:rsidP="0086002F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65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C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66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CF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67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68" w14:textId="77777777" w:rsidR="0086002F" w:rsidRDefault="0086002F" w:rsidP="00860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76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6A" w14:textId="77777777" w:rsidR="00BD46BF" w:rsidRPr="008B1433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6B" w14:textId="77777777" w:rsidR="00BD46BF" w:rsidRPr="00A24FF3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Indywidualna Praktyka Lekarska Ewa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Surmak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-Nowak</w:t>
            </w:r>
          </w:p>
        </w:tc>
        <w:tc>
          <w:tcPr>
            <w:tcW w:w="2914" w:type="dxa"/>
          </w:tcPr>
          <w:p w14:paraId="172CC96C" w14:textId="77777777" w:rsidR="00BD46BF" w:rsidRPr="00A24FF3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43-100 Tychy,</w:t>
            </w:r>
          </w:p>
          <w:p w14:paraId="172CC96D" w14:textId="77777777" w:rsidR="00BD46BF" w:rsidRPr="00A24FF3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Bohaterów Warszawy 12</w:t>
            </w:r>
          </w:p>
          <w:p w14:paraId="172CC96E" w14:textId="77777777" w:rsidR="00BD46BF" w:rsidRPr="00A24FF3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6F" w14:textId="77777777" w:rsidR="00BD46BF" w:rsidRPr="00A24FF3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</w:t>
            </w: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ek. med. Ewa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Surmak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-Nowak</w:t>
            </w:r>
          </w:p>
        </w:tc>
        <w:tc>
          <w:tcPr>
            <w:tcW w:w="1642" w:type="dxa"/>
          </w:tcPr>
          <w:p w14:paraId="172CC970" w14:textId="77777777" w:rsidR="00A24FF3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71" w14:textId="77777777" w:rsidR="00BD46BF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72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73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74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75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26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83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77" w14:textId="77777777" w:rsidR="00BD46BF" w:rsidRPr="008B1433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78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Estetic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Way</w:t>
            </w:r>
            <w:proofErr w:type="spellEnd"/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Marta Skorek</w:t>
            </w:r>
          </w:p>
        </w:tc>
        <w:tc>
          <w:tcPr>
            <w:tcW w:w="2914" w:type="dxa"/>
          </w:tcPr>
          <w:p w14:paraId="172CC979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26-680 Wierzbica,</w:t>
            </w:r>
          </w:p>
          <w:p w14:paraId="172CC97A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Radomska 38A</w:t>
            </w:r>
          </w:p>
          <w:p w14:paraId="172CC97B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7C" w14:textId="77777777" w:rsidR="00BD46BF" w:rsidRPr="00A24FF3" w:rsidRDefault="00A24FF3" w:rsidP="005F1D50">
            <w:pPr>
              <w:spacing w:after="0"/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Marta Skorek</w:t>
            </w:r>
          </w:p>
        </w:tc>
        <w:tc>
          <w:tcPr>
            <w:tcW w:w="1642" w:type="dxa"/>
          </w:tcPr>
          <w:p w14:paraId="172CC97D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7E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7F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80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81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82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24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90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84" w14:textId="77777777" w:rsidR="00BD46BF" w:rsidRPr="008B1433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85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A24FF3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Silesia Med. Sp. z o.o.</w:t>
            </w:r>
          </w:p>
        </w:tc>
        <w:tc>
          <w:tcPr>
            <w:tcW w:w="2914" w:type="dxa"/>
          </w:tcPr>
          <w:p w14:paraId="172CC986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40-085 Katowice,</w:t>
            </w:r>
          </w:p>
          <w:p w14:paraId="172CC987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Mickiewicza 29</w:t>
            </w:r>
          </w:p>
          <w:p w14:paraId="172CC988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89" w14:textId="77777777" w:rsidR="00BD46BF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</w:t>
            </w: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ek. med. Ewa Kondracka</w:t>
            </w:r>
          </w:p>
        </w:tc>
        <w:tc>
          <w:tcPr>
            <w:tcW w:w="1642" w:type="dxa"/>
          </w:tcPr>
          <w:p w14:paraId="172CC98A" w14:textId="77777777" w:rsidR="00A24FF3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8B" w14:textId="77777777" w:rsidR="00BD46BF" w:rsidRPr="00BD46BF" w:rsidRDefault="00A24FF3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8C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8D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8E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8F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9D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91" w14:textId="77777777" w:rsidR="00BD46BF" w:rsidRPr="008B1433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92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Med</w:t>
            </w:r>
            <w:proofErr w:type="spellEnd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Beauty</w:t>
            </w:r>
            <w:proofErr w:type="spellEnd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Grażyna Walkowicz</w:t>
            </w:r>
          </w:p>
        </w:tc>
        <w:tc>
          <w:tcPr>
            <w:tcW w:w="2914" w:type="dxa"/>
          </w:tcPr>
          <w:p w14:paraId="172CC993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40-231 Katowice, </w:t>
            </w:r>
          </w:p>
          <w:p w14:paraId="172CC994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Boh. Monte Cassino 1</w:t>
            </w:r>
          </w:p>
          <w:p w14:paraId="172CC995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96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Grażyna Walkowicz</w:t>
            </w:r>
          </w:p>
        </w:tc>
        <w:tc>
          <w:tcPr>
            <w:tcW w:w="1642" w:type="dxa"/>
          </w:tcPr>
          <w:p w14:paraId="172CC997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98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99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9A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2A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9B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9C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A7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9E" w14:textId="77777777" w:rsidR="00BD46BF" w:rsidRPr="00882B7E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9F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Centrum Kosmetologii i Dietetyki </w:t>
            </w:r>
            <w:proofErr w:type="spellStart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Loren</w:t>
            </w:r>
            <w:proofErr w:type="spellEnd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</w:tcPr>
          <w:p w14:paraId="172CC9A0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41-300 Dąbrowa Górnicza, ul. Królowej Jadwigi 26</w:t>
            </w:r>
          </w:p>
        </w:tc>
        <w:tc>
          <w:tcPr>
            <w:tcW w:w="2364" w:type="dxa"/>
          </w:tcPr>
          <w:p w14:paraId="172CC9A1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Karolina </w:t>
            </w:r>
            <w:proofErr w:type="spellStart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Gorczyczewska</w:t>
            </w:r>
            <w:proofErr w:type="spellEnd"/>
          </w:p>
        </w:tc>
        <w:tc>
          <w:tcPr>
            <w:tcW w:w="1642" w:type="dxa"/>
          </w:tcPr>
          <w:p w14:paraId="172CC9A2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Bezpłatne</w:t>
            </w:r>
          </w:p>
        </w:tc>
        <w:tc>
          <w:tcPr>
            <w:tcW w:w="915" w:type="dxa"/>
          </w:tcPr>
          <w:p w14:paraId="172CC9A3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A4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A5" w14:textId="77777777" w:rsidR="00BD46BF" w:rsidRDefault="00A24FF3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A6" w14:textId="77777777" w:rsidR="00BD46BF" w:rsidRDefault="00A24FF3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D46BF" w:rsidRPr="008B1433" w14:paraId="172CC9B4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A8" w14:textId="77777777" w:rsidR="00BD46BF" w:rsidRPr="00882B7E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A9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  <w:proofErr w:type="spellStart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Dental</w:t>
            </w:r>
            <w:proofErr w:type="spellEnd"/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Plus Indywidualna Praktyka Lekarska</w:t>
            </w:r>
          </w:p>
        </w:tc>
        <w:tc>
          <w:tcPr>
            <w:tcW w:w="2914" w:type="dxa"/>
          </w:tcPr>
          <w:p w14:paraId="172CC9AA" w14:textId="77777777" w:rsid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40-085 Katowice,</w:t>
            </w:r>
          </w:p>
          <w:p w14:paraId="172CC9AB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ul. Mickiewicza 29</w:t>
            </w:r>
          </w:p>
          <w:p w14:paraId="172CC9AC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72CC9AD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l</w:t>
            </w: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ek. med. Ewa Kondracka</w:t>
            </w:r>
          </w:p>
        </w:tc>
        <w:tc>
          <w:tcPr>
            <w:tcW w:w="1642" w:type="dxa"/>
          </w:tcPr>
          <w:p w14:paraId="172CC9AE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AF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</w:p>
        </w:tc>
        <w:tc>
          <w:tcPr>
            <w:tcW w:w="915" w:type="dxa"/>
          </w:tcPr>
          <w:p w14:paraId="172CC9B0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7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B1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7A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B2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14:paraId="172CC9B3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6BF" w:rsidRPr="008B1433" w14:paraId="172CC9BF" w14:textId="77777777" w:rsidTr="0086002F">
        <w:tc>
          <w:tcPr>
            <w:tcW w:w="732" w:type="dxa"/>
            <w:shd w:val="clear" w:color="auto" w:fill="F2F2F2" w:themeFill="background1" w:themeFillShade="F2"/>
          </w:tcPr>
          <w:p w14:paraId="172CC9B5" w14:textId="77777777" w:rsidR="00BD46BF" w:rsidRPr="00882B7E" w:rsidRDefault="00BD46BF" w:rsidP="005F1D5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172CC9B6" w14:textId="77777777" w:rsidR="00BD46BF" w:rsidRPr="008B1433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 Zdrowia i Urody YASUMI</w:t>
            </w:r>
          </w:p>
        </w:tc>
        <w:tc>
          <w:tcPr>
            <w:tcW w:w="2914" w:type="dxa"/>
          </w:tcPr>
          <w:p w14:paraId="172CC9B7" w14:textId="77777777" w:rsidR="00BD46BF" w:rsidRP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41-300 Dąbrowa Górnicza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Pr="00BD46B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ul. 11 Listopada 8</w:t>
            </w:r>
          </w:p>
        </w:tc>
        <w:tc>
          <w:tcPr>
            <w:tcW w:w="2364" w:type="dxa"/>
          </w:tcPr>
          <w:p w14:paraId="172CC9B8" w14:textId="77777777" w:rsidR="00BD46BF" w:rsidRDefault="0086002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Wyznaczony na czas praktyk przez dyrektora placówki</w:t>
            </w:r>
          </w:p>
        </w:tc>
        <w:tc>
          <w:tcPr>
            <w:tcW w:w="1642" w:type="dxa"/>
          </w:tcPr>
          <w:p w14:paraId="172CC9B9" w14:textId="77777777" w:rsidR="00BD46BF" w:rsidRPr="00BD46BF" w:rsidRDefault="00BD46BF" w:rsidP="005F1D50">
            <w:pPr>
              <w:spacing w:after="0"/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15 zł/dzień</w:t>
            </w:r>
          </w:p>
          <w:p w14:paraId="172CC9BA" w14:textId="77777777" w:rsidR="00BD46BF" w:rsidRPr="008B1433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6BF">
              <w:rPr>
                <w:rStyle w:val="Wyrnienieintensywne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Płatne w placówce</w:t>
            </w:r>
            <w:r w:rsidRPr="008B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</w:tcPr>
          <w:p w14:paraId="172CC9BB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</w:tcPr>
          <w:p w14:paraId="172CC9BC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A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6" w:type="dxa"/>
          </w:tcPr>
          <w:p w14:paraId="172CC9BD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3" w:type="dxa"/>
          </w:tcPr>
          <w:p w14:paraId="172CC9BE" w14:textId="77777777" w:rsidR="00BD46BF" w:rsidRDefault="00BD46BF" w:rsidP="005F1D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72CC9C0" w14:textId="77777777" w:rsidR="00BD46BF" w:rsidRPr="00CD7BC7" w:rsidRDefault="00BD46BF" w:rsidP="00BD46BF">
      <w:pPr>
        <w:rPr>
          <w:rFonts w:ascii="Times New Roman" w:hAnsi="Times New Roman" w:cs="Times New Roman"/>
          <w:sz w:val="24"/>
          <w:szCs w:val="24"/>
        </w:rPr>
      </w:pPr>
    </w:p>
    <w:p w14:paraId="172CC9C1" w14:textId="77777777" w:rsidR="00985042" w:rsidRDefault="00985042"/>
    <w:sectPr w:rsidR="00985042" w:rsidSect="00B35CA6">
      <w:pgSz w:w="16838" w:h="11906" w:orient="landscape"/>
      <w:pgMar w:top="1417" w:right="156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477E"/>
    <w:multiLevelType w:val="hybridMultilevel"/>
    <w:tmpl w:val="3E022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BF"/>
    <w:rsid w:val="005F1D50"/>
    <w:rsid w:val="00786BF9"/>
    <w:rsid w:val="0086002F"/>
    <w:rsid w:val="0094050E"/>
    <w:rsid w:val="00985042"/>
    <w:rsid w:val="00A24FF3"/>
    <w:rsid w:val="00BD46BF"/>
    <w:rsid w:val="00F3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CC91A"/>
  <w15:docId w15:val="{9FE21CC0-42C7-4CB4-8F5D-59E84BB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6B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6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BD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46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D46BF"/>
    <w:rPr>
      <w:b/>
      <w:bCs/>
    </w:rPr>
  </w:style>
  <w:style w:type="character" w:customStyle="1" w:styleId="contact-name">
    <w:name w:val="contact-name"/>
    <w:basedOn w:val="Domylnaczcionkaakapitu"/>
    <w:rsid w:val="00BD46BF"/>
  </w:style>
  <w:style w:type="character" w:styleId="Wyrnienieintensywne">
    <w:name w:val="Intense Emphasis"/>
    <w:basedOn w:val="Domylnaczcionkaakapitu"/>
    <w:uiPriority w:val="21"/>
    <w:qFormat/>
    <w:rsid w:val="00BD46B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A4F19FC0D684196F022109E9CE5F7" ma:contentTypeVersion="14" ma:contentTypeDescription="Utwórz nowy dokument." ma:contentTypeScope="" ma:versionID="e1e53c2afa3127e9d6118b87ebea3440">
  <xsd:schema xmlns:xsd="http://www.w3.org/2001/XMLSchema" xmlns:xs="http://www.w3.org/2001/XMLSchema" xmlns:p="http://schemas.microsoft.com/office/2006/metadata/properties" xmlns:ns3="64d3c138-61bf-47bd-8082-b47598163eb2" xmlns:ns4="1b48a3af-b701-423a-a577-eae4dcf2dc32" targetNamespace="http://schemas.microsoft.com/office/2006/metadata/properties" ma:root="true" ma:fieldsID="f50741805893a86e0257c8677e82d5ee" ns3:_="" ns4:_="">
    <xsd:import namespace="64d3c138-61bf-47bd-8082-b47598163eb2"/>
    <xsd:import namespace="1b48a3af-b701-423a-a577-eae4dcf2d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c138-61bf-47bd-8082-b47598163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a3af-b701-423a-a577-eae4dcf2d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0D28CF-63A7-48BC-970E-5D4524A47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c138-61bf-47bd-8082-b47598163eb2"/>
    <ds:schemaRef ds:uri="1b48a3af-b701-423a-a577-eae4dcf2d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F9CE2-CB05-40E9-9F13-8CD7C9A3D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14143-15E0-4824-A314-BAF90BFF4EB8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b48a3af-b701-423a-a577-eae4dcf2dc32"/>
    <ds:schemaRef ds:uri="64d3c138-61bf-47bd-8082-b47598163e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anetaorczyk@wp.pl</dc:creator>
  <cp:keywords/>
  <dc:description/>
  <cp:lastModifiedBy>Aneta Orczyk</cp:lastModifiedBy>
  <cp:revision>2</cp:revision>
  <dcterms:created xsi:type="dcterms:W3CDTF">2021-10-25T09:51:00Z</dcterms:created>
  <dcterms:modified xsi:type="dcterms:W3CDTF">2021-10-25T09:51:00Z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0x010100003A4F19FC0D684196F022109E9CE5F7</vt:lpwstr>
  </property>
</Properties>
</file>