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AC5" w:rsidRPr="00DB6837" w:rsidRDefault="005A5AC5" w:rsidP="005A5AC5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4"/>
          <w:lang w:val="en-GB" w:eastAsia="pl-PL"/>
        </w:rPr>
      </w:pPr>
      <w:r>
        <w:rPr>
          <w:rFonts w:ascii="Times New Roman" w:eastAsia="Times New Roman" w:hAnsi="Times New Roman"/>
          <w:szCs w:val="24"/>
          <w:lang w:eastAsia="pl-PL"/>
        </w:rPr>
        <w:t xml:space="preserve">     </w:t>
      </w:r>
      <w:r w:rsidRPr="00DB6837">
        <w:rPr>
          <w:rFonts w:ascii="Times New Roman" w:eastAsia="Times New Roman" w:hAnsi="Times New Roman"/>
          <w:sz w:val="20"/>
          <w:szCs w:val="24"/>
          <w:lang w:val="en-GB" w:eastAsia="pl-PL"/>
        </w:rPr>
        <w:t>Dąbrowa Górnicza, 29.04.2026</w:t>
      </w:r>
    </w:p>
    <w:p w:rsidR="005A5AC5" w:rsidRPr="00DB6837" w:rsidRDefault="005A5AC5" w:rsidP="005A5A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en-GB" w:eastAsia="pl-PL"/>
        </w:rPr>
      </w:pPr>
    </w:p>
    <w:p w:rsidR="005A5AC5" w:rsidRPr="00DB6837" w:rsidRDefault="005A5AC5" w:rsidP="005A5A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val="en-GB" w:eastAsia="x-none"/>
        </w:rPr>
      </w:pPr>
    </w:p>
    <w:p w:rsidR="005A5AC5" w:rsidRPr="00DB6837" w:rsidRDefault="005A5AC5" w:rsidP="005A5A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val="en-GB" w:eastAsia="x-none"/>
        </w:rPr>
      </w:pPr>
      <w:bookmarkStart w:id="0" w:name="_GoBack"/>
      <w:r w:rsidRPr="00DB6837">
        <w:rPr>
          <w:rFonts w:ascii="Times New Roman" w:eastAsia="Times New Roman" w:hAnsi="Times New Roman"/>
          <w:b/>
          <w:bCs/>
          <w:sz w:val="32"/>
          <w:szCs w:val="32"/>
          <w:lang w:val="en-GB" w:eastAsia="x-none"/>
        </w:rPr>
        <w:t>ACADEMIC SCHEDULE</w:t>
      </w:r>
    </w:p>
    <w:p w:rsidR="005A5AC5" w:rsidRPr="00DB6837" w:rsidRDefault="005A5AC5" w:rsidP="005A5AC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en-GB" w:eastAsia="pl-PL"/>
        </w:rPr>
      </w:pPr>
      <w:r w:rsidRPr="00DB6837">
        <w:rPr>
          <w:rFonts w:ascii="Times New Roman" w:eastAsia="Times New Roman" w:hAnsi="Times New Roman"/>
          <w:b/>
          <w:sz w:val="32"/>
          <w:szCs w:val="32"/>
          <w:lang w:val="en-GB" w:eastAsia="pl-PL"/>
        </w:rPr>
        <w:t>WSB UNIVERSITY</w:t>
      </w:r>
    </w:p>
    <w:bookmarkEnd w:id="0"/>
    <w:p w:rsidR="005A5AC5" w:rsidRPr="00DB6837" w:rsidRDefault="005A5AC5" w:rsidP="005A5AC5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4"/>
          <w:lang w:val="en-GB" w:eastAsia="pl-PL"/>
        </w:rPr>
      </w:pPr>
    </w:p>
    <w:p w:rsidR="005A5AC5" w:rsidRDefault="005A5AC5" w:rsidP="005A5AC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10"/>
          <w:szCs w:val="10"/>
          <w:lang w:val="x-none" w:eastAsia="x-none"/>
        </w:rPr>
      </w:pPr>
    </w:p>
    <w:tbl>
      <w:tblPr>
        <w:tblW w:w="107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361"/>
      </w:tblGrid>
      <w:tr w:rsidR="005A5AC5" w:rsidTr="005A5AC5">
        <w:trPr>
          <w:trHeight w:val="490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  <w:t>WINTER SEMESTER, ACADEMIC YEAR 2026/2027</w:t>
            </w:r>
          </w:p>
        </w:tc>
      </w:tr>
      <w:tr w:rsidR="005A5AC5" w:rsidRPr="00DB6837" w:rsidTr="005A5AC5">
        <w:trPr>
          <w:trHeight w:val="4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pl-PL"/>
              </w:rPr>
              <w:t>FULL-TIME STUDY</w:t>
            </w:r>
          </w:p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pl-PL"/>
              </w:rPr>
              <w:t>WEDNESDAY-FRIDAY</w:t>
            </w:r>
          </w:p>
        </w:tc>
      </w:tr>
      <w:tr w:rsidR="005A5AC5" w:rsidTr="005A5AC5">
        <w:trPr>
          <w:trHeight w:val="7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Default="005A5AC5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Duration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of the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semester</w:t>
            </w:r>
            <w:proofErr w:type="spellEnd"/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 – 21.02.2027</w:t>
            </w:r>
          </w:p>
        </w:tc>
      </w:tr>
      <w:tr w:rsidR="005A5AC5" w:rsidTr="005A5AC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Pr="00DB6837" w:rsidRDefault="005A5AC5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 w:rsidRPr="00DB6837">
              <w:rPr>
                <w:rFonts w:ascii="Times New Roman" w:eastAsia="Times New Roman" w:hAnsi="Times New Roman"/>
                <w:b/>
                <w:lang w:val="en-GB" w:eastAsia="pl-PL"/>
              </w:rPr>
              <w:t xml:space="preserve">Duration of the course   </w:t>
            </w:r>
            <w:r w:rsidRPr="00DB6837">
              <w:rPr>
                <w:rFonts w:ascii="Times New Roman" w:eastAsia="Times New Roman" w:hAnsi="Times New Roman"/>
                <w:lang w:val="en-GB" w:eastAsia="pl-PL"/>
              </w:rPr>
              <w:t>(applies to the first semesters of study in foreign languages)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04.11.2026-29.01.2027</w:t>
            </w:r>
          </w:p>
        </w:tc>
      </w:tr>
      <w:tr w:rsidR="005A5AC5" w:rsidTr="005A5AC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Duration of classes </w:t>
            </w:r>
            <w:r>
              <w:rPr>
                <w:rFonts w:ascii="Times New Roman" w:eastAsia="Times New Roman" w:hAnsi="Times New Roman"/>
                <w:lang w:val="en-US" w:eastAsia="pl-PL"/>
              </w:rPr>
              <w:t>(except the final semesters)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01.10.2026-29.01.2027</w:t>
            </w:r>
          </w:p>
        </w:tc>
      </w:tr>
      <w:tr w:rsidR="005A5AC5" w:rsidTr="005A5AC5">
        <w:trPr>
          <w:trHeight w:val="52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 w:rsidRPr="00DB6837">
              <w:rPr>
                <w:rFonts w:ascii="Times New Roman" w:eastAsia="Times New Roman" w:hAnsi="Times New Roman"/>
                <w:b/>
                <w:lang w:val="en-GB" w:eastAsia="pl-PL"/>
              </w:rPr>
              <w:t>Duration of classes</w:t>
            </w:r>
          </w:p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pl-PL"/>
              </w:rPr>
            </w:pPr>
            <w:r w:rsidRPr="00DB6837">
              <w:rPr>
                <w:rFonts w:ascii="Times New Roman" w:eastAsia="Times New Roman" w:hAnsi="Times New Roman"/>
                <w:lang w:val="en-GB" w:eastAsia="pl-PL"/>
              </w:rPr>
              <w:t>(for the final semesters of study)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01.10.2026– 22.01.2027</w:t>
            </w:r>
          </w:p>
        </w:tc>
      </w:tr>
      <w:tr w:rsidR="005A5AC5" w:rsidTr="005A5AC5">
        <w:trPr>
          <w:trHeight w:val="3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Winter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break</w:t>
            </w:r>
            <w:proofErr w:type="spellEnd"/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21.12.2026 – 06.01.2027</w:t>
            </w:r>
          </w:p>
        </w:tc>
      </w:tr>
      <w:tr w:rsidR="005A5AC5" w:rsidTr="005A5AC5">
        <w:trPr>
          <w:trHeight w:val="10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Credit and examination session </w:t>
            </w:r>
            <w:r>
              <w:rPr>
                <w:rFonts w:ascii="Times New Roman" w:eastAsia="Times New Roman" w:hAnsi="Times New Roman"/>
                <w:lang w:val="en-US" w:eastAsia="pl-PL"/>
              </w:rPr>
              <w:t>(for the first semesters of study)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01.02.2027 – 13.02.2027</w:t>
            </w:r>
          </w:p>
        </w:tc>
      </w:tr>
      <w:tr w:rsidR="005A5AC5" w:rsidTr="005A5AC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Credit and examination session </w:t>
            </w:r>
            <w:r>
              <w:rPr>
                <w:rFonts w:ascii="Times New Roman" w:eastAsia="Times New Roman" w:hAnsi="Times New Roman"/>
                <w:lang w:val="en-US" w:eastAsia="pl-PL"/>
              </w:rPr>
              <w:t>(others)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Session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1: 23.11.2026 – 29.11.2026</w:t>
            </w:r>
          </w:p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Session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2: 01.02.2027 – 13.02.2027</w:t>
            </w:r>
          </w:p>
        </w:tc>
      </w:tr>
      <w:tr w:rsidR="005A5AC5" w:rsidTr="005A5AC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Credit and examination session </w:t>
            </w:r>
          </w:p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GB" w:eastAsia="pl-PL"/>
              </w:rPr>
            </w:pPr>
            <w:r>
              <w:rPr>
                <w:rFonts w:ascii="Times New Roman" w:eastAsia="Times New Roman" w:hAnsi="Times New Roman"/>
                <w:lang w:val="en-US" w:eastAsia="pl-PL"/>
              </w:rPr>
              <w:t>(for the last semesters of study)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01.02.2027 – 07.02.2027</w:t>
            </w:r>
          </w:p>
        </w:tc>
      </w:tr>
      <w:tr w:rsidR="005A5AC5" w:rsidTr="005A5AC5">
        <w:trPr>
          <w:trHeight w:val="5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Retake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session</w:t>
            </w:r>
            <w:proofErr w:type="spellEnd"/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15.02.2027 – 20.02.2027</w:t>
            </w:r>
          </w:p>
        </w:tc>
      </w:tr>
      <w:tr w:rsidR="005A5AC5" w:rsidTr="005A5AC5">
        <w:trPr>
          <w:trHeight w:val="5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Retake session </w:t>
            </w:r>
            <w:r>
              <w:rPr>
                <w:rFonts w:ascii="Times New Roman" w:eastAsia="Times New Roman" w:hAnsi="Times New Roman"/>
                <w:lang w:val="en-US" w:eastAsia="pl-PL"/>
              </w:rPr>
              <w:t>(for the last semesters of study)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08.02.2027 – 12.02.2027</w:t>
            </w:r>
          </w:p>
        </w:tc>
      </w:tr>
      <w:tr w:rsidR="005A5AC5" w:rsidTr="005A5AC5">
        <w:trPr>
          <w:trHeight w:val="6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>Extension of the exam retake session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22.02.2027 – 26.02.2027</w:t>
            </w:r>
          </w:p>
        </w:tc>
      </w:tr>
      <w:tr w:rsidR="005A5AC5" w:rsidTr="005A5AC5">
        <w:trPr>
          <w:trHeight w:val="6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Extensions of the exam retake session                    </w:t>
            </w:r>
            <w:proofErr w:type="gramStart"/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/>
                <w:b/>
                <w:lang w:val="en-US" w:eastAsia="pl-PL"/>
              </w:rPr>
              <w:t>for the last semesters)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15.02.2027 -26.02.2027</w:t>
            </w:r>
          </w:p>
        </w:tc>
      </w:tr>
      <w:tr w:rsidR="005A5AC5" w:rsidTr="005A5AC5">
        <w:trPr>
          <w:trHeight w:val="2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Pr="00DB6837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GB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>Deadline for submitting the thesis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20.02.2027</w:t>
            </w:r>
          </w:p>
        </w:tc>
      </w:tr>
      <w:tr w:rsidR="005A5AC5" w:rsidTr="005A5AC5">
        <w:trPr>
          <w:trHeight w:val="4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First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thesis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defences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dates</w:t>
            </w:r>
            <w:proofErr w:type="spellEnd"/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C5" w:rsidRDefault="005A5A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21.02.2027 – 08.03.2027</w:t>
            </w:r>
          </w:p>
        </w:tc>
      </w:tr>
    </w:tbl>
    <w:p w:rsidR="005A5AC5" w:rsidRDefault="005A5AC5" w:rsidP="005A5A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:rsidR="005A5AC5" w:rsidRDefault="005A5AC5" w:rsidP="005A5A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:rsidR="005A5AC5" w:rsidRDefault="005A5AC5" w:rsidP="005A5A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:rsidR="005A5AC5" w:rsidRDefault="005A5AC5" w:rsidP="005A5AC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:rsidR="006F57D5" w:rsidRDefault="006F57D5"/>
    <w:sectPr w:rsidR="006F57D5" w:rsidSect="005A5A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C5"/>
    <w:rsid w:val="005A5AC5"/>
    <w:rsid w:val="006F57D5"/>
    <w:rsid w:val="00DB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D38FE-AA89-42F7-B7F0-D3187C2B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5AC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5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Pawelec</dc:creator>
  <cp:keywords/>
  <dc:description/>
  <cp:lastModifiedBy>Małgorzata Kasjaniuk</cp:lastModifiedBy>
  <cp:revision>2</cp:revision>
  <dcterms:created xsi:type="dcterms:W3CDTF">2026-10-14T06:54:00Z</dcterms:created>
  <dcterms:modified xsi:type="dcterms:W3CDTF">2026-10-14T06:54:00Z</dcterms:modified>
</cp:coreProperties>
</file>