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92"/>
        <w:gridCol w:w="284"/>
        <w:gridCol w:w="850"/>
        <w:gridCol w:w="566"/>
        <w:gridCol w:w="568"/>
        <w:gridCol w:w="1418"/>
        <w:gridCol w:w="1417"/>
        <w:gridCol w:w="1417"/>
      </w:tblGrid>
      <w:tr w:rsidR="000847DE" w:rsidRPr="000847DE" w14:paraId="4F121939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A2741BE" w14:textId="77777777" w:rsidR="000847DE" w:rsidRPr="000847DE" w:rsidRDefault="000847DE" w:rsidP="003A5EA8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Pr="00193C7F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</w:tc>
      </w:tr>
      <w:tr w:rsidR="000847DE" w:rsidRPr="000847DE" w14:paraId="37BA3DE9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7BA6" w14:textId="77777777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Zarządzanie</w:t>
            </w:r>
          </w:p>
        </w:tc>
      </w:tr>
      <w:tr w:rsidR="000847DE" w:rsidRPr="000847DE" w14:paraId="55B7C103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ECBB" w14:textId="77777777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>Przedmiot: Planowanie biznesu</w:t>
            </w:r>
          </w:p>
        </w:tc>
      </w:tr>
      <w:tr w:rsidR="000847DE" w:rsidRPr="000847DE" w14:paraId="5E6C9CFE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6C55" w14:textId="77777777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0847DE" w:rsidRPr="000847DE" w14:paraId="44E943BD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AB3F" w14:textId="77777777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0847DE" w:rsidRPr="000847DE" w14:paraId="700EED19" w14:textId="77777777" w:rsidTr="003A5EA8">
        <w:trPr>
          <w:cantSplit/>
          <w:trHeight w:val="303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77CF" w14:textId="77777777" w:rsidR="000847DE" w:rsidRPr="000847DE" w:rsidRDefault="000847DE" w:rsidP="003A5EA8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62792B58" w14:textId="77777777" w:rsidR="000847DE" w:rsidRPr="000847DE" w:rsidRDefault="000847DE" w:rsidP="003A5EA8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0C56E" w14:textId="77777777" w:rsidR="000847DE" w:rsidRPr="000847DE" w:rsidRDefault="000847DE" w:rsidP="003A5EA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2ED78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CECA2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0847DE" w:rsidRPr="000847DE" w14:paraId="6CAF3D9E" w14:textId="77777777" w:rsidTr="00F73C6B">
        <w:trPr>
          <w:cantSplit/>
          <w:trHeight w:val="264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C7A7" w14:textId="77777777" w:rsidR="000847DE" w:rsidRPr="000847DE" w:rsidRDefault="000847DE" w:rsidP="003A5EA8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3DBA16FA" w14:textId="77777777" w:rsidR="000847DE" w:rsidRPr="000847DE" w:rsidRDefault="000847DE" w:rsidP="003A5EA8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04F56" w14:textId="77777777" w:rsidR="000847DE" w:rsidRPr="000847DE" w:rsidRDefault="000847DE" w:rsidP="003A5EA8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059E7" w14:textId="77777777" w:rsidR="000847DE" w:rsidRPr="000847DE" w:rsidRDefault="000847DE" w:rsidP="003A5EA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45CD94" w14:textId="77777777" w:rsidR="000847DE" w:rsidRPr="000847DE" w:rsidRDefault="000847DE" w:rsidP="003A5EA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EC9EBA" w14:textId="77777777" w:rsidR="000847DE" w:rsidRPr="002207D3" w:rsidRDefault="000847DE" w:rsidP="003A5EA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07D3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17FE" w14:textId="77777777" w:rsidR="000847DE" w:rsidRPr="000847DE" w:rsidRDefault="000847DE" w:rsidP="003A5EA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</w:tr>
      <w:tr w:rsidR="000847DE" w:rsidRPr="000847DE" w14:paraId="2E9F9D83" w14:textId="77777777" w:rsidTr="00057E5B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C824" w14:textId="77777777" w:rsidR="000847DE" w:rsidRPr="000847DE" w:rsidRDefault="000847DE" w:rsidP="003A5EA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1F99DCBB" w14:textId="77777777" w:rsidR="000847DE" w:rsidRPr="000847DE" w:rsidRDefault="000847DE" w:rsidP="003A5EA8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B5A8A1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31942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7BCBAB0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2D73E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  <w:hideMark/>
          </w:tcPr>
          <w:p w14:paraId="3B182F2E" w14:textId="089F1B92" w:rsidR="000847DE" w:rsidRPr="000847DE" w:rsidRDefault="00F73C6B" w:rsidP="003A5EA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C065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847DE" w:rsidRPr="000847DE" w14:paraId="1B124DA2" w14:textId="77777777" w:rsidTr="00F73C6B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749F" w14:textId="77777777" w:rsidR="000847DE" w:rsidRPr="000847DE" w:rsidRDefault="000847DE" w:rsidP="003A5EA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5B08BCEB" w14:textId="77777777" w:rsidR="000847DE" w:rsidRPr="000847DE" w:rsidRDefault="000847DE" w:rsidP="003A5EA8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44764F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BA6F7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CC12BB8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1174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25604B" w14:textId="6952535C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F73C6B">
              <w:rPr>
                <w:rFonts w:ascii="Arial Narrow" w:hAnsi="Arial Narrow" w:cs="Arial"/>
                <w:b/>
                <w:sz w:val="20"/>
                <w:szCs w:val="20"/>
              </w:rPr>
              <w:t xml:space="preserve">6 </w:t>
            </w:r>
            <w:r w:rsidR="002207D3">
              <w:rPr>
                <w:rFonts w:ascii="Arial Narrow" w:hAnsi="Arial Narrow" w:cs="Arial"/>
                <w:b/>
                <w:sz w:val="20"/>
                <w:szCs w:val="20"/>
              </w:rPr>
              <w:t>ćw.</w:t>
            </w:r>
            <w:r w:rsidR="00F73C6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5DC" w14:textId="77777777" w:rsidR="000847DE" w:rsidRPr="000847DE" w:rsidRDefault="000847DE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847DE" w:rsidRPr="000847DE" w14:paraId="235A283B" w14:textId="77777777" w:rsidTr="003A5EA8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8FC" w14:textId="77777777" w:rsidR="000847DE" w:rsidRPr="000847DE" w:rsidRDefault="000847DE" w:rsidP="003A5EA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A69D0" w14:textId="77777777" w:rsidR="000847DE" w:rsidRPr="000847DE" w:rsidRDefault="000847DE" w:rsidP="003A5EA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Polski</w:t>
            </w:r>
          </w:p>
        </w:tc>
      </w:tr>
      <w:tr w:rsidR="000847DE" w:rsidRPr="000847DE" w14:paraId="2C27F817" w14:textId="77777777" w:rsidTr="003A5EA8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6D7" w14:textId="77777777" w:rsidR="000847DE" w:rsidRPr="000847DE" w:rsidRDefault="000847DE" w:rsidP="003A5EA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50CCE3EA" w14:textId="77777777" w:rsidR="000847DE" w:rsidRPr="000847DE" w:rsidRDefault="000847DE" w:rsidP="003A5EA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071BB" w14:textId="7B30BAA0" w:rsidR="000847DE" w:rsidRPr="000847DE" w:rsidRDefault="000847DE" w:rsidP="003A5EA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47DE" w:rsidRPr="000847DE" w14:paraId="31CF4F11" w14:textId="77777777" w:rsidTr="003A5EA8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614" w14:textId="77777777" w:rsidR="000847DE" w:rsidRPr="000847DE" w:rsidRDefault="000847DE" w:rsidP="003A5EA8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0C3E17D4" w14:textId="77777777" w:rsidR="000847DE" w:rsidRPr="000847DE" w:rsidRDefault="000847DE" w:rsidP="003A5EA8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A16" w14:textId="3C73BF08" w:rsidR="000847DE" w:rsidRPr="000847DE" w:rsidRDefault="00F73C6B" w:rsidP="003A5EA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0847DE" w:rsidRPr="000847DE" w14:paraId="6BBFE326" w14:textId="77777777" w:rsidTr="00193C7F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072E" w14:textId="77777777" w:rsidR="000847DE" w:rsidRPr="00193C7F" w:rsidRDefault="000847DE" w:rsidP="003A5EA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93C7F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50355EE7" w14:textId="77777777" w:rsidR="000847DE" w:rsidRPr="00193C7F" w:rsidRDefault="000847DE" w:rsidP="003A5EA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B30A" w14:textId="77777777" w:rsidR="000847DE" w:rsidRPr="00193C7F" w:rsidRDefault="000847DE" w:rsidP="003A5EA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Cel główny: Wysoki poziom wiedzy i umiejętności praktycznych umożliwiających zaplanowanie przedsięwzięcia biznesowego. Cel ten w szczegółowo dookreślony jest poprzez wysoki poziom wiedzy, umiejętności i kompetencji na temat:</w:t>
            </w:r>
          </w:p>
          <w:p w14:paraId="0C8F486C" w14:textId="77777777" w:rsidR="000847DE" w:rsidRPr="00193C7F" w:rsidRDefault="000847DE" w:rsidP="000847DE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 xml:space="preserve">autodiagnozy własnego potencjału przedsiębiorczego w kontekście </w:t>
            </w:r>
            <w:r w:rsidR="00193C7F" w:rsidRPr="00193C7F">
              <w:rPr>
                <w:rFonts w:ascii="Arial Narrow" w:hAnsi="Arial Narrow" w:cs="Arial"/>
                <w:sz w:val="20"/>
                <w:szCs w:val="20"/>
              </w:rPr>
              <w:t>planowania biznesu,</w:t>
            </w:r>
          </w:p>
          <w:p w14:paraId="6FDA1D24" w14:textId="77777777" w:rsidR="000847DE" w:rsidRPr="00193C7F" w:rsidRDefault="000847DE" w:rsidP="000847DE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 xml:space="preserve">inspiracji i źródeł dla nowych pomysłów biznesowych, </w:t>
            </w:r>
          </w:p>
          <w:p w14:paraId="1D9CD9FA" w14:textId="77777777" w:rsidR="00193C7F" w:rsidRPr="00193C7F" w:rsidRDefault="00193C7F" w:rsidP="00193C7F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innowacyjności i sposobów na wyróżnienie się na rynku,</w:t>
            </w:r>
          </w:p>
          <w:p w14:paraId="256314E1" w14:textId="77777777" w:rsidR="00193C7F" w:rsidRPr="00193C7F" w:rsidRDefault="00193C7F" w:rsidP="00193C7F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celów związanych z planowaniem pomysłu biznesowego,</w:t>
            </w:r>
          </w:p>
          <w:p w14:paraId="6524B309" w14:textId="77777777" w:rsidR="00193C7F" w:rsidRPr="00193C7F" w:rsidRDefault="00193C7F" w:rsidP="000847DE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tworzenia oferty i oczekiwań w tym zakresie,</w:t>
            </w:r>
          </w:p>
          <w:p w14:paraId="4BF53C0E" w14:textId="77777777" w:rsidR="00193C7F" w:rsidRPr="00193C7F" w:rsidRDefault="00193C7F" w:rsidP="000847DE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analiz rynkowych obejmujących m.in. klientów, konkurencję i uwarunkowania rynkowe,</w:t>
            </w:r>
          </w:p>
          <w:p w14:paraId="1A0DD27C" w14:textId="77777777" w:rsidR="00193C7F" w:rsidRPr="00193C7F" w:rsidRDefault="00193C7F" w:rsidP="000847DE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 xml:space="preserve">planowanych prognoz sprzedaży w ujęciu ilościowym i wartościowym, </w:t>
            </w:r>
          </w:p>
          <w:p w14:paraId="1F509A05" w14:textId="77777777" w:rsidR="00193C7F" w:rsidRPr="00193C7F" w:rsidRDefault="00193C7F" w:rsidP="000847DE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kosztów uruchomienia i funkcjonowania firmy,</w:t>
            </w:r>
          </w:p>
          <w:p w14:paraId="7231636B" w14:textId="77777777" w:rsidR="00193C7F" w:rsidRPr="00193C7F" w:rsidRDefault="00193C7F" w:rsidP="00193C7F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źródeł finansowania i procedur formalnoprawnych związanych z planowaniem biznesu.</w:t>
            </w:r>
          </w:p>
        </w:tc>
      </w:tr>
      <w:tr w:rsidR="000847DE" w:rsidRPr="000847DE" w14:paraId="5DD04047" w14:textId="77777777" w:rsidTr="00193C7F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A1C92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6D8F1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D6F77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F0A00DF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0847DE" w:rsidRPr="000847DE" w14:paraId="0F89D989" w14:textId="77777777" w:rsidTr="00193C7F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D8C2" w14:textId="77777777" w:rsidR="000847DE" w:rsidRPr="00193C7F" w:rsidRDefault="000847DE" w:rsidP="003A5EA8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52B6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C77E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E92A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847DE" w:rsidRPr="000847DE" w14:paraId="4588E4FB" w14:textId="77777777" w:rsidTr="00057E5B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B181D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AD1663" w:rsidRPr="000847DE" w14:paraId="19B89E9E" w14:textId="77777777" w:rsidTr="00193C7F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3FDC" w14:textId="77777777" w:rsidR="00AD1663" w:rsidRPr="00193C7F" w:rsidRDefault="00AD1663" w:rsidP="00AD166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Z_W0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AA1F" w14:textId="77777777" w:rsidR="00AD1663" w:rsidRPr="004F394D" w:rsidRDefault="00AD1663" w:rsidP="004F394D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40E0" w14:textId="77777777" w:rsidR="00AD1663" w:rsidRPr="004F394D" w:rsidRDefault="004F394D" w:rsidP="004F394D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zna </w:t>
            </w:r>
            <w:r w:rsidR="00AD1663"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w zaawansowanym stopniu wybrane koncepcje teorii przedsiębiorstwa dotyczące </w:t>
            </w: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w szczególności </w:t>
            </w:r>
            <w:r w:rsidR="00AD1663"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powstawania</w:t>
            </w: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i </w:t>
            </w:r>
            <w:r w:rsidR="00AD1663"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funkcjonowania</w:t>
            </w: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nowozakładanych firm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B482" w14:textId="30F5DE64" w:rsidR="00AD1663" w:rsidRPr="00193C7F" w:rsidRDefault="004F394D" w:rsidP="00027FA2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Przygotowanie projektu własnego przedsięwzięcia biznesowego – wg autorskiego formularza pomysłu biznesowego, realizacja zadań oraz jako praca własna studenta.</w:t>
            </w:r>
          </w:p>
        </w:tc>
      </w:tr>
      <w:tr w:rsidR="004F394D" w:rsidRPr="000847DE" w14:paraId="3F78B420" w14:textId="77777777" w:rsidTr="00193C7F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E080" w14:textId="77777777" w:rsidR="004F394D" w:rsidRPr="00193C7F" w:rsidRDefault="004F394D" w:rsidP="004F394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Z_W0</w:t>
            </w: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64D1" w14:textId="77777777" w:rsidR="004F394D" w:rsidRDefault="004F394D" w:rsidP="004F394D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P6S_WG</w:t>
            </w:r>
          </w:p>
          <w:p w14:paraId="7026895A" w14:textId="77777777" w:rsidR="004F394D" w:rsidRPr="004F394D" w:rsidRDefault="004F394D" w:rsidP="004F394D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P6S_W</w:t>
            </w: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4353" w14:textId="77777777" w:rsidR="004F394D" w:rsidRPr="00193C7F" w:rsidRDefault="004F394D" w:rsidP="004F394D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identyfikuje </w:t>
            </w: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w zaawansowanym stopniu oddziaływanie otoczenia zewnętrznego na działalność przedsiębiorstwa w szczególności w zakresie relacji z potencjalnymi klientami i konkurencją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83EC" w14:textId="63616217" w:rsidR="004F394D" w:rsidRPr="00193C7F" w:rsidRDefault="004F394D" w:rsidP="00027FA2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Przygotowanie projektu własnego przedsięwzięcia biznesowego – wg autorskiego formularza pomysłu biznesowego, realizacja zadań / oraz jako praca własna studenta.</w:t>
            </w:r>
          </w:p>
        </w:tc>
      </w:tr>
      <w:tr w:rsidR="004F394D" w:rsidRPr="000847DE" w14:paraId="3DCEE51F" w14:textId="77777777" w:rsidTr="00193C7F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FCBB" w14:textId="77777777" w:rsidR="004F394D" w:rsidRPr="00193C7F" w:rsidRDefault="004F394D" w:rsidP="004F394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Z_W0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41E3" w14:textId="77777777" w:rsidR="004F394D" w:rsidRPr="004F394D" w:rsidRDefault="004F394D" w:rsidP="004F394D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84E6" w14:textId="77777777" w:rsidR="004F394D" w:rsidRPr="00193C7F" w:rsidRDefault="0094204B" w:rsidP="004F394D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z</w:t>
            </w:r>
            <w:r w:rsidR="004F394D"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na w zaawansowanym stopniu obszary funkcjonalne</w:t>
            </w:r>
            <w:r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nowotworzonego</w:t>
            </w:r>
            <w:r w:rsidR="004F394D"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przedsiębiorstwa</w:t>
            </w:r>
            <w:r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2074" w14:textId="29FCFC4D" w:rsidR="004F394D" w:rsidRPr="00193C7F" w:rsidRDefault="004F394D" w:rsidP="00027FA2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Przygotowanie projektu własnego przedsięwzięcia biznesowego – wg autorskiego formularza pomysłu biznesowego, realizacja zadań / oraz jako praca własna studenta.</w:t>
            </w:r>
          </w:p>
        </w:tc>
      </w:tr>
      <w:tr w:rsidR="0094204B" w:rsidRPr="000847DE" w14:paraId="3FBFD2F6" w14:textId="77777777" w:rsidTr="00193C7F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AE14" w14:textId="1061BB92" w:rsidR="0094204B" w:rsidRPr="00193C7F" w:rsidRDefault="0094204B" w:rsidP="009420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Z_W0</w:t>
            </w:r>
            <w:r w:rsidR="00004D38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0A9C" w14:textId="77777777" w:rsidR="0094204B" w:rsidRPr="004F394D" w:rsidRDefault="0094204B" w:rsidP="0094204B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4F394D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P6S_W</w:t>
            </w: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D83D" w14:textId="77777777" w:rsidR="0094204B" w:rsidRPr="00193C7F" w:rsidRDefault="0094204B" w:rsidP="0094204B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zna </w:t>
            </w:r>
            <w:r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w zaawansowanym stopniu istotę i uwarunkowania przedsiębiorczości </w:t>
            </w: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indywidualnej oraz</w:t>
            </w:r>
            <w:r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zna zasady planowania, organizacji i prowadzenia samodzielnie działalności gospodarczej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86A1" w14:textId="6967D7AF" w:rsidR="0094204B" w:rsidRPr="00193C7F" w:rsidRDefault="0094204B" w:rsidP="00027FA2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Przygotowanie projektu własnego przedsięwzięcia biznesowego – wg autorskiego formularza pomysłu biznesowego, realizacja zadań / oraz jako praca własna studenta.</w:t>
            </w:r>
          </w:p>
        </w:tc>
      </w:tr>
      <w:tr w:rsidR="00AD1663" w:rsidRPr="000847DE" w14:paraId="49CB3089" w14:textId="77777777" w:rsidTr="00193C7F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069A" w14:textId="77777777" w:rsidR="00AD1663" w:rsidRPr="00193C7F" w:rsidRDefault="00AD1663" w:rsidP="00AD166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169D" w14:textId="77777777" w:rsidR="00AD1663" w:rsidRPr="00193C7F" w:rsidRDefault="00AD1663" w:rsidP="00AD166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>P6S_WG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689D" w14:textId="77777777" w:rsidR="00AD1663" w:rsidRPr="00193C7F" w:rsidRDefault="00AD1663" w:rsidP="00AD1663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w zaawansowanym stopniu ma wiedzę z zakresu wybranych metod i narzędzi gromadzenia, analizy i prezentacji danych </w:t>
            </w: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lastRenderedPageBreak/>
              <w:t>związanych z przygotowaniem analiz niezbędnych dla zaplanowania biznesu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383D" w14:textId="4FCA39E0" w:rsidR="00AD1663" w:rsidRPr="00193C7F" w:rsidRDefault="00AD1663" w:rsidP="00790218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lastRenderedPageBreak/>
              <w:t xml:space="preserve">Przygotowanie projektu własnego przedsięwzięcia biznesowego – wg autorskiego formularza pomysłu </w:t>
            </w: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lastRenderedPageBreak/>
              <w:t>biznesowego, realizacja zadań / oraz jako praca własna studenta.</w:t>
            </w:r>
          </w:p>
        </w:tc>
      </w:tr>
      <w:tr w:rsidR="00AD1663" w:rsidRPr="000847DE" w14:paraId="2D72418B" w14:textId="77777777" w:rsidTr="003A5EA8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1D056" w14:textId="77777777" w:rsidR="00AD1663" w:rsidRPr="00A95B95" w:rsidRDefault="00AD1663" w:rsidP="00AD16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5B9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AD1663" w:rsidRPr="000847DE" w14:paraId="0C903D99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438" w14:textId="77777777" w:rsidR="00AD1663" w:rsidRPr="00A95B95" w:rsidRDefault="00AD1663" w:rsidP="00AD166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5B95">
              <w:rPr>
                <w:rFonts w:ascii="Arial Narrow" w:hAnsi="Arial Narrow" w:cs="Arial"/>
                <w:sz w:val="20"/>
                <w:szCs w:val="20"/>
              </w:rPr>
              <w:t>Z_U01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032" w14:textId="77777777" w:rsidR="00AD1663" w:rsidRPr="00A95B95" w:rsidRDefault="00AD1663" w:rsidP="00AD166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95B95">
              <w:rPr>
                <w:rFonts w:ascii="Arial Narrow" w:hAnsi="Arial Narrow" w:cs="Arial"/>
                <w:sz w:val="20"/>
                <w:szCs w:val="20"/>
              </w:rPr>
              <w:t>P6S_UW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E5CA" w14:textId="77777777" w:rsidR="00AD1663" w:rsidRPr="00A95B95" w:rsidRDefault="00AD1663" w:rsidP="00AD1663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A95B9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w zakresie przygotowania koncepcji biznesowej potrafi identyfikować zjawiska i procesy oraz  opisywać je na podstawie pozyskanych z różnych źródeł informacji, dokonując oceny, krytycznej analizy i syntezy tych informacji, potrafi analizować je z wykorzystaniem właściwych metod i narzędzi, w tym zaawansowanych technik informacyjno-komunikacyjnych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212A" w14:textId="1C1B3665" w:rsidR="00AD1663" w:rsidRPr="00193C7F" w:rsidRDefault="00AD1663" w:rsidP="00AD1663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193C7F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Przygotowanie projektu własnego przedsięwzięcia biznesowego – wg autorskiego formularza pomysłu biznesowego, realizacja zadań / oraz jako praca własna studenta.</w:t>
            </w:r>
          </w:p>
        </w:tc>
      </w:tr>
      <w:tr w:rsidR="0094204B" w:rsidRPr="000847DE" w14:paraId="286DCCD1" w14:textId="77777777" w:rsidTr="00A95B95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DB4B" w14:textId="77777777" w:rsidR="0094204B" w:rsidRPr="0094204B" w:rsidRDefault="0094204B" w:rsidP="009420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4204B">
              <w:rPr>
                <w:rFonts w:ascii="Arial Narrow" w:hAnsi="Arial Narrow" w:cs="Arial"/>
                <w:sz w:val="20"/>
                <w:szCs w:val="20"/>
              </w:rPr>
              <w:t>Z_U11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9561" w14:textId="77777777" w:rsidR="0094204B" w:rsidRPr="0094204B" w:rsidRDefault="0094204B" w:rsidP="0094204B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P6S_UK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6881" w14:textId="77777777" w:rsidR="0094204B" w:rsidRPr="0094204B" w:rsidRDefault="0094204B" w:rsidP="0094204B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94204B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potrafi precyzyjnie i spójnie w sposób pisemny zaprezentować rozważania na temat swojego pomysłu biznesowego z wykorzystaniem różnych ujęć teoretycznych oraz własnych obserwacji i poglądów;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488" w14:textId="5B02895F" w:rsidR="0094204B" w:rsidRPr="0094204B" w:rsidRDefault="0094204B" w:rsidP="009420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4204B">
              <w:rPr>
                <w:rFonts w:ascii="Arial Narrow" w:hAnsi="Arial Narrow" w:cs="Arial"/>
                <w:sz w:val="20"/>
                <w:szCs w:val="20"/>
              </w:rPr>
              <w:t>Przygotowanie projektu własnego przedsięwzięcia biznesowego – wg autorskiego formularza pomysłu biznesowego, realizacja zadań / oraz jako praca własna studenta.</w:t>
            </w:r>
          </w:p>
        </w:tc>
      </w:tr>
      <w:tr w:rsidR="0094204B" w:rsidRPr="000847DE" w14:paraId="0541973D" w14:textId="77777777" w:rsidTr="003A5EA8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72560" w14:textId="77777777" w:rsidR="0094204B" w:rsidRPr="004F638C" w:rsidRDefault="0094204B" w:rsidP="00942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F638C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94204B" w:rsidRPr="000847DE" w14:paraId="2847C37E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DF3" w14:textId="77777777" w:rsidR="0094204B" w:rsidRPr="0094204B" w:rsidRDefault="0094204B" w:rsidP="0094204B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4204B">
              <w:rPr>
                <w:rFonts w:ascii="Arial Narrow" w:hAnsi="Arial Narrow" w:cs="Arial"/>
                <w:bCs/>
                <w:sz w:val="20"/>
                <w:szCs w:val="20"/>
              </w:rPr>
              <w:t>Z_K05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55B" w14:textId="77777777" w:rsidR="0094204B" w:rsidRPr="0094204B" w:rsidRDefault="0094204B" w:rsidP="009420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4204B">
              <w:rPr>
                <w:rFonts w:ascii="Arial Narrow" w:hAnsi="Arial Narrow" w:cs="Arial"/>
                <w:sz w:val="20"/>
                <w:szCs w:val="20"/>
              </w:rPr>
              <w:t>P6S_KO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9B59" w14:textId="77777777" w:rsidR="0094204B" w:rsidRPr="00C532D5" w:rsidRDefault="00C532D5" w:rsidP="00C532D5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j</w:t>
            </w:r>
            <w:r w:rsidRPr="00C532D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est gotów do zaplanowania </w:t>
            </w:r>
            <w:r w:rsidR="0094204B" w:rsidRPr="00C532D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własnej działalności gospodarczej, zna</w:t>
            </w:r>
            <w:r w:rsidRPr="00C532D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</w:t>
            </w:r>
            <w:r w:rsidR="0094204B" w:rsidRPr="00C532D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procedury, potrzebne dokumenty, instytucje, do których musi się udać, by wspomóc założenie firmy i ją założyć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F67" w14:textId="0B5CE2B2" w:rsidR="0094204B" w:rsidRPr="0094204B" w:rsidRDefault="00C532D5" w:rsidP="0094204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4204B">
              <w:rPr>
                <w:rFonts w:ascii="Arial Narrow" w:hAnsi="Arial Narrow" w:cs="Arial"/>
                <w:sz w:val="20"/>
                <w:szCs w:val="20"/>
              </w:rPr>
              <w:t>Przygotowanie projektu własnego przedsięwzięcia biznesowego – wg autorskiego formularza pomysłu biznesowego, realizacja zadań / oraz jako praca własna studenta.</w:t>
            </w:r>
          </w:p>
        </w:tc>
      </w:tr>
      <w:tr w:rsidR="0094204B" w:rsidRPr="000847DE" w14:paraId="27AD212B" w14:textId="77777777" w:rsidTr="003A5EA8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0"/>
          </w:tcPr>
          <w:p w14:paraId="642380C7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4110417D" w14:textId="77777777" w:rsidR="0094204B" w:rsidRPr="000847DE" w:rsidRDefault="0094204B" w:rsidP="0094204B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>50h</w:t>
            </w:r>
          </w:p>
        </w:tc>
      </w:tr>
      <w:tr w:rsidR="0094204B" w:rsidRPr="000847DE" w14:paraId="54A0D071" w14:textId="77777777" w:rsidTr="003A5EA8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37DE3069" w14:textId="6C533C17" w:rsidR="0094204B" w:rsidRPr="00020671" w:rsidRDefault="00057E5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="0094204B" w:rsidRPr="00020671">
              <w:rPr>
                <w:rFonts w:ascii="Arial Narrow" w:hAnsi="Arial Narrow" w:cs="Arial"/>
                <w:b/>
                <w:sz w:val="20"/>
                <w:szCs w:val="20"/>
              </w:rPr>
              <w:t>tacjonarne</w:t>
            </w:r>
          </w:p>
          <w:p w14:paraId="61F3F20D" w14:textId="39726DB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6699C89E" w14:textId="7640C5E5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4B244D1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3606E396" w14:textId="710C1DD5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155CD48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13B10A31" w14:textId="4E7E2842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09E0B4C6" w14:textId="63E7E121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0C83C189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35A461B0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7E446A43" w14:textId="2EFE5B40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6E30BC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</w:p>
          <w:p w14:paraId="21AD7790" w14:textId="50352D79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</w:p>
          <w:p w14:paraId="16D0A675" w14:textId="6EFF7B9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ECTS: </w:t>
            </w:r>
          </w:p>
          <w:p w14:paraId="5D8E937E" w14:textId="5A354BC9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4"/>
          </w:tcPr>
          <w:p w14:paraId="41BD436E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14D0BA11" w14:textId="5821C40B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267ECF41" w14:textId="04ACAE7B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 w:rsidR="00F73C6B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2207D3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F73C6B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69E1C97A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15FB377F" w14:textId="7CBB0471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18CC55F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707CBD3A" w14:textId="61465CDC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7C74539A" w14:textId="5435B1EE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konsultacje = 2</w:t>
            </w:r>
            <w:r w:rsidR="00F73C6B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15B82CC4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e-learning =</w:t>
            </w:r>
          </w:p>
          <w:p w14:paraId="559A0B62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</w:p>
          <w:p w14:paraId="11B38094" w14:textId="43D5818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6E30BC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F73C6B">
              <w:rPr>
                <w:rFonts w:ascii="Arial Narrow" w:hAnsi="Arial Narrow" w:cs="Arial"/>
                <w:sz w:val="20"/>
                <w:szCs w:val="20"/>
              </w:rPr>
              <w:t>7 h</w:t>
            </w:r>
          </w:p>
          <w:p w14:paraId="2E58564E" w14:textId="5E7A7BB1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  <w:r w:rsidR="00F73C6B">
              <w:rPr>
                <w:rFonts w:ascii="Arial Narrow" w:hAnsi="Arial Narrow" w:cs="Arial"/>
                <w:b/>
                <w:sz w:val="20"/>
                <w:szCs w:val="20"/>
              </w:rPr>
              <w:t>25 h</w:t>
            </w:r>
          </w:p>
          <w:p w14:paraId="0DF3AC15" w14:textId="357CDF76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ECTS: </w:t>
            </w:r>
            <w:r w:rsidR="00F73C6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581D4884" w14:textId="0D147E9B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  <w:r w:rsidR="002207D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7673D434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4204B" w:rsidRPr="000847DE" w14:paraId="148B7E24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B23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3CDA309F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49D" w14:textId="1D7559CA" w:rsidR="0094204B" w:rsidRPr="00020671" w:rsidRDefault="004F638C" w:rsidP="0094204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Znajomość podstaw ekonomii </w:t>
            </w:r>
          </w:p>
        </w:tc>
      </w:tr>
      <w:tr w:rsidR="0094204B" w:rsidRPr="000847DE" w14:paraId="44D50E31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9E9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3F1E8747" w14:textId="77777777" w:rsidR="0094204B" w:rsidRPr="00020671" w:rsidRDefault="0094204B" w:rsidP="0094204B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11387B26" w14:textId="77777777" w:rsidR="0094204B" w:rsidRPr="000847DE" w:rsidRDefault="0094204B" w:rsidP="0094204B">
            <w:pPr>
              <w:spacing w:after="0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>zajęcia w formie bezpośredniej i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17CD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2972F9C0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AE41244" w14:textId="77777777" w:rsidR="0094204B" w:rsidRPr="00020671" w:rsidRDefault="0094204B" w:rsidP="0094204B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Inspiracje i źródła pomysłów biznesowych</w:t>
            </w:r>
          </w:p>
          <w:p w14:paraId="5A9D9A89" w14:textId="77777777" w:rsidR="0094204B" w:rsidRPr="00020671" w:rsidRDefault="0094204B" w:rsidP="0094204B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 xml:space="preserve">Charakterystyka pomysłu biznesowego </w:t>
            </w:r>
          </w:p>
          <w:p w14:paraId="6B3E5FD2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 xml:space="preserve">przedmiot działalności –  istota pomysłu na biznes - dobra/usługi dostarczane na rynek </w:t>
            </w:r>
          </w:p>
          <w:p w14:paraId="52EEE443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autodiagnoza – w tym m.in. własne atuty oraz szanse zewnętrzne wykorzystywane do realizacji pomysłu biznesowego</w:t>
            </w:r>
          </w:p>
          <w:p w14:paraId="31B7CA9D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 xml:space="preserve">nisza rynkowa –  gdzie i dlaczego jest na rynku „miejsce” na ten pomysł </w:t>
            </w:r>
          </w:p>
          <w:p w14:paraId="72E4AE91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innowacyjność – w czym pomysł jest lepszy od już istniejących sposobów zaspokajania wybranych potrzeb</w:t>
            </w:r>
          </w:p>
          <w:p w14:paraId="4A09E018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misja i cele firmy z wykorzystaniem metody SMART</w:t>
            </w:r>
          </w:p>
          <w:p w14:paraId="77E6D673" w14:textId="77777777" w:rsidR="0094204B" w:rsidRPr="00020671" w:rsidRDefault="0094204B" w:rsidP="0094204B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Analizy rynkowe – klienci i konkurencja</w:t>
            </w:r>
          </w:p>
          <w:p w14:paraId="6DBE02E5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grupa docelowa odbiorców i charakterystyka typowego klienta</w:t>
            </w:r>
          </w:p>
          <w:p w14:paraId="2D81F49E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lastRenderedPageBreak/>
              <w:t>oczekiwania grup docelowych w zakresie oferty firmy</w:t>
            </w:r>
          </w:p>
          <w:p w14:paraId="6D921AC0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metody szacowania ilości potencjalnych klientów</w:t>
            </w:r>
          </w:p>
          <w:p w14:paraId="19193149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identyfikacja i charakterystyka głównych konkurentów firmy</w:t>
            </w:r>
          </w:p>
          <w:p w14:paraId="768488F8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pozycja konkurencyjna firmy z wykorzystaniem metody kluczowych czynników sukcesu na rynku</w:t>
            </w:r>
          </w:p>
          <w:p w14:paraId="55878EEC" w14:textId="77777777" w:rsidR="0094204B" w:rsidRPr="00020671" w:rsidRDefault="0094204B" w:rsidP="0094204B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Analizy finansowe</w:t>
            </w:r>
          </w:p>
          <w:p w14:paraId="4C82E540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środki niezbędne do uruchomienia firmy</w:t>
            </w:r>
          </w:p>
          <w:p w14:paraId="54A1A935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źródła finasowania biznesu i montaż finansowy</w:t>
            </w:r>
          </w:p>
          <w:p w14:paraId="58E531BD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 xml:space="preserve">koszty funkcjonowania </w:t>
            </w:r>
          </w:p>
          <w:p w14:paraId="6BB2178B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polityka cenowa</w:t>
            </w:r>
          </w:p>
          <w:p w14:paraId="2A3E2150" w14:textId="77777777" w:rsidR="0094204B" w:rsidRPr="00020671" w:rsidRDefault="0094204B" w:rsidP="0094204B">
            <w:pPr>
              <w:pStyle w:val="Akapitzlist"/>
              <w:numPr>
                <w:ilvl w:val="1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szacowane przychody firmy</w:t>
            </w:r>
          </w:p>
          <w:p w14:paraId="2C90D09B" w14:textId="77777777" w:rsidR="0094204B" w:rsidRPr="00020671" w:rsidRDefault="0094204B" w:rsidP="0094204B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020671">
              <w:rPr>
                <w:rFonts w:ascii="Arial Narrow" w:eastAsia="Times New Roman" w:hAnsi="Arial Narrow" w:cs="Arial"/>
              </w:rPr>
              <w:t>Procedury formalno-prawne związane z planowaniem biznesu</w:t>
            </w:r>
          </w:p>
          <w:p w14:paraId="4A9F9C48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83B450E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Treści realizowane w formie e-learning:</w:t>
            </w:r>
          </w:p>
        </w:tc>
      </w:tr>
      <w:tr w:rsidR="0094204B" w:rsidRPr="000847DE" w14:paraId="3C0CCF8D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B0D" w14:textId="77777777" w:rsidR="0094204B" w:rsidRPr="00DC654C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377C45FA" w14:textId="77777777" w:rsidR="0094204B" w:rsidRPr="00DC654C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35956302" w14:textId="77777777" w:rsidR="0094204B" w:rsidRPr="00DC654C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6A5F" w14:textId="7EB71119" w:rsidR="0040533C" w:rsidRDefault="00DC654C" w:rsidP="00DC654C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DC654C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Biznes plan : jak go budować i analizować? : podręcznik; </w:t>
            </w:r>
            <w:r w:rsidR="005C58C7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red. </w:t>
            </w:r>
            <w:hyperlink r:id="rId8" w:history="1">
              <w:r w:rsidRPr="00DC654C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>Opolski</w:t>
              </w:r>
              <w:r w:rsidR="005C58C7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 xml:space="preserve"> </w:t>
              </w:r>
              <w:r w:rsidRPr="00DC654C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>Krzysztof</w:t>
              </w:r>
            </w:hyperlink>
            <w:r w:rsidRPr="00DC654C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; </w:t>
            </w:r>
            <w:r w:rsidR="005C58C7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CeDeWu 2023 </w:t>
            </w:r>
          </w:p>
          <w:p w14:paraId="3F041FBD" w14:textId="06BF833D" w:rsidR="00DC654C" w:rsidRPr="003A2785" w:rsidRDefault="00DC654C" w:rsidP="0040533C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DC654C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Waśniewski, Krzysztof Antoni, </w:t>
            </w:r>
            <w:r w:rsidRPr="003A278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2011</w:t>
            </w:r>
          </w:p>
          <w:p w14:paraId="1C42719A" w14:textId="77777777" w:rsidR="0094204B" w:rsidRPr="00DC654C" w:rsidRDefault="00DC654C" w:rsidP="00DC654C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DC654C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Biznesplan : model najlepszych praktyk </w:t>
            </w:r>
            <w:r w:rsidRPr="003A278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Autorzy :</w:t>
            </w:r>
            <w:r w:rsidRPr="00DC654C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</w:t>
            </w:r>
            <w:hyperlink r:id="rId9" w:history="1">
              <w:r w:rsidRPr="00DC654C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>Skrzypek, Jerzy</w:t>
              </w:r>
            </w:hyperlink>
            <w:r w:rsidRPr="00DC654C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,</w:t>
            </w:r>
            <w:r w:rsidRPr="003A2785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2009</w:t>
            </w:r>
          </w:p>
        </w:tc>
      </w:tr>
      <w:tr w:rsidR="0094204B" w:rsidRPr="00790218" w14:paraId="434D237D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2D50" w14:textId="77777777" w:rsidR="0094204B" w:rsidRPr="00DC654C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0D6E2EC8" w14:textId="77777777" w:rsidR="0094204B" w:rsidRPr="00DC654C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57056487" w14:textId="77777777" w:rsidR="0094204B" w:rsidRPr="00DC654C" w:rsidRDefault="0094204B" w:rsidP="0094204B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C654C">
              <w:rPr>
                <w:rFonts w:ascii="Arial Narrow" w:hAnsi="Arial Narrow"/>
                <w:color w:val="000000"/>
                <w:sz w:val="16"/>
                <w:szCs w:val="16"/>
              </w:rPr>
              <w:t>(w tym min. 2 pozycje       w języku angielskim; publikacje książkowe lub artykuły)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FE4" w14:textId="77777777" w:rsidR="00DC654C" w:rsidRPr="005C58C7" w:rsidRDefault="00E008C1" w:rsidP="00DC654C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hyperlink r:id="rId10" w:history="1">
              <w:r w:rsidR="00DC654C" w:rsidRPr="005C58C7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>Biznes plan</w:t>
              </w:r>
            </w:hyperlink>
            <w:r w:rsidR="00DC654C" w:rsidRPr="005C58C7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; Autorzy : </w:t>
            </w:r>
            <w:hyperlink r:id="rId11" w:history="1">
              <w:r w:rsidR="00DC654C" w:rsidRPr="005C58C7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>Ewa, Filar</w:t>
              </w:r>
            </w:hyperlink>
            <w:r w:rsidR="00DC654C" w:rsidRPr="005C58C7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;  Skrzypek, Jerzy., </w:t>
            </w:r>
            <w:hyperlink r:id="rId12" w:history="1">
              <w:proofErr w:type="spellStart"/>
              <w:r w:rsidR="00DC654C" w:rsidRPr="005C58C7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>Poltext</w:t>
              </w:r>
              <w:proofErr w:type="spellEnd"/>
              <w:r w:rsidR="00DC654C" w:rsidRPr="005C58C7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 xml:space="preserve"> (Warszawa)</w:t>
              </w:r>
            </w:hyperlink>
            <w:r w:rsidR="00DC654C" w:rsidRPr="005C58C7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 2000</w:t>
            </w:r>
          </w:p>
          <w:p w14:paraId="4CACF012" w14:textId="77777777" w:rsidR="00DC654C" w:rsidRPr="005C58C7" w:rsidRDefault="00DC654C" w:rsidP="00DC654C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5C58C7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 xml:space="preserve">Zasady i techniki sporządzania biznes planów; Autorzy : </w:t>
            </w:r>
            <w:hyperlink r:id="rId13" w:history="1">
              <w:r w:rsidRPr="005C58C7">
                <w:rPr>
                  <w:rFonts w:ascii="Arial Narrow" w:eastAsia="Times New Roman" w:hAnsi="Arial Narrow" w:cs="Arial"/>
                  <w:color w:val="auto"/>
                  <w:sz w:val="20"/>
                  <w:szCs w:val="20"/>
                </w:rPr>
                <w:t>Ingram, Marian</w:t>
              </w:r>
            </w:hyperlink>
            <w:r w:rsidRPr="005C58C7"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  <w:t>; Akademia Ekonomiczna im. Karola Adamieckiego (Katowice) 2000</w:t>
            </w:r>
          </w:p>
          <w:p w14:paraId="2182BCC1" w14:textId="77777777" w:rsidR="0094204B" w:rsidRPr="005C58C7" w:rsidRDefault="00DC654C" w:rsidP="00DC654C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</w:pPr>
            <w:r w:rsidRPr="005C58C7"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>Entrepreneurship training Autorzy :Sasin, Robert, 2015</w:t>
            </w:r>
          </w:p>
          <w:p w14:paraId="132AEDBB" w14:textId="77777777" w:rsidR="005C58C7" w:rsidRDefault="00E008C1" w:rsidP="005C58C7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</w:pPr>
            <w:hyperlink r:id="rId14" w:history="1">
              <w:r w:rsidR="00790218" w:rsidRPr="005C58C7">
                <w:rPr>
                  <w:rStyle w:val="Hipercze"/>
                  <w:rFonts w:ascii="Arial Narrow" w:eastAsia="Times New Roman" w:hAnsi="Arial Narrow" w:cs="Arial"/>
                  <w:sz w:val="20"/>
                  <w:szCs w:val="20"/>
                  <w:lang w:val="en-US"/>
                </w:rPr>
                <w:t>https://www.princes-trust.org.uk/help-for-young-people/tools-resources/business-tools/business-plans</w:t>
              </w:r>
            </w:hyperlink>
          </w:p>
          <w:p w14:paraId="2E76D762" w14:textId="4543949A" w:rsidR="00790218" w:rsidRPr="005C58C7" w:rsidRDefault="00790218" w:rsidP="005C58C7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</w:pPr>
            <w:r w:rsidRPr="005C58C7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>Jak solidnie przygotować profesjonalny biznesplan. Wydanie IV praca zbiorowa C</w:t>
            </w:r>
            <w:r w:rsidR="005C58C7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5C58C7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5C58C7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5C58C7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5C58C7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>u 201</w:t>
            </w:r>
            <w:r w:rsidR="0012590D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5C58C7">
              <w:rPr>
                <w:rFonts w:ascii="Arial Narrow" w:hAnsi="Arial Narrow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E48B52A" w14:textId="77777777" w:rsidR="0012590D" w:rsidRDefault="0012590D" w:rsidP="0012590D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>Jak</w:t>
            </w:r>
            <w:proofErr w:type="spellEnd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>założyć</w:t>
            </w:r>
            <w:proofErr w:type="spellEnd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>prowadzić</w:t>
            </w:r>
            <w:proofErr w:type="spellEnd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>własną</w:t>
            </w:r>
            <w:proofErr w:type="spellEnd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>firmę</w:t>
            </w:r>
            <w:proofErr w:type="spellEnd"/>
            <w: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  <w:t xml:space="preserve">: P. Mućko, A. Sokół CeDeWu 2023 </w:t>
            </w:r>
          </w:p>
          <w:p w14:paraId="2F900644" w14:textId="317F9822" w:rsidR="00790218" w:rsidRPr="00057E5B" w:rsidRDefault="0040533C" w:rsidP="00057E5B">
            <w:pPr>
              <w:pStyle w:val="Default"/>
              <w:numPr>
                <w:ilvl w:val="0"/>
                <w:numId w:val="5"/>
              </w:numPr>
              <w:pBdr>
                <w:bottom w:val="single" w:sz="6" w:space="6" w:color="DDDDDD"/>
              </w:pBdr>
              <w:rPr>
                <w:rFonts w:ascii="Arial Narrow" w:eastAsia="Times New Roman" w:hAnsi="Arial Narrow" w:cs="Arial"/>
                <w:color w:val="auto"/>
                <w:sz w:val="20"/>
                <w:szCs w:val="20"/>
                <w:lang w:val="en-US"/>
              </w:rPr>
            </w:pPr>
            <w:r w:rsidRPr="001259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Biznesplan </w:t>
            </w:r>
            <w:r w:rsidRPr="0012590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  <w:r w:rsidR="0012590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T. </w:t>
            </w:r>
            <w:r w:rsidRPr="0012590D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Hermaniuk 2021 Difin </w:t>
            </w:r>
          </w:p>
        </w:tc>
      </w:tr>
      <w:tr w:rsidR="0094204B" w:rsidRPr="000847DE" w14:paraId="7AA8E556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283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020671">
              <w:rPr>
                <w:rFonts w:ascii="Arial Narrow" w:hAnsi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5BD" w14:textId="77777777" w:rsidR="0094204B" w:rsidRPr="00020671" w:rsidRDefault="0094204B" w:rsidP="0094204B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nie dotyczy.</w:t>
            </w:r>
          </w:p>
        </w:tc>
      </w:tr>
      <w:tr w:rsidR="0094204B" w:rsidRPr="000847DE" w14:paraId="1AB7375F" w14:textId="77777777" w:rsidTr="00DC654C">
        <w:trPr>
          <w:trHeight w:val="291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9FE" w14:textId="77777777" w:rsidR="0094204B" w:rsidRPr="00020671" w:rsidRDefault="0094204B" w:rsidP="0094204B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4532D2B" w14:textId="77777777" w:rsidR="0094204B" w:rsidRPr="00020671" w:rsidRDefault="0094204B" w:rsidP="0094204B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25F88092" w14:textId="77777777" w:rsidR="0094204B" w:rsidRPr="00020671" w:rsidRDefault="0094204B" w:rsidP="0094204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>zajęcia w formie bezpośredniej i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27C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63C2A9E5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DFC90C8" w14:textId="13DA1F98" w:rsidR="0094204B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Zajęcia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20671">
              <w:rPr>
                <w:rFonts w:ascii="Arial Narrow" w:hAnsi="Arial Narrow" w:cs="Arial"/>
                <w:sz w:val="20"/>
                <w:szCs w:val="20"/>
              </w:rPr>
              <w:t>realizowane</w:t>
            </w:r>
            <w:r w:rsidR="000506CD">
              <w:rPr>
                <w:rFonts w:ascii="Arial Narrow" w:hAnsi="Arial Narrow" w:cs="Arial"/>
                <w:sz w:val="20"/>
                <w:szCs w:val="20"/>
              </w:rPr>
              <w:t xml:space="preserve"> na żywo lub</w:t>
            </w: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 przy wykorzystaniu aplikacji MS </w:t>
            </w:r>
            <w:proofErr w:type="spellStart"/>
            <w:r w:rsidRPr="00020671"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w tym z udostępnianiem plików, elementami interaktywnymi wykładu – zarówno w formie kontaktu za pomocą kamery jak i na czacie. </w:t>
            </w:r>
          </w:p>
          <w:p w14:paraId="1D4B134A" w14:textId="77777777" w:rsidR="0094204B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42FAE0F" w14:textId="77777777" w:rsidR="0094204B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 ramach interakcji wykorzystanie elementów problem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w nowoczesnej dydaktyce, np. odwróconej burzy mózgów przy okazji autodiagnozy potencjału biznesowego. </w:t>
            </w:r>
          </w:p>
          <w:p w14:paraId="14356DC9" w14:textId="77777777" w:rsidR="0094204B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0C186EB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Realizacja zajęć z wykorzystaniem wybranych elementów metody problem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learning </w:t>
            </w:r>
          </w:p>
          <w:p w14:paraId="7B61C979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17B1A92" w14:textId="77777777" w:rsidR="0094204B" w:rsidRPr="00020671" w:rsidRDefault="0094204B" w:rsidP="0094204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</w:p>
        </w:tc>
      </w:tr>
      <w:tr w:rsidR="0094204B" w:rsidRPr="000847DE" w14:paraId="3C462A47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F362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F19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nie dotyczy</w:t>
            </w:r>
          </w:p>
        </w:tc>
      </w:tr>
      <w:tr w:rsidR="0094204B" w:rsidRPr="000847DE" w14:paraId="396B6B94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841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61D3A3DF" w14:textId="77777777" w:rsidR="0094204B" w:rsidRPr="00020671" w:rsidRDefault="0094204B" w:rsidP="0094204B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020671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F56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020671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 nie dotyczy</w:t>
            </w:r>
          </w:p>
          <w:p w14:paraId="07818A3F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020671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 nie dotyczy</w:t>
            </w:r>
          </w:p>
          <w:p w14:paraId="0FA1489D" w14:textId="77777777" w:rsidR="0094204B" w:rsidRPr="00020671" w:rsidRDefault="0094204B" w:rsidP="0094204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 w:rsidRPr="00020671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 nie dotyczy</w:t>
            </w:r>
          </w:p>
        </w:tc>
      </w:tr>
      <w:tr w:rsidR="0094204B" w:rsidRPr="003736D3" w14:paraId="6A0E6AD8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DD9C" w14:textId="77777777" w:rsidR="0094204B" w:rsidRPr="003736D3" w:rsidRDefault="0094204B" w:rsidP="0094204B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736D3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60E4A97F" w14:textId="77777777" w:rsidR="0094204B" w:rsidRPr="003736D3" w:rsidRDefault="0094204B" w:rsidP="0094204B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736D3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3F4768B2" w14:textId="77777777" w:rsidR="0094204B" w:rsidRPr="003736D3" w:rsidRDefault="0094204B" w:rsidP="0094204B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736D3">
              <w:rPr>
                <w:rFonts w:ascii="Arial Narrow" w:hAnsi="Arial Narrow"/>
                <w:color w:val="000000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C4C" w14:textId="77777777" w:rsidR="0094204B" w:rsidRPr="003736D3" w:rsidRDefault="0094204B" w:rsidP="0094204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736D3">
              <w:rPr>
                <w:rFonts w:ascii="Arial Narrow" w:hAnsi="Arial Narrow" w:cs="Arial"/>
                <w:sz w:val="20"/>
                <w:szCs w:val="20"/>
              </w:rPr>
              <w:t>Realizacja indywidualnego zadania polegającego na opracowaniu dokumentacji dotyczącej przygotowania koncepcji pomysłu biznesowego zgodnie z przekazanymi zaleceniami.</w:t>
            </w:r>
          </w:p>
          <w:p w14:paraId="527DFBF6" w14:textId="77777777" w:rsidR="0094204B" w:rsidRPr="003736D3" w:rsidRDefault="0094204B" w:rsidP="0094204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637E9BA" w14:textId="77777777" w:rsidR="0094204B" w:rsidRPr="003736D3" w:rsidRDefault="0094204B" w:rsidP="0094204B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3736D3">
              <w:rPr>
                <w:rFonts w:ascii="Arial Narrow" w:hAnsi="Arial Narrow" w:cs="Arial"/>
                <w:sz w:val="20"/>
                <w:szCs w:val="20"/>
              </w:rPr>
              <w:t xml:space="preserve">Wgranie pliku z formularzem biznesowym na platformę </w:t>
            </w:r>
            <w:proofErr w:type="spellStart"/>
            <w:r w:rsidRPr="003736D3">
              <w:rPr>
                <w:rFonts w:ascii="Arial Narrow" w:hAnsi="Arial Narrow" w:cs="Arial"/>
                <w:sz w:val="20"/>
                <w:szCs w:val="20"/>
              </w:rPr>
              <w:t>OnlineWSB</w:t>
            </w:r>
            <w:proofErr w:type="spellEnd"/>
            <w:r w:rsidRPr="003736D3">
              <w:rPr>
                <w:rFonts w:ascii="Arial Narrow" w:hAnsi="Arial Narrow" w:cs="Arial"/>
                <w:sz w:val="20"/>
                <w:szCs w:val="20"/>
              </w:rPr>
              <w:t xml:space="preserve"> w dwa tygodnie od daty ostatnich zajęć zaplanowanych w semestrze.</w:t>
            </w:r>
          </w:p>
        </w:tc>
      </w:tr>
    </w:tbl>
    <w:p w14:paraId="4625DE59" w14:textId="77777777" w:rsidR="000847DE" w:rsidRPr="003736D3" w:rsidRDefault="000847DE" w:rsidP="000847DE">
      <w:pPr>
        <w:pStyle w:val="Stopka"/>
        <w:rPr>
          <w:i/>
        </w:rPr>
      </w:pPr>
      <w:r w:rsidRPr="003736D3">
        <w:rPr>
          <w:rFonts w:cs="Calibri"/>
          <w:i/>
        </w:rPr>
        <w:t>*</w:t>
      </w:r>
      <w:r w:rsidRPr="003736D3">
        <w:rPr>
          <w:i/>
        </w:rPr>
        <w:t xml:space="preserve"> W-wykład, </w:t>
      </w:r>
      <w:proofErr w:type="spellStart"/>
      <w:r w:rsidRPr="003736D3">
        <w:rPr>
          <w:i/>
        </w:rPr>
        <w:t>ćw</w:t>
      </w:r>
      <w:proofErr w:type="spellEnd"/>
      <w:r w:rsidRPr="003736D3">
        <w:rPr>
          <w:i/>
        </w:rPr>
        <w:t>- ćwiczenia, lab- laboratorium, pro- projekt, e- e-learning</w:t>
      </w:r>
    </w:p>
    <w:p w14:paraId="7CFDBF3F" w14:textId="4243280E" w:rsidR="003A47BC" w:rsidRDefault="00E008C1"/>
    <w:sectPr w:rsidR="003A47B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53A37"/>
    <w:multiLevelType w:val="hybridMultilevel"/>
    <w:tmpl w:val="20222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E3AF0"/>
    <w:multiLevelType w:val="hybridMultilevel"/>
    <w:tmpl w:val="7DF8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D0702"/>
    <w:multiLevelType w:val="hybridMultilevel"/>
    <w:tmpl w:val="EDDCC198"/>
    <w:lvl w:ilvl="0" w:tplc="03F408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D76C0F"/>
    <w:multiLevelType w:val="hybridMultilevel"/>
    <w:tmpl w:val="A3A44180"/>
    <w:lvl w:ilvl="0" w:tplc="03F40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A1E91"/>
    <w:multiLevelType w:val="hybridMultilevel"/>
    <w:tmpl w:val="B8AA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DE"/>
    <w:rsid w:val="00004D38"/>
    <w:rsid w:val="00020671"/>
    <w:rsid w:val="00027FA2"/>
    <w:rsid w:val="000506CD"/>
    <w:rsid w:val="00057E5B"/>
    <w:rsid w:val="000847DE"/>
    <w:rsid w:val="0012590D"/>
    <w:rsid w:val="00193C7F"/>
    <w:rsid w:val="001D44A0"/>
    <w:rsid w:val="002207D3"/>
    <w:rsid w:val="003736D3"/>
    <w:rsid w:val="0040533C"/>
    <w:rsid w:val="004139D7"/>
    <w:rsid w:val="004F394D"/>
    <w:rsid w:val="004F638C"/>
    <w:rsid w:val="005C58C7"/>
    <w:rsid w:val="00641735"/>
    <w:rsid w:val="006E30BC"/>
    <w:rsid w:val="006F7931"/>
    <w:rsid w:val="00790218"/>
    <w:rsid w:val="0094204B"/>
    <w:rsid w:val="00A07B56"/>
    <w:rsid w:val="00A95B95"/>
    <w:rsid w:val="00AD1663"/>
    <w:rsid w:val="00B602AF"/>
    <w:rsid w:val="00C532D5"/>
    <w:rsid w:val="00DC4261"/>
    <w:rsid w:val="00DC654C"/>
    <w:rsid w:val="00E008C1"/>
    <w:rsid w:val="00E352D1"/>
    <w:rsid w:val="00F73C6B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7F7D"/>
  <w15:chartTrackingRefBased/>
  <w15:docId w15:val="{6402D603-ECCB-4B8E-8E8F-E6C5913B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902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47D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847DE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customStyle="1" w:styleId="Default">
    <w:name w:val="Default"/>
    <w:rsid w:val="000847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0671"/>
    <w:pPr>
      <w:spacing w:after="0" w:line="240" w:lineRule="auto"/>
      <w:ind w:left="720"/>
      <w:contextualSpacing/>
    </w:pPr>
    <w:rPr>
      <w:rFonts w:ascii="Times New Roman" w:eastAsia="Palatino Linotype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7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F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FA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F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FA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FA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90218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9021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0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ka.wsb.edu.pl/search/description?q=Opolski%2C+Krzysztof&amp;index=3" TargetMode="External"/><Relationship Id="rId13" Type="http://schemas.openxmlformats.org/officeDocument/2006/relationships/hyperlink" Target="https://biblioteka.wsb.edu.pl/search/description?q=Ingram%2C+Marian&amp;index=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blioteka.wsb.edu.pl/search/description?q=Poltext+%28Warszawa%29&amp;index=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blioteka.wsb.edu.pl/search/description?q=Ewa%2C+Filar&amp;index=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blioteka.wsb.edu.pl/652200106964/ewa-filar/biznes-plan?bibFilter=6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iblioteka.wsb.edu.pl/search/description?q=Skrzypek%2C+Jerzy&amp;index=3" TargetMode="External"/><Relationship Id="rId14" Type="http://schemas.openxmlformats.org/officeDocument/2006/relationships/hyperlink" Target="https://www.princes-trust.org.uk/help-for-young-people/tools-resources/business-tools/business-plan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6D21F7-9939-4EEF-A6C1-6D184225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B0470-CE57-425E-B0E3-3FC2EEC88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C3ABC-17BD-4542-9005-55750DE6E454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b48a3af-b701-423a-a577-eae4dcf2dc32"/>
    <ds:schemaRef ds:uri="64d3c138-61bf-47bd-8082-b47598163eb2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1309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Budziński</dc:creator>
  <cp:keywords/>
  <dc:description/>
  <cp:lastModifiedBy>Karolina Tomas</cp:lastModifiedBy>
  <cp:revision>11</cp:revision>
  <dcterms:created xsi:type="dcterms:W3CDTF">2023-03-28T15:52:00Z</dcterms:created>
  <dcterms:modified xsi:type="dcterms:W3CDTF">2025-10-16T09:09:00Z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