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FADDE" w14:textId="77777777" w:rsidR="001068A7" w:rsidRDefault="001068A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942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30"/>
        <w:gridCol w:w="283"/>
        <w:gridCol w:w="1201"/>
        <w:gridCol w:w="142"/>
        <w:gridCol w:w="992"/>
        <w:gridCol w:w="357"/>
        <w:gridCol w:w="919"/>
        <w:gridCol w:w="1275"/>
        <w:gridCol w:w="1276"/>
        <w:gridCol w:w="1350"/>
      </w:tblGrid>
      <w:tr w:rsidR="001068A7" w14:paraId="452C6930" w14:textId="77777777" w:rsidTr="7168B610">
        <w:tc>
          <w:tcPr>
            <w:tcW w:w="942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FDFDF"/>
          </w:tcPr>
          <w:p w14:paraId="36FDE44F" w14:textId="77777777" w:rsidR="001068A7" w:rsidRDefault="00931196">
            <w:pPr>
              <w:keepNext/>
              <w:spacing w:after="0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</w:rPr>
              <w:t>AKADEMIA WSB</w:t>
            </w:r>
          </w:p>
        </w:tc>
      </w:tr>
      <w:tr w:rsidR="001068A7" w14:paraId="5E338522" w14:textId="77777777" w:rsidTr="7168B610">
        <w:tc>
          <w:tcPr>
            <w:tcW w:w="942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3CC4302" w14:textId="5D41D3E6" w:rsidR="001068A7" w:rsidRDefault="00931196">
            <w:pPr>
              <w:keepNext/>
              <w:spacing w:after="0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Kierunek studiów: </w:t>
            </w:r>
            <w:r w:rsidR="008C0106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Zarządzanie</w:t>
            </w:r>
          </w:p>
        </w:tc>
      </w:tr>
      <w:tr w:rsidR="001068A7" w14:paraId="55ECF7AD" w14:textId="77777777" w:rsidTr="7168B610">
        <w:tc>
          <w:tcPr>
            <w:tcW w:w="942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9874848" w14:textId="77777777" w:rsidR="001068A7" w:rsidRDefault="00931196">
            <w:pPr>
              <w:keepNext/>
              <w:spacing w:after="0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Przedmiot: Szkolenie biblioteczne</w:t>
            </w:r>
          </w:p>
        </w:tc>
      </w:tr>
      <w:tr w:rsidR="001068A7" w14:paraId="6FFDE116" w14:textId="77777777" w:rsidTr="7168B610">
        <w:tc>
          <w:tcPr>
            <w:tcW w:w="942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E69C0F" w14:textId="77777777" w:rsidR="001068A7" w:rsidRDefault="00931196">
            <w:pPr>
              <w:keepNext/>
              <w:spacing w:after="0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Profil kształcenia: praktyczny</w:t>
            </w:r>
          </w:p>
        </w:tc>
      </w:tr>
      <w:tr w:rsidR="001068A7" w14:paraId="13034B3B" w14:textId="77777777" w:rsidTr="7168B610">
        <w:tc>
          <w:tcPr>
            <w:tcW w:w="942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9B0E9B9" w14:textId="77777777" w:rsidR="001068A7" w:rsidRDefault="00931196">
            <w:pPr>
              <w:keepNext/>
              <w:spacing w:after="0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Poziom kształcenia: studia I stopnia</w:t>
            </w:r>
          </w:p>
        </w:tc>
      </w:tr>
      <w:tr w:rsidR="000D6510" w14:paraId="60C99DFE" w14:textId="77777777" w:rsidTr="000D6510">
        <w:trPr>
          <w:trHeight w:val="260"/>
        </w:trPr>
        <w:tc>
          <w:tcPr>
            <w:tcW w:w="191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69D501" w14:textId="77777777" w:rsidR="000D6510" w:rsidRDefault="000D6510">
            <w:pPr>
              <w:keepNext/>
              <w:spacing w:after="0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Liczba godzin </w:t>
            </w:r>
          </w:p>
          <w:p w14:paraId="771D2E2C" w14:textId="77777777" w:rsidR="000D6510" w:rsidRDefault="000D6510">
            <w:pPr>
              <w:keepNext/>
              <w:spacing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w semestrze</w:t>
            </w:r>
          </w:p>
        </w:tc>
        <w:tc>
          <w:tcPr>
            <w:tcW w:w="23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58151A3" w14:textId="77777777" w:rsidR="000D6510" w:rsidRDefault="000D6510">
            <w:pPr>
              <w:spacing w:after="0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D25A19F" w14:textId="77777777" w:rsidR="000D6510" w:rsidRDefault="000D6510">
            <w:pPr>
              <w:spacing w:after="0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</w:t>
            </w:r>
          </w:p>
        </w:tc>
        <w:tc>
          <w:tcPr>
            <w:tcW w:w="26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32580C3" w14:textId="2D99A495" w:rsidR="000D6510" w:rsidRDefault="000D6510" w:rsidP="000D6510">
            <w:pPr>
              <w:spacing w:after="0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</w:t>
            </w:r>
          </w:p>
        </w:tc>
      </w:tr>
      <w:tr w:rsidR="000D6510" w14:paraId="5441DF93" w14:textId="77777777" w:rsidTr="000D6510">
        <w:trPr>
          <w:trHeight w:val="252"/>
        </w:trPr>
        <w:tc>
          <w:tcPr>
            <w:tcW w:w="1913" w:type="dxa"/>
            <w:gridSpan w:val="2"/>
            <w:vMerge/>
          </w:tcPr>
          <w:p w14:paraId="31BEFB5B" w14:textId="77777777" w:rsidR="000D6510" w:rsidRDefault="000D6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ashed" w:sz="4" w:space="0" w:color="000000" w:themeColor="text1"/>
            </w:tcBorders>
            <w:shd w:val="clear" w:color="auto" w:fill="D9D9D9" w:themeFill="background1" w:themeFillShade="D9"/>
          </w:tcPr>
          <w:p w14:paraId="06BDA2FC" w14:textId="77777777" w:rsidR="000D6510" w:rsidRDefault="000D6510">
            <w:pPr>
              <w:keepNext/>
              <w:spacing w:after="0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I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dash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422579E" w14:textId="77777777" w:rsidR="000D6510" w:rsidRDefault="000D6510">
            <w:pPr>
              <w:keepNext/>
              <w:spacing w:after="0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II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4881979" w14:textId="77777777" w:rsidR="000D6510" w:rsidRDefault="000D6510">
            <w:pPr>
              <w:spacing w:after="0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III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445FEF7" w14:textId="77777777" w:rsidR="000D6510" w:rsidRDefault="000D6510">
            <w:pPr>
              <w:spacing w:after="0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IV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53128F" w14:textId="77777777" w:rsidR="000D6510" w:rsidRDefault="000D6510">
            <w:pPr>
              <w:spacing w:after="0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V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DC5F53" w14:textId="247E8357" w:rsidR="000D6510" w:rsidRDefault="000D6510" w:rsidP="000D6510">
            <w:pPr>
              <w:spacing w:after="0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VI</w:t>
            </w:r>
          </w:p>
        </w:tc>
      </w:tr>
      <w:tr w:rsidR="000D6510" w14:paraId="6ED35F76" w14:textId="77777777" w:rsidTr="000D6510">
        <w:trPr>
          <w:trHeight w:val="275"/>
        </w:trPr>
        <w:tc>
          <w:tcPr>
            <w:tcW w:w="19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2ADDDE" w14:textId="77777777" w:rsidR="000D6510" w:rsidRDefault="000D6510">
            <w:pPr>
              <w:keepNext/>
              <w:spacing w:after="0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Studia stacjonarne</w:t>
            </w:r>
          </w:p>
          <w:p w14:paraId="4D8E9B30" w14:textId="77777777" w:rsidR="000D6510" w:rsidRDefault="000D6510">
            <w:pPr>
              <w:keepNext/>
              <w:spacing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(w/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ćw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/lab/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pr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/e)*</w:t>
            </w:r>
          </w:p>
        </w:tc>
        <w:tc>
          <w:tcPr>
            <w:tcW w:w="1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ashed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2E45EEB" w14:textId="6B8472E5" w:rsidR="000D6510" w:rsidRDefault="000D6510">
            <w:pPr>
              <w:spacing w:after="0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dash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E1A5F72" w14:textId="77777777" w:rsidR="000D6510" w:rsidRDefault="000D6510">
            <w:pPr>
              <w:spacing w:after="0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ashed" w:sz="4" w:space="0" w:color="000000" w:themeColor="text1"/>
            </w:tcBorders>
            <w:shd w:val="clear" w:color="auto" w:fill="FFFFFF" w:themeFill="background1"/>
            <w:vAlign w:val="center"/>
          </w:tcPr>
          <w:p w14:paraId="14CC7ED8" w14:textId="77777777" w:rsidR="000D6510" w:rsidRDefault="000D6510">
            <w:pPr>
              <w:spacing w:after="0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dash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42AE390" w14:textId="77777777" w:rsidR="000D6510" w:rsidRDefault="000D6510">
            <w:pPr>
              <w:spacing w:after="0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ashed" w:sz="4" w:space="0" w:color="000000" w:themeColor="text1"/>
            </w:tcBorders>
            <w:shd w:val="clear" w:color="auto" w:fill="auto"/>
            <w:vAlign w:val="center"/>
          </w:tcPr>
          <w:p w14:paraId="7C68BC89" w14:textId="77777777" w:rsidR="000D6510" w:rsidRDefault="000D6510">
            <w:pPr>
              <w:spacing w:after="0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dash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6312C2" w14:textId="77777777" w:rsidR="000D6510" w:rsidRDefault="000D6510">
            <w:pPr>
              <w:spacing w:after="0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D6510" w14:paraId="1941E044" w14:textId="77777777" w:rsidTr="000D6510">
        <w:trPr>
          <w:trHeight w:val="275"/>
        </w:trPr>
        <w:tc>
          <w:tcPr>
            <w:tcW w:w="19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021A8B" w14:textId="77777777" w:rsidR="000D6510" w:rsidRDefault="000D6510">
            <w:pPr>
              <w:keepNext/>
              <w:spacing w:after="0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Studia niestacjonarne</w:t>
            </w:r>
          </w:p>
          <w:p w14:paraId="71C116E4" w14:textId="77777777" w:rsidR="000D6510" w:rsidRDefault="000D6510">
            <w:pPr>
              <w:keepNext/>
              <w:spacing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(w/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ćw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/lab/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pr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/e)</w:t>
            </w:r>
          </w:p>
        </w:tc>
        <w:tc>
          <w:tcPr>
            <w:tcW w:w="1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ashed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7982536" w14:textId="4A5DF6B0" w:rsidR="000D6510" w:rsidRDefault="000D6510">
            <w:pPr>
              <w:spacing w:after="0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2e</w:t>
            </w:r>
            <w:bookmarkStart w:id="1" w:name="_GoBack"/>
            <w:bookmarkEnd w:id="1"/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dash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2D8502D" w14:textId="77777777" w:rsidR="000D6510" w:rsidRDefault="000D6510">
            <w:pPr>
              <w:spacing w:after="0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ashed" w:sz="4" w:space="0" w:color="000000" w:themeColor="text1"/>
            </w:tcBorders>
            <w:shd w:val="clear" w:color="auto" w:fill="FFFFFF" w:themeFill="background1"/>
            <w:vAlign w:val="center"/>
          </w:tcPr>
          <w:p w14:paraId="7F8893BA" w14:textId="77777777" w:rsidR="000D6510" w:rsidRDefault="000D6510">
            <w:pPr>
              <w:spacing w:after="0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dash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5984E6B" w14:textId="77777777" w:rsidR="000D6510" w:rsidRDefault="000D6510">
            <w:pPr>
              <w:spacing w:after="0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ashed" w:sz="4" w:space="0" w:color="000000" w:themeColor="text1"/>
            </w:tcBorders>
            <w:shd w:val="clear" w:color="auto" w:fill="auto"/>
            <w:vAlign w:val="center"/>
          </w:tcPr>
          <w:p w14:paraId="2F051E7D" w14:textId="77777777" w:rsidR="000D6510" w:rsidRDefault="000D6510">
            <w:pPr>
              <w:spacing w:after="0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dashed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551AC0B" w14:textId="77777777" w:rsidR="000D6510" w:rsidRDefault="000D6510">
            <w:pPr>
              <w:spacing w:after="0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1068A7" w14:paraId="3CE50C2A" w14:textId="77777777" w:rsidTr="7168B610">
        <w:tc>
          <w:tcPr>
            <w:tcW w:w="19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454202" w14:textId="77777777" w:rsidR="001068A7" w:rsidRDefault="00931196">
            <w:pPr>
              <w:keepNext/>
              <w:spacing w:after="0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JĘZYK PROWADZENIA ZAJĘĆ</w:t>
            </w:r>
          </w:p>
        </w:tc>
        <w:tc>
          <w:tcPr>
            <w:tcW w:w="751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F020E21" w14:textId="75C96614" w:rsidR="001068A7" w:rsidRDefault="00406321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Język polski</w:t>
            </w:r>
          </w:p>
        </w:tc>
      </w:tr>
      <w:tr w:rsidR="001068A7" w14:paraId="6EE26068" w14:textId="77777777" w:rsidTr="7168B610">
        <w:tc>
          <w:tcPr>
            <w:tcW w:w="19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106A9E" w14:textId="77777777" w:rsidR="001068A7" w:rsidRDefault="00931196">
            <w:pPr>
              <w:keepNext/>
              <w:spacing w:after="0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WYKŁADOWCA</w:t>
            </w:r>
          </w:p>
          <w:p w14:paraId="22D7148E" w14:textId="77777777" w:rsidR="001068A7" w:rsidRDefault="001068A7">
            <w:pPr>
              <w:spacing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51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03C474E" w14:textId="77777777" w:rsidR="001068A7" w:rsidRDefault="00931196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Asystent dokumentacji i informacji naukowej</w:t>
            </w:r>
          </w:p>
          <w:p w14:paraId="13884C43" w14:textId="77777777" w:rsidR="001068A7" w:rsidRDefault="001068A7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1068A7" w14:paraId="17BC7575" w14:textId="77777777" w:rsidTr="7168B610">
        <w:trPr>
          <w:trHeight w:val="296"/>
        </w:trPr>
        <w:tc>
          <w:tcPr>
            <w:tcW w:w="19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996D37" w14:textId="77777777" w:rsidR="001068A7" w:rsidRDefault="00931196">
            <w:pPr>
              <w:spacing w:after="0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FORMA ZAJĘĆ</w:t>
            </w:r>
          </w:p>
          <w:p w14:paraId="01FFC581" w14:textId="77777777" w:rsidR="001068A7" w:rsidRDefault="001068A7">
            <w:pPr>
              <w:spacing w:after="0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489657" w14:textId="77777777" w:rsidR="001068A7" w:rsidRDefault="00931196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e-learning</w:t>
            </w:r>
          </w:p>
        </w:tc>
      </w:tr>
      <w:tr w:rsidR="001068A7" w14:paraId="41D9888A" w14:textId="77777777" w:rsidTr="7168B610">
        <w:trPr>
          <w:trHeight w:val="288"/>
        </w:trPr>
        <w:tc>
          <w:tcPr>
            <w:tcW w:w="19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F2B88F" w14:textId="77777777" w:rsidR="001068A7" w:rsidRDefault="00931196">
            <w:pPr>
              <w:keepNext/>
              <w:spacing w:after="0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CELE PRZEDMIOTU</w:t>
            </w:r>
          </w:p>
          <w:p w14:paraId="019F227D" w14:textId="77777777" w:rsidR="001068A7" w:rsidRDefault="001068A7">
            <w:pPr>
              <w:spacing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51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FAD566" w14:textId="77777777" w:rsidR="001068A7" w:rsidRDefault="00931196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Przygotowanie studentów do aktywnego korzystania ze zbiorów i usług Biblioteki Akademii WSB.</w:t>
            </w:r>
          </w:p>
        </w:tc>
      </w:tr>
      <w:tr w:rsidR="001068A7" w14:paraId="5A2227AA" w14:textId="77777777" w:rsidTr="000D6510">
        <w:trPr>
          <w:trHeight w:val="288"/>
        </w:trPr>
        <w:tc>
          <w:tcPr>
            <w:tcW w:w="32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157FD4F" w14:textId="77777777" w:rsidR="001068A7" w:rsidRDefault="00931196">
            <w:pPr>
              <w:spacing w:after="0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Odniesienie do efektów uczenia się</w:t>
            </w:r>
          </w:p>
        </w:tc>
        <w:tc>
          <w:tcPr>
            <w:tcW w:w="3543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79D9E1C" w14:textId="77777777" w:rsidR="001068A7" w:rsidRDefault="00931196">
            <w:pPr>
              <w:spacing w:after="0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Opis efektów uczenia się</w:t>
            </w:r>
          </w:p>
        </w:tc>
        <w:tc>
          <w:tcPr>
            <w:tcW w:w="262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4C76CEB" w14:textId="77777777" w:rsidR="001068A7" w:rsidRDefault="00931196">
            <w:pPr>
              <w:spacing w:after="0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Sposób weryfikacji efektu</w:t>
            </w:r>
          </w:p>
          <w:p w14:paraId="61AA378E" w14:textId="77777777" w:rsidR="001068A7" w:rsidRDefault="00931196">
            <w:pPr>
              <w:spacing w:after="0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uczenia się</w:t>
            </w:r>
          </w:p>
        </w:tc>
      </w:tr>
      <w:tr w:rsidR="001068A7" w14:paraId="3517EFC6" w14:textId="77777777" w:rsidTr="000D6510">
        <w:trPr>
          <w:trHeight w:val="288"/>
        </w:trPr>
        <w:tc>
          <w:tcPr>
            <w:tcW w:w="163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B587FDE" w14:textId="77777777" w:rsidR="001068A7" w:rsidRDefault="00931196">
            <w:pPr>
              <w:keepNext/>
              <w:spacing w:after="0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Efekt kierunkowy</w:t>
            </w:r>
          </w:p>
        </w:tc>
        <w:tc>
          <w:tcPr>
            <w:tcW w:w="16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D2E630E" w14:textId="77777777" w:rsidR="001068A7" w:rsidRDefault="00931196">
            <w:pPr>
              <w:spacing w:after="0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PRK</w:t>
            </w:r>
          </w:p>
        </w:tc>
        <w:tc>
          <w:tcPr>
            <w:tcW w:w="3543" w:type="dxa"/>
            <w:gridSpan w:val="4"/>
            <w:vMerge/>
          </w:tcPr>
          <w:p w14:paraId="379AF038" w14:textId="77777777" w:rsidR="001068A7" w:rsidRDefault="001068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2626" w:type="dxa"/>
            <w:gridSpan w:val="2"/>
            <w:vMerge/>
          </w:tcPr>
          <w:p w14:paraId="4DFE6FE8" w14:textId="77777777" w:rsidR="001068A7" w:rsidRDefault="001068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</w:tr>
      <w:tr w:rsidR="001068A7" w14:paraId="72D24F2E" w14:textId="77777777" w:rsidTr="7168B610">
        <w:trPr>
          <w:trHeight w:val="288"/>
        </w:trPr>
        <w:tc>
          <w:tcPr>
            <w:tcW w:w="942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2564642" w14:textId="77777777" w:rsidR="001068A7" w:rsidRDefault="00931196">
            <w:pPr>
              <w:spacing w:after="0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WIEDZA</w:t>
            </w:r>
          </w:p>
        </w:tc>
      </w:tr>
      <w:tr w:rsidR="001068A7" w14:paraId="61A284E7" w14:textId="77777777" w:rsidTr="000D6510">
        <w:trPr>
          <w:trHeight w:val="288"/>
        </w:trPr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3485A2" w14:textId="7CBC8050" w:rsidR="001068A7" w:rsidRDefault="008A4F28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t xml:space="preserve"> Z_W10</w:t>
            </w:r>
            <w:r w:rsidR="00931196">
              <w:rPr>
                <w:rFonts w:ascii="Arial Narrow" w:eastAsia="Arial Narrow" w:hAnsi="Arial Narrow" w:cs="Arial Narrow"/>
                <w:sz w:val="20"/>
                <w:szCs w:val="20"/>
              </w:rPr>
              <w:tab/>
            </w:r>
          </w:p>
        </w:tc>
        <w:tc>
          <w:tcPr>
            <w:tcW w:w="16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4C71EF" w14:textId="7F436E83" w:rsidR="001068A7" w:rsidRDefault="05749423" w:rsidP="6A708773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6A708773">
              <w:rPr>
                <w:rFonts w:ascii="Arial Narrow" w:eastAsia="Arial Narrow" w:hAnsi="Arial Narrow" w:cs="Arial Narrow"/>
                <w:sz w:val="20"/>
                <w:szCs w:val="20"/>
              </w:rPr>
              <w:t>P6U_W</w:t>
            </w:r>
          </w:p>
          <w:p w14:paraId="3EF75D4F" w14:textId="66938162" w:rsidR="001068A7" w:rsidRDefault="05749423" w:rsidP="6A708773">
            <w:pPr>
              <w:spacing w:after="0"/>
            </w:pPr>
            <w:r w:rsidRPr="6A708773">
              <w:rPr>
                <w:rFonts w:ascii="Arial Narrow" w:eastAsia="Arial Narrow" w:hAnsi="Arial Narrow" w:cs="Arial Narrow"/>
                <w:sz w:val="20"/>
                <w:szCs w:val="20"/>
              </w:rPr>
              <w:t>P6S_W</w:t>
            </w:r>
            <w:r w:rsidR="008A4F28">
              <w:rPr>
                <w:rFonts w:ascii="Arial Narrow" w:eastAsia="Arial Narrow" w:hAnsi="Arial Narrow" w:cs="Arial Narrow"/>
                <w:sz w:val="20"/>
                <w:szCs w:val="20"/>
              </w:rPr>
              <w:t>K</w:t>
            </w:r>
          </w:p>
        </w:tc>
        <w:tc>
          <w:tcPr>
            <w:tcW w:w="35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C38826" w14:textId="5322A4DF" w:rsidR="001068A7" w:rsidRDefault="00931196" w:rsidP="7168B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33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7168B610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>zna  terminy związane z korzystaniem z biblioteki (typu katalog, prolongata) i potrafi się nimi posługiwać,</w:t>
            </w:r>
          </w:p>
        </w:tc>
        <w:tc>
          <w:tcPr>
            <w:tcW w:w="26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4AFB97" w14:textId="77777777" w:rsidR="001068A7" w:rsidRDefault="00931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Udział w szkoleniu e-learningowym</w:t>
            </w:r>
          </w:p>
        </w:tc>
      </w:tr>
      <w:tr w:rsidR="001068A7" w14:paraId="2A951B51" w14:textId="77777777" w:rsidTr="7168B610">
        <w:trPr>
          <w:trHeight w:val="288"/>
        </w:trPr>
        <w:tc>
          <w:tcPr>
            <w:tcW w:w="942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2D182D6" w14:textId="77777777" w:rsidR="001068A7" w:rsidRDefault="00931196">
            <w:pPr>
              <w:spacing w:after="0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UMIEJĘTNOŚCI</w:t>
            </w:r>
          </w:p>
        </w:tc>
      </w:tr>
      <w:tr w:rsidR="00D04A40" w14:paraId="5AE1B329" w14:textId="77777777" w:rsidTr="000D6510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C885" w14:textId="52BE6B1C" w:rsidR="00D04A40" w:rsidRDefault="008C0106" w:rsidP="00D04A4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</w:t>
            </w:r>
            <w:r w:rsidR="00D04A40">
              <w:rPr>
                <w:rFonts w:ascii="Arial Narrow" w:hAnsi="Arial Narrow"/>
                <w:sz w:val="20"/>
                <w:szCs w:val="20"/>
              </w:rPr>
              <w:t>_U01</w:t>
            </w:r>
          </w:p>
          <w:p w14:paraId="6E1FEC35" w14:textId="59B5A1B1" w:rsidR="00F0286D" w:rsidRDefault="00F0286D" w:rsidP="00D04A4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t>Z_U12</w:t>
            </w:r>
          </w:p>
          <w:p w14:paraId="512A64D7" w14:textId="77777777" w:rsidR="00D04A40" w:rsidRPr="00320CF3" w:rsidRDefault="00D04A40" w:rsidP="00D04A4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77BE" w14:textId="450269C4" w:rsidR="14246DDA" w:rsidRDefault="14246DDA" w:rsidP="6A70877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6A708773">
              <w:rPr>
                <w:rFonts w:ascii="Arial Narrow" w:hAnsi="Arial Narrow"/>
                <w:sz w:val="20"/>
                <w:szCs w:val="20"/>
              </w:rPr>
              <w:t>P6U_U</w:t>
            </w:r>
          </w:p>
          <w:p w14:paraId="3AE9F3FB" w14:textId="63C8D8D0" w:rsidR="14246DDA" w:rsidRDefault="14246DDA" w:rsidP="6A708773">
            <w:pPr>
              <w:spacing w:after="0"/>
            </w:pPr>
            <w:r w:rsidRPr="6A708773">
              <w:rPr>
                <w:rFonts w:ascii="Arial Narrow" w:hAnsi="Arial Narrow"/>
                <w:sz w:val="20"/>
                <w:szCs w:val="20"/>
              </w:rPr>
              <w:t xml:space="preserve">P6S_UW  </w:t>
            </w:r>
          </w:p>
          <w:p w14:paraId="4F43AECA" w14:textId="77777777" w:rsidR="00D04A40" w:rsidRPr="00320CF3" w:rsidRDefault="00D04A40" w:rsidP="00D04A4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955DC3" w14:textId="77777777" w:rsidR="00D04A40" w:rsidRDefault="00D04A40" w:rsidP="00D0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33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potrafi wyszukać niezbędne mu publikacje w katalogu biblioteki korzystając z różnych pół wyszukiwawczych,</w:t>
            </w:r>
          </w:p>
        </w:tc>
        <w:tc>
          <w:tcPr>
            <w:tcW w:w="26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3AEEA2" w14:textId="77777777" w:rsidR="00D04A40" w:rsidRDefault="00D04A40" w:rsidP="00D0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Udział w szkoleniu e-learningowym</w:t>
            </w:r>
          </w:p>
        </w:tc>
      </w:tr>
      <w:tr w:rsidR="00DA0C3F" w14:paraId="08B6D7C9" w14:textId="77777777" w:rsidTr="000D6510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24D5" w14:textId="2808E7A2" w:rsidR="00DA0C3F" w:rsidRDefault="008C0106" w:rsidP="00DA0C3F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</w:t>
            </w:r>
            <w:r w:rsidR="00DA0C3F">
              <w:rPr>
                <w:rFonts w:ascii="Arial Narrow" w:hAnsi="Arial Narrow"/>
                <w:sz w:val="20"/>
                <w:szCs w:val="20"/>
              </w:rPr>
              <w:t>_U01</w:t>
            </w:r>
          </w:p>
          <w:p w14:paraId="78AAEDA4" w14:textId="506BAAD5" w:rsidR="00F0286D" w:rsidRDefault="00F0286D" w:rsidP="00DA0C3F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t>Z_U12</w:t>
            </w:r>
          </w:p>
          <w:p w14:paraId="50C8B94C" w14:textId="77777777" w:rsidR="00DA0C3F" w:rsidRPr="00320CF3" w:rsidRDefault="00DA0C3F" w:rsidP="00DA0C3F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1F40" w14:textId="1274868A" w:rsidR="178E448B" w:rsidRDefault="178E448B" w:rsidP="6A70877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6A708773">
              <w:rPr>
                <w:rFonts w:ascii="Arial Narrow" w:hAnsi="Arial Narrow"/>
                <w:sz w:val="20"/>
                <w:szCs w:val="20"/>
              </w:rPr>
              <w:t>P6U_U</w:t>
            </w:r>
          </w:p>
          <w:p w14:paraId="64B8F010" w14:textId="3FBAE6AC" w:rsidR="178E448B" w:rsidRDefault="178E448B" w:rsidP="6A708773">
            <w:pPr>
              <w:spacing w:after="0"/>
            </w:pPr>
            <w:r w:rsidRPr="6A708773">
              <w:rPr>
                <w:rFonts w:ascii="Arial Narrow" w:hAnsi="Arial Narrow"/>
                <w:sz w:val="20"/>
                <w:szCs w:val="20"/>
              </w:rPr>
              <w:t xml:space="preserve">P6S_UW  </w:t>
            </w:r>
          </w:p>
          <w:p w14:paraId="33813C6C" w14:textId="77777777" w:rsidR="00DA0C3F" w:rsidRPr="00320CF3" w:rsidRDefault="00DA0C3F" w:rsidP="00DA0C3F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F7C350" w14:textId="77777777" w:rsidR="00DA0C3F" w:rsidRDefault="00DA0C3F" w:rsidP="00DA0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33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potrafi korzystać z narzędzi wyszukiwania informacji w pełno tekstowych i bibliograficznych bazach,</w:t>
            </w:r>
          </w:p>
        </w:tc>
        <w:tc>
          <w:tcPr>
            <w:tcW w:w="26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0CCA39" w14:textId="77777777" w:rsidR="00DA0C3F" w:rsidRDefault="00DA0C3F" w:rsidP="00DA0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Udział w szkoleniu e-learningowym</w:t>
            </w:r>
          </w:p>
        </w:tc>
      </w:tr>
      <w:tr w:rsidR="001068A7" w14:paraId="0FA2EFA7" w14:textId="77777777" w:rsidTr="7168B610">
        <w:trPr>
          <w:trHeight w:val="288"/>
        </w:trPr>
        <w:tc>
          <w:tcPr>
            <w:tcW w:w="942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980DCC9" w14:textId="77777777" w:rsidR="001068A7" w:rsidRDefault="00931196">
            <w:pPr>
              <w:spacing w:after="0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KOMPETENCJE SPOŁECZNE</w:t>
            </w:r>
          </w:p>
        </w:tc>
      </w:tr>
      <w:tr w:rsidR="00D04A40" w14:paraId="089250F8" w14:textId="77777777" w:rsidTr="000D6510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5B64" w14:textId="4D17B950" w:rsidR="0A1B8056" w:rsidRDefault="008C0106" w:rsidP="7168B610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Z</w:t>
            </w:r>
            <w:r w:rsidR="0A1B8056" w:rsidRPr="7168B610">
              <w:rPr>
                <w:rFonts w:ascii="Arial Narrow" w:hAnsi="Arial Narrow" w:cs="Arial"/>
                <w:sz w:val="20"/>
                <w:szCs w:val="20"/>
              </w:rPr>
              <w:t>_K01</w:t>
            </w:r>
          </w:p>
          <w:p w14:paraId="78D08AF8" w14:textId="36733FFA" w:rsidR="00D04A40" w:rsidRPr="001057F1" w:rsidRDefault="008C0106" w:rsidP="00D04A4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Z</w:t>
            </w:r>
            <w:r w:rsidR="00D04A40" w:rsidRPr="7168B610">
              <w:rPr>
                <w:rFonts w:ascii="Arial Narrow" w:hAnsi="Arial Narrow" w:cs="Arial"/>
                <w:sz w:val="20"/>
                <w:szCs w:val="20"/>
              </w:rPr>
              <w:t>_K0</w:t>
            </w:r>
            <w:r w:rsidR="3FA71DE4" w:rsidRPr="7168B610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1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16AC" w14:textId="0E31D803" w:rsidR="00D04A40" w:rsidRPr="001057F1" w:rsidRDefault="4E0C5034" w:rsidP="6A708773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6A708773">
              <w:rPr>
                <w:rFonts w:ascii="Arial Narrow" w:hAnsi="Arial Narrow" w:cs="Arial"/>
                <w:sz w:val="20"/>
                <w:szCs w:val="20"/>
              </w:rPr>
              <w:t>P6U_K</w:t>
            </w:r>
          </w:p>
          <w:p w14:paraId="737039DC" w14:textId="60EA23FB" w:rsidR="00D04A40" w:rsidRPr="001057F1" w:rsidRDefault="4E0C5034" w:rsidP="6A708773">
            <w:pPr>
              <w:autoSpaceDE w:val="0"/>
              <w:autoSpaceDN w:val="0"/>
              <w:adjustRightInd w:val="0"/>
              <w:spacing w:after="0"/>
            </w:pPr>
            <w:r w:rsidRPr="6A708773">
              <w:rPr>
                <w:rFonts w:ascii="Arial Narrow" w:hAnsi="Arial Narrow" w:cs="Arial"/>
                <w:sz w:val="20"/>
                <w:szCs w:val="20"/>
              </w:rPr>
              <w:t>P6S_K</w:t>
            </w:r>
            <w:r w:rsidR="00200D34">
              <w:rPr>
                <w:rFonts w:ascii="Arial Narrow" w:hAnsi="Arial Narrow" w:cs="Arial"/>
                <w:sz w:val="20"/>
                <w:szCs w:val="20"/>
              </w:rPr>
              <w:t>R</w:t>
            </w:r>
          </w:p>
        </w:tc>
        <w:tc>
          <w:tcPr>
            <w:tcW w:w="35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68B12C" w14:textId="77777777" w:rsidR="00D04A40" w:rsidRDefault="00D04A40" w:rsidP="00D04A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33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wykazuje odpowiedzialność za wypożyczone zbiory,</w:t>
            </w:r>
          </w:p>
        </w:tc>
        <w:tc>
          <w:tcPr>
            <w:tcW w:w="26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1AF63" w14:textId="77777777" w:rsidR="00D04A40" w:rsidRDefault="00D04A40" w:rsidP="00D04A40">
            <w:pPr>
              <w:spacing w:after="0" w:line="240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Udział w szkoleniu e-learningowym</w:t>
            </w:r>
          </w:p>
        </w:tc>
      </w:tr>
      <w:tr w:rsidR="001068A7" w14:paraId="6C5AB018" w14:textId="77777777" w:rsidTr="7168B610">
        <w:trPr>
          <w:trHeight w:val="425"/>
        </w:trPr>
        <w:tc>
          <w:tcPr>
            <w:tcW w:w="9425" w:type="dxa"/>
            <w:gridSpan w:val="10"/>
          </w:tcPr>
          <w:p w14:paraId="7038F210" w14:textId="77777777" w:rsidR="001068A7" w:rsidRDefault="00931196">
            <w:pPr>
              <w:spacing w:after="0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Nakład pracy studenta  (w godzinach dydaktycznych 1h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dyd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.=45 minut)** </w:t>
            </w:r>
          </w:p>
          <w:p w14:paraId="53AB43F3" w14:textId="77777777" w:rsidR="001068A7" w:rsidRDefault="001068A7">
            <w:pPr>
              <w:spacing w:after="0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</w:tr>
      <w:tr w:rsidR="001068A7" w14:paraId="72872807" w14:textId="77777777" w:rsidTr="7168B610">
        <w:trPr>
          <w:trHeight w:val="283"/>
        </w:trPr>
        <w:tc>
          <w:tcPr>
            <w:tcW w:w="4605" w:type="dxa"/>
            <w:gridSpan w:val="6"/>
          </w:tcPr>
          <w:p w14:paraId="6E227B5B" w14:textId="77777777" w:rsidR="001068A7" w:rsidRDefault="00931196">
            <w:pPr>
              <w:spacing w:after="0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Stacjonarne</w:t>
            </w:r>
          </w:p>
          <w:p w14:paraId="3BE34EF7" w14:textId="77777777" w:rsidR="001068A7" w:rsidRDefault="00931196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udział w wykładach = </w:t>
            </w:r>
          </w:p>
          <w:p w14:paraId="1A592BC8" w14:textId="77777777" w:rsidR="001068A7" w:rsidRDefault="00931196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udział w ćwiczeniach = </w:t>
            </w:r>
          </w:p>
          <w:p w14:paraId="69F14729" w14:textId="77777777" w:rsidR="001068A7" w:rsidRDefault="00931196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przygotowanie do ćwiczeń = </w:t>
            </w:r>
          </w:p>
          <w:p w14:paraId="6843CFE0" w14:textId="77777777" w:rsidR="001068A7" w:rsidRDefault="00931196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przygotowanie do wykładu = </w:t>
            </w:r>
          </w:p>
          <w:p w14:paraId="0C8AB85E" w14:textId="77777777" w:rsidR="001068A7" w:rsidRDefault="00931196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przygotowanie do egzaminu = </w:t>
            </w:r>
          </w:p>
          <w:p w14:paraId="40CFA885" w14:textId="77777777" w:rsidR="001068A7" w:rsidRDefault="00931196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realizacja zadań projektowych =</w:t>
            </w:r>
          </w:p>
          <w:p w14:paraId="7980BCE5" w14:textId="6048F96B" w:rsidR="001068A7" w:rsidRDefault="00931196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e-learning =2</w:t>
            </w:r>
            <w:r w:rsidR="000D6510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h</w:t>
            </w:r>
          </w:p>
          <w:p w14:paraId="5ADBA170" w14:textId="77777777" w:rsidR="001068A7" w:rsidRDefault="00931196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zaliczenie/egzamin =</w:t>
            </w:r>
          </w:p>
          <w:p w14:paraId="36CD3675" w14:textId="77777777" w:rsidR="001068A7" w:rsidRDefault="00931196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inne  (określ jakie) = konsultacje </w:t>
            </w:r>
          </w:p>
          <w:p w14:paraId="79AEE823" w14:textId="11500200" w:rsidR="001068A7" w:rsidRDefault="00931196">
            <w:pPr>
              <w:spacing w:after="0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RAZEM: 2</w:t>
            </w:r>
            <w:r w:rsidR="000D6510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 h</w:t>
            </w:r>
          </w:p>
          <w:p w14:paraId="460C8B6A" w14:textId="77777777" w:rsidR="001068A7" w:rsidRDefault="00931196">
            <w:pPr>
              <w:spacing w:after="0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Liczba punktów  ECTS: 0</w:t>
            </w:r>
          </w:p>
          <w:p w14:paraId="6A4D2F5B" w14:textId="77777777" w:rsidR="001068A7" w:rsidRDefault="00931196">
            <w:pPr>
              <w:spacing w:after="0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w tym w ramach zajęć praktycznych: 0</w:t>
            </w:r>
          </w:p>
        </w:tc>
        <w:tc>
          <w:tcPr>
            <w:tcW w:w="4820" w:type="dxa"/>
            <w:gridSpan w:val="4"/>
          </w:tcPr>
          <w:p w14:paraId="2E1EABB3" w14:textId="77777777" w:rsidR="001068A7" w:rsidRDefault="00931196">
            <w:pPr>
              <w:spacing w:after="0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Niestacjonarne</w:t>
            </w:r>
          </w:p>
          <w:p w14:paraId="69ADAC3F" w14:textId="77777777" w:rsidR="001068A7" w:rsidRDefault="00931196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udział w wykładach = </w:t>
            </w:r>
          </w:p>
          <w:p w14:paraId="46B5CBE5" w14:textId="77777777" w:rsidR="001068A7" w:rsidRDefault="00931196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udział w ćwiczeniach = </w:t>
            </w:r>
          </w:p>
          <w:p w14:paraId="475BF652" w14:textId="77777777" w:rsidR="001068A7" w:rsidRDefault="00931196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przygotowanie do ćwiczeń = </w:t>
            </w:r>
          </w:p>
          <w:p w14:paraId="2E05715F" w14:textId="77777777" w:rsidR="001068A7" w:rsidRDefault="00931196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przygotowanie do wykładu = </w:t>
            </w:r>
          </w:p>
          <w:p w14:paraId="21DB0B3A" w14:textId="77777777" w:rsidR="001068A7" w:rsidRDefault="00931196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przygotowanie do egzaminu = </w:t>
            </w:r>
          </w:p>
          <w:p w14:paraId="6B4A6F02" w14:textId="77777777" w:rsidR="001068A7" w:rsidRDefault="00931196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realizacja zadań projektowych =</w:t>
            </w:r>
          </w:p>
          <w:p w14:paraId="21918FBF" w14:textId="7EC2CDBE" w:rsidR="001068A7" w:rsidRDefault="00931196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e-learning =2</w:t>
            </w:r>
            <w:r w:rsidR="000D6510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h</w:t>
            </w:r>
          </w:p>
          <w:p w14:paraId="68445B24" w14:textId="77777777" w:rsidR="001068A7" w:rsidRDefault="00931196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zaliczenie/egzamin = </w:t>
            </w:r>
          </w:p>
          <w:p w14:paraId="21695C3B" w14:textId="77777777" w:rsidR="001068A7" w:rsidRDefault="00931196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inne  (określ jakie) = konsultacje </w:t>
            </w:r>
          </w:p>
          <w:p w14:paraId="62040957" w14:textId="6B405A0F" w:rsidR="001068A7" w:rsidRDefault="00931196">
            <w:pPr>
              <w:spacing w:after="0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RAZEM: 2</w:t>
            </w:r>
            <w:r w:rsidR="000D6510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 h</w:t>
            </w:r>
          </w:p>
          <w:p w14:paraId="4FE73A80" w14:textId="77777777" w:rsidR="001068A7" w:rsidRDefault="00931196">
            <w:pPr>
              <w:spacing w:after="0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Liczba punktów  ECTS: 0</w:t>
            </w:r>
          </w:p>
          <w:p w14:paraId="74BC2FEA" w14:textId="77777777" w:rsidR="001068A7" w:rsidRDefault="00931196">
            <w:pPr>
              <w:spacing w:after="0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w tym w ramach zajęć praktycznych: 0</w:t>
            </w:r>
          </w:p>
        </w:tc>
      </w:tr>
      <w:tr w:rsidR="001068A7" w14:paraId="78E48AE5" w14:textId="77777777" w:rsidTr="7168B610">
        <w:trPr>
          <w:trHeight w:val="288"/>
        </w:trPr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1796D8" w14:textId="77777777" w:rsidR="001068A7" w:rsidRDefault="00931196">
            <w:pPr>
              <w:spacing w:after="0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lastRenderedPageBreak/>
              <w:t>WARUNKI WSTĘPNE</w:t>
            </w:r>
          </w:p>
          <w:p w14:paraId="1202B184" w14:textId="77777777" w:rsidR="001068A7" w:rsidRDefault="001068A7">
            <w:pPr>
              <w:spacing w:after="0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</w:tc>
        <w:tc>
          <w:tcPr>
            <w:tcW w:w="7795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60CEA7" w14:textId="77777777" w:rsidR="001068A7" w:rsidRDefault="00931196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Umiejętność korzystania z komputera i Internetu</w:t>
            </w:r>
          </w:p>
        </w:tc>
      </w:tr>
      <w:tr w:rsidR="001068A7" w14:paraId="31967D2B" w14:textId="77777777" w:rsidTr="7168B610">
        <w:trPr>
          <w:trHeight w:val="288"/>
        </w:trPr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B1762A" w14:textId="77777777" w:rsidR="001068A7" w:rsidRDefault="00931196">
            <w:pPr>
              <w:spacing w:after="0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TREŚCI PRZEDMIOTU</w:t>
            </w:r>
          </w:p>
          <w:p w14:paraId="1D0F1695" w14:textId="77777777" w:rsidR="001068A7" w:rsidRDefault="00931196">
            <w:pPr>
              <w:spacing w:after="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(z podziałem na </w:t>
            </w:r>
          </w:p>
          <w:p w14:paraId="66E20634" w14:textId="77777777" w:rsidR="001068A7" w:rsidRDefault="00931196">
            <w:pPr>
              <w:spacing w:after="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zajęcia w formie bezpośredniej i e-learning)</w:t>
            </w:r>
          </w:p>
          <w:p w14:paraId="0814DBF3" w14:textId="77777777" w:rsidR="001068A7" w:rsidRDefault="001068A7">
            <w:pPr>
              <w:spacing w:after="0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  <w:p w14:paraId="2346B1B3" w14:textId="77777777" w:rsidR="001068A7" w:rsidRDefault="001068A7">
            <w:pPr>
              <w:spacing w:after="0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</w:tc>
        <w:tc>
          <w:tcPr>
            <w:tcW w:w="7795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1BF13F" w14:textId="77777777" w:rsidR="001068A7" w:rsidRDefault="00931196">
            <w:pPr>
              <w:spacing w:after="0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Treści realizowane w formie bezpośredniej: nie dotyczy</w:t>
            </w:r>
          </w:p>
          <w:p w14:paraId="4D02FA31" w14:textId="77777777" w:rsidR="001068A7" w:rsidRDefault="00931196">
            <w:pPr>
              <w:spacing w:after="0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Treści realizowane w formie e-learning: </w:t>
            </w:r>
          </w:p>
          <w:p w14:paraId="064510C2" w14:textId="77777777" w:rsidR="001068A7" w:rsidRDefault="00931196" w:rsidP="00931196">
            <w:pPr>
              <w:numPr>
                <w:ilvl w:val="0"/>
                <w:numId w:val="2"/>
              </w:numPr>
              <w:spacing w:after="0"/>
              <w:ind w:left="559" w:hanging="425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ogólne informacje o Bibliotece Akademii WSB (godziny otwarcia, zasady korzystania, regulamin, tematyka i rozmieszczenie zbiorów), </w:t>
            </w:r>
          </w:p>
          <w:p w14:paraId="22A0859F" w14:textId="77777777" w:rsidR="001068A7" w:rsidRDefault="00931196" w:rsidP="00931196">
            <w:pPr>
              <w:numPr>
                <w:ilvl w:val="0"/>
                <w:numId w:val="2"/>
              </w:numPr>
              <w:spacing w:after="0"/>
              <w:ind w:left="559" w:hanging="425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korzystanie z katalogu OPAC Biblioteki Akademii WSB (rejestracja nowego czytelnika, wyszukiwanie proste i zaawansowane, zamawianie, rezerwowanie, prolongaty publikacji),</w:t>
            </w:r>
          </w:p>
          <w:p w14:paraId="0332DF82" w14:textId="77777777" w:rsidR="001068A7" w:rsidRDefault="00931196" w:rsidP="00931196">
            <w:pPr>
              <w:numPr>
                <w:ilvl w:val="0"/>
                <w:numId w:val="2"/>
              </w:numPr>
              <w:spacing w:after="0"/>
              <w:ind w:left="559" w:hanging="425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inne usługi Biblioteki (informacja naukowa, bazy danych, wypożyczenia międzybiblioteczne).</w:t>
            </w:r>
          </w:p>
          <w:p w14:paraId="51B54149" w14:textId="77777777" w:rsidR="001068A7" w:rsidRDefault="001068A7">
            <w:pPr>
              <w:spacing w:after="0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1068A7" w14:paraId="036FF321" w14:textId="77777777" w:rsidTr="7168B610">
        <w:trPr>
          <w:trHeight w:val="288"/>
        </w:trPr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C9776" w14:textId="77777777" w:rsidR="001068A7" w:rsidRDefault="00931196">
            <w:pPr>
              <w:spacing w:after="0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LITERATURA </w:t>
            </w:r>
          </w:p>
          <w:p w14:paraId="165B7697" w14:textId="77777777" w:rsidR="001068A7" w:rsidRDefault="00931196">
            <w:pPr>
              <w:spacing w:after="0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OBOWIĄZKOWA</w:t>
            </w:r>
          </w:p>
          <w:p w14:paraId="4DE147E9" w14:textId="77777777" w:rsidR="001068A7" w:rsidRDefault="001068A7">
            <w:pPr>
              <w:spacing w:after="0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</w:tc>
        <w:tc>
          <w:tcPr>
            <w:tcW w:w="7795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90934E" w14:textId="77777777" w:rsidR="001068A7" w:rsidRDefault="00931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Brak</w:t>
            </w:r>
          </w:p>
        </w:tc>
      </w:tr>
      <w:tr w:rsidR="001068A7" w14:paraId="635A7D1F" w14:textId="77777777" w:rsidTr="7168B610">
        <w:trPr>
          <w:trHeight w:val="288"/>
        </w:trPr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CED9A7" w14:textId="77777777" w:rsidR="001068A7" w:rsidRDefault="00931196">
            <w:pPr>
              <w:spacing w:after="0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LITERATURA </w:t>
            </w:r>
          </w:p>
          <w:p w14:paraId="3280E35D" w14:textId="77777777" w:rsidR="001068A7" w:rsidRDefault="00931196">
            <w:pPr>
              <w:spacing w:after="0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UZUPEŁNIAJĄCA</w:t>
            </w:r>
          </w:p>
          <w:p w14:paraId="159F3ED4" w14:textId="77777777" w:rsidR="001068A7" w:rsidRDefault="00931196">
            <w:pPr>
              <w:spacing w:after="0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(w tym min. 2 pozycje       w języku angielskim; publikacje książkowe lub artykuły)</w:t>
            </w:r>
          </w:p>
        </w:tc>
        <w:tc>
          <w:tcPr>
            <w:tcW w:w="7795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3A0EE7" w14:textId="77777777" w:rsidR="001068A7" w:rsidRDefault="00931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Brak</w:t>
            </w:r>
          </w:p>
        </w:tc>
      </w:tr>
      <w:tr w:rsidR="001068A7" w14:paraId="77C12A99" w14:textId="77777777" w:rsidTr="7168B610">
        <w:trPr>
          <w:trHeight w:val="288"/>
        </w:trPr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7EF9DC" w14:textId="77777777" w:rsidR="001068A7" w:rsidRDefault="00931196">
            <w:pPr>
              <w:keepNext/>
              <w:spacing w:after="0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METODY NAUCZANIA</w:t>
            </w:r>
          </w:p>
          <w:p w14:paraId="1F444078" w14:textId="77777777" w:rsidR="001068A7" w:rsidRDefault="00931196">
            <w:pPr>
              <w:spacing w:after="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(z podziałem na </w:t>
            </w:r>
          </w:p>
          <w:p w14:paraId="186A0361" w14:textId="77777777" w:rsidR="001068A7" w:rsidRDefault="00931196">
            <w:pPr>
              <w:spacing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zajęcia w formie bezpośredniej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br/>
              <w:t>i e-learning)</w:t>
            </w:r>
          </w:p>
        </w:tc>
        <w:tc>
          <w:tcPr>
            <w:tcW w:w="7795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10542A" w14:textId="77777777" w:rsidR="001068A7" w:rsidRDefault="00931196">
            <w:pPr>
              <w:spacing w:after="0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W formie bezpośredniej: nie dotyczy</w:t>
            </w:r>
          </w:p>
          <w:p w14:paraId="2B79A461" w14:textId="77777777" w:rsidR="001068A7" w:rsidRDefault="001068A7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74A3DDE6" w14:textId="77777777" w:rsidR="001068A7" w:rsidRDefault="00931196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W formie e-learning: nie dotyczy</w:t>
            </w:r>
          </w:p>
          <w:p w14:paraId="4D84B764" w14:textId="77777777" w:rsidR="001068A7" w:rsidRDefault="00931196" w:rsidP="00931196">
            <w:pPr>
              <w:numPr>
                <w:ilvl w:val="0"/>
                <w:numId w:val="1"/>
              </w:numPr>
              <w:ind w:left="559" w:hanging="425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Użycie Platformy e-learningowej MOODLE</w:t>
            </w:r>
          </w:p>
          <w:p w14:paraId="777C5476" w14:textId="77777777" w:rsidR="001068A7" w:rsidRDefault="001068A7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1068A7" w14:paraId="43BB37FE" w14:textId="77777777" w:rsidTr="7168B610">
        <w:trPr>
          <w:trHeight w:val="288"/>
        </w:trPr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8C39F9" w14:textId="77777777" w:rsidR="001068A7" w:rsidRDefault="00931196">
            <w:pPr>
              <w:spacing w:after="0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POMOCE NAUKOWE</w:t>
            </w:r>
          </w:p>
        </w:tc>
        <w:tc>
          <w:tcPr>
            <w:tcW w:w="7795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98F22E" w14:textId="77777777" w:rsidR="001068A7" w:rsidRDefault="00931196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Platforma e-learningowa MOODLE</w:t>
            </w:r>
          </w:p>
          <w:p w14:paraId="748F97B0" w14:textId="77777777" w:rsidR="001068A7" w:rsidRDefault="001068A7">
            <w:pPr>
              <w:spacing w:after="0" w:line="240" w:lineRule="auto"/>
              <w:ind w:left="780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1068A7" w14:paraId="04641C42" w14:textId="77777777" w:rsidTr="7168B610">
        <w:trPr>
          <w:trHeight w:val="288"/>
        </w:trPr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5FEB43" w14:textId="77777777" w:rsidR="001068A7" w:rsidRDefault="00931196">
            <w:pPr>
              <w:spacing w:after="0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PROJEKT</w:t>
            </w:r>
          </w:p>
          <w:p w14:paraId="7AD11099" w14:textId="77777777" w:rsidR="001068A7" w:rsidRDefault="00931196">
            <w:pPr>
              <w:spacing w:after="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(o ile jest realizowany w ramach modułu zajęć)</w:t>
            </w:r>
          </w:p>
        </w:tc>
        <w:tc>
          <w:tcPr>
            <w:tcW w:w="7795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76C4AE" w14:textId="77777777" w:rsidR="001068A7" w:rsidRDefault="00931196">
            <w:pPr>
              <w:spacing w:after="0"/>
              <w:jc w:val="both"/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Nie dotyczy</w:t>
            </w:r>
          </w:p>
        </w:tc>
      </w:tr>
      <w:tr w:rsidR="001068A7" w14:paraId="20996008" w14:textId="77777777" w:rsidTr="7168B610">
        <w:trPr>
          <w:trHeight w:val="288"/>
        </w:trPr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9CC9AD" w14:textId="77777777" w:rsidR="001068A7" w:rsidRDefault="00931196">
            <w:pPr>
              <w:spacing w:after="0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FORMA I WARUNKI ZALICZENIA</w:t>
            </w:r>
          </w:p>
          <w:p w14:paraId="0CF1A015" w14:textId="77777777" w:rsidR="001068A7" w:rsidRDefault="00931196">
            <w:pPr>
              <w:spacing w:after="0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(z podziałem na </w:t>
            </w:r>
          </w:p>
          <w:p w14:paraId="2C96FBE1" w14:textId="77777777" w:rsidR="001068A7" w:rsidRDefault="00931196">
            <w:pPr>
              <w:spacing w:after="0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zajęcia w formie bezpośredniej </w:t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br/>
              <w:t>i e-learning)</w:t>
            </w:r>
          </w:p>
        </w:tc>
        <w:tc>
          <w:tcPr>
            <w:tcW w:w="7795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49ADB2" w14:textId="77777777" w:rsidR="001068A7" w:rsidRDefault="009311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Kurs e-learningowy na platformie MOODLE – zaliczenie bez oceny</w:t>
            </w:r>
          </w:p>
        </w:tc>
      </w:tr>
    </w:tbl>
    <w:p w14:paraId="3705C8A1" w14:textId="77777777" w:rsidR="001068A7" w:rsidRDefault="0093119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rPr>
          <w:rFonts w:eastAsia="Calibri"/>
          <w:i/>
          <w:color w:val="000000"/>
          <w:sz w:val="20"/>
          <w:szCs w:val="20"/>
        </w:rPr>
      </w:pPr>
      <w:r>
        <w:rPr>
          <w:rFonts w:eastAsia="Calibri"/>
          <w:i/>
          <w:color w:val="000000"/>
          <w:sz w:val="20"/>
          <w:szCs w:val="20"/>
        </w:rPr>
        <w:t xml:space="preserve">* W-wykład, </w:t>
      </w:r>
      <w:proofErr w:type="spellStart"/>
      <w:r>
        <w:rPr>
          <w:rFonts w:eastAsia="Calibri"/>
          <w:i/>
          <w:color w:val="000000"/>
          <w:sz w:val="20"/>
          <w:szCs w:val="20"/>
        </w:rPr>
        <w:t>ćw</w:t>
      </w:r>
      <w:proofErr w:type="spellEnd"/>
      <w:r>
        <w:rPr>
          <w:rFonts w:eastAsia="Calibri"/>
          <w:i/>
          <w:color w:val="000000"/>
          <w:sz w:val="20"/>
          <w:szCs w:val="20"/>
        </w:rPr>
        <w:t>- ćwiczenia, lab- laboratorium, pro- projekt, e- e-learning</w:t>
      </w:r>
    </w:p>
    <w:p w14:paraId="73EEAB64" w14:textId="77777777" w:rsidR="001068A7" w:rsidRDefault="001068A7"/>
    <w:sectPr w:rsidR="001068A7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B177C8"/>
    <w:multiLevelType w:val="multilevel"/>
    <w:tmpl w:val="0B24B2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3607CCC"/>
    <w:multiLevelType w:val="multilevel"/>
    <w:tmpl w:val="D638C2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A7"/>
    <w:rsid w:val="000C6C04"/>
    <w:rsid w:val="000D6510"/>
    <w:rsid w:val="001068A7"/>
    <w:rsid w:val="00200D34"/>
    <w:rsid w:val="00213D7C"/>
    <w:rsid w:val="00406321"/>
    <w:rsid w:val="007A061E"/>
    <w:rsid w:val="008A4F28"/>
    <w:rsid w:val="008C0106"/>
    <w:rsid w:val="00931196"/>
    <w:rsid w:val="00B101AE"/>
    <w:rsid w:val="00D04A40"/>
    <w:rsid w:val="00DA0C3F"/>
    <w:rsid w:val="00E76B16"/>
    <w:rsid w:val="00F0286D"/>
    <w:rsid w:val="05749423"/>
    <w:rsid w:val="0A1B8056"/>
    <w:rsid w:val="14246DDA"/>
    <w:rsid w:val="178E448B"/>
    <w:rsid w:val="3FA71DE4"/>
    <w:rsid w:val="4E0C5034"/>
    <w:rsid w:val="665CB884"/>
    <w:rsid w:val="6A708773"/>
    <w:rsid w:val="7168B610"/>
    <w:rsid w:val="7783F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E11AB"/>
  <w15:docId w15:val="{0AFA3ADE-F7DC-45BC-B9CA-825286B61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441D"/>
    <w:rPr>
      <w:rFonts w:eastAsia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uiPriority w:val="99"/>
    <w:qFormat/>
    <w:rsid w:val="0012441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2441D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/>
    </w:rPr>
  </w:style>
  <w:style w:type="character" w:customStyle="1" w:styleId="StopkaZnak">
    <w:name w:val="Stopka Znak"/>
    <w:link w:val="Stopka"/>
    <w:uiPriority w:val="99"/>
    <w:rsid w:val="0012441D"/>
    <w:rPr>
      <w:rFonts w:eastAsia="Times New Roman"/>
      <w:lang w:eastAsia="pl-PL"/>
    </w:rPr>
  </w:style>
  <w:style w:type="paragraph" w:customStyle="1" w:styleId="Default">
    <w:name w:val="Default"/>
    <w:rsid w:val="00EF35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Tekstpodstawowy">
    <w:name w:val="Body Text"/>
    <w:basedOn w:val="Normalny"/>
    <w:link w:val="TekstpodstawowyZnak"/>
    <w:semiHidden/>
    <w:rsid w:val="00D60A28"/>
    <w:pPr>
      <w:spacing w:after="0" w:line="360" w:lineRule="auto"/>
    </w:pPr>
    <w:rPr>
      <w:rFonts w:ascii="Times New Roman" w:hAnsi="Times New Roman"/>
      <w:sz w:val="28"/>
      <w:szCs w:val="20"/>
    </w:rPr>
  </w:style>
  <w:style w:type="character" w:customStyle="1" w:styleId="TekstpodstawowyZnak">
    <w:name w:val="Tekst podstawowy Znak"/>
    <w:link w:val="Tekstpodstawowy"/>
    <w:semiHidden/>
    <w:rsid w:val="00D60A28"/>
    <w:rPr>
      <w:rFonts w:ascii="Times New Roman" w:eastAsia="Times New Roman" w:hAnsi="Times New Roman"/>
      <w:sz w:val="28"/>
    </w:rPr>
  </w:style>
  <w:style w:type="paragraph" w:customStyle="1" w:styleId="TableParagraph">
    <w:name w:val="Table Paragraph"/>
    <w:basedOn w:val="Normalny"/>
    <w:uiPriority w:val="1"/>
    <w:qFormat/>
    <w:rsid w:val="001057F1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pl-PL"/>
    </w:rPr>
  </w:style>
  <w:style w:type="character" w:styleId="Odwoaniedokomentarza">
    <w:name w:val="annotation reference"/>
    <w:uiPriority w:val="99"/>
    <w:semiHidden/>
    <w:unhideWhenUsed/>
    <w:rsid w:val="009B5C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5CC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B5CCC"/>
    <w:rPr>
      <w:rFonts w:eastAsia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5CC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B5CCC"/>
    <w:rPr>
      <w:rFonts w:eastAsia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5C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B5CCC"/>
    <w:rPr>
      <w:rFonts w:ascii="Segoe UI" w:eastAsia="Times New Roman" w:hAnsi="Segoe UI" w:cs="Segoe UI"/>
      <w:sz w:val="18"/>
      <w:szCs w:val="18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1b48a3af-b701-423a-a577-eae4dcf2dc32" xsi:nil="true"/>
    <_ip_UnifiedCompliancePolicyProperties xmlns="http://schemas.microsoft.com/sharepoint/v3" xsi:nil="true"/>
  </documentManagement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CPCK2d8bAieNtXTPhQwJVxlsQg==">AMUW2mWrwTV9Mb5uIGeaRIAbZdteUnwB3vXJ/NrH72PJJomWR4nLoVuPHeRgZHPvcmOpBdphbBl/dwM1Cp1sd7oqKa7dTMRJ1+eqZgJSh/KgmSmIBgTCmVG6oTlqVhBsdze0WIZQAveB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3A4F19FC0D684196F022109E9CE5F7" ma:contentTypeVersion="17" ma:contentTypeDescription="Utwórz nowy dokument." ma:contentTypeScope="" ma:versionID="17b99aee5c3437fcfa8818d01e6c85f5">
  <xsd:schema xmlns:xsd="http://www.w3.org/2001/XMLSchema" xmlns:xs="http://www.w3.org/2001/XMLSchema" xmlns:p="http://schemas.microsoft.com/office/2006/metadata/properties" xmlns:ns1="http://schemas.microsoft.com/sharepoint/v3" xmlns:ns3="1b48a3af-b701-423a-a577-eae4dcf2dc32" xmlns:ns4="64d3c138-61bf-47bd-8082-b47598163eb2" targetNamespace="http://schemas.microsoft.com/office/2006/metadata/properties" ma:root="true" ma:fieldsID="e9483f25895dc3befec082d2b1083cf2" ns1:_="" ns3:_="" ns4:_="">
    <xsd:import namespace="http://schemas.microsoft.com/sharepoint/v3"/>
    <xsd:import namespace="1b48a3af-b701-423a-a577-eae4dcf2dc32"/>
    <xsd:import namespace="64d3c138-61bf-47bd-8082-b47598163e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48a3af-b701-423a-a577-eae4dcf2dc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3c138-61bf-47bd-8082-b47598163eb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34BE62-E3F6-4A59-A652-2321EF6E8708}">
  <ds:schemaRefs>
    <ds:schemaRef ds:uri="1b48a3af-b701-423a-a577-eae4dcf2dc32"/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64d3c138-61bf-47bd-8082-b47598163eb2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53E2AB34-AD8A-4BED-91D6-BCC865B782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48a3af-b701-423a-a577-eae4dcf2dc32"/>
    <ds:schemaRef ds:uri="64d3c138-61bf-47bd-8082-b47598163e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58C18C-2911-4E82-9EA5-B5C544FA15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477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Ratajczak</dc:creator>
  <cp:lastModifiedBy>Dominika Walnik</cp:lastModifiedBy>
  <cp:revision>6</cp:revision>
  <dcterms:created xsi:type="dcterms:W3CDTF">2023-04-27T13:40:00Z</dcterms:created>
  <dcterms:modified xsi:type="dcterms:W3CDTF">2025-10-07T09:21:00Z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0x010100003A4F19FC0D684196F022109E9CE5F7</vt:lpwstr>
  </property>
</Properties>
</file>