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68C9B6C5" w:rsidR="003B28B0" w:rsidRDefault="003B28B0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>BEZPIECZEŃSTWO NARODOWE – LICENCJAT – PRAKTYKA I</w:t>
      </w:r>
      <w:r w:rsidR="004F2E28">
        <w:t>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25171061" w:rsidR="00675E37" w:rsidRDefault="00FF1AFE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Cieszyn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5A238C54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52A0C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27E510C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 w:rsidR="001D7F28">
        <w:rPr>
          <w:rFonts w:ascii="Times New Roman" w:hAnsi="Times New Roman"/>
          <w:sz w:val="24"/>
          <w:szCs w:val="24"/>
        </w:rPr>
        <w:t>320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1D75824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>BEZPIECZEŃSTWO NARODOWE – LICENCJAT – PRAKTYKA I</w:t>
      </w:r>
      <w:r w:rsidR="004F2E28">
        <w:t>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E555F9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E555F9" w:rsidRPr="002E42B2" w:rsidRDefault="00E555F9" w:rsidP="00E555F9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26D61310" w14:textId="1AD88C2A" w:rsidR="00E555F9" w:rsidRPr="00CA3802" w:rsidRDefault="00E555F9" w:rsidP="00E555F9">
            <w:pPr>
              <w:rPr>
                <w:rFonts w:eastAsia="Times New Roman" w:cstheme="minorHAnsi"/>
                <w:sz w:val="18"/>
                <w:szCs w:val="18"/>
              </w:rPr>
            </w:pPr>
            <w:r w:rsidRPr="00CA3802">
              <w:rPr>
                <w:sz w:val="18"/>
                <w:szCs w:val="18"/>
              </w:rPr>
              <w:t>1)   zna zakres działania jednostek organizacyjnych i stanowisk, w organizacji w których odbywana jest praktyka (BN_W01/P6U_W)</w:t>
            </w:r>
          </w:p>
        </w:tc>
        <w:tc>
          <w:tcPr>
            <w:tcW w:w="5386" w:type="dxa"/>
          </w:tcPr>
          <w:p w14:paraId="7DA60D79" w14:textId="1D154070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1B3FD945" w14:textId="77777777" w:rsidTr="006E6466">
        <w:tc>
          <w:tcPr>
            <w:tcW w:w="851" w:type="dxa"/>
            <w:vMerge/>
          </w:tcPr>
          <w:p w14:paraId="050035E3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5935D7" w14:textId="4020E25E" w:rsidR="00E555F9" w:rsidRPr="00CA3802" w:rsidRDefault="00E555F9" w:rsidP="00E555F9">
            <w:pPr>
              <w:spacing w:line="259" w:lineRule="auto"/>
              <w:ind w:left="5"/>
              <w:rPr>
                <w:sz w:val="18"/>
                <w:szCs w:val="18"/>
              </w:rPr>
            </w:pPr>
            <w:r w:rsidRPr="00CA3802">
              <w:rPr>
                <w:sz w:val="18"/>
                <w:szCs w:val="18"/>
              </w:rPr>
              <w:t>2)  zna szczegółowo zadania osób pełniących kluczowe funkcje operacyjne  i  pomocnicze w zakresie bezpieczeństwa w strukturze Organizacji i ich kompetencje oraz wzajemne relacje (BN_W02/P6U_W)</w:t>
            </w:r>
          </w:p>
        </w:tc>
        <w:tc>
          <w:tcPr>
            <w:tcW w:w="5386" w:type="dxa"/>
          </w:tcPr>
          <w:p w14:paraId="61733186" w14:textId="68B0DFCF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419AD0C6" w14:textId="77777777" w:rsidTr="006E6466">
        <w:tc>
          <w:tcPr>
            <w:tcW w:w="851" w:type="dxa"/>
            <w:vMerge/>
          </w:tcPr>
          <w:p w14:paraId="7B7EDBA4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E32DD9" w14:textId="01EBA604" w:rsidR="00E555F9" w:rsidRPr="00CA3802" w:rsidRDefault="00E555F9" w:rsidP="00E555F9">
            <w:pPr>
              <w:rPr>
                <w:rFonts w:eastAsia="Times New Roman" w:cstheme="minorHAnsi"/>
                <w:sz w:val="18"/>
                <w:szCs w:val="18"/>
              </w:rPr>
            </w:pPr>
            <w:r w:rsidRPr="00CA3802">
              <w:rPr>
                <w:sz w:val="18"/>
                <w:szCs w:val="18"/>
              </w:rPr>
              <w:t xml:space="preserve">3)zna typowe metody, techniki i narzędzia pracy zawodowej związanej z bezpieczeństwem narodowym stosowane w Organizacji w której odbywa się praktyka (BN_W01/P6U_W) </w:t>
            </w:r>
          </w:p>
        </w:tc>
        <w:tc>
          <w:tcPr>
            <w:tcW w:w="5386" w:type="dxa"/>
          </w:tcPr>
          <w:p w14:paraId="7662A682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5A1FAC0A" w14:textId="77777777" w:rsidTr="006E6466">
        <w:tc>
          <w:tcPr>
            <w:tcW w:w="851" w:type="dxa"/>
            <w:vMerge/>
          </w:tcPr>
          <w:p w14:paraId="6B480608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B83882" w14:textId="3B6AEA75" w:rsidR="00E555F9" w:rsidRPr="00CA3802" w:rsidRDefault="00E555F9" w:rsidP="00E555F9">
            <w:pPr>
              <w:rPr>
                <w:rFonts w:eastAsia="Times New Roman" w:cstheme="minorHAnsi"/>
                <w:sz w:val="18"/>
                <w:szCs w:val="18"/>
              </w:rPr>
            </w:pPr>
            <w:r w:rsidRPr="00CA3802">
              <w:rPr>
                <w:sz w:val="18"/>
                <w:szCs w:val="18"/>
              </w:rPr>
              <w:t xml:space="preserve">4)potrafi samodzielnie wykorzystywać  metody, narzędzia i techniki do rozwiązania złożonych problemów Organizacji przy wykonywaniu zleconych zadań analitycznych z zakresu bezpieczeństwa narodowego (BN_W01/P6U_W) </w:t>
            </w:r>
          </w:p>
        </w:tc>
        <w:tc>
          <w:tcPr>
            <w:tcW w:w="5386" w:type="dxa"/>
          </w:tcPr>
          <w:p w14:paraId="385CC5DE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448BBEFF" w14:textId="77777777" w:rsidTr="006E6466">
        <w:tc>
          <w:tcPr>
            <w:tcW w:w="851" w:type="dxa"/>
            <w:vMerge/>
          </w:tcPr>
          <w:p w14:paraId="339C7343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FE98AD" w14:textId="240A0E24" w:rsidR="00E555F9" w:rsidRPr="00CA3802" w:rsidRDefault="00E555F9" w:rsidP="00E555F9">
            <w:pPr>
              <w:rPr>
                <w:sz w:val="18"/>
                <w:szCs w:val="18"/>
              </w:rPr>
            </w:pPr>
            <w:r w:rsidRPr="00CA3802">
              <w:rPr>
                <w:sz w:val="18"/>
                <w:szCs w:val="18"/>
              </w:rPr>
              <w:t xml:space="preserve">5)zna  wyposażenie techniczne  związane z bezpieczeństwem narodowym  wykorzystywane w działalności Organizacji w której odbywa się praktyka (BN_W03/P6U_W) </w:t>
            </w:r>
          </w:p>
        </w:tc>
        <w:tc>
          <w:tcPr>
            <w:tcW w:w="5386" w:type="dxa"/>
          </w:tcPr>
          <w:p w14:paraId="2933D554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3AF128BB" w14:textId="77777777" w:rsidTr="006E6466">
        <w:tc>
          <w:tcPr>
            <w:tcW w:w="851" w:type="dxa"/>
            <w:vMerge/>
          </w:tcPr>
          <w:p w14:paraId="59EFAB5C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1455FBE" w14:textId="4EDB1D14" w:rsidR="00E555F9" w:rsidRPr="00CA3802" w:rsidRDefault="00E555F9" w:rsidP="00E555F9">
            <w:pPr>
              <w:spacing w:after="2" w:line="235" w:lineRule="auto"/>
              <w:rPr>
                <w:sz w:val="18"/>
                <w:szCs w:val="18"/>
              </w:rPr>
            </w:pPr>
            <w:r w:rsidRPr="00CA3802">
              <w:rPr>
                <w:sz w:val="18"/>
                <w:szCs w:val="18"/>
              </w:rPr>
              <w:t xml:space="preserve">6)zna potencjalne zagrożenia bezpieczeństwa oraz mechanizmy i systemy  kształtowania bezpieczeństwa środkami i formami przeciwdziałania tym zagrożeniom w różnych  typowych sytuacjach występujących w Organizacji w której odbywa się praktyka </w:t>
            </w:r>
          </w:p>
          <w:p w14:paraId="5A8DC375" w14:textId="7D76CDEB" w:rsidR="00E555F9" w:rsidRPr="00CA3802" w:rsidRDefault="00E555F9" w:rsidP="00E555F9">
            <w:pPr>
              <w:rPr>
                <w:sz w:val="18"/>
                <w:szCs w:val="18"/>
              </w:rPr>
            </w:pPr>
            <w:r w:rsidRPr="00CA3802">
              <w:rPr>
                <w:sz w:val="18"/>
                <w:szCs w:val="18"/>
              </w:rPr>
              <w:t xml:space="preserve">(BN_W04/P6U_W) </w:t>
            </w:r>
          </w:p>
        </w:tc>
        <w:tc>
          <w:tcPr>
            <w:tcW w:w="5386" w:type="dxa"/>
          </w:tcPr>
          <w:p w14:paraId="0B9053F2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0982F0B7" w14:textId="77777777" w:rsidTr="006E6466">
        <w:tc>
          <w:tcPr>
            <w:tcW w:w="851" w:type="dxa"/>
            <w:vMerge/>
          </w:tcPr>
          <w:p w14:paraId="60A7B996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87922D" w14:textId="1D41A30D" w:rsidR="00E555F9" w:rsidRPr="00CA3802" w:rsidRDefault="00E555F9" w:rsidP="00E555F9">
            <w:pPr>
              <w:rPr>
                <w:sz w:val="18"/>
                <w:szCs w:val="18"/>
              </w:rPr>
            </w:pPr>
            <w:r w:rsidRPr="00CA3802">
              <w:rPr>
                <w:sz w:val="18"/>
                <w:szCs w:val="18"/>
              </w:rPr>
              <w:t xml:space="preserve">7)zna szczegółowo systemy zabezpieczenia informacji, ich archiwizacji oraz profilaktykę antywirusową stosowane w Organizacji w której odbywa się praktyka (BN_W05/P6U_W) </w:t>
            </w:r>
          </w:p>
        </w:tc>
        <w:tc>
          <w:tcPr>
            <w:tcW w:w="5386" w:type="dxa"/>
          </w:tcPr>
          <w:p w14:paraId="74FF844A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13273209" w14:textId="77777777" w:rsidTr="006E6466">
        <w:tc>
          <w:tcPr>
            <w:tcW w:w="851" w:type="dxa"/>
            <w:vMerge/>
          </w:tcPr>
          <w:p w14:paraId="0C17E609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235E7B7" w14:textId="2701BE2B" w:rsidR="00E555F9" w:rsidRPr="00CA3802" w:rsidRDefault="00E555F9" w:rsidP="00E555F9">
            <w:pPr>
              <w:rPr>
                <w:rFonts w:eastAsia="Times New Roman" w:cstheme="minorHAnsi"/>
                <w:sz w:val="18"/>
                <w:szCs w:val="18"/>
              </w:rPr>
            </w:pPr>
            <w:r w:rsidRPr="00CA3802">
              <w:rPr>
                <w:sz w:val="18"/>
                <w:szCs w:val="18"/>
              </w:rPr>
              <w:t xml:space="preserve">8)potrafi samodzielnie wykorzystywać  metody, narzędzia i techniki do rozwiązania złożonych problemów Organizacji przy wykonywaniu zleconych zadań analitycznych z zakresu bezpieczeństwa narodowego (BN_W01/P6U_W) </w:t>
            </w:r>
          </w:p>
        </w:tc>
        <w:tc>
          <w:tcPr>
            <w:tcW w:w="5386" w:type="dxa"/>
          </w:tcPr>
          <w:p w14:paraId="29072BC7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E555F9" w:rsidRPr="002E42B2" w:rsidRDefault="00E555F9" w:rsidP="00E555F9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7C66FE88" w14:textId="5642CEC1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>1)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 xml:space="preserve"> potrafi przygotować stanowisko pracy uwzględniając zakres działalności w Organizacji w której odbywa się praktyka (BN_U02/P6S_UW)</w:t>
            </w:r>
          </w:p>
        </w:tc>
        <w:tc>
          <w:tcPr>
            <w:tcW w:w="5386" w:type="dxa"/>
          </w:tcPr>
          <w:p w14:paraId="163FA105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5BCFC5AF" w14:textId="77777777" w:rsidTr="006E6466">
        <w:tc>
          <w:tcPr>
            <w:tcW w:w="851" w:type="dxa"/>
            <w:vMerge/>
          </w:tcPr>
          <w:p w14:paraId="7DBFCBD9" w14:textId="77777777" w:rsidR="00E555F9" w:rsidRPr="002E42B2" w:rsidRDefault="00E555F9" w:rsidP="00E555F9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43E30DE" w14:textId="22B09F2E" w:rsidR="00E555F9" w:rsidRPr="00CA3802" w:rsidRDefault="00E555F9" w:rsidP="00CA3802">
            <w:pPr>
              <w:spacing w:line="259" w:lineRule="auto"/>
              <w:ind w:left="5"/>
            </w:pPr>
            <w:r>
              <w:rPr>
                <w:sz w:val="16"/>
              </w:rPr>
              <w:t>2)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 w:rsidR="00CA3802">
              <w:rPr>
                <w:sz w:val="18"/>
              </w:rPr>
              <w:t>potrafi wykorzystać poznane w Organizacji mechanizmy, systemy oraz środki kształtowania bezpieczeństwa do przeciwdziałania zagrożeniom bezpieczeństwa w typowych sytuacjach</w:t>
            </w:r>
            <w:r w:rsidR="00CA3802">
              <w:rPr>
                <w:sz w:val="24"/>
              </w:rPr>
              <w:t xml:space="preserve"> </w:t>
            </w:r>
            <w:r w:rsidR="00CA3802">
              <w:rPr>
                <w:sz w:val="18"/>
              </w:rPr>
              <w:t>(BN_U02/P6S_UW)</w:t>
            </w:r>
          </w:p>
        </w:tc>
        <w:tc>
          <w:tcPr>
            <w:tcW w:w="5386" w:type="dxa"/>
          </w:tcPr>
          <w:p w14:paraId="60E567E6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54A5E71D" w14:textId="77777777" w:rsidTr="006E6466">
        <w:tc>
          <w:tcPr>
            <w:tcW w:w="851" w:type="dxa"/>
            <w:vMerge/>
          </w:tcPr>
          <w:p w14:paraId="140FF1BB" w14:textId="77777777" w:rsidR="00E555F9" w:rsidRPr="002E42B2" w:rsidRDefault="00E555F9" w:rsidP="00E555F9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2B9473C" w14:textId="53DC5DCD" w:rsidR="00E555F9" w:rsidRPr="00EF5962" w:rsidRDefault="00E555F9" w:rsidP="00CA3802">
            <w:pPr>
              <w:spacing w:line="259" w:lineRule="auto"/>
              <w:ind w:left="5"/>
            </w:pPr>
            <w:r>
              <w:rPr>
                <w:sz w:val="16"/>
              </w:rPr>
              <w:t>3)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 w:rsidR="00CA3802">
              <w:rPr>
                <w:sz w:val="18"/>
              </w:rPr>
              <w:t>potrafi obserwować, czynnie brać udział w codziennych, w tym złożonych pracach wykonywanych przez specjalistów z zakresu bezpieczeństwa narodowego i korzystać z ich doświadczeń</w:t>
            </w:r>
            <w:r w:rsidR="00CA3802">
              <w:rPr>
                <w:sz w:val="24"/>
              </w:rPr>
              <w:t xml:space="preserve"> </w:t>
            </w:r>
            <w:r w:rsidR="00CA3802">
              <w:rPr>
                <w:sz w:val="18"/>
              </w:rPr>
              <w:t>(BN_U03/P6S_KO)</w:t>
            </w:r>
          </w:p>
        </w:tc>
        <w:tc>
          <w:tcPr>
            <w:tcW w:w="5386" w:type="dxa"/>
          </w:tcPr>
          <w:p w14:paraId="58EE9A65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73C7F029" w14:textId="77777777" w:rsidTr="006E6466">
        <w:tc>
          <w:tcPr>
            <w:tcW w:w="851" w:type="dxa"/>
            <w:vMerge/>
          </w:tcPr>
          <w:p w14:paraId="17B535C8" w14:textId="77777777" w:rsidR="00E555F9" w:rsidRPr="002E42B2" w:rsidRDefault="00E555F9" w:rsidP="00E555F9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3F4FD108" w14:textId="77777777" w:rsidR="00CA3802" w:rsidRDefault="00E555F9" w:rsidP="00CA3802">
            <w:pPr>
              <w:spacing w:line="254" w:lineRule="auto"/>
            </w:pPr>
            <w:r>
              <w:rPr>
                <w:sz w:val="16"/>
              </w:rPr>
              <w:t>4)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 w:rsidR="00CA3802">
              <w:rPr>
                <w:sz w:val="18"/>
              </w:rPr>
              <w:t>potrafi samodzielnie wykorzystywać metody, narzędzia i techniki do rozwiązania złożonych problemów Organizacji przy wykonywaniu zleconych zadań analitycznych z zakresu bezpieczeństwa narodowego</w:t>
            </w:r>
            <w:r w:rsidR="00CA3802">
              <w:rPr>
                <w:sz w:val="24"/>
              </w:rPr>
              <w:t xml:space="preserve"> </w:t>
            </w:r>
          </w:p>
          <w:p w14:paraId="1DDCEEC8" w14:textId="7412F938" w:rsidR="00E555F9" w:rsidRPr="00EF5962" w:rsidRDefault="00CA3802" w:rsidP="00CA3802">
            <w:pPr>
              <w:spacing w:after="8" w:line="256" w:lineRule="auto"/>
            </w:pPr>
            <w:r>
              <w:rPr>
                <w:sz w:val="18"/>
              </w:rPr>
              <w:t>(BN_U04/P6S_KO)</w:t>
            </w:r>
          </w:p>
        </w:tc>
        <w:tc>
          <w:tcPr>
            <w:tcW w:w="5386" w:type="dxa"/>
          </w:tcPr>
          <w:p w14:paraId="3FC1402E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7E28DCF9" w14:textId="77777777" w:rsidTr="006E6466">
        <w:tc>
          <w:tcPr>
            <w:tcW w:w="851" w:type="dxa"/>
            <w:vMerge/>
          </w:tcPr>
          <w:p w14:paraId="062C7CBB" w14:textId="77777777" w:rsidR="00E555F9" w:rsidRPr="002E42B2" w:rsidRDefault="00E555F9" w:rsidP="00E555F9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73B9D4C4" w14:textId="06C2D46A" w:rsidR="00E555F9" w:rsidRPr="00EF5962" w:rsidRDefault="00E555F9" w:rsidP="00E555F9">
            <w:pPr>
              <w:spacing w:after="8" w:line="256" w:lineRule="auto"/>
            </w:pPr>
            <w:r>
              <w:rPr>
                <w:sz w:val="16"/>
              </w:rPr>
              <w:t>5)</w:t>
            </w:r>
            <w:r>
              <w:rPr>
                <w:sz w:val="16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>potrafi korzystać z zasobów technicznych Organizacji niezbędnych do wykonywania  typowych zadań z zakresu bezpieczeństwa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(BN_U06/P6S_KO) </w:t>
            </w:r>
          </w:p>
        </w:tc>
        <w:tc>
          <w:tcPr>
            <w:tcW w:w="5386" w:type="dxa"/>
          </w:tcPr>
          <w:p w14:paraId="3B24644E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0268E866" w14:textId="77777777" w:rsidTr="006E6466">
        <w:tc>
          <w:tcPr>
            <w:tcW w:w="851" w:type="dxa"/>
            <w:vMerge/>
          </w:tcPr>
          <w:p w14:paraId="3E46E8F4" w14:textId="77777777" w:rsidR="00E555F9" w:rsidRPr="002E42B2" w:rsidRDefault="00E555F9" w:rsidP="00E555F9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163A212" w14:textId="7B5B8F57" w:rsidR="00E555F9" w:rsidRPr="00EF5962" w:rsidRDefault="00E555F9" w:rsidP="00E555F9">
            <w:pPr>
              <w:spacing w:after="8" w:line="256" w:lineRule="auto"/>
            </w:pPr>
            <w:r>
              <w:rPr>
                <w:sz w:val="16"/>
              </w:rPr>
              <w:t>6)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 xml:space="preserve">potrafi wykorzystać poznane w Organizacji mechanizmy, systemy oraz środki kształtowania bezpieczeństwa do </w:t>
            </w: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>
              <w:rPr>
                <w:sz w:val="18"/>
              </w:rPr>
              <w:t>przeciwdziałania zagrożeniom bezpieczeństwa w typowych sytuacjach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(BN_U07/P6S_KR) </w:t>
            </w:r>
          </w:p>
        </w:tc>
        <w:tc>
          <w:tcPr>
            <w:tcW w:w="5386" w:type="dxa"/>
          </w:tcPr>
          <w:p w14:paraId="264D66AE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125A85EA" w14:textId="77777777" w:rsidTr="006E6466">
        <w:tc>
          <w:tcPr>
            <w:tcW w:w="851" w:type="dxa"/>
            <w:vMerge/>
          </w:tcPr>
          <w:p w14:paraId="439739F1" w14:textId="77777777" w:rsidR="00E555F9" w:rsidRPr="002E42B2" w:rsidRDefault="00E555F9" w:rsidP="00E555F9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B969CF5" w14:textId="0296FC96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7) </w:t>
            </w:r>
            <w:r>
              <w:rPr>
                <w:sz w:val="18"/>
              </w:rPr>
              <w:t>potrafi dokonać identyfikacji własnych mocnych i słabych stron celem dalszego doskonalenia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(BN_U010/P6S_U) </w:t>
            </w:r>
          </w:p>
        </w:tc>
        <w:tc>
          <w:tcPr>
            <w:tcW w:w="5386" w:type="dxa"/>
          </w:tcPr>
          <w:p w14:paraId="7C1024A3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55F9" w14:paraId="07F7B06D" w14:textId="77777777" w:rsidTr="006E6466">
        <w:tc>
          <w:tcPr>
            <w:tcW w:w="851" w:type="dxa"/>
            <w:vMerge/>
          </w:tcPr>
          <w:p w14:paraId="5F068C5D" w14:textId="77777777" w:rsidR="00E555F9" w:rsidRPr="002E42B2" w:rsidRDefault="00E555F9" w:rsidP="00E555F9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943C326" w14:textId="7564C342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8) </w:t>
            </w:r>
            <w:r>
              <w:rPr>
                <w:sz w:val="18"/>
              </w:rPr>
              <w:t>potrafi współpracować z innymi członkami zespołu realizując zadania w ramach prac zespołowych w tym o charakterze interdyscyplinarnym związanych z bezpieczeństwem narodowym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(BN_U011/P6S_UU) </w:t>
            </w:r>
          </w:p>
        </w:tc>
        <w:tc>
          <w:tcPr>
            <w:tcW w:w="5386" w:type="dxa"/>
          </w:tcPr>
          <w:p w14:paraId="57A249D7" w14:textId="77777777" w:rsidR="00E555F9" w:rsidRDefault="00E555F9" w:rsidP="00E555F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A3802" w14:paraId="49AE1DD1" w14:textId="77777777" w:rsidTr="006E6466">
        <w:tc>
          <w:tcPr>
            <w:tcW w:w="851" w:type="dxa"/>
            <w:vMerge w:val="restart"/>
            <w:textDirection w:val="btLr"/>
          </w:tcPr>
          <w:p w14:paraId="681AE0AF" w14:textId="77777777" w:rsidR="00CA3802" w:rsidRPr="002E42B2" w:rsidRDefault="00CA3802" w:rsidP="00CA3802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7C521BE1" w14:textId="05F3A220" w:rsidR="00CA3802" w:rsidRDefault="00CA3802" w:rsidP="00CA380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>1)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>jest gotów do odpowiedzialnego pełnienia swoich obowiązków wyznaczonych na praktyce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(BN_K01/P6S_KK) </w:t>
            </w:r>
          </w:p>
        </w:tc>
        <w:tc>
          <w:tcPr>
            <w:tcW w:w="5386" w:type="dxa"/>
          </w:tcPr>
          <w:p w14:paraId="750486A3" w14:textId="77777777" w:rsidR="00CA3802" w:rsidRDefault="00CA3802" w:rsidP="00CA380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A3802" w14:paraId="50D11F70" w14:textId="77777777" w:rsidTr="006E6466">
        <w:tc>
          <w:tcPr>
            <w:tcW w:w="851" w:type="dxa"/>
            <w:vMerge/>
          </w:tcPr>
          <w:p w14:paraId="37BAA57B" w14:textId="77777777" w:rsidR="00CA3802" w:rsidRDefault="00CA3802" w:rsidP="00CA380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00CD12" w14:textId="6E9F51E8" w:rsidR="00CA3802" w:rsidRDefault="00CA3802" w:rsidP="00CA380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>2)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>jest gotów myśleć w sposób przedsiębiorczy, jest otwarty na podejmowanie wyzwań zawodowych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(BN_K02/P6S_KK) </w:t>
            </w:r>
          </w:p>
        </w:tc>
        <w:tc>
          <w:tcPr>
            <w:tcW w:w="5386" w:type="dxa"/>
          </w:tcPr>
          <w:p w14:paraId="56C7FA10" w14:textId="77777777" w:rsidR="00CA3802" w:rsidRDefault="00CA3802" w:rsidP="00CA380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A3802" w14:paraId="2B547FD8" w14:textId="77777777" w:rsidTr="006E6466">
        <w:tc>
          <w:tcPr>
            <w:tcW w:w="851" w:type="dxa"/>
            <w:vMerge/>
          </w:tcPr>
          <w:p w14:paraId="01AFED8C" w14:textId="77777777" w:rsidR="00CA3802" w:rsidRDefault="00CA3802" w:rsidP="00CA380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8BB12B" w14:textId="71161888" w:rsidR="00CA3802" w:rsidRDefault="00CA3802" w:rsidP="00CA380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3) </w:t>
            </w:r>
            <w:r>
              <w:rPr>
                <w:sz w:val="18"/>
              </w:rPr>
              <w:t>jest gotów do zachowania zgodnego z zasadami etyki zawodowej pracowników Organizacji w której odbywa się praktyka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(BN_K07/P6S_KR) </w:t>
            </w:r>
          </w:p>
        </w:tc>
        <w:tc>
          <w:tcPr>
            <w:tcW w:w="5386" w:type="dxa"/>
          </w:tcPr>
          <w:p w14:paraId="2D18CBF0" w14:textId="77777777" w:rsidR="00CA3802" w:rsidRDefault="00CA3802" w:rsidP="00CA380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189B6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F9CE973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8BBF575" w14:textId="77777777" w:rsidR="00CA3802" w:rsidRDefault="00CA3802" w:rsidP="00675E37">
      <w:pPr>
        <w:rPr>
          <w:rFonts w:eastAsia="Times New Roman" w:cstheme="minorHAnsi"/>
          <w:sz w:val="24"/>
          <w:szCs w:val="24"/>
        </w:rPr>
      </w:pPr>
    </w:p>
    <w:p w14:paraId="35D42BC5" w14:textId="77777777" w:rsidR="00CA3802" w:rsidRPr="00AD60AB" w:rsidRDefault="00CA3802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0EF4A85F" w14:textId="77777777" w:rsidR="00675E3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AEBFB82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11A83C9A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7E298961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463BB60D" w14:textId="77777777" w:rsidR="00675E37" w:rsidRPr="000E6846" w:rsidRDefault="00675E37" w:rsidP="00675E37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C3E10B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5869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lastRenderedPageBreak/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6785A63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623070B6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7760F3C5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D74BDD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</w:p>
    <w:p w14:paraId="5C8C228D" w14:textId="77777777" w:rsidR="00675E37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2A10025C" w:rsidR="00675E37" w:rsidRPr="006852F1" w:rsidRDefault="00FF1AFE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Cieszyn</w:t>
      </w:r>
      <w:bookmarkStart w:id="0" w:name="_GoBack"/>
      <w:bookmarkEnd w:id="0"/>
      <w:r w:rsidR="00675E37" w:rsidRPr="006852F1">
        <w:rPr>
          <w:rFonts w:ascii="Times New Roman" w:eastAsia="Times New Roman" w:hAnsi="Times New Roman" w:cs="Times New Roman"/>
          <w:sz w:val="24"/>
        </w:rPr>
        <w:t>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9B3E" w14:textId="77777777" w:rsidR="004416C0" w:rsidRDefault="004416C0">
      <w:pPr>
        <w:spacing w:line="240" w:lineRule="auto"/>
      </w:pPr>
      <w:r>
        <w:separator/>
      </w:r>
    </w:p>
  </w:endnote>
  <w:endnote w:type="continuationSeparator" w:id="0">
    <w:p w14:paraId="7E90E6A9" w14:textId="77777777" w:rsidR="004416C0" w:rsidRDefault="00441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D744" w14:textId="77777777" w:rsidR="00B64210" w:rsidRDefault="00816E2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A74E5" w14:textId="77777777" w:rsidR="004416C0" w:rsidRDefault="004416C0">
      <w:pPr>
        <w:spacing w:line="240" w:lineRule="auto"/>
      </w:pPr>
      <w:r>
        <w:separator/>
      </w:r>
    </w:p>
  </w:footnote>
  <w:footnote w:type="continuationSeparator" w:id="0">
    <w:p w14:paraId="6B446BFE" w14:textId="77777777" w:rsidR="004416C0" w:rsidRDefault="00441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1D7F28"/>
    <w:rsid w:val="002545D8"/>
    <w:rsid w:val="003B28B0"/>
    <w:rsid w:val="004416C0"/>
    <w:rsid w:val="004F2E28"/>
    <w:rsid w:val="005203E5"/>
    <w:rsid w:val="00527012"/>
    <w:rsid w:val="00675E37"/>
    <w:rsid w:val="00814852"/>
    <w:rsid w:val="00816E2D"/>
    <w:rsid w:val="00940D24"/>
    <w:rsid w:val="00B64210"/>
    <w:rsid w:val="00BC5A40"/>
    <w:rsid w:val="00C064FF"/>
    <w:rsid w:val="00CA3802"/>
    <w:rsid w:val="00D37DC6"/>
    <w:rsid w:val="00D457B5"/>
    <w:rsid w:val="00E52A0C"/>
    <w:rsid w:val="00E555F9"/>
    <w:rsid w:val="00ED094B"/>
    <w:rsid w:val="00EF5962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Jarosław Legięć</cp:lastModifiedBy>
  <cp:revision>4</cp:revision>
  <dcterms:created xsi:type="dcterms:W3CDTF">2025-10-08T06:23:00Z</dcterms:created>
  <dcterms:modified xsi:type="dcterms:W3CDTF">2026-01-09T09:56:00Z</dcterms:modified>
</cp:coreProperties>
</file>