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7AA07D7B" w:rsidR="003B28B0" w:rsidRDefault="003B28B0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 xml:space="preserve">BEZPIECZEŃSTWO NARODOWE – </w:t>
      </w:r>
      <w:r w:rsidR="00574EC4">
        <w:t>MAGISTERSKIE</w:t>
      </w:r>
      <w:r>
        <w:t xml:space="preserve"> – PRAKTYKA I</w:t>
      </w:r>
      <w:r w:rsidR="00F443C5">
        <w:t>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79D4803B" w:rsidR="00675E37" w:rsidRDefault="00881898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Cieszyn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3A014FC2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E52F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071EDD18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 w:rsidR="00A84EBA">
        <w:rPr>
          <w:rFonts w:ascii="Times New Roman" w:hAnsi="Times New Roman"/>
          <w:sz w:val="24"/>
          <w:szCs w:val="24"/>
        </w:rPr>
        <w:t xml:space="preserve"> 160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158DC3E2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BEZPIECZEŃSTWO NARODOWE – </w:t>
      </w:r>
      <w:r w:rsidR="00574EC4">
        <w:t>MAGISTERSKIE</w:t>
      </w:r>
      <w:r>
        <w:t xml:space="preserve"> – PRAKTYKA I</w:t>
      </w:r>
      <w:r w:rsidR="00F443C5">
        <w:t>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F443C5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F443C5" w:rsidRPr="002E42B2" w:rsidRDefault="00F443C5" w:rsidP="00F443C5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043841B0" w:rsidR="00F443C5" w:rsidRPr="00F443C5" w:rsidRDefault="00F443C5" w:rsidP="00D06327">
            <w:pPr>
              <w:pStyle w:val="Akapitzlist"/>
              <w:numPr>
                <w:ilvl w:val="0"/>
                <w:numId w:val="2"/>
              </w:numPr>
              <w:spacing w:line="259" w:lineRule="auto"/>
              <w:ind w:left="316"/>
            </w:pPr>
            <w:r w:rsidRPr="00F443C5">
              <w:rPr>
                <w:sz w:val="18"/>
              </w:rPr>
              <w:t xml:space="preserve">zna szczegółowo zakres działania  jednostek organizacyjnych i stanowisk, w organizacji w których odbywana jest praktyka (BN2_W03/P7S_WG) </w:t>
            </w:r>
          </w:p>
        </w:tc>
        <w:tc>
          <w:tcPr>
            <w:tcW w:w="5386" w:type="dxa"/>
          </w:tcPr>
          <w:p w14:paraId="7DA60D79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1B3FD945" w14:textId="77777777" w:rsidTr="006E6466">
        <w:tc>
          <w:tcPr>
            <w:tcW w:w="851" w:type="dxa"/>
            <w:vMerge/>
          </w:tcPr>
          <w:p w14:paraId="050035E3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5CF8B854" w:rsidR="00F443C5" w:rsidRPr="00F443C5" w:rsidRDefault="00F443C5" w:rsidP="00D06327">
            <w:pPr>
              <w:pStyle w:val="Akapitzlist"/>
              <w:numPr>
                <w:ilvl w:val="0"/>
                <w:numId w:val="2"/>
              </w:numPr>
              <w:ind w:left="316"/>
              <w:rPr>
                <w:rFonts w:eastAsia="Times New Roman" w:cstheme="minorHAnsi"/>
                <w:sz w:val="24"/>
                <w:szCs w:val="24"/>
              </w:rPr>
            </w:pPr>
            <w:r w:rsidRPr="00F443C5">
              <w:rPr>
                <w:sz w:val="18"/>
              </w:rPr>
              <w:t>zna szczegółowo zadania osób pełniących</w:t>
            </w:r>
            <w:r>
              <w:rPr>
                <w:sz w:val="18"/>
              </w:rPr>
              <w:t xml:space="preserve"> </w:t>
            </w:r>
            <w:r w:rsidRPr="00F443C5">
              <w:rPr>
                <w:sz w:val="18"/>
              </w:rPr>
              <w:t xml:space="preserve">kierownicze i strategiczne funkcje w zakresie bezpieczeństwa w Organizacji, zna ich kompetencje, zakres odpowiedzialności oraz wzajemne relacje (BN2_W05/P7S_WG) </w:t>
            </w:r>
          </w:p>
        </w:tc>
        <w:tc>
          <w:tcPr>
            <w:tcW w:w="5386" w:type="dxa"/>
          </w:tcPr>
          <w:p w14:paraId="61733186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419AD0C6" w14:textId="77777777" w:rsidTr="006E6466">
        <w:tc>
          <w:tcPr>
            <w:tcW w:w="851" w:type="dxa"/>
            <w:vMerge/>
          </w:tcPr>
          <w:p w14:paraId="7B7EDBA4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6E770BFE" w:rsidR="00F443C5" w:rsidRPr="00F443C5" w:rsidRDefault="00F443C5" w:rsidP="00D06327">
            <w:pPr>
              <w:pStyle w:val="Akapitzlist"/>
              <w:numPr>
                <w:ilvl w:val="0"/>
                <w:numId w:val="2"/>
              </w:numPr>
              <w:ind w:left="316"/>
              <w:rPr>
                <w:rFonts w:eastAsia="Times New Roman" w:cstheme="minorHAnsi"/>
                <w:sz w:val="24"/>
                <w:szCs w:val="24"/>
              </w:rPr>
            </w:pPr>
            <w:r w:rsidRPr="00F443C5">
              <w:rPr>
                <w:sz w:val="18"/>
              </w:rPr>
              <w:t xml:space="preserve">zna zaawansowane metody, techniki i narzędzia pracy zawodowej związanej z bezpieczeństwem narodowym stosowane w Organizacji w której odbywa się praktyka (BN2_W07/P7S_WG) </w:t>
            </w:r>
          </w:p>
        </w:tc>
        <w:tc>
          <w:tcPr>
            <w:tcW w:w="5386" w:type="dxa"/>
          </w:tcPr>
          <w:p w14:paraId="7662A682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5A1FAC0A" w14:textId="77777777" w:rsidTr="006E6466">
        <w:tc>
          <w:tcPr>
            <w:tcW w:w="851" w:type="dxa"/>
            <w:vMerge/>
          </w:tcPr>
          <w:p w14:paraId="6B480608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B83882" w14:textId="74392A05" w:rsidR="00F443C5" w:rsidRPr="00F443C5" w:rsidRDefault="00F443C5" w:rsidP="00D06327">
            <w:pPr>
              <w:pStyle w:val="Akapitzlist"/>
              <w:numPr>
                <w:ilvl w:val="0"/>
                <w:numId w:val="2"/>
              </w:numPr>
              <w:ind w:left="316"/>
              <w:rPr>
                <w:rFonts w:eastAsia="Times New Roman" w:cstheme="minorHAnsi"/>
                <w:sz w:val="24"/>
                <w:szCs w:val="24"/>
              </w:rPr>
            </w:pPr>
            <w:r w:rsidRPr="00F443C5">
              <w:rPr>
                <w:sz w:val="18"/>
              </w:rPr>
              <w:t xml:space="preserve">zna wyposażenie techniczne związane z bezpieczeństwem narodowym i zna sposoby jego wykorzystywania w  Organizacji w której odbywa się praktyka (BN2_W09/P7S_WK) </w:t>
            </w:r>
          </w:p>
        </w:tc>
        <w:tc>
          <w:tcPr>
            <w:tcW w:w="5386" w:type="dxa"/>
          </w:tcPr>
          <w:p w14:paraId="385CC5DE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448BBEFF" w14:textId="77777777" w:rsidTr="006E6466">
        <w:tc>
          <w:tcPr>
            <w:tcW w:w="851" w:type="dxa"/>
            <w:vMerge/>
          </w:tcPr>
          <w:p w14:paraId="339C7343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3FE98AD" w14:textId="3FB26526" w:rsidR="00F443C5" w:rsidRPr="00F443C5" w:rsidRDefault="00F443C5" w:rsidP="00D06327">
            <w:pPr>
              <w:pStyle w:val="Akapitzlist"/>
              <w:numPr>
                <w:ilvl w:val="0"/>
                <w:numId w:val="2"/>
              </w:numPr>
              <w:ind w:left="316"/>
              <w:rPr>
                <w:sz w:val="18"/>
              </w:rPr>
            </w:pPr>
            <w:r w:rsidRPr="00F443C5">
              <w:rPr>
                <w:sz w:val="18"/>
              </w:rPr>
              <w:t xml:space="preserve">zna możliwe zagrożenia bezpieczeństwa, mechanizmy i systemy kształtowania bezpieczeństwa środkami i formami przeciwdziałania zagrożeniom bezpieczeństwa w różnych złożonych sytuacjach występujących w Organizacji w  której odbywa się praktyka (BN2_W08/P7S_WG) </w:t>
            </w:r>
          </w:p>
        </w:tc>
        <w:tc>
          <w:tcPr>
            <w:tcW w:w="5386" w:type="dxa"/>
          </w:tcPr>
          <w:p w14:paraId="2933D554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3AF128BB" w14:textId="77777777" w:rsidTr="006E6466">
        <w:tc>
          <w:tcPr>
            <w:tcW w:w="851" w:type="dxa"/>
            <w:vMerge/>
          </w:tcPr>
          <w:p w14:paraId="59EFAB5C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8DC375" w14:textId="054D8392" w:rsidR="00F443C5" w:rsidRPr="00F443C5" w:rsidRDefault="00F443C5" w:rsidP="00D06327">
            <w:pPr>
              <w:pStyle w:val="Akapitzlist"/>
              <w:numPr>
                <w:ilvl w:val="0"/>
                <w:numId w:val="2"/>
              </w:numPr>
              <w:ind w:left="316"/>
              <w:rPr>
                <w:sz w:val="18"/>
              </w:rPr>
            </w:pPr>
            <w:r w:rsidRPr="00F443C5">
              <w:rPr>
                <w:sz w:val="18"/>
              </w:rPr>
              <w:t>zna szczegółowo systemy zabezpieczenia informacji; archiwizacji oraz profilaktykę antywirusową  stosowane w Organizacji w której  odbywa się praktyka, zna główne funkcje systemów zabezpieczeń  informacji , procedury ochronne i awaryjne</w:t>
            </w:r>
            <w:r w:rsidRPr="00F443C5">
              <w:rPr>
                <w:sz w:val="24"/>
              </w:rPr>
              <w:t xml:space="preserve"> </w:t>
            </w:r>
            <w:r w:rsidRPr="00F443C5">
              <w:rPr>
                <w:sz w:val="18"/>
              </w:rPr>
              <w:t xml:space="preserve">(BN2_W11/P7S_WK) </w:t>
            </w:r>
          </w:p>
        </w:tc>
        <w:tc>
          <w:tcPr>
            <w:tcW w:w="5386" w:type="dxa"/>
          </w:tcPr>
          <w:p w14:paraId="0B9053F2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F443C5" w:rsidRPr="002E42B2" w:rsidRDefault="00F443C5" w:rsidP="00F443C5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7C66FE88" w14:textId="6B433B4F" w:rsidR="00F443C5" w:rsidRPr="00F443C5" w:rsidRDefault="00F443C5" w:rsidP="00D06327">
            <w:pPr>
              <w:pStyle w:val="Akapitzlist"/>
              <w:numPr>
                <w:ilvl w:val="0"/>
                <w:numId w:val="3"/>
              </w:numPr>
              <w:ind w:left="174" w:hanging="174"/>
              <w:rPr>
                <w:rFonts w:eastAsia="Times New Roman" w:cstheme="minorHAnsi"/>
                <w:sz w:val="24"/>
                <w:szCs w:val="24"/>
              </w:rPr>
            </w:pPr>
            <w:r w:rsidRPr="00F443C5">
              <w:rPr>
                <w:sz w:val="18"/>
              </w:rPr>
              <w:t xml:space="preserve">potrafi przygotować stanowisko pracy uwzględniając jego rolę i zakres działalności w Organizacji w  której odbywa się praktyka (BN2_U02/P7S_UW) </w:t>
            </w:r>
          </w:p>
        </w:tc>
        <w:tc>
          <w:tcPr>
            <w:tcW w:w="5386" w:type="dxa"/>
          </w:tcPr>
          <w:p w14:paraId="163FA105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5BCFC5AF" w14:textId="77777777" w:rsidTr="006E6466">
        <w:tc>
          <w:tcPr>
            <w:tcW w:w="851" w:type="dxa"/>
            <w:vMerge/>
          </w:tcPr>
          <w:p w14:paraId="7DBFCBD9" w14:textId="77777777" w:rsidR="00F443C5" w:rsidRPr="002E42B2" w:rsidRDefault="00F443C5" w:rsidP="00F443C5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267C9C48" w:rsidR="00F443C5" w:rsidRPr="00F443C5" w:rsidRDefault="00F443C5" w:rsidP="00D06327">
            <w:pPr>
              <w:pStyle w:val="Akapitzlist"/>
              <w:numPr>
                <w:ilvl w:val="0"/>
                <w:numId w:val="3"/>
              </w:numPr>
              <w:spacing w:after="2" w:line="238" w:lineRule="auto"/>
              <w:ind w:left="174" w:hanging="174"/>
            </w:pPr>
            <w:r w:rsidRPr="00F443C5">
              <w:rPr>
                <w:sz w:val="18"/>
              </w:rPr>
              <w:t>potrafi wykorzystać poznane w Organizacji mechanizmy, zaawansowane systemy oraz środki   kształtowania bezpieczeństwa do przeciwdziałania zagrożeniom bezpieczeństwa w różnych złożonych sytuacjach</w:t>
            </w:r>
            <w:r>
              <w:rPr>
                <w:sz w:val="18"/>
              </w:rPr>
              <w:t xml:space="preserve"> </w:t>
            </w:r>
            <w:r w:rsidRPr="00F443C5">
              <w:rPr>
                <w:sz w:val="18"/>
              </w:rPr>
              <w:t xml:space="preserve">(BN2_U06/P7S_UW) </w:t>
            </w:r>
          </w:p>
        </w:tc>
        <w:tc>
          <w:tcPr>
            <w:tcW w:w="5386" w:type="dxa"/>
          </w:tcPr>
          <w:p w14:paraId="60E567E6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54A5E71D" w14:textId="77777777" w:rsidTr="006E6466">
        <w:tc>
          <w:tcPr>
            <w:tcW w:w="851" w:type="dxa"/>
            <w:vMerge/>
          </w:tcPr>
          <w:p w14:paraId="140FF1BB" w14:textId="77777777" w:rsidR="00F443C5" w:rsidRPr="002E42B2" w:rsidRDefault="00F443C5" w:rsidP="00F443C5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291C6B46" w:rsidR="00F443C5" w:rsidRPr="00F443C5" w:rsidRDefault="00F443C5" w:rsidP="00D06327">
            <w:pPr>
              <w:pStyle w:val="Akapitzlist"/>
              <w:numPr>
                <w:ilvl w:val="0"/>
                <w:numId w:val="3"/>
              </w:numPr>
              <w:spacing w:after="8" w:line="256" w:lineRule="auto"/>
              <w:ind w:left="174" w:hanging="174"/>
            </w:pPr>
            <w:r w:rsidRPr="00F443C5">
              <w:rPr>
                <w:sz w:val="18"/>
              </w:rPr>
              <w:t xml:space="preserve">potrafi samodzielnie wskazać złożony problem  z zakresu bezpieczeństwa  narodowego wymagający rozwiązania w Organizacji w której odbywa praktykę i zaproponować jego innowacyjne (BN2_U03/P7S_UW) </w:t>
            </w:r>
          </w:p>
        </w:tc>
        <w:tc>
          <w:tcPr>
            <w:tcW w:w="5386" w:type="dxa"/>
          </w:tcPr>
          <w:p w14:paraId="58EE9A65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3E2BE83B" w14:textId="77777777" w:rsidTr="006E6466">
        <w:tc>
          <w:tcPr>
            <w:tcW w:w="851" w:type="dxa"/>
            <w:vMerge/>
          </w:tcPr>
          <w:p w14:paraId="1B69B83A" w14:textId="77777777" w:rsidR="00F443C5" w:rsidRPr="002E42B2" w:rsidRDefault="00F443C5" w:rsidP="00F443C5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1CD5858" w14:textId="1049DA6D" w:rsidR="00F443C5" w:rsidRPr="00F443C5" w:rsidRDefault="00F443C5" w:rsidP="00D06327">
            <w:pPr>
              <w:pStyle w:val="Akapitzlist"/>
              <w:numPr>
                <w:ilvl w:val="0"/>
                <w:numId w:val="3"/>
              </w:numPr>
              <w:spacing w:after="8" w:line="256" w:lineRule="auto"/>
              <w:ind w:left="174" w:hanging="174"/>
            </w:pPr>
            <w:r w:rsidRPr="00F443C5">
              <w:rPr>
                <w:sz w:val="18"/>
              </w:rPr>
              <w:t xml:space="preserve">potrafi samodzielnie wykorzystywać zaawansowane  metody, narzędzia i techniki do rozwiązania złożonych i nietypowych problemów Organizacji przy wykonywaniu zleconych zadań analitycznych z zakresu bezpieczeństwa narodowego (BN2_U05/P7S_UW) </w:t>
            </w:r>
          </w:p>
        </w:tc>
        <w:tc>
          <w:tcPr>
            <w:tcW w:w="5386" w:type="dxa"/>
          </w:tcPr>
          <w:p w14:paraId="7DC3088C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413A11EF" w14:textId="77777777" w:rsidTr="006E6466">
        <w:tc>
          <w:tcPr>
            <w:tcW w:w="851" w:type="dxa"/>
            <w:vMerge/>
          </w:tcPr>
          <w:p w14:paraId="2A376626" w14:textId="77777777" w:rsidR="00F443C5" w:rsidRPr="002E42B2" w:rsidRDefault="00F443C5" w:rsidP="00F443C5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2A568989" w14:textId="7D6A8544" w:rsidR="00F443C5" w:rsidRPr="00F443C5" w:rsidRDefault="00F443C5" w:rsidP="00D06327">
            <w:pPr>
              <w:pStyle w:val="Akapitzlist"/>
              <w:numPr>
                <w:ilvl w:val="0"/>
                <w:numId w:val="3"/>
              </w:numPr>
              <w:spacing w:after="8" w:line="256" w:lineRule="auto"/>
              <w:ind w:left="174" w:hanging="174"/>
            </w:pPr>
            <w:r w:rsidRPr="00F443C5">
              <w:rPr>
                <w:sz w:val="18"/>
              </w:rPr>
              <w:t xml:space="preserve">potrafi korzystać z zasobów technicznych Organizacji niezbędnych do wykonywania zleconych zadań z zakresu bezpieczeństwa w warunkach nieprzewidywalnych (BN2_U10/P7S_UW) </w:t>
            </w:r>
          </w:p>
        </w:tc>
        <w:tc>
          <w:tcPr>
            <w:tcW w:w="5386" w:type="dxa"/>
          </w:tcPr>
          <w:p w14:paraId="54E71C6B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443C5" w14:paraId="125A85EA" w14:textId="77777777" w:rsidTr="006E6466">
        <w:tc>
          <w:tcPr>
            <w:tcW w:w="851" w:type="dxa"/>
            <w:vMerge/>
          </w:tcPr>
          <w:p w14:paraId="439739F1" w14:textId="77777777" w:rsidR="00F443C5" w:rsidRPr="002E42B2" w:rsidRDefault="00F443C5" w:rsidP="00F443C5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B969CF5" w14:textId="1AA4FE5E" w:rsidR="00F443C5" w:rsidRPr="00F443C5" w:rsidRDefault="00F443C5" w:rsidP="00D06327">
            <w:pPr>
              <w:pStyle w:val="Akapitzlist"/>
              <w:numPr>
                <w:ilvl w:val="0"/>
                <w:numId w:val="3"/>
              </w:numPr>
              <w:ind w:left="174" w:hanging="174"/>
              <w:rPr>
                <w:rFonts w:eastAsia="Times New Roman" w:cstheme="minorHAnsi"/>
                <w:sz w:val="24"/>
                <w:szCs w:val="24"/>
              </w:rPr>
            </w:pPr>
            <w:r w:rsidRPr="00F443C5">
              <w:rPr>
                <w:sz w:val="18"/>
              </w:rPr>
              <w:t xml:space="preserve">potrafi dokonać identyfikacji własnych mocnych i słabych stron celem dalszego doskonalenia  (BN2_U11/P7S_UU) </w:t>
            </w:r>
          </w:p>
        </w:tc>
        <w:tc>
          <w:tcPr>
            <w:tcW w:w="5386" w:type="dxa"/>
          </w:tcPr>
          <w:p w14:paraId="7C1024A3" w14:textId="77777777" w:rsidR="00F443C5" w:rsidRDefault="00F443C5" w:rsidP="00F443C5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06327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D06327" w:rsidRPr="002E42B2" w:rsidRDefault="00D06327" w:rsidP="00D06327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C521BE1" w14:textId="7D6CBA99" w:rsidR="00D06327" w:rsidRDefault="00D06327" w:rsidP="00D0632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6"/>
              </w:rPr>
              <w:t>1)</w:t>
            </w:r>
            <w:r>
              <w:rPr>
                <w:rFonts w:ascii="Calibri" w:eastAsia="Calibri" w:hAnsi="Calibri" w:cs="Calibri"/>
                <w:sz w:val="16"/>
              </w:rPr>
              <w:t xml:space="preserve">  </w:t>
            </w:r>
            <w:r>
              <w:rPr>
                <w:sz w:val="18"/>
              </w:rPr>
              <w:t xml:space="preserve"> jest gotów do odpowiedzialnego pełnienia swoich obowiązków wyznaczonych na praktyce i podtrzymywania etosu zawodu związanego z bezpieczeństwem narodowym (BN2_K05/P7S_KR)</w:t>
            </w:r>
          </w:p>
        </w:tc>
        <w:tc>
          <w:tcPr>
            <w:tcW w:w="5386" w:type="dxa"/>
          </w:tcPr>
          <w:p w14:paraId="750486A3" w14:textId="3FBCA285" w:rsidR="00D06327" w:rsidRDefault="00D06327" w:rsidP="00D063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06327" w14:paraId="50D11F70" w14:textId="77777777" w:rsidTr="006E6466">
        <w:tc>
          <w:tcPr>
            <w:tcW w:w="851" w:type="dxa"/>
            <w:vMerge/>
          </w:tcPr>
          <w:p w14:paraId="37BAA57B" w14:textId="77777777" w:rsidR="00D06327" w:rsidRDefault="00D06327" w:rsidP="00D063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A0B0A76" w14:textId="407C624A" w:rsidR="00D06327" w:rsidRDefault="00D06327" w:rsidP="00D06327">
            <w:pPr>
              <w:rPr>
                <w:sz w:val="18"/>
              </w:rPr>
            </w:pPr>
            <w:r>
              <w:rPr>
                <w:sz w:val="18"/>
              </w:rPr>
              <w:t xml:space="preserve">2) jest gotów myśleć i działać w sposób przedsiębiorczy, jest otwarty na podejmowanie wyzwań zawodowych (BN2_K03/P7S_KO) </w:t>
            </w:r>
          </w:p>
          <w:p w14:paraId="4100CD12" w14:textId="67EED525" w:rsidR="00D06327" w:rsidRDefault="00D06327" w:rsidP="00D063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C7FA10" w14:textId="22DFC3F9" w:rsidR="00D06327" w:rsidRDefault="00D06327" w:rsidP="00D0632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Pr="00AD60AB" w:rsidRDefault="00675E37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8"/>
          <w:footerReference w:type="default" r:id="rId9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667C73D1" w:rsidR="00675E37" w:rsidRPr="006852F1" w:rsidRDefault="00881898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Cieszyn</w:t>
      </w:r>
      <w:bookmarkStart w:id="0" w:name="_GoBack"/>
      <w:bookmarkEnd w:id="0"/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10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F4CA0" w14:textId="77777777" w:rsidR="00FF2E53" w:rsidRDefault="00FF2E53">
      <w:pPr>
        <w:spacing w:line="240" w:lineRule="auto"/>
      </w:pPr>
      <w:r>
        <w:separator/>
      </w:r>
    </w:p>
  </w:endnote>
  <w:endnote w:type="continuationSeparator" w:id="0">
    <w:p w14:paraId="7DA29FCB" w14:textId="77777777" w:rsidR="00FF2E53" w:rsidRDefault="00FF2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D744" w14:textId="77777777" w:rsidR="00B64210" w:rsidRDefault="00D00D5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36CA9" w14:textId="77777777" w:rsidR="00FF2E53" w:rsidRDefault="00FF2E53">
      <w:pPr>
        <w:spacing w:line="240" w:lineRule="auto"/>
      </w:pPr>
      <w:r>
        <w:separator/>
      </w:r>
    </w:p>
  </w:footnote>
  <w:footnote w:type="continuationSeparator" w:id="0">
    <w:p w14:paraId="5AC94871" w14:textId="77777777" w:rsidR="00FF2E53" w:rsidRDefault="00FF2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27F"/>
    <w:multiLevelType w:val="hybridMultilevel"/>
    <w:tmpl w:val="697A073C"/>
    <w:lvl w:ilvl="0" w:tplc="6E8C6738">
      <w:start w:val="1"/>
      <w:numFmt w:val="decimal"/>
      <w:lvlText w:val="%1)"/>
      <w:lvlJc w:val="left"/>
      <w:pPr>
        <w:ind w:left="365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46475FAE"/>
    <w:multiLevelType w:val="hybridMultilevel"/>
    <w:tmpl w:val="B76EA952"/>
    <w:lvl w:ilvl="0" w:tplc="DD58093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0E52F0"/>
    <w:rsid w:val="00244E88"/>
    <w:rsid w:val="00350975"/>
    <w:rsid w:val="003869CC"/>
    <w:rsid w:val="003B28B0"/>
    <w:rsid w:val="005203E5"/>
    <w:rsid w:val="00527012"/>
    <w:rsid w:val="00574EC4"/>
    <w:rsid w:val="00675E37"/>
    <w:rsid w:val="00814852"/>
    <w:rsid w:val="00881898"/>
    <w:rsid w:val="00A84EBA"/>
    <w:rsid w:val="00B64210"/>
    <w:rsid w:val="00BB53FA"/>
    <w:rsid w:val="00C16A60"/>
    <w:rsid w:val="00D00D58"/>
    <w:rsid w:val="00D06327"/>
    <w:rsid w:val="00D457B5"/>
    <w:rsid w:val="00ED094B"/>
    <w:rsid w:val="00EF5962"/>
    <w:rsid w:val="00EF6240"/>
    <w:rsid w:val="00F443C5"/>
    <w:rsid w:val="00FF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6AD32-A0CE-4849-B1CA-DF51AAFB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Jarosław Legięć</cp:lastModifiedBy>
  <cp:revision>4</cp:revision>
  <dcterms:created xsi:type="dcterms:W3CDTF">2025-10-08T06:24:00Z</dcterms:created>
  <dcterms:modified xsi:type="dcterms:W3CDTF">2026-01-09T09:57:00Z</dcterms:modified>
</cp:coreProperties>
</file>