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6A" w:rsidRDefault="00CE7DE0">
      <w:pPr>
        <w:spacing w:after="16"/>
        <w:ind w:right="46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 nr 8  </w:t>
      </w:r>
    </w:p>
    <w:p w:rsidR="00900F6A" w:rsidRDefault="00CE7DE0">
      <w:pPr>
        <w:spacing w:after="0"/>
        <w:ind w:right="40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90499E">
      <w:pPr>
        <w:spacing w:after="68"/>
        <w:ind w:right="463"/>
        <w:jc w:val="right"/>
      </w:pPr>
      <w:r>
        <w:rPr>
          <w:rFonts w:ascii="Times New Roman" w:eastAsia="Times New Roman" w:hAnsi="Times New Roman" w:cs="Times New Roman"/>
          <w:i/>
          <w:sz w:val="18"/>
        </w:rPr>
        <w:t>Cieszyn</w:t>
      </w:r>
      <w:r w:rsidR="00CE7DE0">
        <w:rPr>
          <w:rFonts w:ascii="Times New Roman" w:eastAsia="Times New Roman" w:hAnsi="Times New Roman" w:cs="Times New Roman"/>
          <w:i/>
          <w:sz w:val="18"/>
        </w:rPr>
        <w:t xml:space="preserve">………………………….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pStyle w:val="Nagwek1"/>
        <w:ind w:left="1411" w:right="1172"/>
        <w:jc w:val="left"/>
      </w:pPr>
      <w:r>
        <w:rPr>
          <w:b w:val="0"/>
          <w:i/>
        </w:rPr>
        <w:t xml:space="preserve">imię i nazwisko studenta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1401" w:right="4240" w:hanging="141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nr albumu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spacing w:after="18"/>
        <w:ind w:left="1411" w:right="117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kierunek i rok studiów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pStyle w:val="Nagwek1"/>
        <w:ind w:left="1411" w:right="1172"/>
        <w:jc w:val="left"/>
      </w:pPr>
      <w:r>
        <w:rPr>
          <w:b w:val="0"/>
          <w:i/>
        </w:rPr>
        <w:t xml:space="preserve"> telefon kontaktowy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1401" w:right="3921" w:hanging="141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adres e-mail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5EA6" w:rsidRDefault="00CE7DE0">
      <w:pPr>
        <w:pStyle w:val="Nagwek1"/>
        <w:ind w:right="7"/>
      </w:pPr>
      <w:r>
        <w:t xml:space="preserve">WNIOSEK O ZALICZENIE PRAKTYKI ZAWODOWEJ </w:t>
      </w:r>
      <w:r w:rsidR="00E45EA6">
        <w:t>I</w:t>
      </w:r>
      <w:r w:rsidR="003E1711">
        <w:t>I</w:t>
      </w:r>
      <w:r w:rsidR="00853DE8">
        <w:t>I</w:t>
      </w:r>
    </w:p>
    <w:p w:rsidR="00900F6A" w:rsidRDefault="00CE7DE0">
      <w:pPr>
        <w:pStyle w:val="Nagwek1"/>
        <w:ind w:right="7"/>
      </w:pPr>
      <w:r>
        <w:t xml:space="preserve">W TRYBIE ART.67 UST.7. USTAWY PRAWO O SZKOLNICTWIE WYŻSZYM I NAUCE NA PODSTAWIE ZATRUDNIENIA, PROWADZENIA DZIAŁALNOŚCI GOSPODARCZEJ, STAŻU LUB WOLONTARIATU POTWIERDZAJĄCEGO OSIĄGNIĘCIE EFEKTÓW UCZENIA SIĘ </w:t>
      </w:r>
    </w:p>
    <w:p w:rsidR="00900F6A" w:rsidRDefault="00CE7DE0">
      <w:pPr>
        <w:spacing w:after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0" w:line="376" w:lineRule="auto"/>
        <w:ind w:left="1037" w:right="1047" w:firstLine="286"/>
        <w:jc w:val="both"/>
      </w:pPr>
      <w:r>
        <w:rPr>
          <w:rFonts w:ascii="Times New Roman" w:eastAsia="Times New Roman" w:hAnsi="Times New Roman" w:cs="Times New Roman"/>
          <w:sz w:val="24"/>
        </w:rPr>
        <w:t>Zwracam się z prośbą o zaliczenie praktyki zawodowej w liczbie 1</w:t>
      </w:r>
      <w:r w:rsidR="00614445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0 godzin dydaktycznych na podstawie zatrudnienia/prowadzenia działalności gospodarczej/stażu/wolontariatu* w  </w:t>
      </w:r>
    </w:p>
    <w:p w:rsidR="00900F6A" w:rsidRDefault="00CE7DE0">
      <w:pPr>
        <w:spacing w:after="161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04" w:line="267" w:lineRule="auto"/>
        <w:ind w:left="16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900F6A" w:rsidRDefault="00CE7DE0">
      <w:pPr>
        <w:spacing w:after="163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68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00F6A" w:rsidRDefault="00CE7DE0">
      <w:pPr>
        <w:spacing w:after="132"/>
        <w:ind w:right="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(nazwa instytucji/organizacji) </w:t>
      </w:r>
    </w:p>
    <w:p w:rsidR="00900F6A" w:rsidRDefault="00CE7DE0">
      <w:pPr>
        <w:spacing w:after="1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0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……………………………….. </w:t>
      </w:r>
    </w:p>
    <w:p w:rsidR="00900F6A" w:rsidRDefault="00CE7DE0">
      <w:pPr>
        <w:pStyle w:val="Nagwek2"/>
        <w:spacing w:after="18" w:line="358" w:lineRule="auto"/>
        <w:ind w:left="10" w:right="1172" w:hanging="10"/>
        <w:jc w:val="left"/>
      </w:pPr>
      <w:r>
        <w:rPr>
          <w:b w:val="0"/>
          <w:sz w:val="24"/>
        </w:rPr>
        <w:t xml:space="preserve">                                                                                                             </w:t>
      </w:r>
      <w:r>
        <w:rPr>
          <w:b w:val="0"/>
          <w:i/>
          <w:sz w:val="24"/>
        </w:rPr>
        <w:t xml:space="preserve">Podpis studenta </w:t>
      </w:r>
      <w:r>
        <w:rPr>
          <w:b w:val="0"/>
          <w:sz w:val="24"/>
        </w:rPr>
        <w:t xml:space="preserve"> </w:t>
      </w:r>
    </w:p>
    <w:p w:rsidR="00900F6A" w:rsidRDefault="00CE7DE0">
      <w:pPr>
        <w:spacing w:after="50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49442" cy="18288"/>
                <wp:effectExtent l="0" t="0" r="0" b="0"/>
                <wp:docPr id="6881" name="Group 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18288"/>
                          <a:chOff x="0" y="0"/>
                          <a:chExt cx="5949442" cy="18288"/>
                        </a:xfrm>
                      </wpg:grpSpPr>
                      <wps:wsp>
                        <wps:cNvPr id="9382" name="Shape 9382"/>
                        <wps:cNvSpPr/>
                        <wps:spPr>
                          <a:xfrm>
                            <a:off x="0" y="0"/>
                            <a:ext cx="5949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18288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1" style="width:468.46pt;height:1.44pt;mso-position-horizontal-relative:char;mso-position-vertical-relative:line" coordsize="59494,182">
                <v:shape id="Shape 9383" style="position:absolute;width:59494;height:182;left:0;top:0;" coordsize="5949442,18288" path="m0,0l5949442,0l594944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F6A" w:rsidRDefault="00CE7DE0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* niepotrzebne skreślić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0F6A" w:rsidRDefault="00CE7DE0">
      <w:pPr>
        <w:spacing w:after="56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RAMACH ZATRUDNIENIA /PROWADZENIA DZIAŁALNOŚCI </w:t>
      </w:r>
    </w:p>
    <w:p w:rsidR="00900F6A" w:rsidRDefault="00CE7DE0">
      <w:pPr>
        <w:spacing w:after="38"/>
        <w:ind w:left="92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GOSPODARCZEJ/STAŻU/WOLONTARIATU* OSIĄGNĄŁEM/-EM NASTĘPUJĄCE </w:t>
      </w:r>
    </w:p>
    <w:p w:rsidR="00900F6A" w:rsidRDefault="00CE7DE0">
      <w:pPr>
        <w:pStyle w:val="Nagwek1"/>
        <w:ind w:right="9"/>
      </w:pPr>
      <w:r>
        <w:t xml:space="preserve">EFEKTY UCZENIA SIĘ: PRAKTYKA III </w:t>
      </w:r>
    </w:p>
    <w:tbl>
      <w:tblPr>
        <w:tblStyle w:val="TableGrid"/>
        <w:tblW w:w="10918" w:type="dxa"/>
        <w:tblInd w:w="-804" w:type="dxa"/>
        <w:tblCellMar>
          <w:top w:w="1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4679"/>
        <w:gridCol w:w="5387"/>
      </w:tblGrid>
      <w:tr w:rsidR="00900F6A">
        <w:trPr>
          <w:trHeight w:val="329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Efekty uczenia się uzyskane w ramach zatrudnienia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Czynności wykonywane w ramach zatrudnienia </w:t>
            </w:r>
          </w:p>
        </w:tc>
      </w:tr>
      <w:tr w:rsidR="00D37B20" w:rsidTr="00A22414">
        <w:trPr>
          <w:trHeight w:val="68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B20" w:rsidRDefault="00D37B20" w:rsidP="00D37B20">
            <w:pPr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06252C" wp14:editId="62CCC167">
                      <wp:extent cx="187583" cy="2076079"/>
                      <wp:effectExtent l="0" t="0" r="0" b="0"/>
                      <wp:docPr id="8428" name="Group 8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83" cy="2076079"/>
                                <a:chOff x="0" y="-11604"/>
                                <a:chExt cx="187583" cy="2076079"/>
                              </a:xfrm>
                            </wpg:grpSpPr>
                            <wps:wsp>
                              <wps:cNvPr id="157" name="Rectangle 157"/>
                              <wps:cNvSpPr/>
                              <wps:spPr>
                                <a:xfrm rot="16200001">
                                  <a:off x="-177401" y="1699491"/>
                                  <a:ext cx="54238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B20" w:rsidRDefault="00D37B2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WIEDZ</w:t>
                                    </w:r>
                                    <w:r w:rsidR="002B176D"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B20" w:rsidRDefault="00D37B2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6252C" id="Group 8428" o:spid="_x0000_s1026" style="width:14.75pt;height:163.45pt;mso-position-horizontal-relative:char;mso-position-vertical-relative:line" coordorigin=",-116" coordsize="1875,2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">
                      <v:rect id="Rectangle 157" o:spid="_x0000_s1027" style="position:absolute;left:-1774;top:16994;width:5424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K/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B/HMP9mXCBnN0AAAD//wMAUEsBAi0AFAAGAAgAAAAhANvh9svuAAAAhQEAABMAAAAAAAAAAAAA&#10;AAAAAAAAAFtDb250ZW50X1R5cGVzXS54bWxQSwECLQAUAAYACAAAACEAWvQsW78AAAAVAQAACwAA&#10;AAAAAAAAAAAAAAAfAQAAX3JlbHMvLnJlbHNQSwECLQAUAAYACAAAACEApOASv8MAAADcAAAADwAA&#10;AAAAAAAAAAAAAAAHAgAAZHJzL2Rvd25yZXYueG1sUEsFBgAAAAADAAMAtwAAAPcCAAAAAA==&#10;" filled="f" stroked="f">
                        <v:textbox inset="0,0,0,0">
                          <w:txbxContent>
                            <w:p w:rsidR="00D37B20" w:rsidRDefault="00D37B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WIEDZ</w:t>
                              </w:r>
                              <w:r w:rsidR="002B176D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159" o:spid="_x0000_s1028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NW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r1P4eyZcINNfAAAA//8DAFBLAQItABQABgAIAAAAIQDb4fbL7gAAAIUBAAATAAAAAAAAAAAA&#10;AAAAAAAAAABbQ29udGVudF9UeXBlc10ueG1sUEsBAi0AFAAGAAgAAAAhAFr0LFu/AAAAFQEAAAsA&#10;AAAAAAAAAAAAAAAAHwEAAF9yZWxzLy5yZWxzUEsBAi0AFAAGAAgAAAAhALozI1bEAAAA3AAAAA8A&#10;AAAAAAAAAAAAAAAABwIAAGRycy9kb3ducmV2LnhtbFBLBQYAAAAAAwADALcAAAD4AgAAAAA=&#10;" filled="f" stroked="f">
                        <v:textbox inset="0,0,0,0">
                          <w:txbxContent>
                            <w:p w:rsidR="00D37B20" w:rsidRDefault="00D37B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Pr="00A22414" w:rsidRDefault="00D37B20" w:rsidP="00D37B20">
            <w:pPr>
              <w:pStyle w:val="Akapitzlist"/>
              <w:numPr>
                <w:ilvl w:val="0"/>
                <w:numId w:val="3"/>
              </w:numPr>
              <w:tabs>
                <w:tab w:val="left" w:pos="262"/>
              </w:tabs>
              <w:ind w:left="262" w:right="57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>zna rodzaje funkcjonujących w miejscu pracy  dokumentów i sposoby ich obiegu;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Default="00D37B2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37B20" w:rsidTr="0067228E">
        <w:trPr>
          <w:trHeight w:val="7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20" w:rsidRDefault="00D37B2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Pr="00A22414" w:rsidRDefault="00D37B20" w:rsidP="00D37B20">
            <w:pPr>
              <w:pStyle w:val="Akapitzlist"/>
              <w:numPr>
                <w:ilvl w:val="0"/>
                <w:numId w:val="5"/>
              </w:numPr>
              <w:tabs>
                <w:tab w:val="left" w:pos="262"/>
              </w:tabs>
              <w:ind w:left="262" w:right="5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>zna szczegółowo zadania osób pełniących określone funkcje w strukturze Orga</w:t>
            </w:r>
            <w:bookmarkStart w:id="0" w:name="_GoBack"/>
            <w:bookmarkEnd w:id="0"/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nizacji i ich wzajemne powiązania;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Default="00D37B2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37B20" w:rsidTr="0067228E">
        <w:trPr>
          <w:trHeight w:val="10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20" w:rsidRDefault="00D37B2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Pr="00A22414" w:rsidRDefault="00D37B20" w:rsidP="00D37B20">
            <w:pPr>
              <w:pStyle w:val="Akapitzlist"/>
              <w:numPr>
                <w:ilvl w:val="0"/>
                <w:numId w:val="5"/>
              </w:numPr>
              <w:tabs>
                <w:tab w:val="left" w:pos="262"/>
              </w:tabs>
              <w:spacing w:after="42" w:line="238" w:lineRule="auto"/>
              <w:ind w:left="262" w:right="55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posiada pogłębioną wiedzę dotyczącą procesów planowania, kształtowania, rozwoju i optymalizacji wykorzystania zasobów w Organizacji, w której odbywa się praktyka;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Default="00D37B2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37B20" w:rsidTr="0067228E">
        <w:trPr>
          <w:trHeight w:val="127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B20" w:rsidRDefault="00D37B2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Pr="00A22414" w:rsidRDefault="00D37B20" w:rsidP="00D37B20">
            <w:pPr>
              <w:pStyle w:val="Akapitzlist"/>
              <w:numPr>
                <w:ilvl w:val="0"/>
                <w:numId w:val="5"/>
              </w:numPr>
              <w:tabs>
                <w:tab w:val="left" w:pos="262"/>
              </w:tabs>
              <w:ind w:left="262" w:right="54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posiada pogłębiona wiedzę w zakresie nauk o zarządzaniu i jakości i zna jej odniesienie do uwarunkowań i praw procesu zarządzania występujących w Organizacji, w której obywa się praktyka;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Default="00D37B2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37B20" w:rsidTr="00D37B20">
        <w:trPr>
          <w:trHeight w:val="106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Default="00D37B2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Pr="00A22414" w:rsidRDefault="00D37B20" w:rsidP="00D37B20">
            <w:pPr>
              <w:pStyle w:val="Akapitzlist"/>
              <w:numPr>
                <w:ilvl w:val="0"/>
                <w:numId w:val="5"/>
              </w:numPr>
              <w:tabs>
                <w:tab w:val="left" w:pos="262"/>
              </w:tabs>
              <w:ind w:left="262" w:right="5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22414">
              <w:rPr>
                <w:rFonts w:ascii="Times New Roman" w:hAnsi="Times New Roman" w:cs="Times New Roman"/>
                <w:color w:val="auto"/>
              </w:rPr>
              <w:t>zna praktyczne aspekty wiedzy zdobytej podczas studiów z zakresu zarządzania w odniesieniu do działalności Organizacji, w której odbywa się praktyka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20" w:rsidRDefault="00D37B20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E2EA7" w:rsidTr="0010762C">
        <w:trPr>
          <w:trHeight w:val="76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A7" w:rsidRDefault="003E2E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E26BB" wp14:editId="5E00C021">
                      <wp:simplePos x="0" y="0"/>
                      <wp:positionH relativeFrom="column">
                        <wp:posOffset>-370841</wp:posOffset>
                      </wp:positionH>
                      <wp:positionV relativeFrom="paragraph">
                        <wp:posOffset>1598295</wp:posOffset>
                      </wp:positionV>
                      <wp:extent cx="1253317" cy="158122"/>
                      <wp:effectExtent l="0" t="0" r="0" b="0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1253317" cy="1581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E2EA7" w:rsidRDefault="003E2EA7" w:rsidP="003E2EA7"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UMIEJĘTNOŚCI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E26BB" id="Rectangle 288" o:spid="_x0000_s1029" style="position:absolute;margin-left:-29.2pt;margin-top:125.85pt;width:98.7pt;height:12.45pt;rotation:-589823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" filled="f" stroked="f">
                      <v:textbox inset="0,0,0,0">
                        <w:txbxContent>
                          <w:p w:rsidR="003E2EA7" w:rsidRDefault="003E2EA7" w:rsidP="003E2EA7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UMIEJĘTNOŚCI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Pr="00A22414" w:rsidRDefault="003E2EA7" w:rsidP="003E2EA7">
            <w:pPr>
              <w:pStyle w:val="Akapitzlist"/>
              <w:numPr>
                <w:ilvl w:val="0"/>
                <w:numId w:val="8"/>
              </w:numPr>
              <w:ind w:left="262" w:right="19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22414">
              <w:rPr>
                <w:rFonts w:ascii="Times New Roman" w:hAnsi="Times New Roman" w:cs="Times New Roman"/>
                <w:color w:val="auto"/>
              </w:rPr>
              <w:t>potrafi zastosować w praktyce zarządczej uzyskaną wiedzę teoretyczną oraz wykorzystać zdobyte umiejętności do wdrożenia w praktyce określonych rozwiązań i ocenić ich skutki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Default="003E2EA7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E2EA7" w:rsidTr="00722DBF">
        <w:trPr>
          <w:trHeight w:val="768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A7" w:rsidRDefault="003E2EA7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Pr="00A22414" w:rsidRDefault="003E2EA7" w:rsidP="003E2EA7">
            <w:pPr>
              <w:pStyle w:val="Akapitzlist"/>
              <w:numPr>
                <w:ilvl w:val="0"/>
                <w:numId w:val="8"/>
              </w:numPr>
              <w:ind w:left="262" w:right="194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hAnsi="Times New Roman" w:cs="Times New Roman"/>
              </w:rPr>
              <w:t xml:space="preserve">potrafi rozwiązywać problemy i zadania związane z wykonywaną pracą stosując właściwe metody i narzędzia w tym zaawansowane techniki </w:t>
            </w:r>
            <w:proofErr w:type="spellStart"/>
            <w:r w:rsidRPr="00A22414">
              <w:rPr>
                <w:rFonts w:ascii="Times New Roman" w:hAnsi="Times New Roman" w:cs="Times New Roman"/>
              </w:rPr>
              <w:t>informatyczno</w:t>
            </w:r>
            <w:proofErr w:type="spellEnd"/>
            <w:r w:rsidRPr="00A22414">
              <w:rPr>
                <w:rFonts w:ascii="Times New Roman" w:hAnsi="Times New Roman" w:cs="Times New Roman"/>
              </w:rPr>
              <w:t xml:space="preserve"> komunikacyjne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Default="003E2EA7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E2EA7" w:rsidTr="00722DBF">
        <w:trPr>
          <w:trHeight w:val="768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A7" w:rsidRDefault="003E2EA7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Pr="00A22414" w:rsidRDefault="003E2EA7" w:rsidP="003E2EA7">
            <w:pPr>
              <w:pStyle w:val="Akapitzlist"/>
              <w:numPr>
                <w:ilvl w:val="0"/>
                <w:numId w:val="8"/>
              </w:numPr>
              <w:ind w:left="262" w:right="194" w:hanging="28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potrafi samodzielnie wykorzystywać metody, narzędzia i techniki służące funkcjonowaniu i zarządzaniu Organizacją;  ; </w:t>
            </w:r>
            <w:r w:rsidRPr="00A224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Default="003E2EA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E2EA7" w:rsidTr="00722DBF">
        <w:trPr>
          <w:trHeight w:val="10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A7" w:rsidRDefault="003E2EA7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Pr="00A22414" w:rsidRDefault="003E2EA7" w:rsidP="003E2EA7">
            <w:pPr>
              <w:pStyle w:val="Akapitzlist"/>
              <w:numPr>
                <w:ilvl w:val="0"/>
                <w:numId w:val="8"/>
              </w:numPr>
              <w:ind w:left="262" w:right="196" w:hanging="28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potrafi skutecznie komunikować się w zakresie działalności zawodowej ze współpracownikami, kontrahentami, klientami oraz interesariuszami Organizacji;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Default="003E2EA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E2EA7" w:rsidTr="00722DBF">
        <w:trPr>
          <w:trHeight w:val="127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Default="003E2EA7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Pr="00A22414" w:rsidRDefault="003E2EA7" w:rsidP="003E2EA7">
            <w:pPr>
              <w:pStyle w:val="Akapitzlist"/>
              <w:numPr>
                <w:ilvl w:val="0"/>
                <w:numId w:val="8"/>
              </w:numPr>
              <w:ind w:left="262" w:right="194" w:hanging="26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potrafi dokonać samooceny własnych kompetencji i doskonalić umiejętności wyznaczając, z uwzględnieniem doświadczeń z odbywanej praktyki, kierunki własnego rozwoju i kształcenia;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7" w:rsidRDefault="003E2EA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76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4816" cy="1838960"/>
                      <wp:effectExtent l="0" t="0" r="0" b="0"/>
                      <wp:docPr id="7789" name="Group 7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16" cy="1838960"/>
                                <a:chOff x="0" y="-2298831"/>
                                <a:chExt cx="294816" cy="2334588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 rot="16200001">
                                  <a:off x="-951543" y="-1210602"/>
                                  <a:ext cx="233458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KOMPETENCJE SPOŁECZNE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89" o:spid="_x0000_s1030" style="width:23.2pt;height:144.8pt;mso-position-horizontal-relative:char;mso-position-vertical-relative:line" coordorigin=",-22988" coordsize="2948,2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">
                      <v:rect id="Rectangle 516" o:spid="_x0000_s1031" style="position:absolute;left:-9516;top:-12106;width:23345;height:1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KOMPETENCJE SPOŁECZNE</w:t>
                              </w:r>
                            </w:p>
                          </w:txbxContent>
                        </v:textbox>
                      </v:rect>
                      <v:rect id="Rectangle 517" o:spid="_x0000_s1032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A22414" w:rsidRDefault="002B176D" w:rsidP="002B176D">
            <w:pPr>
              <w:pStyle w:val="Akapitzlist"/>
              <w:numPr>
                <w:ilvl w:val="0"/>
                <w:numId w:val="7"/>
              </w:numPr>
              <w:ind w:left="262" w:right="53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>ma świadomość poziomu swojej wiedzy i jest gotów do uznania roli wiedzy w rozwiązywaniu poznawczych i praktycznych problemów zarządczych;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A22414" w:rsidRDefault="002B176D" w:rsidP="002B176D">
            <w:pPr>
              <w:pStyle w:val="Akapitzlist"/>
              <w:numPr>
                <w:ilvl w:val="0"/>
                <w:numId w:val="7"/>
              </w:numPr>
              <w:ind w:left="262" w:right="54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>potrafi myśleć w sposób przedsiębiorczy, jest otwarty na podejmowanie wyzwań zawodowych;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 w:rsidTr="003E2EA7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A22414" w:rsidRDefault="002B176D" w:rsidP="002B176D">
            <w:pPr>
              <w:pStyle w:val="Akapitzlist"/>
              <w:numPr>
                <w:ilvl w:val="0"/>
                <w:numId w:val="7"/>
              </w:numPr>
              <w:spacing w:line="277" w:lineRule="auto"/>
              <w:ind w:left="262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2414">
              <w:rPr>
                <w:rFonts w:ascii="Times New Roman" w:eastAsia="Times New Roman" w:hAnsi="Times New Roman" w:cs="Times New Roman"/>
                <w:color w:val="auto"/>
              </w:rPr>
              <w:t xml:space="preserve">jest gotów do postrzegania i rozwijania zasad etyki i dbania o tradycje zawodu menedżera;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 w:rsidP="0090499E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 w:rsidP="0090499E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podpis Dyrektora Organizacji/ Pełnomocnika ds. praktyk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8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49442" cy="18288"/>
                <wp:effectExtent l="0" t="0" r="0" b="0"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18288"/>
                          <a:chOff x="0" y="0"/>
                          <a:chExt cx="5949442" cy="18288"/>
                        </a:xfrm>
                      </wpg:grpSpPr>
                      <wps:wsp>
                        <wps:cNvPr id="9384" name="Shape 9384"/>
                        <wps:cNvSpPr/>
                        <wps:spPr>
                          <a:xfrm>
                            <a:off x="0" y="0"/>
                            <a:ext cx="5949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18288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0" style="width:468.46pt;height:1.44pt;mso-position-horizontal-relative:char;mso-position-vertical-relative:line" coordsize="59494,182">
                <v:shape id="Shape 9385" style="position:absolute;width:59494;height:182;left:0;top:0;" coordsize="5949442,18288" path="m0,0l5949442,0l594944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niepotrzebne skreślić </w:t>
      </w:r>
    </w:p>
    <w:p w:rsidR="00900F6A" w:rsidRDefault="00CE7DE0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90499E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  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Po zrealizowaniu praktyki </w:t>
      </w:r>
    </w:p>
    <w:tbl>
      <w:tblPr>
        <w:tblStyle w:val="TableGrid"/>
        <w:tblW w:w="10946" w:type="dxa"/>
        <w:tblInd w:w="-939" w:type="dxa"/>
        <w:tblCellMar>
          <w:top w:w="12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3431"/>
        <w:gridCol w:w="4104"/>
        <w:gridCol w:w="3411"/>
      </w:tblGrid>
      <w:tr w:rsidR="00900F6A">
        <w:trPr>
          <w:trHeight w:val="11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00F6A" w:rsidRDefault="00CE7DE0">
            <w:pPr>
              <w:spacing w:line="268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Zaliczam  wszystkie efekty uczenia się  uzyskane w ramach zatrudnienia </w:t>
            </w:r>
          </w:p>
          <w:p w:rsidR="00900F6A" w:rsidRDefault="00CE7D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/prowadzenia działalności gospodarczej/stażu/wolontariatu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ind w:left="61" w:hanging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Zaliczam  warunkowo efekty uczenia się  uzyskane w ramach zatrudnienia /prowadzenia działalności gospodarczej/stażu/wolontariatu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Nie zaliczam efektów uczenia się  uzyskanych  w ramach zatrudnienia /prowadzenia działalności gospodarczej/stażu/wolontariatu </w:t>
            </w:r>
          </w:p>
        </w:tc>
      </w:tr>
      <w:tr w:rsidR="00900F6A">
        <w:trPr>
          <w:trHeight w:val="161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spacing w:after="5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4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…………………………………….. </w:t>
            </w:r>
          </w:p>
          <w:p w:rsidR="00900F6A" w:rsidRDefault="00CE7DE0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</w:t>
            </w:r>
          </w:p>
          <w:p w:rsidR="00900F6A" w:rsidRDefault="00CE7DE0">
            <w:r>
              <w:rPr>
                <w:rFonts w:ascii="Arial" w:eastAsia="Arial" w:hAnsi="Arial" w:cs="Arial"/>
                <w:sz w:val="20"/>
              </w:rPr>
              <w:t xml:space="preserve">Praktyk Studenckich) 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4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Praktyk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Studenckich)  </w:t>
            </w:r>
          </w:p>
          <w:p w:rsidR="00900F6A" w:rsidRDefault="00CE7DE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………………………………………..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</w:t>
            </w:r>
          </w:p>
          <w:p w:rsidR="00900F6A" w:rsidRDefault="00CE7DE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Praktyk Studenckich) </w:t>
            </w:r>
          </w:p>
        </w:tc>
      </w:tr>
    </w:tbl>
    <w:p w:rsidR="00900F6A" w:rsidRDefault="00CE7DE0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0F6A" w:rsidRDefault="00CE7DE0" w:rsidP="0090499E">
      <w:pPr>
        <w:spacing w:after="6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Odwołania </w:t>
      </w:r>
    </w:p>
    <w:p w:rsidR="00900F6A" w:rsidRDefault="00CE7DE0">
      <w:pPr>
        <w:numPr>
          <w:ilvl w:val="0"/>
          <w:numId w:val="1"/>
        </w:numPr>
        <w:spacing w:after="26" w:line="371" w:lineRule="auto"/>
        <w:ind w:right="-12" w:hanging="706"/>
        <w:jc w:val="both"/>
      </w:pPr>
      <w:r>
        <w:rPr>
          <w:rFonts w:ascii="Times New Roman" w:eastAsia="Times New Roman" w:hAnsi="Times New Roman" w:cs="Times New Roman"/>
        </w:rPr>
        <w:t xml:space="preserve">Od decyzji Pełnomocnika Rektora ds. Praktyk Studenckich przysługuje prawo wniesienia odwołania do Wydziałowej Komisji Odwoławczej ds. Uznawalności Praktyki Zawodowej w terminie 7 dni od dostarczenia decyzji.  </w:t>
      </w:r>
    </w:p>
    <w:p w:rsidR="00900F6A" w:rsidRDefault="00CE7DE0">
      <w:pPr>
        <w:numPr>
          <w:ilvl w:val="0"/>
          <w:numId w:val="1"/>
        </w:numPr>
        <w:spacing w:after="26" w:line="371" w:lineRule="auto"/>
        <w:ind w:right="-12" w:hanging="706"/>
        <w:jc w:val="both"/>
      </w:pPr>
      <w:r>
        <w:rPr>
          <w:rFonts w:ascii="Times New Roman" w:eastAsia="Times New Roman" w:hAnsi="Times New Roman" w:cs="Times New Roman"/>
        </w:rPr>
        <w:t xml:space="preserve">Wydziałowa Komisja Odwoławcza ds. Uznawalności Praktyki Zawodowej podejmuje decyzję  w terminie 14 dni od dnia wniesienia odwołania. </w:t>
      </w:r>
    </w:p>
    <w:p w:rsidR="00900F6A" w:rsidRDefault="00CE7DE0">
      <w:pPr>
        <w:spacing w:after="16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CE7DE0">
      <w:pPr>
        <w:spacing w:after="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Załączniki: </w:t>
      </w:r>
    </w:p>
    <w:p w:rsidR="00900F6A" w:rsidRDefault="00CE7DE0">
      <w:pPr>
        <w:numPr>
          <w:ilvl w:val="0"/>
          <w:numId w:val="2"/>
        </w:numPr>
        <w:spacing w:after="37" w:line="267" w:lineRule="auto"/>
        <w:ind w:hanging="260"/>
      </w:pPr>
      <w:r>
        <w:rPr>
          <w:rFonts w:ascii="Times New Roman" w:eastAsia="Times New Roman" w:hAnsi="Times New Roman" w:cs="Times New Roman"/>
          <w:sz w:val="24"/>
        </w:rPr>
        <w:t xml:space="preserve">Zaświadczenie o zatrudnieniu, odbyciu   stażu, wolontariacie  </w:t>
      </w:r>
    </w:p>
    <w:p w:rsidR="00900F6A" w:rsidRDefault="00CE7DE0">
      <w:pPr>
        <w:numPr>
          <w:ilvl w:val="0"/>
          <w:numId w:val="2"/>
        </w:numPr>
        <w:spacing w:after="0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>Wydruk z CEDG lub KRS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tylko Studenci prowadzący działalność gospodarczą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90499E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499E" w:rsidRDefault="0090499E">
      <w:pPr>
        <w:spacing w:after="0"/>
        <w:ind w:left="443" w:right="448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0499E" w:rsidRDefault="0090499E">
      <w:pPr>
        <w:spacing w:after="0"/>
        <w:ind w:left="443" w:right="448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00F6A" w:rsidRDefault="00CE7DE0">
      <w:pPr>
        <w:spacing w:after="0"/>
        <w:ind w:left="443" w:right="448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Akademia WSB, kierunek ZARZĄDZANIE, II stopień </w:t>
      </w:r>
    </w:p>
    <w:p w:rsidR="00900F6A" w:rsidRDefault="00CE7DE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900F6A" w:rsidRDefault="00CE7DE0" w:rsidP="0090499E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Załącznik 9 </w:t>
      </w:r>
    </w:p>
    <w:p w:rsidR="00900F6A" w:rsidRDefault="00CE7DE0">
      <w:pPr>
        <w:spacing w:after="63"/>
        <w:ind w:right="3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90499E">
      <w:pPr>
        <w:spacing w:after="19"/>
        <w:ind w:right="445"/>
        <w:jc w:val="right"/>
      </w:pPr>
      <w:r>
        <w:rPr>
          <w:rFonts w:ascii="Times New Roman" w:eastAsia="Times New Roman" w:hAnsi="Times New Roman" w:cs="Times New Roman"/>
          <w:sz w:val="24"/>
        </w:rPr>
        <w:t>Cieszyn</w:t>
      </w:r>
      <w:r w:rsidR="00CE7DE0">
        <w:rPr>
          <w:rFonts w:ascii="Times New Roman" w:eastAsia="Times New Roman" w:hAnsi="Times New Roman" w:cs="Times New Roman"/>
          <w:sz w:val="24"/>
        </w:rPr>
        <w:t xml:space="preserve">, dn. ……….………r. </w:t>
      </w:r>
    </w:p>
    <w:p w:rsidR="00900F6A" w:rsidRDefault="00CE7DE0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 imię i nazwisko studenta, nr albumu)         </w:t>
      </w:r>
    </w:p>
    <w:p w:rsidR="00900F6A" w:rsidRDefault="00CE7DE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(numer telefonu i adres e-mailowy) 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System studiów: stacjonarny/ niestacjonarny*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Rodzaj studiów: ……………………………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Rok studiów ………, semestr …………….. 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90499E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00F6A" w:rsidRDefault="00CE7DE0">
      <w:pPr>
        <w:spacing w:after="71"/>
      </w:pPr>
      <w:r>
        <w:rPr>
          <w:rFonts w:ascii="Arial" w:eastAsia="Arial" w:hAnsi="Arial" w:cs="Arial"/>
          <w:sz w:val="16"/>
        </w:rPr>
        <w:t>. . . . . . . . . . . . . . . . . . . . . . . . . . . . .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900F6A" w:rsidRDefault="00CE7DE0">
      <w:pPr>
        <w:spacing w:after="0"/>
      </w:pPr>
      <w:r>
        <w:rPr>
          <w:rFonts w:ascii="Arial" w:eastAsia="Arial" w:hAnsi="Arial" w:cs="Arial"/>
          <w:sz w:val="12"/>
        </w:rPr>
        <w:t xml:space="preserve">        </w:t>
      </w:r>
      <w:r>
        <w:rPr>
          <w:rFonts w:ascii="Times New Roman" w:eastAsia="Times New Roman" w:hAnsi="Times New Roman" w:cs="Times New Roman"/>
          <w:sz w:val="12"/>
        </w:rPr>
        <w:t>(pieczęć nagłówkowa pracodawcy)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90499E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00F6A" w:rsidRDefault="00CE7DE0">
      <w:pPr>
        <w:spacing w:after="0"/>
        <w:ind w:left="10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STAŻU, WOLONTARIACIE </w:t>
      </w:r>
    </w:p>
    <w:p w:rsidR="00900F6A" w:rsidRDefault="00CE7DE0">
      <w:pPr>
        <w:spacing w:after="61"/>
        <w:ind w:right="3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36" w:line="3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Zaświadcza się, że Pan/Pani...................................................................................................................... Urodzony(a)............................................................................................................................................... </w:t>
      </w:r>
    </w:p>
    <w:p w:rsidR="00900F6A" w:rsidRDefault="00CE7DE0">
      <w:pPr>
        <w:spacing w:after="4" w:line="37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zamieszkały(a)........................................................................................................................................... jest zatrudniony(a) w................................................................................................................................. na stanowisku …....................................................................................................................................... na czas określony/nieokreślony od dnia ….......................... do dnia ….................................................. </w:t>
      </w:r>
    </w:p>
    <w:p w:rsidR="00900F6A" w:rsidRDefault="00CE7DE0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00F6A" w:rsidRDefault="00CE7DE0">
      <w:pPr>
        <w:tabs>
          <w:tab w:val="center" w:pos="7540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Sporządził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. . . . . . . . . . . . . . . . . . . . . . .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. . . . . . . . . . . . . . . . . . . . . . . . . . .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2"/>
        </w:rPr>
        <w:t>(</w:t>
      </w:r>
      <w:r>
        <w:rPr>
          <w:rFonts w:ascii="Times New Roman" w:eastAsia="Times New Roman" w:hAnsi="Times New Roman" w:cs="Times New Roman"/>
          <w:sz w:val="18"/>
          <w:vertAlign w:val="subscript"/>
        </w:rPr>
        <w:t xml:space="preserve">pieczęć i podpis pracodawcy) </w:t>
      </w:r>
    </w:p>
    <w:p w:rsidR="00900F6A" w:rsidRDefault="00CE7DE0" w:rsidP="0090499E">
      <w:pPr>
        <w:spacing w:after="15"/>
      </w:pPr>
      <w:r>
        <w:rPr>
          <w:rFonts w:ascii="Times New Roman" w:eastAsia="Times New Roman" w:hAnsi="Times New Roman" w:cs="Times New Roman"/>
        </w:rPr>
        <w:t xml:space="preserve"> 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26" w:type="dxa"/>
        <w:tblInd w:w="-101" w:type="dxa"/>
        <w:tblCellMar>
          <w:top w:w="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326"/>
      </w:tblGrid>
      <w:tr w:rsidR="00900F6A">
        <w:trPr>
          <w:trHeight w:val="586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3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00F6A">
        <w:trPr>
          <w:trHeight w:val="1178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00F6A" w:rsidRDefault="00CE7DE0">
            <w:pPr>
              <w:spacing w:after="7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00F6A" w:rsidRDefault="00CE7DE0">
            <w:pPr>
              <w:tabs>
                <w:tab w:val="center" w:pos="1640"/>
                <w:tab w:val="center" w:pos="617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00F6A" w:rsidRDefault="00CE7DE0">
            <w:pPr>
              <w:tabs>
                <w:tab w:val="center" w:pos="1399"/>
                <w:tab w:val="center" w:pos="626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00F6A" w:rsidRDefault="00CE7DE0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90499E">
      <w:pPr>
        <w:spacing w:after="43"/>
      </w:pPr>
      <w:r>
        <w:rPr>
          <w:rFonts w:ascii="Arial" w:eastAsia="Arial" w:hAnsi="Arial" w:cs="Arial"/>
        </w:rPr>
        <w:t xml:space="preserve">  </w:t>
      </w:r>
    </w:p>
    <w:sectPr w:rsidR="00900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19"/>
      <w:pgMar w:top="1440" w:right="968" w:bottom="1440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A8E" w:rsidRDefault="00B07A8E">
      <w:pPr>
        <w:spacing w:after="0" w:line="240" w:lineRule="auto"/>
      </w:pPr>
      <w:r>
        <w:separator/>
      </w:r>
    </w:p>
  </w:endnote>
  <w:endnote w:type="continuationSeparator" w:id="0">
    <w:p w:rsidR="00B07A8E" w:rsidRDefault="00B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A8E" w:rsidRDefault="00B07A8E">
      <w:pPr>
        <w:spacing w:after="0" w:line="240" w:lineRule="auto"/>
      </w:pPr>
      <w:r>
        <w:separator/>
      </w:r>
    </w:p>
  </w:footnote>
  <w:footnote w:type="continuationSeparator" w:id="0">
    <w:p w:rsidR="00B07A8E" w:rsidRDefault="00B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6D6"/>
    <w:multiLevelType w:val="hybridMultilevel"/>
    <w:tmpl w:val="C812F2DC"/>
    <w:lvl w:ilvl="0" w:tplc="9AA66552">
      <w:start w:val="1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E62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2AF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472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10B7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0B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83C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EE3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481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64CD0"/>
    <w:multiLevelType w:val="hybridMultilevel"/>
    <w:tmpl w:val="9936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B0C"/>
    <w:multiLevelType w:val="hybridMultilevel"/>
    <w:tmpl w:val="38A8F008"/>
    <w:lvl w:ilvl="0" w:tplc="10C834C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C5D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E2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D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2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C7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C8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4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0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5E1734"/>
    <w:multiLevelType w:val="hybridMultilevel"/>
    <w:tmpl w:val="06CC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D5CD3"/>
    <w:multiLevelType w:val="hybridMultilevel"/>
    <w:tmpl w:val="840054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113"/>
    <w:multiLevelType w:val="hybridMultilevel"/>
    <w:tmpl w:val="A2B80E66"/>
    <w:lvl w:ilvl="0" w:tplc="B0C290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E46A5"/>
    <w:multiLevelType w:val="hybridMultilevel"/>
    <w:tmpl w:val="04F0BC48"/>
    <w:lvl w:ilvl="0" w:tplc="8F74C7A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1EDA"/>
    <w:multiLevelType w:val="hybridMultilevel"/>
    <w:tmpl w:val="7CD8D088"/>
    <w:lvl w:ilvl="0" w:tplc="A7C6FD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6A"/>
    <w:rsid w:val="002B176D"/>
    <w:rsid w:val="003E1711"/>
    <w:rsid w:val="003E2EA7"/>
    <w:rsid w:val="00614445"/>
    <w:rsid w:val="0069523D"/>
    <w:rsid w:val="00853DE8"/>
    <w:rsid w:val="008B5F14"/>
    <w:rsid w:val="008F36DF"/>
    <w:rsid w:val="00900F6A"/>
    <w:rsid w:val="0090499E"/>
    <w:rsid w:val="009B0C34"/>
    <w:rsid w:val="00A22414"/>
    <w:rsid w:val="00A77F91"/>
    <w:rsid w:val="00B07A8E"/>
    <w:rsid w:val="00B30D34"/>
    <w:rsid w:val="00C44571"/>
    <w:rsid w:val="00CE7DE0"/>
    <w:rsid w:val="00D037CF"/>
    <w:rsid w:val="00D37B20"/>
    <w:rsid w:val="00D467A6"/>
    <w:rsid w:val="00E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0196"/>
  <w15:docId w15:val="{DED400F9-EF88-4130-81BA-15695BA3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0" w:right="4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4"/>
      <w:ind w:right="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Siudyka</dc:creator>
  <cp:keywords/>
  <cp:lastModifiedBy>Jarosław Legięć</cp:lastModifiedBy>
  <cp:revision>9</cp:revision>
  <dcterms:created xsi:type="dcterms:W3CDTF">2026-01-09T10:58:00Z</dcterms:created>
  <dcterms:modified xsi:type="dcterms:W3CDTF">2026-01-09T12:39:00Z</dcterms:modified>
</cp:coreProperties>
</file>