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8ED4" w14:textId="77777777" w:rsidR="0097111D" w:rsidRPr="00587D54" w:rsidRDefault="0097111D" w:rsidP="00DB3788">
      <w:pPr>
        <w:spacing w:line="240" w:lineRule="auto"/>
        <w:rPr>
          <w:rFonts w:cstheme="minorHAnsi"/>
        </w:rPr>
      </w:pPr>
    </w:p>
    <w:p w14:paraId="6154FFA7" w14:textId="77777777" w:rsidR="00D7694C" w:rsidRPr="00DB3788" w:rsidRDefault="00D7694C" w:rsidP="00DB3788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DB3788">
        <w:rPr>
          <w:rFonts w:cstheme="minorHAnsi"/>
          <w:b/>
          <w:sz w:val="32"/>
          <w:szCs w:val="32"/>
        </w:rPr>
        <w:t xml:space="preserve">HARMONOGRAM FORM WSPARCIA </w:t>
      </w:r>
    </w:p>
    <w:p w14:paraId="4E6253D8" w14:textId="4549F49B" w:rsidR="00485534" w:rsidRPr="00DB3788" w:rsidRDefault="004259F9" w:rsidP="00DB3788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DB3788">
        <w:rPr>
          <w:rFonts w:cstheme="minorHAnsi"/>
          <w:sz w:val="32"/>
          <w:szCs w:val="32"/>
        </w:rPr>
        <w:t xml:space="preserve">realizowanych </w:t>
      </w:r>
      <w:r w:rsidR="005033EE" w:rsidRPr="00DB3788">
        <w:rPr>
          <w:rFonts w:cstheme="minorHAnsi"/>
          <w:sz w:val="32"/>
          <w:szCs w:val="32"/>
        </w:rPr>
        <w:t>w projekcie</w:t>
      </w:r>
      <w:r w:rsidR="00485534" w:rsidRPr="00DB3788">
        <w:rPr>
          <w:rFonts w:cstheme="minorHAnsi"/>
          <w:sz w:val="32"/>
          <w:szCs w:val="32"/>
        </w:rPr>
        <w:t xml:space="preserve"> „</w:t>
      </w:r>
      <w:proofErr w:type="spellStart"/>
      <w:r w:rsidR="00485534" w:rsidRPr="00DB3788">
        <w:rPr>
          <w:rFonts w:cstheme="minorHAnsi"/>
          <w:sz w:val="32"/>
          <w:szCs w:val="32"/>
        </w:rPr>
        <w:t>Teaching</w:t>
      </w:r>
      <w:proofErr w:type="spellEnd"/>
      <w:r w:rsidR="00485534" w:rsidRPr="00DB3788">
        <w:rPr>
          <w:rFonts w:cstheme="minorHAnsi"/>
          <w:sz w:val="32"/>
          <w:szCs w:val="32"/>
        </w:rPr>
        <w:t xml:space="preserve"> Excellence –  Program Rozwoju Kadry Dydaktycznej AWSB”</w:t>
      </w:r>
    </w:p>
    <w:p w14:paraId="08DC0D75" w14:textId="415E1409" w:rsidR="00D7694C" w:rsidRPr="00587D54" w:rsidRDefault="00D7694C" w:rsidP="00DB3788">
      <w:pPr>
        <w:spacing w:line="240" w:lineRule="auto"/>
        <w:jc w:val="center"/>
        <w:rPr>
          <w:rFonts w:cstheme="minorHAnsi"/>
          <w:b/>
        </w:rPr>
      </w:pPr>
    </w:p>
    <w:tbl>
      <w:tblPr>
        <w:tblW w:w="14167" w:type="dxa"/>
        <w:tblBorders>
          <w:top w:val="single" w:sz="6" w:space="0" w:color="845900"/>
          <w:left w:val="single" w:sz="6" w:space="0" w:color="845900"/>
          <w:bottom w:val="single" w:sz="6" w:space="0" w:color="845900"/>
          <w:right w:val="single" w:sz="6" w:space="0" w:color="8459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134"/>
        <w:gridCol w:w="2127"/>
        <w:gridCol w:w="1842"/>
        <w:gridCol w:w="2835"/>
        <w:gridCol w:w="1701"/>
      </w:tblGrid>
      <w:tr w:rsidR="00C13568" w:rsidRPr="00587D54" w14:paraId="192BBE47" w14:textId="77777777" w:rsidTr="004259F9">
        <w:trPr>
          <w:trHeight w:val="480"/>
        </w:trPr>
        <w:tc>
          <w:tcPr>
            <w:tcW w:w="52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F2C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Lp.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D26B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Forma wsparcia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39D2" w14:textId="4139CAA8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Dat</w:t>
            </w:r>
            <w:r w:rsidR="004259F9" w:rsidRPr="00587D54">
              <w:rPr>
                <w:rFonts w:cstheme="minorHAnsi"/>
                <w:b/>
              </w:rPr>
              <w:t>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C1D29" w14:textId="2CE3F816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Godzina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1EA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Adres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242DD" w14:textId="70FA8445" w:rsidR="00485534" w:rsidRPr="00587D54" w:rsidRDefault="00A07C1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Forma realizacji </w:t>
            </w:r>
          </w:p>
        </w:tc>
      </w:tr>
      <w:tr w:rsidR="004259F9" w:rsidRPr="00587D54" w14:paraId="5B09A8B4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8F0D231" w14:textId="1E32276F" w:rsidR="0048553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BDB146" w14:textId="77777777" w:rsidR="005033EE" w:rsidRPr="00587D54" w:rsidRDefault="005033EE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09BC787F" w14:textId="41348DCF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  <w:bCs/>
              </w:rPr>
              <w:t>IX Ogólnopolska Konferencja Dydaktyki Akademickiej „</w:t>
            </w:r>
            <w:proofErr w:type="spellStart"/>
            <w:r w:rsidRPr="00587D54">
              <w:rPr>
                <w:rFonts w:cstheme="minorHAnsi"/>
                <w:bCs/>
              </w:rPr>
              <w:t>Ideatorium</w:t>
            </w:r>
            <w:proofErr w:type="spellEnd"/>
            <w:r w:rsidRPr="00587D54">
              <w:rPr>
                <w:rFonts w:cstheme="minorHAnsi"/>
                <w:bCs/>
              </w:rPr>
              <w:t>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6B4A0" w14:textId="77777777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467359F" w14:textId="553533EB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07.06.2024</w:t>
            </w:r>
          </w:p>
          <w:p w14:paraId="3177AF92" w14:textId="21667F18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08.06.2024</w:t>
            </w:r>
          </w:p>
          <w:p w14:paraId="1E6759AF" w14:textId="61B55413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C53FB" w14:textId="77777777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19:45</w:t>
            </w:r>
          </w:p>
          <w:p w14:paraId="7DE8553A" w14:textId="607A970C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E75065" w14:textId="241602CD" w:rsidR="00485534" w:rsidRPr="00587D54" w:rsidRDefault="00C13568" w:rsidP="00DB3788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Politechnika Gdańska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br/>
              <w:t>ul. Gabriela Narutowicza 11/12</w:t>
            </w:r>
            <w:r w:rsidR="00987C85"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80-233 Gdańsk</w:t>
            </w:r>
          </w:p>
          <w:p w14:paraId="7910E63D" w14:textId="64FA9643" w:rsidR="00987C85" w:rsidRPr="00587D54" w:rsidRDefault="00987C85" w:rsidP="00DB3788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Audytorium Novum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85DA182" w14:textId="4FE9ED2D" w:rsidR="00485534" w:rsidRPr="00587D54" w:rsidRDefault="00C1356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4259F9" w:rsidRPr="00587D54" w14:paraId="11E9759C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9C8C7E" w14:textId="4D645C34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7861DBD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07C6B8F6" w14:textId="2AE90677" w:rsidR="00A07C14" w:rsidRPr="00587D54" w:rsidRDefault="00587D5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  <w:proofErr w:type="spellStart"/>
            <w:r w:rsidR="00A07C14" w:rsidRPr="00587D54">
              <w:rPr>
                <w:rFonts w:cstheme="minorHAnsi"/>
              </w:rPr>
              <w:t>Navigation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geopolitical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tension</w:t>
            </w:r>
            <w:proofErr w:type="spellEnd"/>
            <w:r w:rsidR="00A07C14" w:rsidRPr="00587D54">
              <w:rPr>
                <w:rFonts w:cstheme="minorHAnsi"/>
              </w:rPr>
              <w:t xml:space="preserve">, </w:t>
            </w:r>
            <w:proofErr w:type="spellStart"/>
            <w:r w:rsidR="00A07C14" w:rsidRPr="00587D54">
              <w:rPr>
                <w:rFonts w:cstheme="minorHAnsi"/>
              </w:rPr>
              <w:t>Ai</w:t>
            </w:r>
            <w:proofErr w:type="spellEnd"/>
            <w:r w:rsidR="00A07C14" w:rsidRPr="00587D54">
              <w:rPr>
                <w:rFonts w:cstheme="minorHAnsi"/>
              </w:rPr>
              <w:t xml:space="preserve"> and </w:t>
            </w:r>
            <w:proofErr w:type="spellStart"/>
            <w:r w:rsidR="00A07C14" w:rsidRPr="00587D54">
              <w:rPr>
                <w:rFonts w:cstheme="minorHAnsi"/>
              </w:rPr>
              <w:t>fostering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r w:rsidR="00C13568" w:rsidRPr="00587D54">
              <w:rPr>
                <w:rFonts w:cstheme="minorHAnsi"/>
              </w:rPr>
              <w:br/>
            </w:r>
            <w:proofErr w:type="spellStart"/>
            <w:r w:rsidR="00A07C14" w:rsidRPr="00587D54">
              <w:rPr>
                <w:rFonts w:cstheme="minorHAnsi"/>
              </w:rPr>
              <w:t>human-centered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future</w:t>
            </w:r>
            <w:proofErr w:type="spellEnd"/>
            <w:r>
              <w:rPr>
                <w:rFonts w:cstheme="minorHAnsi"/>
              </w:rPr>
              <w:t>”</w:t>
            </w:r>
            <w:r w:rsidR="005033EE" w:rsidRPr="00587D54">
              <w:rPr>
                <w:rFonts w:cstheme="minorHAnsi"/>
              </w:rPr>
              <w:t xml:space="preserve"> (EFMD)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74BA" w14:textId="77777777" w:rsidR="00987C85" w:rsidRPr="00587D54" w:rsidRDefault="00987C8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7C8196B" w14:textId="2C649872" w:rsidR="00A07C1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</w:t>
            </w:r>
            <w:r w:rsidR="00A07C14" w:rsidRPr="00587D54">
              <w:rPr>
                <w:rFonts w:cstheme="minorHAnsi"/>
              </w:rPr>
              <w:t>9.06.2024</w:t>
            </w:r>
          </w:p>
          <w:p w14:paraId="7283D4A4" w14:textId="10912C7E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10.06.2024</w:t>
            </w:r>
          </w:p>
          <w:p w14:paraId="46818F50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11.06.2024</w:t>
            </w:r>
          </w:p>
          <w:p w14:paraId="6DB25A28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B0DA7" w14:textId="77777777" w:rsidR="00987C85" w:rsidRPr="00587D54" w:rsidRDefault="00987C8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363D417" w14:textId="2E5FBDA4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18:00 – 21:30</w:t>
            </w:r>
          </w:p>
          <w:p w14:paraId="57CC6300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17:15</w:t>
            </w:r>
          </w:p>
          <w:p w14:paraId="56FEDF86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08:45 – 13:15</w:t>
            </w:r>
          </w:p>
          <w:p w14:paraId="6E39917C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0325FE4" w14:textId="540643B9" w:rsidR="00A07C14" w:rsidRPr="00587D54" w:rsidRDefault="00A07C14" w:rsidP="00DB3788">
            <w:pPr>
              <w:pStyle w:val="evolocationname"/>
              <w:shd w:val="clear" w:color="auto" w:fill="FDFDFD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Aula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Magna</w:t>
            </w:r>
            <w:proofErr w:type="spellEnd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di Santa Lucia</w:t>
            </w:r>
            <w:r w:rsidR="00B04672"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36 Via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Castiglione</w:t>
            </w:r>
            <w:proofErr w:type="spellEnd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987C85"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40124, Bolonia,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959E60" w14:textId="7886E42A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4259F9" w:rsidRPr="00587D54" w14:paraId="4477328B" w14:textId="77777777" w:rsidTr="00C347A2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36F1F39" w14:textId="0B86CC9D" w:rsidR="0048553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DD17BA" w14:textId="77777777" w:rsidR="004259F9" w:rsidRPr="00587D54" w:rsidRDefault="004259F9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6E168FF" w14:textId="0B735DAB" w:rsidR="00B04672" w:rsidRPr="00587D54" w:rsidRDefault="00B04672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2432FA63" w14:textId="151F2823" w:rsidR="009200DE" w:rsidRPr="00587D54" w:rsidRDefault="009200DE" w:rsidP="00DB3788">
            <w:pPr>
              <w:pStyle w:val="Nagwek3"/>
              <w:shd w:val="clear" w:color="auto" w:fill="FFFFFF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XIII Polski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MoodleMoot</w:t>
            </w:r>
            <w:proofErr w:type="spellEnd"/>
            <w:r w:rsid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2024</w:t>
            </w:r>
          </w:p>
          <w:p w14:paraId="190D99D6" w14:textId="77777777" w:rsidR="00485534" w:rsidRPr="00587D54" w:rsidRDefault="0048553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0C0D4" w14:textId="77777777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DFCB613" w14:textId="6291B902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17-</w:t>
            </w:r>
            <w:r w:rsidR="004259F9" w:rsidRPr="00587D54">
              <w:rPr>
                <w:rFonts w:cstheme="minorHAnsi"/>
              </w:rPr>
              <w:t>1</w:t>
            </w:r>
            <w:r w:rsidRPr="00587D54">
              <w:rPr>
                <w:rFonts w:cstheme="minorHAnsi"/>
              </w:rPr>
              <w:t>8.06.2024</w:t>
            </w:r>
          </w:p>
          <w:p w14:paraId="39D36F33" w14:textId="77777777" w:rsidR="00485534" w:rsidRPr="00587D54" w:rsidRDefault="0048553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DC3CD" w14:textId="3312BDD1" w:rsidR="00485534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10.00</w:t>
            </w:r>
            <w:r w:rsidR="0064652E">
              <w:rPr>
                <w:rFonts w:cstheme="minorHAnsi"/>
              </w:rPr>
              <w:t xml:space="preserve"> - </w:t>
            </w:r>
            <w:r w:rsidRPr="00587D54">
              <w:rPr>
                <w:rFonts w:cstheme="minorHAnsi"/>
              </w:rPr>
              <w:t>15.00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7DC130" w14:textId="77777777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Orle Gniazdo 20</w:t>
            </w:r>
          </w:p>
          <w:p w14:paraId="2D69778B" w14:textId="7A69128B" w:rsidR="00485534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42-421 Hucisko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1BED9B" w14:textId="5C3CC4AB" w:rsidR="00485534" w:rsidRPr="00587D54" w:rsidRDefault="00C1356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C347A2" w:rsidRPr="00587D54" w14:paraId="791AB2A7" w14:textId="77777777" w:rsidTr="00C347A2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0F7954" w14:textId="6F93934C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D1FEE27" w14:textId="77777777" w:rsidR="006069E8" w:rsidRDefault="006069E8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9688D09" w14:textId="32E88415" w:rsidR="00C347A2" w:rsidRDefault="00C347A2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347A2">
              <w:rPr>
                <w:rFonts w:cstheme="minorHAnsi"/>
                <w:b/>
              </w:rPr>
              <w:t xml:space="preserve">SZKOLENIE </w:t>
            </w:r>
            <w:r>
              <w:rPr>
                <w:rFonts w:cstheme="minorHAnsi"/>
                <w:b/>
              </w:rPr>
              <w:t xml:space="preserve">ZAMKNIĘTE </w:t>
            </w:r>
          </w:p>
          <w:p w14:paraId="33AAEFDB" w14:textId="4DB4F4EB" w:rsidR="00C347A2" w:rsidRDefault="00C347A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C347A2">
              <w:rPr>
                <w:rFonts w:cstheme="minorHAnsi"/>
              </w:rPr>
              <w:t>Wykorzystanie systemów opartych o LLM</w:t>
            </w:r>
            <w:r w:rsidR="00F64150">
              <w:rPr>
                <w:rFonts w:cstheme="minorHAnsi"/>
              </w:rPr>
              <w:br/>
            </w:r>
            <w:r w:rsidRPr="00C347A2">
              <w:rPr>
                <w:rFonts w:cstheme="minorHAnsi"/>
              </w:rPr>
              <w:t xml:space="preserve"> </w:t>
            </w:r>
            <w:r w:rsidR="006069E8">
              <w:rPr>
                <w:rFonts w:cstheme="minorHAnsi"/>
              </w:rPr>
              <w:t xml:space="preserve">w dydaktyce </w:t>
            </w:r>
            <w:r w:rsidRPr="00C347A2">
              <w:rPr>
                <w:rFonts w:cstheme="minorHAnsi"/>
              </w:rPr>
              <w:t>akademickie</w:t>
            </w:r>
            <w:r w:rsidR="00F64150">
              <w:rPr>
                <w:rFonts w:cstheme="minorHAnsi"/>
              </w:rPr>
              <w:t>j</w:t>
            </w:r>
          </w:p>
          <w:p w14:paraId="63AE643B" w14:textId="6CFFFD72" w:rsidR="006069E8" w:rsidRPr="00C347A2" w:rsidRDefault="006069E8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0C1D4" w14:textId="6C97F090" w:rsidR="00C347A2" w:rsidRDefault="00C347A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22.1</w:t>
            </w:r>
            <w:r w:rsidR="00F64150">
              <w:rPr>
                <w:rFonts w:cstheme="minorHAnsi"/>
              </w:rPr>
              <w:t>0</w:t>
            </w:r>
            <w:r>
              <w:rPr>
                <w:rFonts w:cstheme="minorHAnsi"/>
              </w:rPr>
              <w:t>.2024</w:t>
            </w:r>
          </w:p>
          <w:p w14:paraId="0FAC5239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12.11.2024</w:t>
            </w:r>
          </w:p>
          <w:p w14:paraId="0171842E" w14:textId="77777777" w:rsidR="00F64150" w:rsidRDefault="0071706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F64150">
              <w:rPr>
                <w:rFonts w:cstheme="minorHAnsi"/>
              </w:rPr>
              <w:t>3.12.2024</w:t>
            </w:r>
          </w:p>
          <w:p w14:paraId="344807AC" w14:textId="1A10A4A0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10.12.2024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31BE3" w14:textId="77777777" w:rsidR="00C347A2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59725CE4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09C18F26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4A5B1BF6" w14:textId="1CBD2146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A6CE85D" w14:textId="3C604BC5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 w:rsidR="0081568A"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 xml:space="preserve">, 41-300 Dąbrowa Górnicza, </w:t>
            </w:r>
          </w:p>
          <w:p w14:paraId="244C9B57" w14:textId="109758DE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stacjonarnie - </w:t>
            </w:r>
            <w:r w:rsidRPr="00F64150">
              <w:rPr>
                <w:rFonts w:cstheme="minorHAnsi"/>
              </w:rPr>
              <w:t>sala 344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013EBB0" w14:textId="1A90EC03" w:rsidR="00C347A2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  <w:p w14:paraId="3FC61CE6" w14:textId="51E01758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  <w:p w14:paraId="37976C6D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  <w:p w14:paraId="29F00C75" w14:textId="4011E3E8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C347A2" w:rsidRPr="00587D54" w14:paraId="25849EF6" w14:textId="77777777" w:rsidTr="0081568A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11E1870" w14:textId="3A8A8816" w:rsidR="00C347A2" w:rsidRPr="00587D54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6C96035" w14:textId="77777777" w:rsidR="006069E8" w:rsidRDefault="006069E8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B400A86" w14:textId="3FC07EB3" w:rsidR="00F64150" w:rsidRPr="00F64150" w:rsidRDefault="00F64150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64150">
              <w:rPr>
                <w:rFonts w:cstheme="minorHAnsi"/>
                <w:b/>
              </w:rPr>
              <w:t>SZKOLENIE ZAMKNIĘTE</w:t>
            </w:r>
          </w:p>
          <w:p w14:paraId="7AF2A466" w14:textId="1C4C9995" w:rsidR="00C347A2" w:rsidRDefault="003B628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Szkolenie </w:t>
            </w:r>
            <w:r w:rsidR="00F64150" w:rsidRPr="00F64150">
              <w:rPr>
                <w:rFonts w:cstheme="minorHAnsi"/>
              </w:rPr>
              <w:t xml:space="preserve">instruktora symulacji medycznej niskiej </w:t>
            </w:r>
            <w:r>
              <w:rPr>
                <w:rFonts w:cstheme="minorHAnsi"/>
              </w:rPr>
              <w:br/>
            </w:r>
            <w:r w:rsidR="00F64150" w:rsidRPr="00F64150">
              <w:rPr>
                <w:rFonts w:cstheme="minorHAnsi"/>
              </w:rPr>
              <w:t xml:space="preserve">i pośredniej wierności z zakresu symulacji medycznej dla kadry dydaktycznej Wieloprofilowego Centrum Symulacji Medycznej Collegium </w:t>
            </w:r>
            <w:proofErr w:type="spellStart"/>
            <w:r w:rsidR="00F64150" w:rsidRPr="00F64150">
              <w:rPr>
                <w:rFonts w:cstheme="minorHAnsi"/>
              </w:rPr>
              <w:t>Medicum</w:t>
            </w:r>
            <w:proofErr w:type="spellEnd"/>
            <w:r w:rsidR="00F64150" w:rsidRPr="00F64150">
              <w:rPr>
                <w:rFonts w:cstheme="minorHAnsi"/>
              </w:rPr>
              <w:t xml:space="preserve"> Akademii WSB</w:t>
            </w:r>
          </w:p>
          <w:p w14:paraId="1A9C319E" w14:textId="067CC087" w:rsidR="006069E8" w:rsidRPr="00587D54" w:rsidRDefault="006069E8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84553" w14:textId="74752B0D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28-29.10.2024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87392" w14:textId="213CFE3D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F8211B" w14:textId="36C5D6C4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 w:rsidR="0081568A"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 xml:space="preserve">, 41-300 Dąbrowa Górnicza, </w:t>
            </w:r>
          </w:p>
          <w:p w14:paraId="6A766999" w14:textId="500D3A65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F64150">
              <w:rPr>
                <w:rFonts w:cstheme="minorHAnsi"/>
              </w:rPr>
              <w:t xml:space="preserve">sala </w:t>
            </w:r>
            <w:r w:rsidR="0081568A" w:rsidRPr="0081568A">
              <w:rPr>
                <w:rFonts w:cstheme="minorHAnsi"/>
              </w:rPr>
              <w:t xml:space="preserve">328 i </w:t>
            </w:r>
            <w:r w:rsidR="0081568A">
              <w:rPr>
                <w:rFonts w:cstheme="minorHAnsi"/>
              </w:rPr>
              <w:t xml:space="preserve">sala </w:t>
            </w:r>
            <w:r w:rsidR="0081568A" w:rsidRPr="0081568A">
              <w:rPr>
                <w:rFonts w:cstheme="minorHAnsi"/>
              </w:rPr>
              <w:t>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BE104F" w14:textId="4C4261FC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1568A" w:rsidRPr="00587D54" w14:paraId="6F59B605" w14:textId="77777777" w:rsidTr="00BC7BF6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D4A081" w14:textId="34E46F31" w:rsidR="0081568A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8C3B4B" w14:textId="77777777" w:rsidR="0081568A" w:rsidRDefault="0081568A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0B8B8546" w14:textId="77777777" w:rsidR="00A10C91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81568A">
              <w:rPr>
                <w:rFonts w:cstheme="minorHAnsi"/>
              </w:rPr>
              <w:t xml:space="preserve">Nottingham Trent University </w:t>
            </w:r>
            <w:r>
              <w:rPr>
                <w:rFonts w:cstheme="minorHAnsi"/>
              </w:rPr>
              <w:br/>
            </w:r>
            <w:r w:rsidRPr="0081568A">
              <w:rPr>
                <w:rFonts w:cstheme="minorHAnsi"/>
              </w:rPr>
              <w:t>– Nottingham Business School</w:t>
            </w:r>
            <w:r w:rsidR="00645AD8">
              <w:rPr>
                <w:rFonts w:cstheme="minorHAnsi"/>
              </w:rPr>
              <w:t>,</w:t>
            </w:r>
          </w:p>
          <w:p w14:paraId="071E5B72" w14:textId="5B264F21" w:rsidR="00645AD8" w:rsidRPr="00645AD8" w:rsidRDefault="00645AD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645AD8">
              <w:rPr>
                <w:rFonts w:cstheme="minorHAnsi"/>
              </w:rPr>
              <w:t>Wielka Brytania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6E215" w14:textId="1CC1BFB0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5-7.11.2024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C05E9" w14:textId="434798B6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4BBA405" w14:textId="3C36378D" w:rsidR="0081568A" w:rsidRPr="00F64150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81568A">
              <w:rPr>
                <w:rFonts w:cstheme="minorHAnsi"/>
              </w:rPr>
              <w:t xml:space="preserve">Nottingham Trent University – Nottingham Business School, 50 </w:t>
            </w:r>
            <w:proofErr w:type="spellStart"/>
            <w:r w:rsidRPr="0081568A">
              <w:rPr>
                <w:rFonts w:cstheme="minorHAnsi"/>
              </w:rPr>
              <w:t>Shakespear</w:t>
            </w:r>
            <w:proofErr w:type="spellEnd"/>
            <w:r w:rsidRPr="0081568A">
              <w:rPr>
                <w:rFonts w:cstheme="minorHAnsi"/>
              </w:rPr>
              <w:t xml:space="preserve"> </w:t>
            </w:r>
            <w:proofErr w:type="spellStart"/>
            <w:r w:rsidRPr="0081568A">
              <w:rPr>
                <w:rFonts w:cstheme="minorHAnsi"/>
              </w:rPr>
              <w:t>Street</w:t>
            </w:r>
            <w:proofErr w:type="spellEnd"/>
            <w:r w:rsidRPr="0081568A">
              <w:rPr>
                <w:rFonts w:cstheme="minorHAnsi"/>
              </w:rPr>
              <w:t xml:space="preserve">, Nottingham, NG1 4FQ, </w:t>
            </w:r>
            <w:r w:rsidR="00A10C91">
              <w:rPr>
                <w:rFonts w:cstheme="minorHAnsi"/>
              </w:rPr>
              <w:br/>
            </w:r>
            <w:r w:rsidRPr="0081568A">
              <w:rPr>
                <w:rFonts w:cstheme="minorHAnsi"/>
              </w:rPr>
              <w:t>Wielka Brytania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D902EA2" w14:textId="404E1C60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5319AF" w:rsidRPr="00587D54" w14:paraId="2E3B513D" w14:textId="77777777" w:rsidTr="00BC7BF6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B40126F" w14:textId="6C849210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4B3B3EC" w14:textId="25B42A27" w:rsidR="005319AF" w:rsidRPr="005319AF" w:rsidRDefault="00612CA7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10" w:history="1">
              <w:r w:rsidR="003E7741" w:rsidRPr="005319AF">
                <w:rPr>
                  <w:rFonts w:cstheme="minorHAnsi"/>
                  <w:b/>
                </w:rPr>
                <w:t xml:space="preserve">SEMINARIUM </w:t>
              </w:r>
            </w:hyperlink>
          </w:p>
          <w:p w14:paraId="2774DD47" w14:textId="77777777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19AF">
              <w:rPr>
                <w:rFonts w:cstheme="minorHAnsi"/>
              </w:rPr>
              <w:t>PM Edukacja 2024</w:t>
            </w:r>
          </w:p>
          <w:p w14:paraId="0179C0D4" w14:textId="5882B832" w:rsidR="002D64F7" w:rsidRDefault="005319AF" w:rsidP="00DB3788">
            <w:pPr>
              <w:spacing w:after="0" w:line="240" w:lineRule="auto"/>
              <w:jc w:val="center"/>
              <w:rPr>
                <w:rStyle w:val="Pogrubienie"/>
                <w:b w:val="0"/>
              </w:rPr>
            </w:pPr>
            <w:r w:rsidRPr="002D64F7">
              <w:rPr>
                <w:rStyle w:val="Pogrubienie"/>
                <w:b w:val="0"/>
              </w:rPr>
              <w:t>IPMA Polsk</w:t>
            </w:r>
            <w:r w:rsidR="002D64F7">
              <w:rPr>
                <w:rStyle w:val="Pogrubienie"/>
                <w:b w:val="0"/>
              </w:rPr>
              <w:t>a</w:t>
            </w:r>
          </w:p>
          <w:p w14:paraId="240FEF76" w14:textId="06B5C65A" w:rsidR="005319AF" w:rsidRP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2521E" w14:textId="72243AB5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510FA" w14:textId="2C8A5E65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8:4</w:t>
            </w:r>
            <w:r w:rsidR="0064652E">
              <w:rPr>
                <w:rFonts w:cstheme="minorHAnsi"/>
              </w:rPr>
              <w:t xml:space="preserve">5 - </w:t>
            </w:r>
            <w:r>
              <w:rPr>
                <w:rFonts w:cstheme="minorHAnsi"/>
              </w:rPr>
              <w:t>17:45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75C685" w14:textId="77777777" w:rsidR="005319AF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Szkoła Główna Handlowa</w:t>
            </w:r>
          </w:p>
          <w:p w14:paraId="34993CFC" w14:textId="0DBF809D" w:rsidR="002D64F7" w:rsidRPr="0081568A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al. Niepodległości 162,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5C5542E" w14:textId="514A72DB" w:rsidR="005319AF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BC7BF6" w:rsidRPr="00587D54" w14:paraId="5F3E3CB9" w14:textId="77777777" w:rsidTr="008C0CE1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547C75" w14:textId="00A59CFF" w:rsidR="00BC7BF6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B14E724" w14:textId="77777777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073756BF" w14:textId="3B741244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Politecnico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di Milano Graduate School of Business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t>,</w:t>
            </w:r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r w:rsidRPr="009E0CF8">
              <w:rPr>
                <w:rFonts w:cstheme="minorHAnsi"/>
                <w:bCs/>
              </w:rPr>
              <w:t>Mediolan, Włochy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78060" w14:textId="601A8776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25-27.11.2024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4DC69" w14:textId="30CF2647" w:rsidR="00BC7BF6" w:rsidRDefault="00015B8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C187399" w14:textId="42ABCB5D" w:rsidR="00BC7BF6" w:rsidRPr="0081568A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Politecnico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di Milano Graduate School of Business </w:t>
            </w: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S.C.p.A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, 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br/>
            </w:r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Via </w:t>
            </w: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Lambruschini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4/c 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br/>
            </w:r>
            <w:r w:rsidRPr="009E0CF8">
              <w:rPr>
                <w:rFonts w:cstheme="minorHAnsi"/>
                <w:bCs/>
              </w:rPr>
              <w:t>Mediolan,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1178B0C" w14:textId="1664EA76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C0CE1" w:rsidRPr="00587D54" w14:paraId="45312D1D" w14:textId="77777777" w:rsidTr="008C0CE1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7E60A1" w14:textId="53F532AB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2A34E09" w14:textId="77777777" w:rsidR="008C0CE1" w:rsidRDefault="008C0CE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Kurs</w:t>
            </w:r>
            <w:proofErr w:type="spellEnd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e-</w:t>
            </w: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learningowy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z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obszaru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kompetencji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zielonych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r w:rsidR="00490335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-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Edukacja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dla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zrównoważonego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rozwoju</w:t>
            </w:r>
            <w:proofErr w:type="spellEnd"/>
          </w:p>
          <w:p w14:paraId="474DE7F7" w14:textId="32ED3F54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8C2BA" w14:textId="508EC909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12.2024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324CD" w14:textId="72F04A74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078E09" w14:textId="7C301BB5" w:rsidR="008C0CE1" w:rsidRPr="00DB3788" w:rsidRDefault="00AF34D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E0C6A3" w14:textId="2AFB1A15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C0CE1" w:rsidRPr="00587D54" w14:paraId="5E71854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5BCE21F" w14:textId="0BFF15D5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374CD1B" w14:textId="77777777" w:rsidR="008C0CE1" w:rsidRDefault="008C0CE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Kurs</w:t>
            </w:r>
            <w:proofErr w:type="spellEnd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e-</w:t>
            </w: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learningowy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z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obszaru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kompetencji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dydaktycznych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-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Projektowanie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i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mierzenie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efektów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uczenia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się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w e-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learningu</w:t>
            </w:r>
            <w:proofErr w:type="spellEnd"/>
          </w:p>
          <w:p w14:paraId="3A3B7CEE" w14:textId="11A1B3A0" w:rsidR="009B08A4" w:rsidRPr="008C0CE1" w:rsidRDefault="009B08A4" w:rsidP="00DB37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47CBF" w14:textId="0A724808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od </w:t>
            </w:r>
            <w:r w:rsidR="0037347C">
              <w:rPr>
                <w:rFonts w:cstheme="minorHAnsi"/>
              </w:rPr>
              <w:t>0</w:t>
            </w:r>
            <w:r>
              <w:rPr>
                <w:rFonts w:cstheme="minorHAnsi"/>
              </w:rPr>
              <w:t>2.2025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26D66" w14:textId="07652A92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4BBCDF" w14:textId="5CA3E5F7" w:rsidR="008C0CE1" w:rsidRPr="00DB3788" w:rsidRDefault="00AF34D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9997030" w14:textId="42948629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9B08A4" w:rsidRPr="00587D54" w14:paraId="118CE53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8BFC77" w14:textId="7BABE1B7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E1DF5EF" w14:textId="58038533" w:rsidR="00C11754" w:rsidRDefault="00C11754" w:rsidP="00C11754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SZKOLENIE OTWART</w:t>
            </w:r>
            <w:r w:rsidR="00FD38E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E</w:t>
            </w:r>
          </w:p>
          <w:p w14:paraId="3361403E" w14:textId="3932D4E4" w:rsidR="009B08A4" w:rsidRPr="00FD38E2" w:rsidRDefault="009B08A4" w:rsidP="00C11754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FD38E2">
              <w:rPr>
                <w:rStyle w:val="normaltextrun"/>
                <w:rFonts w:cstheme="minorHAnsi"/>
                <w:shd w:val="clear" w:color="auto" w:fill="FFFFFF"/>
                <w:lang w:val="en-GB"/>
              </w:rPr>
              <w:t>S</w:t>
            </w:r>
            <w:r w:rsidRPr="00FD38E2">
              <w:rPr>
                <w:rStyle w:val="normaltextrun"/>
                <w:shd w:val="clear" w:color="auto" w:fill="FFFFFF"/>
                <w:lang w:val="en-GB"/>
              </w:rPr>
              <w:t>eminarium</w:t>
            </w:r>
            <w:proofErr w:type="spellEnd"/>
            <w:r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D38E2">
              <w:rPr>
                <w:rStyle w:val="normaltextrun"/>
                <w:shd w:val="clear" w:color="auto" w:fill="FFFFFF"/>
                <w:lang w:val="en-GB"/>
              </w:rPr>
              <w:t>naukowe</w:t>
            </w:r>
            <w:proofErr w:type="spellEnd"/>
            <w:r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br/>
              <w:t xml:space="preserve">z </w:t>
            </w:r>
            <w:proofErr w:type="spellStart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>modułem</w:t>
            </w:r>
            <w:proofErr w:type="spellEnd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>szkoleniowym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A4A4A" w14:textId="5C2A9856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0C277" w14:textId="06081F97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14:00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2B1FC89" w14:textId="1304DA17" w:rsidR="009B08A4" w:rsidRDefault="00464F4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Hotel Monopol</w:t>
            </w:r>
            <w:r>
              <w:rPr>
                <w:rFonts w:cstheme="minorHAnsi"/>
              </w:rPr>
              <w:br/>
              <w:t>ul. Dworcowa 5</w:t>
            </w:r>
            <w:r>
              <w:rPr>
                <w:rFonts w:cstheme="minorHAnsi"/>
              </w:rPr>
              <w:br/>
              <w:t>40-012 Katowice</w:t>
            </w:r>
          </w:p>
          <w:p w14:paraId="38A110F1" w14:textId="1706593E" w:rsidR="009B08A4" w:rsidRPr="00F64150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613D2DB" w14:textId="1E975D01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76287E" w:rsidRPr="00587D54" w14:paraId="14F5B8B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4AEB133" w14:textId="3431F5B5" w:rsidR="0076287E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1C262F8" w14:textId="77777777" w:rsidR="006F60D1" w:rsidRDefault="006F60D1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2E1122C0" w14:textId="51FF1480" w:rsidR="00D614A3" w:rsidRDefault="00D614A3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76287E" w:rsidRPr="00D614A3">
              <w:rPr>
                <w:rStyle w:val="normaltextrun"/>
                <w:rFonts w:cstheme="minorHAnsi"/>
                <w:shd w:val="clear" w:color="auto" w:fill="FFFFFF"/>
                <w:lang w:val="en-GB"/>
              </w:rPr>
              <w:t>K</w:t>
            </w:r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>urs</w:t>
            </w:r>
            <w:proofErr w:type="spellEnd"/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 xml:space="preserve"> e</w:t>
            </w:r>
            <w:r w:rsidR="00DB3788">
              <w:rPr>
                <w:rStyle w:val="normaltextrun"/>
                <w:shd w:val="clear" w:color="auto" w:fill="FFFFFF"/>
                <w:lang w:val="en-GB"/>
              </w:rPr>
              <w:t>-</w:t>
            </w:r>
            <w:proofErr w:type="spellStart"/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>learningowy</w:t>
            </w:r>
            <w:proofErr w:type="spellEnd"/>
            <w:r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</w:p>
          <w:p w14:paraId="3CD0A6CD" w14:textId="2DBA7D16" w:rsidR="00D614A3" w:rsidRPr="00D614A3" w:rsidRDefault="00D614A3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Diagnoza</w:t>
            </w:r>
            <w:proofErr w:type="spellEnd"/>
            <w:r w:rsidRPr="00D614A3">
              <w:rPr>
                <w:rStyle w:val="normaltextrun"/>
                <w:shd w:val="clear" w:color="auto" w:fill="FFFFFF"/>
                <w:lang w:val="en-GB"/>
              </w:rPr>
              <w:t xml:space="preserve"> I </w:t>
            </w: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terapia</w:t>
            </w:r>
            <w:proofErr w:type="spellEnd"/>
            <w:r w:rsidRPr="00D614A3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miofunkcjonalna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BE5EF" w14:textId="2D42DB50" w:rsidR="0076287E" w:rsidRDefault="00555E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10.03</w:t>
            </w:r>
            <w:r w:rsidR="00D614A3">
              <w:t>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0C50A" w14:textId="24546BE7" w:rsidR="0076287E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223C17C" w14:textId="468E0029" w:rsidR="0076287E" w:rsidRPr="008C0CE1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 xml:space="preserve">Akademia </w:t>
            </w:r>
            <w:r w:rsidR="00CE14A6">
              <w:rPr>
                <w:rFonts w:cstheme="minorHAnsi"/>
              </w:rPr>
              <w:t>Logopedy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0C29C60" w14:textId="08ED5137" w:rsidR="0076287E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1623B1" w:rsidRPr="00587D54" w14:paraId="2650263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8696D6" w14:textId="70277149" w:rsidR="001623B1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AE08A55" w14:textId="0CEC2BAD" w:rsidR="006F60D1" w:rsidRDefault="006F60D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</w:p>
          <w:p w14:paraId="5338B7BF" w14:textId="595B9E9B" w:rsidR="001623B1" w:rsidRPr="00DE0852" w:rsidRDefault="001623B1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proofErr w:type="spellStart"/>
            <w:r w:rsidRPr="001623B1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  <w:proofErr w:type="spellEnd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>metodyczna</w:t>
            </w:r>
            <w:proofErr w:type="spellEnd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lektorów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I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wykładowców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akademickich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r w:rsidRP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Proud to Teach 2025: </w:t>
            </w:r>
          </w:p>
          <w:p w14:paraId="1C555FD8" w14:textId="64AB0A03" w:rsidR="001623B1" w:rsidRPr="00DE0852" w:rsidRDefault="001623B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r w:rsidRPr="00DE0852">
              <w:rPr>
                <w:rStyle w:val="normaltextrun"/>
                <w:shd w:val="clear" w:color="auto" w:fill="FFFFFF"/>
                <w:lang w:val="en-GB"/>
              </w:rPr>
              <w:t>The Power of Three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A9B9E" w14:textId="559710D8" w:rsidR="001623B1" w:rsidRDefault="001623B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22-23.03.2025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D11DC" w14:textId="59B083BD" w:rsidR="001623B1" w:rsidRDefault="001623B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 w:rsidR="00DE0852">
              <w:rPr>
                <w:rFonts w:cstheme="minorHAnsi"/>
              </w:rPr>
              <w:t>17:15</w:t>
            </w:r>
          </w:p>
          <w:p w14:paraId="5340AE13" w14:textId="7BAAA8F7" w:rsidR="00DE0852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2D19CA" w14:textId="77777777" w:rsidR="001623B1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Sound Garden Hotel </w:t>
            </w:r>
          </w:p>
          <w:p w14:paraId="7362F926" w14:textId="07054A62" w:rsidR="00DE0852" w:rsidRPr="008C0CE1" w:rsidRDefault="00612CA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1" w:history="1">
              <w:r w:rsidR="00DE0852" w:rsidRPr="00DE0852">
                <w:rPr>
                  <w:rFonts w:cstheme="minorHAnsi"/>
                </w:rPr>
                <w:t>Żwirki i Wigury 18</w:t>
              </w:r>
              <w:r w:rsidR="00FF25DD">
                <w:rPr>
                  <w:rFonts w:cstheme="minorHAnsi"/>
                </w:rPr>
                <w:t>,</w:t>
              </w:r>
              <w:r w:rsidR="00DE0852" w:rsidRPr="00DE0852">
                <w:rPr>
                  <w:rFonts w:cstheme="minorHAnsi"/>
                </w:rPr>
                <w:t xml:space="preserve"> Warszawa</w:t>
              </w:r>
            </w:hyperlink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FD1660" w14:textId="34A9A4DA" w:rsidR="001623B1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FF25DD" w:rsidRPr="00587D54" w14:paraId="61AFDF5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B1DB1FC" w14:textId="129819EE" w:rsidR="00FF25DD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A795377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5D41C299" w14:textId="728EB0E9" w:rsidR="00FF25DD" w:rsidRPr="00FF25DD" w:rsidRDefault="00FF25DD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r w:rsidRPr="00FF25DD">
              <w:rPr>
                <w:rStyle w:val="normaltextrun"/>
                <w:shd w:val="clear" w:color="auto" w:fill="FFFFFF"/>
                <w:lang w:val="en-GB"/>
              </w:rPr>
              <w:t>CATIA V5 Surface Design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34E4F" w14:textId="5EAAFEF6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25-27.03.2025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007A9" w14:textId="5B81D18C" w:rsidR="00FF25DD" w:rsidRDefault="00AE5DF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B2779F" w14:textId="77777777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IBS POLAND Sp. z o.o.</w:t>
            </w:r>
          </w:p>
          <w:p w14:paraId="23E2CBDE" w14:textId="07D58218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Bojkowska 41P, Gliwice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B3C596" w14:textId="30FD7E48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793DE0" w:rsidRPr="00587D54" w14:paraId="0B02C0E3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2745DC7" w14:textId="072E3446" w:rsidR="00793DE0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A9C4FB" w14:textId="633448EF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ZAMKNIĘTE</w:t>
            </w:r>
          </w:p>
          <w:p w14:paraId="153E6733" w14:textId="5B83DC5D" w:rsidR="00793DE0" w:rsidRPr="00793DE0" w:rsidRDefault="00793DE0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 w:rsidRPr="00793DE0">
              <w:rPr>
                <w:rStyle w:val="Pogrubienie"/>
                <w:b w:val="0"/>
                <w:color w:val="000000"/>
              </w:rPr>
              <w:t xml:space="preserve">z zakresu projektowania procesu uczenia się </w:t>
            </w:r>
            <w:r w:rsidRPr="00793DE0">
              <w:rPr>
                <w:rStyle w:val="Pogrubienie"/>
                <w:b w:val="0"/>
                <w:color w:val="000000"/>
              </w:rPr>
              <w:br/>
              <w:t xml:space="preserve">i mierzenia efektów w dydaktyce stacjonarnej </w:t>
            </w:r>
            <w:r w:rsidRPr="00793DE0">
              <w:rPr>
                <w:rStyle w:val="Pogrubienie"/>
                <w:b w:val="0"/>
                <w:color w:val="000000"/>
              </w:rPr>
              <w:br/>
            </w:r>
            <w:r w:rsidRPr="00477188">
              <w:rPr>
                <w:rStyle w:val="Pogrubienie"/>
                <w:b w:val="0"/>
                <w:color w:val="000000"/>
              </w:rPr>
              <w:t>na poziomie kierunku studiów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9C315" w14:textId="3CFF92D1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31.03</w:t>
            </w:r>
            <w:r w:rsidR="00477188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DAEE9" w14:textId="7977C8EC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905CBB8" w14:textId="77777777" w:rsidR="00EC6CF2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  <w:r w:rsidR="00EC6CF2">
              <w:rPr>
                <w:rFonts w:cstheme="minorHAnsi"/>
              </w:rPr>
              <w:t xml:space="preserve"> </w:t>
            </w:r>
          </w:p>
          <w:p w14:paraId="497BCF8D" w14:textId="08972226" w:rsidR="00793DE0" w:rsidRPr="008C0CE1" w:rsidRDefault="00EC6CF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– sala 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DD622D3" w14:textId="704A5ED2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620DC" w:rsidRPr="00587D54" w14:paraId="5573402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F1FAD5C" w14:textId="18802593" w:rsidR="008620DC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BBC97E7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0D4A7346" w14:textId="5CBC01E8" w:rsidR="008620DC" w:rsidRPr="008620DC" w:rsidRDefault="008620DC" w:rsidP="00DB3788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8620DC">
              <w:rPr>
                <w:rStyle w:val="Pogrubienie"/>
                <w:b w:val="0"/>
                <w:color w:val="000000"/>
              </w:rPr>
              <w:t xml:space="preserve">Kurs </w:t>
            </w:r>
            <w:r>
              <w:rPr>
                <w:rStyle w:val="Pogrubienie"/>
                <w:b w:val="0"/>
                <w:color w:val="000000"/>
              </w:rPr>
              <w:t xml:space="preserve">Moderatora Design </w:t>
            </w:r>
            <w:proofErr w:type="spellStart"/>
            <w:r>
              <w:rPr>
                <w:rStyle w:val="Pogrubienie"/>
                <w:b w:val="0"/>
                <w:color w:val="000000"/>
              </w:rPr>
              <w:t>Thinking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4F787" w14:textId="67332352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2-4.04.2025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8F19A" w14:textId="31CE0702" w:rsidR="008620DC" w:rsidRDefault="00B938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2BE5B5F" w14:textId="77777777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</w:t>
            </w:r>
            <w:proofErr w:type="spellStart"/>
            <w:r>
              <w:rPr>
                <w:rFonts w:cstheme="minorHAnsi"/>
              </w:rPr>
              <w:t>Institute</w:t>
            </w:r>
            <w:proofErr w:type="spellEnd"/>
          </w:p>
          <w:p w14:paraId="0EB6475B" w14:textId="089A39AF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Zwierzyniecka 20</w:t>
            </w:r>
          </w:p>
          <w:p w14:paraId="4D2968A7" w14:textId="1AEF8064" w:rsidR="008620DC" w:rsidRPr="00F64150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60-814 Poznań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8A0A1FD" w14:textId="4D699F13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037778" w:rsidRPr="00587D54" w14:paraId="6366412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B4A60A" w14:textId="2347E746" w:rsidR="00037778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6785E85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</w:p>
          <w:p w14:paraId="425289A7" w14:textId="4DD1CBE3" w:rsidR="00037778" w:rsidRPr="00037778" w:rsidRDefault="00037778" w:rsidP="00DB3788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037778">
              <w:rPr>
                <w:rStyle w:val="Pogrubienie"/>
                <w:b w:val="0"/>
                <w:color w:val="000000"/>
              </w:rPr>
              <w:t>International CBL Conference 2025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79219" w14:textId="30E2E5D9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>
              <w:t>-8.04.2025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B4D6F" w14:textId="39FF655B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18:15</w:t>
            </w:r>
          </w:p>
          <w:p w14:paraId="4D2CBF65" w14:textId="52BB2F47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1CF992B" w14:textId="4F664575" w:rsidR="00037778" w:rsidRDefault="00686C99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Uniwersytet Techniczny</w:t>
            </w:r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>Zaale</w:t>
            </w:r>
            <w:proofErr w:type="spellEnd"/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170C47B3" w14:textId="77777777" w:rsidR="00261938" w:rsidRDefault="00261938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61938">
              <w:rPr>
                <w:rFonts w:ascii="Calibri" w:hAnsi="Calibri" w:cs="Calibri"/>
                <w:color w:val="000000"/>
                <w:shd w:val="clear" w:color="auto" w:fill="FFFFFF"/>
              </w:rPr>
              <w:t>5600 MB Eindhove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n, Holandia</w:t>
            </w:r>
          </w:p>
          <w:p w14:paraId="48B75856" w14:textId="50603CE0" w:rsidR="00D85B72" w:rsidRPr="00261938" w:rsidRDefault="00D85B72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CC4C27E" w14:textId="1CB939B9" w:rsidR="00037778" w:rsidRDefault="0026193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E0772C" w:rsidRPr="00587D54" w14:paraId="4C1BDE7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4513157" w14:textId="328DC4E8" w:rsidR="00E0772C" w:rsidRDefault="0069227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874B5F0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59DE9EE9" w14:textId="175209E8" w:rsidR="00E0772C" w:rsidRDefault="00E0772C" w:rsidP="00E0772C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 w:rsidRPr="008620DC">
              <w:rPr>
                <w:rStyle w:val="Pogrubienie"/>
                <w:b w:val="0"/>
                <w:color w:val="000000"/>
              </w:rPr>
              <w:t xml:space="preserve">Kurs </w:t>
            </w:r>
            <w:r>
              <w:rPr>
                <w:rStyle w:val="Pogrubienie"/>
                <w:b w:val="0"/>
                <w:color w:val="000000"/>
              </w:rPr>
              <w:t xml:space="preserve">Moderatora Design </w:t>
            </w:r>
            <w:proofErr w:type="spellStart"/>
            <w:r>
              <w:rPr>
                <w:rStyle w:val="Pogrubienie"/>
                <w:b w:val="0"/>
                <w:color w:val="000000"/>
              </w:rPr>
              <w:t>Thinking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33559" w14:textId="283F39F6" w:rsidR="00E0772C" w:rsidRDefault="00E0772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9-11.04.2025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75F7" w14:textId="64B27104" w:rsidR="00E0772C" w:rsidRDefault="00B2777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421AC1B" w14:textId="4C1A6832" w:rsidR="00E0772C" w:rsidRDefault="00E0772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</w:t>
            </w:r>
            <w:proofErr w:type="spellStart"/>
            <w:r>
              <w:rPr>
                <w:rFonts w:cstheme="minorHAnsi"/>
              </w:rPr>
              <w:t>Institute</w:t>
            </w:r>
            <w:proofErr w:type="spellEnd"/>
            <w:r w:rsidR="007547F4">
              <w:rPr>
                <w:rFonts w:cstheme="minorHAnsi"/>
              </w:rPr>
              <w:t>,</w:t>
            </w:r>
          </w:p>
          <w:p w14:paraId="161C05E2" w14:textId="40773449" w:rsidR="00D85B72" w:rsidRDefault="007547F4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Warszawa</w:t>
            </w:r>
          </w:p>
          <w:p w14:paraId="53946E61" w14:textId="1778F357" w:rsidR="00D85B72" w:rsidRPr="008C7244" w:rsidRDefault="00D85B72" w:rsidP="007547F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05B5D6D" w14:textId="23C4A0C4" w:rsidR="00E0772C" w:rsidRDefault="00E0772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F711DB" w:rsidRPr="00587D54" w14:paraId="77C30672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A3CBB3A" w14:textId="67902F3B" w:rsidR="00F711DB" w:rsidRDefault="00F711D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068172F" w14:textId="262D7DFE" w:rsidR="00F711DB" w:rsidRDefault="006F60D1" w:rsidP="00E0772C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KONFERENCJA</w:t>
            </w:r>
          </w:p>
          <w:p w14:paraId="06E78EAB" w14:textId="112D329A" w:rsidR="00843E20" w:rsidRPr="00843E20" w:rsidRDefault="00843E20" w:rsidP="00E0772C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843E20">
              <w:rPr>
                <w:rStyle w:val="Pogrubienie"/>
                <w:b w:val="0"/>
                <w:color w:val="000000"/>
              </w:rPr>
              <w:t>III Ogólnopolska Konferencja „Grywalizacja w edukacji”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8ED7D" w14:textId="0113C5BB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10.04.2024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BDD87" w14:textId="38CD4AF5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686674" w14:textId="752460D3" w:rsidR="00843E20" w:rsidRDefault="00843E20" w:rsidP="00843E2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Politechnika Gdańska</w:t>
            </w:r>
          </w:p>
          <w:p w14:paraId="488E6D78" w14:textId="6D5D7482" w:rsidR="00843E20" w:rsidRDefault="00843E20" w:rsidP="00E0772C">
            <w:pPr>
              <w:spacing w:after="0" w:line="240" w:lineRule="auto"/>
              <w:jc w:val="center"/>
              <w:rPr>
                <w:rFonts w:cstheme="minorHAnsi"/>
              </w:rPr>
            </w:pPr>
            <w:r w:rsidRPr="00843E20">
              <w:rPr>
                <w:rFonts w:cstheme="minorHAnsi"/>
              </w:rPr>
              <w:t xml:space="preserve">ul. Narutowicza 11/12, </w:t>
            </w:r>
            <w:r>
              <w:rPr>
                <w:rFonts w:cstheme="minorHAnsi"/>
              </w:rPr>
              <w:br/>
            </w:r>
            <w:r w:rsidRPr="00843E20">
              <w:rPr>
                <w:rFonts w:cstheme="minorHAnsi"/>
              </w:rPr>
              <w:t>80-233 Gda</w:t>
            </w:r>
            <w:r>
              <w:rPr>
                <w:rFonts w:cstheme="minorHAnsi"/>
              </w:rPr>
              <w:t>ń</w:t>
            </w:r>
            <w:r w:rsidRPr="00843E20">
              <w:rPr>
                <w:rFonts w:cstheme="minorHAnsi"/>
              </w:rPr>
              <w:t>sk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B0A5DF3" w14:textId="5E951370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162574" w:rsidRPr="00587D54" w14:paraId="1657C7E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0D2DD43" w14:textId="4D87B9CC" w:rsidR="00162574" w:rsidRDefault="00F711D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742FE1" w14:textId="49C7DFF4" w:rsidR="00692271" w:rsidRDefault="00C94DF4" w:rsidP="00692271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KONFERENCJA</w:t>
            </w:r>
          </w:p>
          <w:p w14:paraId="247F2CF5" w14:textId="7FEC187B" w:rsidR="00162574" w:rsidRPr="00162574" w:rsidRDefault="00162574" w:rsidP="00692271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162574">
              <w:rPr>
                <w:rStyle w:val="Pogrubienie"/>
                <w:b w:val="0"/>
                <w:color w:val="000000"/>
              </w:rPr>
              <w:t xml:space="preserve">ENCATC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Academy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on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Sustainable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Cultural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</w:t>
            </w:r>
            <w:r>
              <w:rPr>
                <w:rStyle w:val="Pogrubienie"/>
                <w:b w:val="0"/>
                <w:color w:val="000000"/>
              </w:rPr>
              <w:br/>
            </w:r>
            <w:r w:rsidRPr="00162574">
              <w:rPr>
                <w:rStyle w:val="Pogrubienie"/>
                <w:b w:val="0"/>
                <w:color w:val="000000"/>
              </w:rPr>
              <w:t>Management and Policy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C6FC5" w14:textId="5C7F5866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14-17.04.2025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8BE52" w14:textId="77777777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FA1CE4" w14:textId="3E5BB257" w:rsidR="00162574" w:rsidRDefault="00692271" w:rsidP="00E07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Bolonia,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0332D26" w14:textId="0547827C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793DE0" w:rsidRPr="00587D54" w14:paraId="2A2E76A4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5BC96D0" w14:textId="0209FDD2" w:rsidR="00793DE0" w:rsidRDefault="0069227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43E20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F2832D" w14:textId="5357EE02" w:rsidR="00793DE0" w:rsidRP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ZAMKNIĘTE</w:t>
            </w:r>
            <w:r w:rsidR="00477188">
              <w:rPr>
                <w:rStyle w:val="Pogrubienie"/>
                <w:color w:val="000000"/>
              </w:rPr>
              <w:br/>
            </w:r>
            <w:r w:rsidR="00793DE0" w:rsidRPr="00793DE0">
              <w:rPr>
                <w:rStyle w:val="Pogrubienie"/>
                <w:b w:val="0"/>
                <w:color w:val="000000"/>
              </w:rPr>
              <w:t xml:space="preserve">z zakresu projektowania procesu uczenia się </w:t>
            </w:r>
            <w:r w:rsidR="00793DE0" w:rsidRPr="00793DE0">
              <w:rPr>
                <w:rStyle w:val="Pogrubienie"/>
                <w:b w:val="0"/>
                <w:color w:val="000000"/>
              </w:rPr>
              <w:br/>
              <w:t xml:space="preserve">i mierzenia efektów w dydaktyce stacjonarnej </w:t>
            </w:r>
            <w:r w:rsidR="00793DE0" w:rsidRPr="00793DE0">
              <w:rPr>
                <w:rStyle w:val="Pogrubienie"/>
                <w:b w:val="0"/>
                <w:color w:val="000000"/>
              </w:rPr>
              <w:br/>
            </w:r>
            <w:r w:rsidR="00793DE0" w:rsidRPr="00477188">
              <w:rPr>
                <w:rStyle w:val="Pogrubienie"/>
                <w:b w:val="0"/>
                <w:color w:val="000000"/>
              </w:rPr>
              <w:t>na poziomie przedmiotu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F387A" w14:textId="240E4EA5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5-6.05.2025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68613" w14:textId="1F2B8BC6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25E595D" w14:textId="77777777" w:rsidR="00EC6CF2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  <w:p w14:paraId="6F925400" w14:textId="406A8ADF" w:rsidR="00793DE0" w:rsidRPr="008C0CE1" w:rsidRDefault="00EC6CF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– sala 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AD80AE" w14:textId="4DB82355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736CC" w:rsidRPr="00587D54" w14:paraId="0A32FA0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418416E" w14:textId="60939FE3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95ADD7C" w14:textId="50DA05A9" w:rsidR="008736CC" w:rsidRPr="008736CC" w:rsidRDefault="008736CC" w:rsidP="006F60D1">
            <w:pPr>
              <w:spacing w:after="0" w:line="240" w:lineRule="auto"/>
              <w:jc w:val="center"/>
              <w:rPr>
                <w:b/>
              </w:rPr>
            </w:pPr>
            <w:r w:rsidRPr="008736CC">
              <w:rPr>
                <w:b/>
              </w:rPr>
              <w:t>KONFERENCJA</w:t>
            </w:r>
          </w:p>
          <w:p w14:paraId="4192F905" w14:textId="6F891797" w:rsidR="008736CC" w:rsidRDefault="008736CC" w:rsidP="006F60D1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t>18th GEM&amp;L International Conference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80969" w14:textId="6032668E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8-10.05 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9BAF7" w14:textId="36A3A77D" w:rsidR="008736CC" w:rsidRDefault="007D06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</w:t>
            </w:r>
            <w:r w:rsidR="00D21A61">
              <w:rPr>
                <w:rFonts w:cstheme="minorHAnsi"/>
              </w:rPr>
              <w:t xml:space="preserve">  - </w:t>
            </w:r>
            <w:r>
              <w:rPr>
                <w:rFonts w:cstheme="minorHAnsi"/>
              </w:rPr>
              <w:t>18:10</w:t>
            </w:r>
          </w:p>
          <w:p w14:paraId="5340B43A" w14:textId="18D282BC" w:rsidR="007D0632" w:rsidRDefault="007D06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18:30</w:t>
            </w:r>
          </w:p>
          <w:p w14:paraId="383DDDC2" w14:textId="6022EBB0" w:rsidR="007D0632" w:rsidRDefault="007D06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A608333" w14:textId="77777777" w:rsidR="008736CC" w:rsidRDefault="008736C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6CC">
              <w:rPr>
                <w:rFonts w:cstheme="minorHAnsi"/>
              </w:rPr>
              <w:t>Uniwersytet Wiedeński</w:t>
            </w:r>
            <w:r>
              <w:rPr>
                <w:rFonts w:cstheme="minorHAnsi"/>
              </w:rPr>
              <w:t xml:space="preserve">, </w:t>
            </w:r>
            <w:r w:rsidRPr="008736CC">
              <w:rPr>
                <w:rFonts w:cstheme="minorHAnsi"/>
              </w:rPr>
              <w:t>Pierścień uniwersytecki 1</w:t>
            </w:r>
            <w:r>
              <w:rPr>
                <w:rFonts w:cstheme="minorHAnsi"/>
              </w:rPr>
              <w:t>,</w:t>
            </w:r>
          </w:p>
          <w:p w14:paraId="3871226F" w14:textId="0644618A" w:rsidR="008736CC" w:rsidRPr="00F64150" w:rsidRDefault="008736C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6CC">
              <w:rPr>
                <w:rFonts w:cstheme="minorHAnsi"/>
              </w:rPr>
              <w:t xml:space="preserve"> 1010 Wiedeń</w:t>
            </w:r>
            <w:r>
              <w:rPr>
                <w:rFonts w:cstheme="minorHAnsi"/>
              </w:rPr>
              <w:t xml:space="preserve">, Austria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742D6B0" w14:textId="669BD8DE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C21C25" w:rsidRPr="00587D54" w14:paraId="53AF24F8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CFD334" w14:textId="2216E0A7" w:rsidR="00C21C25" w:rsidRDefault="00B9402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4E68141" w14:textId="77777777" w:rsidR="00C21C25" w:rsidRDefault="00C21C25" w:rsidP="006F60D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15E64C8F" w14:textId="43F9F9B8" w:rsidR="00C21C25" w:rsidRPr="008736CC" w:rsidRDefault="00130725" w:rsidP="006F60D1">
            <w:pPr>
              <w:spacing w:after="0" w:line="240" w:lineRule="auto"/>
              <w:jc w:val="center"/>
              <w:rPr>
                <w:b/>
              </w:rPr>
            </w:pPr>
            <w:r w:rsidRPr="00130725">
              <w:rPr>
                <w:rStyle w:val="Pogrubienie"/>
                <w:b w:val="0"/>
                <w:color w:val="000000"/>
              </w:rPr>
              <w:t>Europejsk</w:t>
            </w:r>
            <w:r>
              <w:rPr>
                <w:rStyle w:val="Pogrubienie"/>
                <w:b w:val="0"/>
                <w:color w:val="000000"/>
              </w:rPr>
              <w:t>a</w:t>
            </w:r>
            <w:r w:rsidRPr="00130725">
              <w:rPr>
                <w:rStyle w:val="Pogrubienie"/>
                <w:b w:val="0"/>
                <w:color w:val="000000"/>
              </w:rPr>
              <w:t xml:space="preserve"> Organizacj</w:t>
            </w:r>
            <w:r>
              <w:rPr>
                <w:rStyle w:val="Pogrubienie"/>
                <w:b w:val="0"/>
                <w:color w:val="000000"/>
              </w:rPr>
              <w:t>a</w:t>
            </w:r>
            <w:r w:rsidRPr="00130725">
              <w:rPr>
                <w:rStyle w:val="Pogrubienie"/>
                <w:b w:val="0"/>
                <w:color w:val="000000"/>
              </w:rPr>
              <w:t xml:space="preserve"> Badań Jądrowych (CERN) 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3B52F" w14:textId="36F57ABD" w:rsidR="00C21C25" w:rsidRDefault="0013072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26-28.05.2025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F9A8E" w14:textId="77777777" w:rsidR="00C21C25" w:rsidRDefault="0013072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17:00</w:t>
            </w:r>
          </w:p>
          <w:p w14:paraId="6D40F858" w14:textId="77777777" w:rsidR="00130725" w:rsidRDefault="0013072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17:00</w:t>
            </w:r>
          </w:p>
          <w:p w14:paraId="721A9E7E" w14:textId="00C95156" w:rsidR="00130725" w:rsidRDefault="0013072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23F407D" w14:textId="5F8EE21E" w:rsidR="00C21C25" w:rsidRPr="008736CC" w:rsidRDefault="00F90E1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F90E1A">
              <w:rPr>
                <w:rFonts w:cstheme="minorHAnsi"/>
              </w:rPr>
              <w:t>Espl</w:t>
            </w:r>
            <w:proofErr w:type="spellEnd"/>
            <w:r w:rsidRPr="00F90E1A">
              <w:rPr>
                <w:rFonts w:cstheme="minorHAnsi"/>
              </w:rPr>
              <w:t xml:space="preserve">. des </w:t>
            </w:r>
            <w:proofErr w:type="spellStart"/>
            <w:r w:rsidRPr="00F90E1A">
              <w:rPr>
                <w:rFonts w:cstheme="minorHAnsi"/>
              </w:rPr>
              <w:t>Particules</w:t>
            </w:r>
            <w:proofErr w:type="spellEnd"/>
            <w:r w:rsidRPr="00F90E1A">
              <w:rPr>
                <w:rFonts w:cstheme="minorHAnsi"/>
              </w:rPr>
              <w:t xml:space="preserve"> 1, 1217 Gen</w:t>
            </w:r>
            <w:r>
              <w:rPr>
                <w:rFonts w:cstheme="minorHAnsi"/>
              </w:rPr>
              <w:t>ewa</w:t>
            </w:r>
            <w:r w:rsidRPr="00F90E1A">
              <w:rPr>
                <w:rFonts w:cstheme="minorHAnsi"/>
              </w:rPr>
              <w:t>, Szwajcaria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F99A080" w14:textId="2F44CB4D" w:rsidR="00C21C25" w:rsidRDefault="00F90E1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F0D9C" w:rsidRPr="00587D54" w14:paraId="13D85D6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2C585F0" w14:textId="58E6CD0B" w:rsidR="008F0D9C" w:rsidRDefault="00B9402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87180BE" w14:textId="1A01FC1C" w:rsidR="008F0D9C" w:rsidRPr="008F0D9C" w:rsidRDefault="000179FD" w:rsidP="006F60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SZKOLENIE</w:t>
            </w:r>
            <w:r w:rsidR="008F0D9C">
              <w:rPr>
                <w:b/>
              </w:rPr>
              <w:t xml:space="preserve"> OTWART</w:t>
            </w:r>
            <w:r>
              <w:rPr>
                <w:b/>
              </w:rPr>
              <w:t>E</w:t>
            </w:r>
          </w:p>
          <w:p w14:paraId="1EB04791" w14:textId="1F006F08" w:rsidR="008F0D9C" w:rsidRPr="008F0D9C" w:rsidRDefault="008F0D9C" w:rsidP="006F60D1">
            <w:pPr>
              <w:spacing w:after="0" w:line="240" w:lineRule="auto"/>
              <w:jc w:val="center"/>
            </w:pPr>
            <w:r w:rsidRPr="008F0D9C">
              <w:t xml:space="preserve">AI x Design </w:t>
            </w:r>
            <w:proofErr w:type="spellStart"/>
            <w:r w:rsidRPr="008F0D9C">
              <w:t>Thinking</w:t>
            </w:r>
            <w:proofErr w:type="spellEnd"/>
            <w:r w:rsidRPr="008F0D9C">
              <w:t xml:space="preserve"> </w:t>
            </w:r>
            <w:proofErr w:type="spellStart"/>
            <w:r w:rsidRPr="008F0D9C">
              <w:t>Self-Paced</w:t>
            </w:r>
            <w:proofErr w:type="spellEnd"/>
            <w:r w:rsidRPr="008F0D9C">
              <w:t xml:space="preserve"> Course 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6576C" w14:textId="17787588" w:rsidR="008F0D9C" w:rsidRDefault="008F0D9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>
              <w:t>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4AA97" w14:textId="7199B622" w:rsidR="008F0D9C" w:rsidRDefault="00DD0BE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E515379" w14:textId="78D48327" w:rsidR="008F0D9C" w:rsidRDefault="008F0D9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IDEO U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0FC2305" w14:textId="7526A0A1" w:rsidR="008F0D9C" w:rsidRDefault="008F0D9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BE4C3A" w:rsidRPr="00587D54" w14:paraId="2FB6FD31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D31DAE3" w14:textId="3D67A991" w:rsidR="00BE4C3A" w:rsidRDefault="00B9402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CCA2CE" w14:textId="77777777" w:rsidR="00BE4C3A" w:rsidRDefault="00BE4C3A" w:rsidP="006F60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SZKOLENIE ZAMKNIĘTE</w:t>
            </w:r>
          </w:p>
          <w:p w14:paraId="5CA71DF0" w14:textId="56F0B68F" w:rsidR="00BE4C3A" w:rsidRPr="00BE4C3A" w:rsidRDefault="00BE4C3A" w:rsidP="006F60D1">
            <w:pPr>
              <w:spacing w:after="0" w:line="240" w:lineRule="auto"/>
              <w:jc w:val="center"/>
              <w:rPr>
                <w:b/>
              </w:rPr>
            </w:pPr>
            <w:r w:rsidRPr="00BE4C3A">
              <w:rPr>
                <w:rStyle w:val="Pogrubienie"/>
                <w:b w:val="0"/>
              </w:rPr>
              <w:t>Egzaminy elektroniczne w dobie Sztucznej Inteligencji. Praktyczne podejście dla dydaktyków</w:t>
            </w:r>
            <w:r w:rsidR="00730BB2">
              <w:rPr>
                <w:rStyle w:val="Pogrubienie"/>
                <w:b w:val="0"/>
              </w:rPr>
              <w:t>.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A9916" w14:textId="34E2AF26" w:rsidR="00BE4C3A" w:rsidRDefault="00BE4C3A" w:rsidP="00BE4C3A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2</w:t>
            </w:r>
            <w:r>
              <w:t>.06.2025</w:t>
            </w:r>
          </w:p>
          <w:p w14:paraId="77661AE5" w14:textId="44D96968" w:rsidR="00BE4C3A" w:rsidRDefault="00BE4C3A" w:rsidP="00BE4C3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4.06.2025</w:t>
            </w:r>
          </w:p>
          <w:p w14:paraId="12347A79" w14:textId="7A9084EB" w:rsidR="00BE4C3A" w:rsidRPr="00BE4C3A" w:rsidRDefault="00BE4C3A" w:rsidP="008459D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B3839" w14:textId="5A74C524" w:rsidR="00BE4C3A" w:rsidRDefault="00BE4C3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20:00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AB88208" w14:textId="328C7465" w:rsidR="00BE4C3A" w:rsidRDefault="00BE4C3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611D8A" w14:textId="486E8759" w:rsidR="00BE4C3A" w:rsidRDefault="00BE4C3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F0D9C" w:rsidRPr="00587D54" w14:paraId="0E500488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0841F4F" w14:textId="6EC283C2" w:rsidR="008F0D9C" w:rsidRDefault="00B9402A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7E93708" w14:textId="77777777" w:rsidR="008F0D9C" w:rsidRDefault="008F0D9C" w:rsidP="008F0D9C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27B202FA" w14:textId="68F0E80C" w:rsidR="008F0D9C" w:rsidRDefault="008F0D9C" w:rsidP="008F0D9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AF34D3">
              <w:rPr>
                <w:rStyle w:val="Pogrubienie"/>
                <w:b w:val="0"/>
                <w:color w:val="000000"/>
              </w:rPr>
              <w:t>Sustainability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Leadership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and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Corporate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Responsibility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8EC29" w14:textId="7D0312C3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4.06 – 23.07.2025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8DBB5" w14:textId="79F3AD16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D115723" w14:textId="144414B7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London School of </w:t>
            </w:r>
            <w:proofErr w:type="spellStart"/>
            <w:r>
              <w:rPr>
                <w:rFonts w:cstheme="minorHAnsi"/>
              </w:rPr>
              <w:t>Economics</w:t>
            </w:r>
            <w:proofErr w:type="spellEnd"/>
            <w:r>
              <w:rPr>
                <w:rFonts w:cstheme="minorHAnsi"/>
              </w:rPr>
              <w:t>, Wielka Brytania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D48D640" w14:textId="12DB5D5E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0A4ADF" w:rsidRPr="00587D54" w14:paraId="54BA104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911B860" w14:textId="06578C4A" w:rsidR="000A4ADF" w:rsidRDefault="00B9402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28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52826F" w14:textId="77777777" w:rsidR="00377B62" w:rsidRPr="00587D54" w:rsidRDefault="00377B62" w:rsidP="00377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37DB35AF" w14:textId="089458B6" w:rsidR="000A4ADF" w:rsidRPr="008736CC" w:rsidRDefault="00377B62" w:rsidP="00377B62">
            <w:pPr>
              <w:spacing w:after="0" w:line="240" w:lineRule="auto"/>
              <w:jc w:val="center"/>
              <w:rPr>
                <w:b/>
              </w:rPr>
            </w:pPr>
            <w:r w:rsidRPr="00587D54">
              <w:rPr>
                <w:rFonts w:cstheme="minorHAnsi"/>
                <w:bCs/>
              </w:rPr>
              <w:t xml:space="preserve">X Ogólnopolska Konferencja Dydaktyki </w:t>
            </w:r>
            <w:r w:rsidR="006A79A9">
              <w:rPr>
                <w:rFonts w:cstheme="minorHAnsi"/>
                <w:bCs/>
              </w:rPr>
              <w:br/>
            </w:r>
            <w:r w:rsidRPr="00587D54">
              <w:rPr>
                <w:rFonts w:cstheme="minorHAnsi"/>
                <w:bCs/>
              </w:rPr>
              <w:t xml:space="preserve">Akademickiej </w:t>
            </w:r>
            <w:proofErr w:type="spellStart"/>
            <w:r w:rsidRPr="00587D54">
              <w:rPr>
                <w:rFonts w:cstheme="minorHAnsi"/>
                <w:bCs/>
              </w:rPr>
              <w:t>Ideatorium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69DD4" w14:textId="78AC3156" w:rsidR="000A4ADF" w:rsidRDefault="000A4AD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77B62">
              <w:rPr>
                <w:rFonts w:cstheme="minorHAnsi"/>
              </w:rPr>
              <w:t>.</w:t>
            </w:r>
            <w:r>
              <w:rPr>
                <w:rFonts w:cstheme="minorHAnsi"/>
              </w:rPr>
              <w:t>06.2025</w:t>
            </w:r>
          </w:p>
          <w:p w14:paraId="6FA74952" w14:textId="0798BCD0" w:rsidR="00377B62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F9028" w14:textId="3A91C7BC" w:rsidR="000A4ADF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  <w:p w14:paraId="7FB4CB51" w14:textId="7D77D265" w:rsidR="00377B62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818F335" w14:textId="77777777" w:rsidR="00377B62" w:rsidRPr="00587D54" w:rsidRDefault="00377B62" w:rsidP="00377B62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Politechnika Gdańska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br/>
              <w:t>ul. Gabriela Narutowicza 11/12, 80-233 Gdańsk</w:t>
            </w:r>
          </w:p>
          <w:p w14:paraId="55E8DE6E" w14:textId="50371D55" w:rsidR="000A4ADF" w:rsidRPr="008736CC" w:rsidRDefault="00377B62" w:rsidP="00377B62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Audytorium Novum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1AA137A" w14:textId="442203D0" w:rsidR="000A4ADF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342E0B" w:rsidRPr="00587D54" w14:paraId="55BD477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4FCAC06" w14:textId="0C6C423E" w:rsidR="00342E0B" w:rsidRDefault="00B9402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8884D1A" w14:textId="77777777" w:rsidR="00342E0B" w:rsidRDefault="00342E0B" w:rsidP="00377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KONFERENCJA</w:t>
            </w:r>
          </w:p>
          <w:p w14:paraId="6C601E0C" w14:textId="7BFFE4B1" w:rsidR="00342E0B" w:rsidRPr="00342E0B" w:rsidRDefault="00342E0B" w:rsidP="00377B6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Kongres Językowy PASE </w:t>
            </w:r>
            <w:r w:rsidR="00EF77F0">
              <w:rPr>
                <w:rFonts w:cstheme="minorHAnsi"/>
              </w:rPr>
              <w:br/>
            </w:r>
            <w:r>
              <w:rPr>
                <w:rFonts w:cstheme="minorHAnsi"/>
              </w:rPr>
              <w:t>„</w:t>
            </w:r>
            <w:proofErr w:type="spellStart"/>
            <w:r>
              <w:rPr>
                <w:rFonts w:cstheme="minorHAnsi"/>
              </w:rPr>
              <w:t>Neuro-Driven</w:t>
            </w:r>
            <w:proofErr w:type="spellEnd"/>
            <w:r>
              <w:rPr>
                <w:rFonts w:cstheme="minorHAnsi"/>
              </w:rPr>
              <w:t xml:space="preserve"> Language </w:t>
            </w:r>
            <w:proofErr w:type="spellStart"/>
            <w:r>
              <w:rPr>
                <w:rFonts w:cstheme="minorHAnsi"/>
              </w:rPr>
              <w:t>Education</w:t>
            </w:r>
            <w:proofErr w:type="spellEnd"/>
            <w:r>
              <w:rPr>
                <w:rFonts w:cstheme="minorHAnsi"/>
              </w:rPr>
              <w:t>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5F2FB" w14:textId="77777777" w:rsidR="00342E0B" w:rsidRDefault="00342E0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EF77F0">
              <w:rPr>
                <w:rFonts w:cstheme="minorHAnsi"/>
              </w:rPr>
              <w:t>.</w:t>
            </w:r>
            <w:r>
              <w:rPr>
                <w:rFonts w:cstheme="minorHAnsi"/>
              </w:rPr>
              <w:t>06.2025</w:t>
            </w:r>
          </w:p>
          <w:p w14:paraId="3E6D9138" w14:textId="1E89BB43" w:rsidR="00EF77F0" w:rsidRDefault="00EF77F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BE3EB" w14:textId="18B1E9D9" w:rsidR="00342E0B" w:rsidRDefault="00EF77F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  <w:p w14:paraId="0C68E9B0" w14:textId="48EEE42E" w:rsidR="00EF77F0" w:rsidRDefault="00EF77F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9:20</w:t>
            </w:r>
            <w:r w:rsidR="00D21A6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5210753" w14:textId="77777777" w:rsidR="00342E0B" w:rsidRDefault="00342E0B" w:rsidP="00342E0B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Polskie Stowarzyszenie na Rzecz Jakości w Nauczaniu Języków Obcych PASE</w:t>
            </w:r>
          </w:p>
          <w:p w14:paraId="2FD9BE55" w14:textId="7D61101A" w:rsidR="00342E0B" w:rsidRPr="00342E0B" w:rsidRDefault="00342E0B" w:rsidP="00342E0B">
            <w:pPr>
              <w:jc w:val="center"/>
            </w:pPr>
            <w:r>
              <w:t xml:space="preserve">ul. Belgradzka 44/5, </w:t>
            </w:r>
            <w:r>
              <w:br/>
              <w:t>02-793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F67A1F6" w14:textId="4EE7C69A" w:rsidR="00342E0B" w:rsidRDefault="00342E0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6A79A9" w:rsidRPr="00587D54" w14:paraId="0C3E8F6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A183BB2" w14:textId="2329F625" w:rsidR="006A79A9" w:rsidRDefault="00B9402A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DCFFF74" w14:textId="77777777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F87F90F" w14:textId="77777777" w:rsidR="006A79A9" w:rsidRPr="00587D54" w:rsidRDefault="006A79A9" w:rsidP="006A79A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6E6A67D9" w14:textId="77777777" w:rsidR="006A79A9" w:rsidRPr="00587D54" w:rsidRDefault="006A79A9" w:rsidP="006A79A9">
            <w:pPr>
              <w:pStyle w:val="Nagwek3"/>
              <w:shd w:val="clear" w:color="auto" w:fill="FFFFFF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XI</w:t>
            </w: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V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Polski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MoodleMoot</w:t>
            </w:r>
            <w:proofErr w:type="spellEnd"/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2025</w:t>
            </w:r>
          </w:p>
          <w:p w14:paraId="3EB71A5E" w14:textId="77777777" w:rsidR="006A79A9" w:rsidRDefault="006A79A9" w:rsidP="006A79A9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B67E9" w14:textId="031EE0E7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16-17.06.2025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E0E5D" w14:textId="5BC151FE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10:00 </w:t>
            </w:r>
            <w:r w:rsidR="00D21A6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15:00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07FFAE6" w14:textId="77777777" w:rsidR="006A79A9" w:rsidRPr="00587D54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Orle Gniazdo 20</w:t>
            </w:r>
          </w:p>
          <w:p w14:paraId="3B89F2E2" w14:textId="28C92BB6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42-421 Hucisko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378D90" w14:textId="489EBD02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6A79A9" w:rsidRPr="00587D54" w14:paraId="2F4E4C1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1BD4926" w14:textId="4AFE6238" w:rsidR="006A79A9" w:rsidRDefault="00B9402A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310A01D" w14:textId="77777777" w:rsidR="006A79A9" w:rsidRPr="00F60932" w:rsidRDefault="006A79A9" w:rsidP="006A79A9">
            <w:pPr>
              <w:spacing w:after="0" w:line="240" w:lineRule="auto"/>
              <w:jc w:val="center"/>
              <w:rPr>
                <w:b/>
              </w:rPr>
            </w:pPr>
            <w:r w:rsidRPr="00F60932">
              <w:rPr>
                <w:b/>
              </w:rPr>
              <w:t>SZKOLENIE OTWARTE</w:t>
            </w:r>
          </w:p>
          <w:p w14:paraId="05AC2135" w14:textId="4FDB49C2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F60932">
              <w:t>Future</w:t>
            </w:r>
            <w:proofErr w:type="spellEnd"/>
            <w:r w:rsidRPr="00F60932">
              <w:t xml:space="preserve"> </w:t>
            </w:r>
            <w:proofErr w:type="spellStart"/>
            <w:r w:rsidRPr="00F60932">
              <w:t>Thinking</w:t>
            </w:r>
            <w:proofErr w:type="spellEnd"/>
            <w:r w:rsidRPr="00F60932">
              <w:t xml:space="preserve"> School 2025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29F08" w14:textId="2AA96D6C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23-27.06.2025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BD943" w14:textId="77777777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C6AB3A3" w14:textId="40D788D3" w:rsidR="006A79A9" w:rsidRPr="00587D54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Warszawa 00-496, </w:t>
            </w:r>
            <w:r>
              <w:rPr>
                <w:rFonts w:cstheme="minorHAnsi"/>
              </w:rPr>
              <w:br/>
              <w:t>ul. Mysia 3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47A34F5" w14:textId="27A8D029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BE4C3A" w:rsidRPr="00587D54" w14:paraId="4AA75703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B0FD778" w14:textId="04404AD4" w:rsidR="00BE4C3A" w:rsidRDefault="00B9402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612CA7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1757599" w14:textId="77777777" w:rsidR="00BE4C3A" w:rsidRDefault="00BE4C3A" w:rsidP="00D85B72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19C9E8F1" w14:textId="673FE2A3" w:rsidR="00BE4C3A" w:rsidRPr="00FB113C" w:rsidRDefault="00BE4C3A" w:rsidP="00D85B72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>Warsztaty</w:t>
            </w:r>
            <w:proofErr w:type="spellEnd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>licencyjne</w:t>
            </w:r>
            <w:proofErr w:type="spellEnd"/>
            <w:r w:rsidRPr="00FB113C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MTQ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B8710" w14:textId="77777777" w:rsidR="00BE4C3A" w:rsidRDefault="00FB113C" w:rsidP="00D85B72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7</w:t>
            </w:r>
            <w:r>
              <w:t>.07.2025</w:t>
            </w:r>
          </w:p>
          <w:p w14:paraId="71FA30ED" w14:textId="666377F0" w:rsidR="00FB113C" w:rsidRDefault="00FB113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14.07.2025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3E9F6" w14:textId="77777777" w:rsidR="00BE4C3A" w:rsidRDefault="00BE4C3A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7A27001" w14:textId="77777777" w:rsidR="00342E0B" w:rsidRDefault="006F7732" w:rsidP="00D85B72">
            <w:pPr>
              <w:spacing w:after="0" w:line="240" w:lineRule="auto"/>
              <w:jc w:val="center"/>
            </w:pPr>
            <w:r>
              <w:t xml:space="preserve">Sylwia Rybak SDR </w:t>
            </w:r>
          </w:p>
          <w:p w14:paraId="19ED56B6" w14:textId="77777777" w:rsidR="00BE4C3A" w:rsidRDefault="006F7732" w:rsidP="00D85B72">
            <w:pPr>
              <w:spacing w:after="0" w:line="240" w:lineRule="auto"/>
              <w:jc w:val="center"/>
            </w:pPr>
            <w:r>
              <w:t>Szkolenia i Doradztwo</w:t>
            </w:r>
          </w:p>
          <w:p w14:paraId="19B9AE35" w14:textId="77777777" w:rsidR="00342E0B" w:rsidRDefault="00342E0B" w:rsidP="00D85B72">
            <w:pPr>
              <w:spacing w:after="0" w:line="240" w:lineRule="auto"/>
              <w:jc w:val="center"/>
            </w:pPr>
            <w:r>
              <w:t xml:space="preserve">ul. Galicyjska 25G, </w:t>
            </w:r>
          </w:p>
          <w:p w14:paraId="2C2EE119" w14:textId="77777777" w:rsidR="00342E0B" w:rsidRDefault="00342E0B" w:rsidP="00D85B72">
            <w:pPr>
              <w:spacing w:after="0" w:line="240" w:lineRule="auto"/>
              <w:jc w:val="center"/>
            </w:pPr>
            <w:r>
              <w:t>32-087 Zielonki</w:t>
            </w:r>
          </w:p>
          <w:p w14:paraId="30A35191" w14:textId="6018A2EA" w:rsidR="0064652E" w:rsidRDefault="0064652E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47D014B" w14:textId="08167C64" w:rsidR="00BE4C3A" w:rsidRDefault="00FB113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E31838" w:rsidRPr="00587D54" w14:paraId="156F8BE1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AB8E530" w14:textId="18475908" w:rsidR="00E31838" w:rsidRDefault="00B9402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612CA7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0B7B07" w14:textId="77777777" w:rsidR="00E31838" w:rsidRDefault="00E31838" w:rsidP="00D85B72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rFonts w:cstheme="minorHAnsi"/>
                <w:b/>
                <w:lang w:val="en-GB"/>
              </w:rPr>
              <w:t>ONFERENCJA</w:t>
            </w:r>
          </w:p>
          <w:p w14:paraId="523D4F62" w14:textId="6F2B9845" w:rsidR="00E31838" w:rsidRPr="00E31838" w:rsidRDefault="00E31838" w:rsidP="00D85B72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r w:rsidRPr="00E31838">
              <w:rPr>
                <w:rStyle w:val="normaltextrun"/>
                <w:rFonts w:cstheme="minorHAnsi"/>
                <w:lang w:val="en-GB"/>
              </w:rPr>
              <w:t xml:space="preserve">International Conference on Brand management </w:t>
            </w:r>
            <w:r w:rsidRPr="00E31838">
              <w:rPr>
                <w:rStyle w:val="normaltextrun"/>
                <w:rFonts w:cstheme="minorHAnsi"/>
                <w:lang w:val="en-GB"/>
              </w:rPr>
              <w:br/>
              <w:t>and International marketing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B407D" w14:textId="10CDD866" w:rsidR="00E31838" w:rsidRDefault="00E31838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24-25.07.2025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5C5BD" w14:textId="77777777" w:rsidR="00E31838" w:rsidRDefault="00E31838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E4E038" w14:textId="15801CAB" w:rsidR="009F4BEB" w:rsidRPr="009F4BEB" w:rsidRDefault="009F4BEB" w:rsidP="005F4E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F4BEB">
              <w:rPr>
                <w:rFonts w:ascii="Calibri" w:hAnsi="Calibri" w:cs="Calibri"/>
                <w:bCs/>
                <w:color w:val="000000"/>
                <w:shd w:val="clear" w:color="auto" w:fill="FFFFFF"/>
              </w:rPr>
              <w:t>Oru Hotel</w:t>
            </w:r>
          </w:p>
          <w:p w14:paraId="2D7AD16F" w14:textId="77777777" w:rsidR="009F4BEB" w:rsidRPr="009F4BEB" w:rsidRDefault="009F4BEB" w:rsidP="009F4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 w:rsidRPr="009F4BEB">
              <w:rPr>
                <w:rFonts w:ascii="Calibri" w:hAnsi="Calibri" w:cs="Calibri"/>
                <w:color w:val="000000"/>
                <w:shd w:val="clear" w:color="auto" w:fill="FFFFFF"/>
              </w:rPr>
              <w:t>Narva</w:t>
            </w:r>
            <w:proofErr w:type="spellEnd"/>
            <w:r w:rsidRPr="009F4BE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F4BEB">
              <w:rPr>
                <w:rFonts w:ascii="Calibri" w:hAnsi="Calibri" w:cs="Calibri"/>
                <w:color w:val="000000"/>
                <w:shd w:val="clear" w:color="auto" w:fill="FFFFFF"/>
              </w:rPr>
              <w:t>maantee</w:t>
            </w:r>
            <w:proofErr w:type="spellEnd"/>
            <w:r w:rsidRPr="009F4BE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120b, </w:t>
            </w:r>
          </w:p>
          <w:p w14:paraId="13FFC4B2" w14:textId="0A531635" w:rsidR="00E31838" w:rsidRDefault="009F4BEB" w:rsidP="00D21A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F4BEB">
              <w:rPr>
                <w:rFonts w:ascii="Calibri" w:hAnsi="Calibri" w:cs="Calibri"/>
                <w:color w:val="000000"/>
                <w:shd w:val="clear" w:color="auto" w:fill="FFFFFF"/>
              </w:rPr>
              <w:t>10127 Tallinn, Estonia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6299CC1" w14:textId="7E821808" w:rsidR="00E31838" w:rsidRDefault="00E31838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t>tacjonarnie</w:t>
            </w:r>
          </w:p>
        </w:tc>
      </w:tr>
      <w:tr w:rsidR="0046367B" w:rsidRPr="00587D54" w14:paraId="341E1798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A278AC4" w14:textId="26E88387" w:rsidR="0046367B" w:rsidRDefault="00D21A61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612CA7">
              <w:rPr>
                <w:rFonts w:cstheme="minorHAnsi"/>
              </w:rPr>
              <w:t>4</w:t>
            </w:r>
            <w:bookmarkStart w:id="0" w:name="_GoBack"/>
            <w:bookmarkEnd w:id="0"/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68EAB34" w14:textId="77777777" w:rsidR="0046367B" w:rsidRDefault="0046367B" w:rsidP="0046367B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1A0366BC" w14:textId="771D81E6" w:rsidR="0046367B" w:rsidRPr="0046367B" w:rsidRDefault="0046367B" w:rsidP="00D85B72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46367B">
              <w:rPr>
                <w:rStyle w:val="normaltextrun"/>
                <w:rFonts w:cstheme="minorHAnsi"/>
                <w:shd w:val="clear" w:color="auto" w:fill="FFFFFF"/>
                <w:lang w:val="en-GB"/>
              </w:rPr>
              <w:t>Z</w:t>
            </w:r>
            <w:r w:rsidRPr="0046367B">
              <w:rPr>
                <w:rStyle w:val="normaltextrun"/>
                <w:rFonts w:cstheme="minorHAnsi"/>
                <w:lang w:val="en-GB"/>
              </w:rPr>
              <w:t>ostań</w:t>
            </w:r>
            <w:proofErr w:type="spellEnd"/>
            <w:r w:rsidRPr="0046367B">
              <w:rPr>
                <w:rStyle w:val="normaltextrun"/>
                <w:rFonts w:cstheme="minorHAnsi"/>
                <w:lang w:val="en-GB"/>
              </w:rPr>
              <w:t xml:space="preserve"> UX </w:t>
            </w:r>
            <w:proofErr w:type="spellStart"/>
            <w:r w:rsidRPr="0046367B">
              <w:rPr>
                <w:rStyle w:val="normaltextrun"/>
                <w:rFonts w:cstheme="minorHAnsi"/>
                <w:lang w:val="en-GB"/>
              </w:rPr>
              <w:t>Designerem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2F8C5" w14:textId="77777777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9-10.08.2025</w:t>
            </w:r>
          </w:p>
          <w:p w14:paraId="73E79645" w14:textId="77777777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23-24.08.2025</w:t>
            </w:r>
          </w:p>
          <w:p w14:paraId="0F88F27F" w14:textId="69C5ECF9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30-31.08.2025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BAE75" w14:textId="351D43AC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DFBAE12" w14:textId="07EF6B8F" w:rsidR="006D72AB" w:rsidRPr="006D72AB" w:rsidRDefault="006D72AB" w:rsidP="006D72A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6D72A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Sii</w:t>
            </w:r>
            <w:proofErr w:type="spellEnd"/>
            <w:r w:rsidRPr="006D72A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Sp. z o.o.</w:t>
            </w:r>
          </w:p>
          <w:p w14:paraId="60D27E6F" w14:textId="2A9521B7" w:rsidR="006D72AB" w:rsidRPr="006D72AB" w:rsidRDefault="006D72AB" w:rsidP="006D72A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D72A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al. Niepodległości 69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,</w:t>
            </w:r>
          </w:p>
          <w:p w14:paraId="07F07A73" w14:textId="11593365" w:rsidR="0046367B" w:rsidRPr="00D21A61" w:rsidRDefault="006D72AB" w:rsidP="00D21A61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D72A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02-626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F964D3E" w14:textId="76BDFEB9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5507BB" w:rsidRPr="00587D54" w14:paraId="01C25D4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7211CE" w14:textId="50965800" w:rsidR="005507BB" w:rsidRDefault="00D21A61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="00B9402A"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6323A23" w14:textId="77777777" w:rsidR="005507BB" w:rsidRPr="008736CC" w:rsidRDefault="005507BB" w:rsidP="005507BB">
            <w:pPr>
              <w:spacing w:after="0" w:line="240" w:lineRule="auto"/>
              <w:jc w:val="center"/>
              <w:rPr>
                <w:b/>
              </w:rPr>
            </w:pPr>
            <w:r w:rsidRPr="008736CC">
              <w:rPr>
                <w:b/>
              </w:rPr>
              <w:t>KONFERENCJA</w:t>
            </w:r>
          </w:p>
          <w:p w14:paraId="6F21FFF9" w14:textId="79EC627F" w:rsidR="005507BB" w:rsidRPr="005507BB" w:rsidRDefault="005507BB" w:rsidP="005507BB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 w:rsidRPr="005507BB">
              <w:rPr>
                <w:rStyle w:val="Pogrubienie"/>
                <w:b w:val="0"/>
                <w:color w:val="000000"/>
              </w:rPr>
              <w:t>XI Konferen</w:t>
            </w:r>
            <w:r w:rsidR="00D5378E">
              <w:rPr>
                <w:rStyle w:val="Pogrubienie"/>
                <w:b w:val="0"/>
                <w:color w:val="000000"/>
              </w:rPr>
              <w:t>c</w:t>
            </w:r>
            <w:r w:rsidRPr="005507BB">
              <w:rPr>
                <w:rStyle w:val="Pogrubienie"/>
                <w:b w:val="0"/>
                <w:color w:val="000000"/>
              </w:rPr>
              <w:t xml:space="preserve">ja </w:t>
            </w:r>
            <w:proofErr w:type="spellStart"/>
            <w:r w:rsidRPr="005507BB">
              <w:rPr>
                <w:rStyle w:val="Pogrubienie"/>
                <w:b w:val="0"/>
                <w:color w:val="000000"/>
              </w:rPr>
              <w:t>eTEE</w:t>
            </w:r>
            <w:proofErr w:type="spellEnd"/>
            <w:r w:rsidRPr="005507BB">
              <w:rPr>
                <w:rStyle w:val="Pogrubienie"/>
                <w:b w:val="0"/>
                <w:color w:val="000000"/>
              </w:rPr>
              <w:t xml:space="preserve"> Dydaktyka i Technologia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5E248" w14:textId="7C03FA1D" w:rsidR="005507BB" w:rsidRDefault="005507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18-19.09.2025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68A26" w14:textId="77777777" w:rsidR="005507BB" w:rsidRDefault="005507BB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0E8ACD" w14:textId="7C43EFFA" w:rsidR="005507BB" w:rsidRDefault="005507BB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507B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Akademia Górniczo-Hutnicza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  <w:hyperlink r:id="rId12" w:history="1">
              <w:r w:rsidRPr="005507BB">
                <w:rPr>
                  <w:rFonts w:ascii="Calibri" w:hAnsi="Calibri" w:cs="Calibri"/>
                  <w:color w:val="000000"/>
                </w:rPr>
                <w:t xml:space="preserve">al. Adama Mickiewicza 30, </w:t>
              </w:r>
              <w:r>
                <w:rPr>
                  <w:rFonts w:ascii="Calibri" w:hAnsi="Calibri" w:cs="Calibri"/>
                  <w:color w:val="000000"/>
                </w:rPr>
                <w:t xml:space="preserve">                  </w:t>
              </w:r>
              <w:r w:rsidRPr="005507BB">
                <w:rPr>
                  <w:rFonts w:ascii="Calibri" w:hAnsi="Calibri" w:cs="Calibri"/>
                  <w:color w:val="000000"/>
                </w:rPr>
                <w:t>3</w:t>
              </w:r>
              <w:r>
                <w:rPr>
                  <w:rFonts w:ascii="Calibri" w:hAnsi="Calibri" w:cs="Calibri"/>
                  <w:color w:val="000000"/>
                </w:rPr>
                <w:t>0-0</w:t>
              </w:r>
              <w:r w:rsidRPr="005507BB">
                <w:rPr>
                  <w:rFonts w:ascii="Calibri" w:hAnsi="Calibri" w:cs="Calibri"/>
                  <w:color w:val="000000"/>
                </w:rPr>
                <w:t>59 Kraków</w:t>
              </w:r>
            </w:hyperlink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DEFC0C0" w14:textId="7F821D1E" w:rsidR="005507BB" w:rsidRDefault="005507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D5378E" w:rsidRPr="00587D54" w14:paraId="6E0A7FDF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3B23C7F" w14:textId="470214E5" w:rsidR="00D5378E" w:rsidRDefault="00D21A61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B9402A"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480485" w14:textId="77777777" w:rsidR="00D5378E" w:rsidRDefault="008B116F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27C7B6D2" w14:textId="60F46A7D" w:rsidR="008B116F" w:rsidRPr="008B116F" w:rsidRDefault="001E3D78" w:rsidP="005507BB">
            <w:pPr>
              <w:spacing w:after="0" w:line="240" w:lineRule="auto"/>
              <w:jc w:val="center"/>
            </w:pPr>
            <w:r w:rsidRPr="001E3D78">
              <w:rPr>
                <w:rStyle w:val="Pogrubienie"/>
                <w:b w:val="0"/>
                <w:color w:val="000000"/>
              </w:rPr>
              <w:t>34. Międzynarodow</w:t>
            </w:r>
            <w:r>
              <w:rPr>
                <w:rStyle w:val="Pogrubienie"/>
                <w:b w:val="0"/>
                <w:color w:val="000000"/>
              </w:rPr>
              <w:t>a</w:t>
            </w:r>
            <w:r w:rsidRPr="001E3D78">
              <w:rPr>
                <w:rStyle w:val="Pogrubienie"/>
                <w:b w:val="0"/>
                <w:color w:val="000000"/>
              </w:rPr>
              <w:t> Konferencję IATEFL Poland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D523C" w14:textId="3E10FAE2" w:rsidR="00D5378E" w:rsidRDefault="008B116F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19-21.09.2025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88744" w14:textId="77777777" w:rsidR="00D5378E" w:rsidRDefault="00D5378E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A6984D1" w14:textId="54B6BD3C" w:rsidR="00D5378E" w:rsidRPr="001E3D78" w:rsidRDefault="001E3D78" w:rsidP="001E3D78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1E3D78">
              <w:rPr>
                <w:rFonts w:ascii="Calibri" w:hAnsi="Calibri" w:cs="Calibri"/>
                <w:shd w:val="clear" w:color="auto" w:fill="FFFFFF"/>
              </w:rPr>
              <w:t>P</w:t>
            </w:r>
            <w:r>
              <w:rPr>
                <w:rFonts w:ascii="Calibri" w:hAnsi="Calibri" w:cs="Calibri"/>
                <w:shd w:val="clear" w:color="auto" w:fill="FFFFFF"/>
              </w:rPr>
              <w:t>olitechnika Łódzka</w:t>
            </w:r>
          </w:p>
          <w:p w14:paraId="3F39E969" w14:textId="13E27E87" w:rsidR="001E3D78" w:rsidRPr="00D21A61" w:rsidRDefault="001E3D78" w:rsidP="00D21A61">
            <w:pPr>
              <w:shd w:val="clear" w:color="auto" w:fill="FFFFFF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ul. </w:t>
            </w:r>
            <w:hyperlink r:id="rId13" w:history="1">
              <w:r w:rsidRPr="001E3D78">
                <w:rPr>
                  <w:rFonts w:ascii="Calibri" w:hAnsi="Calibri" w:cs="Calibri"/>
                  <w:shd w:val="clear" w:color="auto" w:fill="FFFFFF"/>
                </w:rPr>
                <w:t>Stefana Żeromskiego 116, 90-924 Łódź</w:t>
              </w:r>
            </w:hyperlink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BBC3358" w14:textId="1705FA32" w:rsidR="00D5378E" w:rsidRDefault="001E3D78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EA78C9" w:rsidRPr="00587D54" w14:paraId="0675A1A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5113582" w14:textId="301261ED" w:rsidR="00EA78C9" w:rsidRDefault="00D21A61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B9402A">
              <w:rPr>
                <w:rFonts w:cstheme="minorHAnsi"/>
              </w:rPr>
              <w:t>8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6A12B0C" w14:textId="77777777" w:rsidR="00EA78C9" w:rsidRDefault="00EA78C9" w:rsidP="005507BB">
            <w:pPr>
              <w:spacing w:after="0" w:line="240" w:lineRule="auto"/>
              <w:jc w:val="center"/>
              <w:rPr>
                <w:b/>
              </w:rPr>
            </w:pPr>
          </w:p>
          <w:p w14:paraId="5E2F4078" w14:textId="34B8CDAA" w:rsidR="00EA78C9" w:rsidRDefault="00E22D0A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29D473AB" w14:textId="77777777" w:rsidR="00EA78C9" w:rsidRDefault="00EA78C9" w:rsidP="005507BB">
            <w:pPr>
              <w:spacing w:after="0" w:line="240" w:lineRule="auto"/>
              <w:jc w:val="center"/>
            </w:pPr>
            <w:r w:rsidRPr="00EA78C9">
              <w:t xml:space="preserve">VII Kongres Polskiego Towarzystwa </w:t>
            </w:r>
            <w:r w:rsidRPr="00EA78C9">
              <w:br/>
              <w:t>Komunikacji Społecznej</w:t>
            </w:r>
          </w:p>
          <w:p w14:paraId="603E9624" w14:textId="7DD32F8F" w:rsidR="00EA78C9" w:rsidRPr="00EA78C9" w:rsidRDefault="00EA78C9" w:rsidP="005507BB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C260E" w14:textId="77777777" w:rsidR="00EA78C9" w:rsidRDefault="00EA78C9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E22D0A">
              <w:rPr>
                <w:rFonts w:cstheme="minorHAnsi"/>
              </w:rPr>
              <w:t>.</w:t>
            </w:r>
            <w:r>
              <w:rPr>
                <w:rFonts w:cstheme="minorHAnsi"/>
              </w:rPr>
              <w:t>09.2025</w:t>
            </w:r>
          </w:p>
          <w:p w14:paraId="1F8BD618" w14:textId="77777777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23.09.2025</w:t>
            </w:r>
          </w:p>
          <w:p w14:paraId="5C12BBB8" w14:textId="7E87150B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1E151" w14:textId="6EA0A2AB" w:rsidR="00EA78C9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18:00</w:t>
            </w:r>
          </w:p>
          <w:p w14:paraId="04DCD303" w14:textId="3BBE7AE2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20:00</w:t>
            </w:r>
          </w:p>
          <w:p w14:paraId="55B8571C" w14:textId="7DA232DF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64652E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DA8FB97" w14:textId="42A66589" w:rsidR="00E22D0A" w:rsidRDefault="00E22D0A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22.09.2025 – Muzeum Śląskie w Katowicach, </w:t>
            </w:r>
            <w:r w:rsidRPr="00E22D0A">
              <w:rPr>
                <w:rFonts w:ascii="Calibri" w:hAnsi="Calibri" w:cs="Calibri"/>
                <w:shd w:val="clear" w:color="auto" w:fill="FFFFFF"/>
              </w:rPr>
              <w:t>ul.</w:t>
            </w:r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E22D0A">
              <w:rPr>
                <w:rFonts w:ascii="Calibri" w:hAnsi="Calibri" w:cs="Calibri"/>
                <w:shd w:val="clear" w:color="auto" w:fill="FFFFFF"/>
              </w:rPr>
              <w:t xml:space="preserve">Tadeusza Dobrowolskiego 1, </w:t>
            </w:r>
            <w:r>
              <w:rPr>
                <w:rFonts w:ascii="Calibri" w:hAnsi="Calibri" w:cs="Calibri"/>
                <w:shd w:val="clear" w:color="auto" w:fill="FFFFFF"/>
              </w:rPr>
              <w:br/>
            </w:r>
            <w:r w:rsidRPr="00E22D0A">
              <w:rPr>
                <w:rFonts w:ascii="Calibri" w:hAnsi="Calibri" w:cs="Calibri"/>
                <w:shd w:val="clear" w:color="auto" w:fill="FFFFFF"/>
              </w:rPr>
              <w:t>40-205 Katowice</w:t>
            </w:r>
          </w:p>
          <w:p w14:paraId="04921BAE" w14:textId="77777777" w:rsidR="00E22D0A" w:rsidRDefault="00E22D0A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  <w:p w14:paraId="1BF2C223" w14:textId="0627B09E" w:rsidR="00E22D0A" w:rsidRPr="001E3D78" w:rsidRDefault="00E22D0A" w:rsidP="001E3D78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23-24.09</w:t>
            </w:r>
            <w:r w:rsidR="006A79A9">
              <w:rPr>
                <w:rFonts w:ascii="Calibri" w:hAnsi="Calibri" w:cs="Calibri"/>
                <w:shd w:val="clear" w:color="auto" w:fill="FFFFFF"/>
              </w:rPr>
              <w:t>.2025</w:t>
            </w:r>
            <w:r>
              <w:rPr>
                <w:rFonts w:ascii="Calibri" w:hAnsi="Calibri" w:cs="Calibri"/>
                <w:shd w:val="clear" w:color="auto" w:fill="FFFFFF"/>
              </w:rPr>
              <w:t xml:space="preserve"> – Uniwersytet Śląski w Katowicach,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 xml:space="preserve">ul. Bankowa 12,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>40-007 Katowice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B0E80F2" w14:textId="3213A360" w:rsidR="00EA78C9" w:rsidRDefault="00EA78C9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</w:tbl>
    <w:p w14:paraId="0AB95C15" w14:textId="458962FB" w:rsidR="0064101F" w:rsidRPr="00587D54" w:rsidRDefault="0064101F" w:rsidP="00DB3788">
      <w:pPr>
        <w:spacing w:line="240" w:lineRule="auto"/>
        <w:rPr>
          <w:rFonts w:cstheme="minorHAnsi"/>
        </w:rPr>
      </w:pPr>
    </w:p>
    <w:sectPr w:rsidR="0064101F" w:rsidRPr="00587D54" w:rsidSect="004B2475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88DF" w14:textId="77777777" w:rsidR="00A62007" w:rsidRDefault="00A62007" w:rsidP="00126747">
      <w:pPr>
        <w:spacing w:after="0" w:line="240" w:lineRule="auto"/>
      </w:pPr>
      <w:r>
        <w:separator/>
      </w:r>
    </w:p>
  </w:endnote>
  <w:endnote w:type="continuationSeparator" w:id="0">
    <w:p w14:paraId="43B134FD" w14:textId="77777777" w:rsidR="00A62007" w:rsidRDefault="00A62007" w:rsidP="001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libri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li"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3F303" w14:textId="77777777" w:rsidR="00A62007" w:rsidRDefault="00A62007" w:rsidP="00126747">
      <w:pPr>
        <w:spacing w:after="0" w:line="240" w:lineRule="auto"/>
      </w:pPr>
      <w:r>
        <w:separator/>
      </w:r>
    </w:p>
  </w:footnote>
  <w:footnote w:type="continuationSeparator" w:id="0">
    <w:p w14:paraId="332469F9" w14:textId="77777777" w:rsidR="00A62007" w:rsidRDefault="00A62007" w:rsidP="001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44AF" w14:textId="4C283445" w:rsidR="00126747" w:rsidRDefault="0064101F" w:rsidP="0064101F">
    <w:pPr>
      <w:pStyle w:val="Nagwek"/>
      <w:jc w:val="center"/>
    </w:pPr>
    <w:r>
      <w:rPr>
        <w:noProof/>
      </w:rPr>
      <w:drawing>
        <wp:inline distT="0" distB="0" distL="0" distR="0" wp14:anchorId="3D6A1FB2" wp14:editId="327BB8FE">
          <wp:extent cx="6385935" cy="510540"/>
          <wp:effectExtent l="0" t="0" r="0" b="3810"/>
          <wp:docPr id="2" name="Obraz 2" descr="C:\Users\aradziejewska.HQ\AppData\Local\Microsoft\Windows\INetCache\Content.MSO\9798A3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adziejewska.HQ\AppData\Local\Microsoft\Windows\INetCache\Content.MSO\9798A3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069" cy="51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97C"/>
    <w:multiLevelType w:val="hybridMultilevel"/>
    <w:tmpl w:val="BF6C37F4"/>
    <w:lvl w:ilvl="0" w:tplc="464C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2295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EF0"/>
    <w:multiLevelType w:val="hybridMultilevel"/>
    <w:tmpl w:val="29B688CA"/>
    <w:lvl w:ilvl="0" w:tplc="464C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27C"/>
    <w:multiLevelType w:val="hybridMultilevel"/>
    <w:tmpl w:val="1618D7A6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97D"/>
    <w:multiLevelType w:val="hybridMultilevel"/>
    <w:tmpl w:val="9D101FE0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633D3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202D"/>
    <w:multiLevelType w:val="hybridMultilevel"/>
    <w:tmpl w:val="41886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52BB"/>
    <w:multiLevelType w:val="hybridMultilevel"/>
    <w:tmpl w:val="E8EA0364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57B73"/>
    <w:multiLevelType w:val="hybridMultilevel"/>
    <w:tmpl w:val="729A10D6"/>
    <w:lvl w:ilvl="0" w:tplc="4894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6272"/>
    <w:multiLevelType w:val="hybridMultilevel"/>
    <w:tmpl w:val="F4E45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24B1C"/>
    <w:multiLevelType w:val="hybridMultilevel"/>
    <w:tmpl w:val="62249268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7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072F77"/>
    <w:multiLevelType w:val="hybridMultilevel"/>
    <w:tmpl w:val="25987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2B0B"/>
    <w:multiLevelType w:val="hybridMultilevel"/>
    <w:tmpl w:val="6734B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13B03"/>
    <w:multiLevelType w:val="hybridMultilevel"/>
    <w:tmpl w:val="851AC3CC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071DD"/>
    <w:multiLevelType w:val="hybridMultilevel"/>
    <w:tmpl w:val="2722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1274"/>
    <w:multiLevelType w:val="hybridMultilevel"/>
    <w:tmpl w:val="3F22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F45F2"/>
    <w:multiLevelType w:val="hybridMultilevel"/>
    <w:tmpl w:val="553C4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21598"/>
    <w:multiLevelType w:val="hybridMultilevel"/>
    <w:tmpl w:val="4FBEC158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E35C92"/>
    <w:multiLevelType w:val="hybridMultilevel"/>
    <w:tmpl w:val="0EEA7D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C755BC7"/>
    <w:multiLevelType w:val="hybridMultilevel"/>
    <w:tmpl w:val="747E6320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A6120"/>
    <w:multiLevelType w:val="hybridMultilevel"/>
    <w:tmpl w:val="CAA6ED10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0D95"/>
    <w:multiLevelType w:val="hybridMultilevel"/>
    <w:tmpl w:val="ABAA2DF8"/>
    <w:lvl w:ilvl="0" w:tplc="28D869D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6332044"/>
    <w:multiLevelType w:val="hybridMultilevel"/>
    <w:tmpl w:val="EE98F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4400"/>
    <w:multiLevelType w:val="hybridMultilevel"/>
    <w:tmpl w:val="592A03C4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44682"/>
    <w:multiLevelType w:val="hybridMultilevel"/>
    <w:tmpl w:val="7834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80D4A"/>
    <w:multiLevelType w:val="hybridMultilevel"/>
    <w:tmpl w:val="0F42B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47B0F"/>
    <w:multiLevelType w:val="hybridMultilevel"/>
    <w:tmpl w:val="74B24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B1624"/>
    <w:multiLevelType w:val="hybridMultilevel"/>
    <w:tmpl w:val="3E56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E2D50"/>
    <w:multiLevelType w:val="hybridMultilevel"/>
    <w:tmpl w:val="04602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A03FF"/>
    <w:multiLevelType w:val="hybridMultilevel"/>
    <w:tmpl w:val="F0F47732"/>
    <w:lvl w:ilvl="0" w:tplc="A3CAF9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E7E6E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F3A26"/>
    <w:multiLevelType w:val="hybridMultilevel"/>
    <w:tmpl w:val="F724B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77620"/>
    <w:multiLevelType w:val="hybridMultilevel"/>
    <w:tmpl w:val="007CDBD6"/>
    <w:lvl w:ilvl="0" w:tplc="BA84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579AD"/>
    <w:multiLevelType w:val="hybridMultilevel"/>
    <w:tmpl w:val="84C4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114AD"/>
    <w:multiLevelType w:val="hybridMultilevel"/>
    <w:tmpl w:val="8FB8E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85680"/>
    <w:multiLevelType w:val="hybridMultilevel"/>
    <w:tmpl w:val="E18EB17C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17"/>
  </w:num>
  <w:num w:numId="4">
    <w:abstractNumId w:val="32"/>
  </w:num>
  <w:num w:numId="5">
    <w:abstractNumId w:val="31"/>
  </w:num>
  <w:num w:numId="6">
    <w:abstractNumId w:val="1"/>
  </w:num>
  <w:num w:numId="7">
    <w:abstractNumId w:val="5"/>
  </w:num>
  <w:num w:numId="8">
    <w:abstractNumId w:val="6"/>
  </w:num>
  <w:num w:numId="9">
    <w:abstractNumId w:val="34"/>
  </w:num>
  <w:num w:numId="10">
    <w:abstractNumId w:val="7"/>
  </w:num>
  <w:num w:numId="11">
    <w:abstractNumId w:val="3"/>
  </w:num>
  <w:num w:numId="12">
    <w:abstractNumId w:val="23"/>
  </w:num>
  <w:num w:numId="13">
    <w:abstractNumId w:val="21"/>
  </w:num>
  <w:num w:numId="14">
    <w:abstractNumId w:val="36"/>
  </w:num>
  <w:num w:numId="15">
    <w:abstractNumId w:val="2"/>
  </w:num>
  <w:num w:numId="16">
    <w:abstractNumId w:val="10"/>
  </w:num>
  <w:num w:numId="17">
    <w:abstractNumId w:val="20"/>
  </w:num>
  <w:num w:numId="18">
    <w:abstractNumId w:val="18"/>
  </w:num>
  <w:num w:numId="19">
    <w:abstractNumId w:val="24"/>
  </w:num>
  <w:num w:numId="20">
    <w:abstractNumId w:val="15"/>
  </w:num>
  <w:num w:numId="21">
    <w:abstractNumId w:val="14"/>
  </w:num>
  <w:num w:numId="22">
    <w:abstractNumId w:val="4"/>
  </w:num>
  <w:num w:numId="23">
    <w:abstractNumId w:val="35"/>
  </w:num>
  <w:num w:numId="24">
    <w:abstractNumId w:val="27"/>
  </w:num>
  <w:num w:numId="25">
    <w:abstractNumId w:val="29"/>
  </w:num>
  <w:num w:numId="26">
    <w:abstractNumId w:val="13"/>
  </w:num>
  <w:num w:numId="27">
    <w:abstractNumId w:val="33"/>
  </w:num>
  <w:num w:numId="28">
    <w:abstractNumId w:val="9"/>
  </w:num>
  <w:num w:numId="29">
    <w:abstractNumId w:val="11"/>
  </w:num>
  <w:num w:numId="30">
    <w:abstractNumId w:val="12"/>
  </w:num>
  <w:num w:numId="31">
    <w:abstractNumId w:val="16"/>
  </w:num>
  <w:num w:numId="32">
    <w:abstractNumId w:val="26"/>
  </w:num>
  <w:num w:numId="33">
    <w:abstractNumId w:val="22"/>
  </w:num>
  <w:num w:numId="34">
    <w:abstractNumId w:val="19"/>
  </w:num>
  <w:num w:numId="35">
    <w:abstractNumId w:val="0"/>
  </w:num>
  <w:num w:numId="36">
    <w:abstractNumId w:val="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75"/>
    <w:rsid w:val="00000887"/>
    <w:rsid w:val="0000548C"/>
    <w:rsid w:val="00005A99"/>
    <w:rsid w:val="00015B8E"/>
    <w:rsid w:val="000167DA"/>
    <w:rsid w:val="000179FD"/>
    <w:rsid w:val="000206CC"/>
    <w:rsid w:val="00021ADE"/>
    <w:rsid w:val="00037778"/>
    <w:rsid w:val="000404ED"/>
    <w:rsid w:val="0004262B"/>
    <w:rsid w:val="000427A9"/>
    <w:rsid w:val="0004796E"/>
    <w:rsid w:val="00054E88"/>
    <w:rsid w:val="00055A1C"/>
    <w:rsid w:val="00061375"/>
    <w:rsid w:val="00072E86"/>
    <w:rsid w:val="00075794"/>
    <w:rsid w:val="00075ED8"/>
    <w:rsid w:val="000822FE"/>
    <w:rsid w:val="0008396D"/>
    <w:rsid w:val="0009504F"/>
    <w:rsid w:val="00096833"/>
    <w:rsid w:val="000A3294"/>
    <w:rsid w:val="000A4ADF"/>
    <w:rsid w:val="000A5A36"/>
    <w:rsid w:val="000C0EFB"/>
    <w:rsid w:val="000C3C6B"/>
    <w:rsid w:val="000D1740"/>
    <w:rsid w:val="000E0A3F"/>
    <w:rsid w:val="000E3937"/>
    <w:rsid w:val="000F5B89"/>
    <w:rsid w:val="00102549"/>
    <w:rsid w:val="0011292E"/>
    <w:rsid w:val="001224BB"/>
    <w:rsid w:val="001231CE"/>
    <w:rsid w:val="00125D82"/>
    <w:rsid w:val="00126080"/>
    <w:rsid w:val="00126747"/>
    <w:rsid w:val="00130725"/>
    <w:rsid w:val="00146768"/>
    <w:rsid w:val="001623B1"/>
    <w:rsid w:val="00162574"/>
    <w:rsid w:val="00162C75"/>
    <w:rsid w:val="00162DA4"/>
    <w:rsid w:val="001734E4"/>
    <w:rsid w:val="00176099"/>
    <w:rsid w:val="0018218A"/>
    <w:rsid w:val="00187930"/>
    <w:rsid w:val="00193B64"/>
    <w:rsid w:val="00196BB8"/>
    <w:rsid w:val="001A611B"/>
    <w:rsid w:val="001D40AC"/>
    <w:rsid w:val="001E2573"/>
    <w:rsid w:val="001E3D78"/>
    <w:rsid w:val="001E4226"/>
    <w:rsid w:val="001E4490"/>
    <w:rsid w:val="001F0A39"/>
    <w:rsid w:val="001F610A"/>
    <w:rsid w:val="002062B6"/>
    <w:rsid w:val="0021677E"/>
    <w:rsid w:val="00223648"/>
    <w:rsid w:val="00226892"/>
    <w:rsid w:val="00230FB1"/>
    <w:rsid w:val="00235E23"/>
    <w:rsid w:val="00237A6A"/>
    <w:rsid w:val="002413A0"/>
    <w:rsid w:val="00241B82"/>
    <w:rsid w:val="00256B69"/>
    <w:rsid w:val="00257BB0"/>
    <w:rsid w:val="00261938"/>
    <w:rsid w:val="00265255"/>
    <w:rsid w:val="00270595"/>
    <w:rsid w:val="00276733"/>
    <w:rsid w:val="0029161A"/>
    <w:rsid w:val="0029396E"/>
    <w:rsid w:val="002A0230"/>
    <w:rsid w:val="002A3CE4"/>
    <w:rsid w:val="002B0A80"/>
    <w:rsid w:val="002B0E89"/>
    <w:rsid w:val="002B22C4"/>
    <w:rsid w:val="002B364B"/>
    <w:rsid w:val="002B4064"/>
    <w:rsid w:val="002C61F2"/>
    <w:rsid w:val="002D64F7"/>
    <w:rsid w:val="002E0457"/>
    <w:rsid w:val="002E1FE8"/>
    <w:rsid w:val="002E5525"/>
    <w:rsid w:val="002F6E67"/>
    <w:rsid w:val="00302FE1"/>
    <w:rsid w:val="00303F77"/>
    <w:rsid w:val="00304159"/>
    <w:rsid w:val="003079EA"/>
    <w:rsid w:val="003154E9"/>
    <w:rsid w:val="00316083"/>
    <w:rsid w:val="003212BD"/>
    <w:rsid w:val="00331FB8"/>
    <w:rsid w:val="00333B18"/>
    <w:rsid w:val="003369A1"/>
    <w:rsid w:val="00342E0B"/>
    <w:rsid w:val="00342FE7"/>
    <w:rsid w:val="003534CA"/>
    <w:rsid w:val="0035463C"/>
    <w:rsid w:val="00356829"/>
    <w:rsid w:val="0037347C"/>
    <w:rsid w:val="00375F4A"/>
    <w:rsid w:val="00377B62"/>
    <w:rsid w:val="00382834"/>
    <w:rsid w:val="00390BAF"/>
    <w:rsid w:val="00390F7B"/>
    <w:rsid w:val="003A6866"/>
    <w:rsid w:val="003B0E02"/>
    <w:rsid w:val="003B4636"/>
    <w:rsid w:val="003B6289"/>
    <w:rsid w:val="003D1BDA"/>
    <w:rsid w:val="003D1E98"/>
    <w:rsid w:val="003D6610"/>
    <w:rsid w:val="003E4481"/>
    <w:rsid w:val="003E7741"/>
    <w:rsid w:val="003F0093"/>
    <w:rsid w:val="003F320B"/>
    <w:rsid w:val="00417765"/>
    <w:rsid w:val="004259F9"/>
    <w:rsid w:val="00437A9A"/>
    <w:rsid w:val="0044640B"/>
    <w:rsid w:val="00451BF4"/>
    <w:rsid w:val="00454368"/>
    <w:rsid w:val="00457FE6"/>
    <w:rsid w:val="0046367B"/>
    <w:rsid w:val="00464F48"/>
    <w:rsid w:val="00465E02"/>
    <w:rsid w:val="00472D59"/>
    <w:rsid w:val="004750A7"/>
    <w:rsid w:val="00475DC4"/>
    <w:rsid w:val="00476659"/>
    <w:rsid w:val="00476814"/>
    <w:rsid w:val="00477188"/>
    <w:rsid w:val="00480BCE"/>
    <w:rsid w:val="00481E5E"/>
    <w:rsid w:val="00485534"/>
    <w:rsid w:val="00490335"/>
    <w:rsid w:val="00491571"/>
    <w:rsid w:val="004917E8"/>
    <w:rsid w:val="004953E2"/>
    <w:rsid w:val="004977F1"/>
    <w:rsid w:val="004B2475"/>
    <w:rsid w:val="004C18AC"/>
    <w:rsid w:val="004C2CEB"/>
    <w:rsid w:val="004C3FDB"/>
    <w:rsid w:val="004C6CE7"/>
    <w:rsid w:val="004C6D33"/>
    <w:rsid w:val="004E5781"/>
    <w:rsid w:val="004F0201"/>
    <w:rsid w:val="004F1412"/>
    <w:rsid w:val="005033EE"/>
    <w:rsid w:val="00503F7C"/>
    <w:rsid w:val="00514248"/>
    <w:rsid w:val="005156FA"/>
    <w:rsid w:val="005167D1"/>
    <w:rsid w:val="00516FDC"/>
    <w:rsid w:val="00526110"/>
    <w:rsid w:val="00527B91"/>
    <w:rsid w:val="00530D38"/>
    <w:rsid w:val="005319AF"/>
    <w:rsid w:val="005327C1"/>
    <w:rsid w:val="00535CFD"/>
    <w:rsid w:val="005507BB"/>
    <w:rsid w:val="00552A60"/>
    <w:rsid w:val="0055304C"/>
    <w:rsid w:val="00555E52"/>
    <w:rsid w:val="005577FD"/>
    <w:rsid w:val="005644EE"/>
    <w:rsid w:val="00580815"/>
    <w:rsid w:val="00587AC1"/>
    <w:rsid w:val="00587D54"/>
    <w:rsid w:val="00596313"/>
    <w:rsid w:val="0059736B"/>
    <w:rsid w:val="005A0575"/>
    <w:rsid w:val="005A2D70"/>
    <w:rsid w:val="005A5917"/>
    <w:rsid w:val="005B6422"/>
    <w:rsid w:val="005C261E"/>
    <w:rsid w:val="005C6641"/>
    <w:rsid w:val="005C7638"/>
    <w:rsid w:val="005D28F3"/>
    <w:rsid w:val="005F0927"/>
    <w:rsid w:val="005F395C"/>
    <w:rsid w:val="005F4E25"/>
    <w:rsid w:val="005F74EF"/>
    <w:rsid w:val="006069E8"/>
    <w:rsid w:val="0060796E"/>
    <w:rsid w:val="00612CA7"/>
    <w:rsid w:val="00622B12"/>
    <w:rsid w:val="006231B8"/>
    <w:rsid w:val="0062460B"/>
    <w:rsid w:val="00632700"/>
    <w:rsid w:val="0064101F"/>
    <w:rsid w:val="00641082"/>
    <w:rsid w:val="00645AD8"/>
    <w:rsid w:val="0064652E"/>
    <w:rsid w:val="00653589"/>
    <w:rsid w:val="00667DC3"/>
    <w:rsid w:val="00686C99"/>
    <w:rsid w:val="00692271"/>
    <w:rsid w:val="00693869"/>
    <w:rsid w:val="00694F65"/>
    <w:rsid w:val="006A0F92"/>
    <w:rsid w:val="006A2327"/>
    <w:rsid w:val="006A2C88"/>
    <w:rsid w:val="006A5B5C"/>
    <w:rsid w:val="006A5BA0"/>
    <w:rsid w:val="006A79A9"/>
    <w:rsid w:val="006B1AAC"/>
    <w:rsid w:val="006B5145"/>
    <w:rsid w:val="006D72AB"/>
    <w:rsid w:val="006E14FA"/>
    <w:rsid w:val="006E1920"/>
    <w:rsid w:val="006F5B26"/>
    <w:rsid w:val="006F60D1"/>
    <w:rsid w:val="006F7421"/>
    <w:rsid w:val="006F7732"/>
    <w:rsid w:val="00701358"/>
    <w:rsid w:val="00703182"/>
    <w:rsid w:val="00711E30"/>
    <w:rsid w:val="0071653F"/>
    <w:rsid w:val="00717069"/>
    <w:rsid w:val="00730152"/>
    <w:rsid w:val="00730BB2"/>
    <w:rsid w:val="00731348"/>
    <w:rsid w:val="00737E36"/>
    <w:rsid w:val="007433CF"/>
    <w:rsid w:val="007547F4"/>
    <w:rsid w:val="00754A3F"/>
    <w:rsid w:val="00760736"/>
    <w:rsid w:val="00760856"/>
    <w:rsid w:val="0076287E"/>
    <w:rsid w:val="007650FD"/>
    <w:rsid w:val="00765208"/>
    <w:rsid w:val="00776597"/>
    <w:rsid w:val="0078240B"/>
    <w:rsid w:val="00790A90"/>
    <w:rsid w:val="007913BA"/>
    <w:rsid w:val="007924C7"/>
    <w:rsid w:val="00793DE0"/>
    <w:rsid w:val="00796EE1"/>
    <w:rsid w:val="007A5B2B"/>
    <w:rsid w:val="007B0553"/>
    <w:rsid w:val="007C23C5"/>
    <w:rsid w:val="007D0632"/>
    <w:rsid w:val="007D4C3D"/>
    <w:rsid w:val="007E4844"/>
    <w:rsid w:val="007F5992"/>
    <w:rsid w:val="00805190"/>
    <w:rsid w:val="008141C9"/>
    <w:rsid w:val="00814850"/>
    <w:rsid w:val="0081568A"/>
    <w:rsid w:val="00831732"/>
    <w:rsid w:val="00832D71"/>
    <w:rsid w:val="008361BB"/>
    <w:rsid w:val="008431C5"/>
    <w:rsid w:val="00843E20"/>
    <w:rsid w:val="008459DD"/>
    <w:rsid w:val="008463DE"/>
    <w:rsid w:val="00851C46"/>
    <w:rsid w:val="008620DC"/>
    <w:rsid w:val="00863FB1"/>
    <w:rsid w:val="00866E61"/>
    <w:rsid w:val="008736CC"/>
    <w:rsid w:val="0087589D"/>
    <w:rsid w:val="00883D51"/>
    <w:rsid w:val="008877B8"/>
    <w:rsid w:val="008901E8"/>
    <w:rsid w:val="0089672A"/>
    <w:rsid w:val="008A6A92"/>
    <w:rsid w:val="008B116F"/>
    <w:rsid w:val="008B2F70"/>
    <w:rsid w:val="008B4214"/>
    <w:rsid w:val="008B48B7"/>
    <w:rsid w:val="008B549D"/>
    <w:rsid w:val="008B6F9E"/>
    <w:rsid w:val="008C0CE1"/>
    <w:rsid w:val="008C190C"/>
    <w:rsid w:val="008C1E18"/>
    <w:rsid w:val="008C7244"/>
    <w:rsid w:val="008D0BC8"/>
    <w:rsid w:val="008D674C"/>
    <w:rsid w:val="008E7760"/>
    <w:rsid w:val="008E7E27"/>
    <w:rsid w:val="008F0D9C"/>
    <w:rsid w:val="008F575D"/>
    <w:rsid w:val="008F6880"/>
    <w:rsid w:val="009200DE"/>
    <w:rsid w:val="009214DF"/>
    <w:rsid w:val="009312E0"/>
    <w:rsid w:val="009323BE"/>
    <w:rsid w:val="009360C8"/>
    <w:rsid w:val="009365DF"/>
    <w:rsid w:val="00951BFC"/>
    <w:rsid w:val="00960913"/>
    <w:rsid w:val="00960933"/>
    <w:rsid w:val="00970816"/>
    <w:rsid w:val="0097111D"/>
    <w:rsid w:val="00975157"/>
    <w:rsid w:val="00977844"/>
    <w:rsid w:val="00982D80"/>
    <w:rsid w:val="00987C85"/>
    <w:rsid w:val="00990E65"/>
    <w:rsid w:val="009A3074"/>
    <w:rsid w:val="009B08A4"/>
    <w:rsid w:val="009B5DEB"/>
    <w:rsid w:val="009C0906"/>
    <w:rsid w:val="009C768F"/>
    <w:rsid w:val="009D1800"/>
    <w:rsid w:val="009D477F"/>
    <w:rsid w:val="009D4F34"/>
    <w:rsid w:val="009F4BEB"/>
    <w:rsid w:val="009F6AB3"/>
    <w:rsid w:val="009F6BB5"/>
    <w:rsid w:val="00A015EA"/>
    <w:rsid w:val="00A03A2D"/>
    <w:rsid w:val="00A07C14"/>
    <w:rsid w:val="00A10C91"/>
    <w:rsid w:val="00A11215"/>
    <w:rsid w:val="00A13774"/>
    <w:rsid w:val="00A17A5F"/>
    <w:rsid w:val="00A217ED"/>
    <w:rsid w:val="00A22DE8"/>
    <w:rsid w:val="00A259A0"/>
    <w:rsid w:val="00A62007"/>
    <w:rsid w:val="00A63EC7"/>
    <w:rsid w:val="00A65645"/>
    <w:rsid w:val="00A83F92"/>
    <w:rsid w:val="00A9079A"/>
    <w:rsid w:val="00A94C4F"/>
    <w:rsid w:val="00A959D7"/>
    <w:rsid w:val="00A96BDB"/>
    <w:rsid w:val="00AA3881"/>
    <w:rsid w:val="00AB0BE3"/>
    <w:rsid w:val="00AC0CEB"/>
    <w:rsid w:val="00AC1097"/>
    <w:rsid w:val="00AD2591"/>
    <w:rsid w:val="00AE45B9"/>
    <w:rsid w:val="00AE5DF1"/>
    <w:rsid w:val="00AF34D3"/>
    <w:rsid w:val="00AF7862"/>
    <w:rsid w:val="00B04672"/>
    <w:rsid w:val="00B047F8"/>
    <w:rsid w:val="00B0626E"/>
    <w:rsid w:val="00B0739E"/>
    <w:rsid w:val="00B14595"/>
    <w:rsid w:val="00B17592"/>
    <w:rsid w:val="00B17AD0"/>
    <w:rsid w:val="00B23AB7"/>
    <w:rsid w:val="00B25972"/>
    <w:rsid w:val="00B2651C"/>
    <w:rsid w:val="00B2777F"/>
    <w:rsid w:val="00B34C07"/>
    <w:rsid w:val="00B45AE2"/>
    <w:rsid w:val="00B50CBC"/>
    <w:rsid w:val="00B6023E"/>
    <w:rsid w:val="00B82973"/>
    <w:rsid w:val="00B87FD9"/>
    <w:rsid w:val="00B938DE"/>
    <w:rsid w:val="00B9402A"/>
    <w:rsid w:val="00B96C6C"/>
    <w:rsid w:val="00BA0CE0"/>
    <w:rsid w:val="00BB525A"/>
    <w:rsid w:val="00BC5B29"/>
    <w:rsid w:val="00BC7BF6"/>
    <w:rsid w:val="00BD0489"/>
    <w:rsid w:val="00BE48F0"/>
    <w:rsid w:val="00BE4B16"/>
    <w:rsid w:val="00BE4C3A"/>
    <w:rsid w:val="00BF0835"/>
    <w:rsid w:val="00BF4988"/>
    <w:rsid w:val="00C0232D"/>
    <w:rsid w:val="00C10298"/>
    <w:rsid w:val="00C11754"/>
    <w:rsid w:val="00C13568"/>
    <w:rsid w:val="00C149E9"/>
    <w:rsid w:val="00C15E6E"/>
    <w:rsid w:val="00C164A3"/>
    <w:rsid w:val="00C21C25"/>
    <w:rsid w:val="00C21F46"/>
    <w:rsid w:val="00C3203E"/>
    <w:rsid w:val="00C347A2"/>
    <w:rsid w:val="00C34820"/>
    <w:rsid w:val="00C35126"/>
    <w:rsid w:val="00C37AE0"/>
    <w:rsid w:val="00C60841"/>
    <w:rsid w:val="00C64499"/>
    <w:rsid w:val="00C806D6"/>
    <w:rsid w:val="00C83636"/>
    <w:rsid w:val="00C861A3"/>
    <w:rsid w:val="00C87B93"/>
    <w:rsid w:val="00C90338"/>
    <w:rsid w:val="00C92462"/>
    <w:rsid w:val="00C94DF4"/>
    <w:rsid w:val="00C96988"/>
    <w:rsid w:val="00CA1C4A"/>
    <w:rsid w:val="00CA54FC"/>
    <w:rsid w:val="00CB26DD"/>
    <w:rsid w:val="00CB5B06"/>
    <w:rsid w:val="00CB5C9E"/>
    <w:rsid w:val="00CC0598"/>
    <w:rsid w:val="00CC5926"/>
    <w:rsid w:val="00CD2BEE"/>
    <w:rsid w:val="00CD315A"/>
    <w:rsid w:val="00CE14A6"/>
    <w:rsid w:val="00CE5723"/>
    <w:rsid w:val="00CE631A"/>
    <w:rsid w:val="00D00EBB"/>
    <w:rsid w:val="00D14BC7"/>
    <w:rsid w:val="00D172CA"/>
    <w:rsid w:val="00D21A61"/>
    <w:rsid w:val="00D244A0"/>
    <w:rsid w:val="00D33D88"/>
    <w:rsid w:val="00D34677"/>
    <w:rsid w:val="00D5378E"/>
    <w:rsid w:val="00D614A3"/>
    <w:rsid w:val="00D7694C"/>
    <w:rsid w:val="00D85B72"/>
    <w:rsid w:val="00DA5AB0"/>
    <w:rsid w:val="00DA6EA5"/>
    <w:rsid w:val="00DA7F2D"/>
    <w:rsid w:val="00DB3788"/>
    <w:rsid w:val="00DB6196"/>
    <w:rsid w:val="00DC1AF8"/>
    <w:rsid w:val="00DC6199"/>
    <w:rsid w:val="00DC6BD6"/>
    <w:rsid w:val="00DD0BE8"/>
    <w:rsid w:val="00DD15F0"/>
    <w:rsid w:val="00DE0852"/>
    <w:rsid w:val="00DE48FD"/>
    <w:rsid w:val="00DE66F9"/>
    <w:rsid w:val="00E0772C"/>
    <w:rsid w:val="00E1505E"/>
    <w:rsid w:val="00E150DF"/>
    <w:rsid w:val="00E22D0A"/>
    <w:rsid w:val="00E23CD6"/>
    <w:rsid w:val="00E31838"/>
    <w:rsid w:val="00E3378F"/>
    <w:rsid w:val="00E36557"/>
    <w:rsid w:val="00E626AE"/>
    <w:rsid w:val="00E63593"/>
    <w:rsid w:val="00E66B3E"/>
    <w:rsid w:val="00E83D00"/>
    <w:rsid w:val="00E85656"/>
    <w:rsid w:val="00EA0AAF"/>
    <w:rsid w:val="00EA18D7"/>
    <w:rsid w:val="00EA278F"/>
    <w:rsid w:val="00EA48D1"/>
    <w:rsid w:val="00EA77CC"/>
    <w:rsid w:val="00EA78C9"/>
    <w:rsid w:val="00EB4AA0"/>
    <w:rsid w:val="00EB7CDC"/>
    <w:rsid w:val="00EC2F82"/>
    <w:rsid w:val="00EC6CF2"/>
    <w:rsid w:val="00EC72F7"/>
    <w:rsid w:val="00ED187E"/>
    <w:rsid w:val="00ED36B6"/>
    <w:rsid w:val="00EF205C"/>
    <w:rsid w:val="00EF77F0"/>
    <w:rsid w:val="00F1623F"/>
    <w:rsid w:val="00F262CC"/>
    <w:rsid w:val="00F30940"/>
    <w:rsid w:val="00F33FE9"/>
    <w:rsid w:val="00F37291"/>
    <w:rsid w:val="00F41843"/>
    <w:rsid w:val="00F51479"/>
    <w:rsid w:val="00F540D9"/>
    <w:rsid w:val="00F60932"/>
    <w:rsid w:val="00F63BA9"/>
    <w:rsid w:val="00F64150"/>
    <w:rsid w:val="00F711DB"/>
    <w:rsid w:val="00F71200"/>
    <w:rsid w:val="00F730E2"/>
    <w:rsid w:val="00F80A93"/>
    <w:rsid w:val="00F81405"/>
    <w:rsid w:val="00F90E1A"/>
    <w:rsid w:val="00F9785E"/>
    <w:rsid w:val="00FA033A"/>
    <w:rsid w:val="00FA0E67"/>
    <w:rsid w:val="00FA4441"/>
    <w:rsid w:val="00FA5849"/>
    <w:rsid w:val="00FB113C"/>
    <w:rsid w:val="00FB1930"/>
    <w:rsid w:val="00FB29AC"/>
    <w:rsid w:val="00FB5A59"/>
    <w:rsid w:val="00FC634C"/>
    <w:rsid w:val="00FD38E2"/>
    <w:rsid w:val="00FE165B"/>
    <w:rsid w:val="00FE7FC8"/>
    <w:rsid w:val="00FF10CB"/>
    <w:rsid w:val="00FF25DD"/>
    <w:rsid w:val="00FF492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14620E1D"/>
  <w15:chartTrackingRefBased/>
  <w15:docId w15:val="{88C4E3E4-B6D6-4D83-8EF2-1A779A8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475"/>
    <w:pPr>
      <w:keepNext/>
      <w:keepLines/>
      <w:spacing w:before="240" w:after="0" w:line="360" w:lineRule="auto"/>
      <w:jc w:val="center"/>
      <w:outlineLvl w:val="0"/>
    </w:pPr>
    <w:rPr>
      <w:rFonts w:ascii="Rubik" w:eastAsiaTheme="majorEastAsia" w:hAnsi="Rubik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6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0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475"/>
    <w:rPr>
      <w:rFonts w:ascii="Rubik" w:eastAsiaTheme="majorEastAsia" w:hAnsi="Rubik" w:cstheme="majorBidi"/>
      <w:b/>
      <w:sz w:val="24"/>
      <w:szCs w:val="32"/>
    </w:rPr>
  </w:style>
  <w:style w:type="paragraph" w:styleId="Akapitzlist">
    <w:name w:val="List Paragraph"/>
    <w:aliases w:val="L1,Numerowanie,Akapit z listą5,Akapit z listą BS,Kolorowa lista — akcent 11,wypunktowanie,List Paragraph,List Paragraph1,lp1,Preambuła,maz_wyliczenie,opis dzialania,K-P_odwolanie,A_wyliczenie,Akapit z listą 1,T_SZ_List Paragraph,Lista PR"/>
    <w:basedOn w:val="Normalny"/>
    <w:link w:val="AkapitzlistZnak"/>
    <w:uiPriority w:val="34"/>
    <w:qFormat/>
    <w:rsid w:val="004B247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z listą BS Znak,Kolorowa lista — akcent 11 Znak,wypunktowanie Znak,List Paragraph Znak,List Paragraph1 Znak,lp1 Znak,Preambuła Znak,maz_wyliczenie Znak,opis dzialania Znak"/>
    <w:link w:val="Akapitzlist"/>
    <w:uiPriority w:val="34"/>
    <w:qFormat/>
    <w:locked/>
    <w:rsid w:val="004B2475"/>
  </w:style>
  <w:style w:type="table" w:styleId="Tabela-Siatka">
    <w:name w:val="Table Grid"/>
    <w:basedOn w:val="Standardowy"/>
    <w:uiPriority w:val="39"/>
    <w:rsid w:val="004B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4EE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93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rsid w:val="00CB5B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B5B06"/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A015EA"/>
    <w:pPr>
      <w:ind w:left="720"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16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1">
    <w:name w:val="Akapit z listą1"/>
    <w:basedOn w:val="Normalny"/>
    <w:rsid w:val="008141C9"/>
    <w:pPr>
      <w:ind w:left="720"/>
    </w:pPr>
    <w:rPr>
      <w:rFonts w:ascii="Calibri" w:eastAsia="Times New Roman" w:hAnsi="Calibri" w:cs="Times New Roman"/>
    </w:rPr>
  </w:style>
  <w:style w:type="paragraph" w:customStyle="1" w:styleId="LLStandard">
    <w:name w:val="LL_Standard"/>
    <w:basedOn w:val="Normalny"/>
    <w:link w:val="LLStandardZnakZnak"/>
    <w:rsid w:val="00C34820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LLStandardZnakZnak">
    <w:name w:val="LL_Standard Znak Znak"/>
    <w:link w:val="LLStandard"/>
    <w:locked/>
    <w:rsid w:val="00C34820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ylLStandardaciskiCalibriLightPierwszywiersz">
    <w:name w:val="Styl L_Standard + (Łaciński) Calibri Light Pierwszy wiersz:..."/>
    <w:basedOn w:val="LLStandard"/>
    <w:rsid w:val="00C34820"/>
    <w:pPr>
      <w:spacing w:line="240" w:lineRule="auto"/>
      <w:ind w:firstLine="0"/>
    </w:pPr>
    <w:rPr>
      <w:rFonts w:ascii="Calibri Light" w:eastAsia="Times New Roman" w:hAnsi="Calibri Light"/>
    </w:rPr>
  </w:style>
  <w:style w:type="paragraph" w:customStyle="1" w:styleId="StylPODPUNKTInterlinia15wiersza">
    <w:name w:val="Styl _PODPUNKT + Interlinia:  15 wiersza"/>
    <w:basedOn w:val="Normalny"/>
    <w:rsid w:val="00C34820"/>
    <w:pPr>
      <w:spacing w:after="12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0167DA"/>
  </w:style>
  <w:style w:type="paragraph" w:styleId="Nagwek">
    <w:name w:val="header"/>
    <w:basedOn w:val="Normalny"/>
    <w:link w:val="Nagwek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747"/>
  </w:style>
  <w:style w:type="paragraph" w:styleId="Stopka">
    <w:name w:val="footer"/>
    <w:basedOn w:val="Normalny"/>
    <w:link w:val="Stopka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747"/>
  </w:style>
  <w:style w:type="paragraph" w:customStyle="1" w:styleId="Standard">
    <w:name w:val="Standard"/>
    <w:rsid w:val="0012674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character" w:styleId="Uwydatnienie">
    <w:name w:val="Emphasis"/>
    <w:basedOn w:val="Domylnaczcionkaakapitu"/>
    <w:uiPriority w:val="20"/>
    <w:qFormat/>
    <w:rsid w:val="0064101F"/>
    <w:rPr>
      <w:i/>
      <w:iCs/>
    </w:rPr>
  </w:style>
  <w:style w:type="character" w:customStyle="1" w:styleId="evoettitle">
    <w:name w:val="evoet_title"/>
    <w:basedOn w:val="Domylnaczcionkaakapitu"/>
    <w:rsid w:val="0064101F"/>
  </w:style>
  <w:style w:type="character" w:customStyle="1" w:styleId="evcaleventsubtitle">
    <w:name w:val="evcal_event_subtitle"/>
    <w:basedOn w:val="Domylnaczcionkaakapitu"/>
    <w:rsid w:val="0064101F"/>
  </w:style>
  <w:style w:type="paragraph" w:customStyle="1" w:styleId="evolocationname">
    <w:name w:val="evo_location_name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volocationaddress">
    <w:name w:val="evo_location_address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525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200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BC7BF6"/>
  </w:style>
  <w:style w:type="character" w:styleId="Hipercze">
    <w:name w:val="Hyperlink"/>
    <w:basedOn w:val="Domylnaczcionkaakapitu"/>
    <w:uiPriority w:val="99"/>
    <w:semiHidden/>
    <w:unhideWhenUsed/>
    <w:rsid w:val="005319A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93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ixui-rich-texttext">
    <w:name w:val="wixui-rich-text__text"/>
    <w:basedOn w:val="Domylnaczcionkaakapitu"/>
    <w:rsid w:val="009365DF"/>
  </w:style>
  <w:style w:type="character" w:customStyle="1" w:styleId="w8qarf">
    <w:name w:val="w8qarf"/>
    <w:basedOn w:val="Domylnaczcionkaakapitu"/>
    <w:rsid w:val="001E3D78"/>
  </w:style>
  <w:style w:type="paragraph" w:customStyle="1" w:styleId="has-nsw-h-5-font-size">
    <w:name w:val="has-nsw-h-5-font-size"/>
    <w:basedOn w:val="Normalny"/>
    <w:rsid w:val="006D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com/maps/place/data=!4m2!3m1!1s0x471a34d85d1152f3:0xbe75c3beee4bad56?sa=X&amp;ved=1t:8290&amp;ictx=1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maps/place/data=!4m2!3m1!1s0x47165ba756b59b21:0xb20c8dba21b317d1?sa=X&amp;ved=1t:8290&amp;ictx=11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4822279140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pma.pl/2024/10/02/seminarium-pm-edukacja-202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19" ma:contentTypeDescription="Utwórz nowy dokument." ma:contentTypeScope="" ma:versionID="5c120e6df1000b5790e03d63da49db5f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4f514a27b9b76657a818a92cf4c2f5f5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9dfdc0-98db-4ddc-8e72-e72b713b7419" xsi:nil="true"/>
  </documentManagement>
</p:properties>
</file>

<file path=customXml/itemProps1.xml><?xml version="1.0" encoding="utf-8"?>
<ds:datastoreItem xmlns:ds="http://schemas.openxmlformats.org/officeDocument/2006/customXml" ds:itemID="{5BA98315-3D78-42A7-8E36-4EB95BF01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3BFD3-050A-4AF8-86DE-B7EF676B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D1807-0AE8-480D-BC58-085C3944D4AE}">
  <ds:schemaRefs>
    <ds:schemaRef ds:uri="http://schemas.microsoft.com/sharepoint/v3"/>
    <ds:schemaRef ds:uri="http://purl.org/dc/dcmitype/"/>
    <ds:schemaRef ds:uri="685069f3-21c6-4869-8f75-3a6577ba8853"/>
    <ds:schemaRef ds:uri="http://www.w3.org/XML/1998/namespace"/>
    <ds:schemaRef ds:uri="419dfdc0-98db-4ddc-8e72-e72b713b741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Radziejewska</cp:lastModifiedBy>
  <cp:revision>6</cp:revision>
  <cp:lastPrinted>2025-07-01T08:23:00Z</cp:lastPrinted>
  <dcterms:created xsi:type="dcterms:W3CDTF">2025-07-01T08:23:00Z</dcterms:created>
  <dcterms:modified xsi:type="dcterms:W3CDTF">2025-07-01T08:43:00Z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</Properties>
</file>