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6154FFA7" w14:textId="77777777" w:rsidR="00D7694C" w:rsidRPr="00DB3788" w:rsidRDefault="00D7694C" w:rsidP="00DB378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4E6253D8" w14:textId="4549F49B" w:rsidR="00485534" w:rsidRPr="00DB3788" w:rsidRDefault="004259F9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 xml:space="preserve">realizowanych </w:t>
      </w:r>
      <w:r w:rsidR="005033EE"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proofErr w:type="spellStart"/>
      <w:r w:rsidR="00485534" w:rsidRPr="00DB3788">
        <w:rPr>
          <w:rFonts w:cstheme="minorHAnsi"/>
          <w:sz w:val="32"/>
          <w:szCs w:val="32"/>
        </w:rPr>
        <w:t>Teaching</w:t>
      </w:r>
      <w:proofErr w:type="spellEnd"/>
      <w:r w:rsidR="00485534" w:rsidRPr="00DB3788">
        <w:rPr>
          <w:rFonts w:cstheme="minorHAnsi"/>
          <w:sz w:val="32"/>
          <w:szCs w:val="32"/>
        </w:rPr>
        <w:t xml:space="preserve"> Excellence –  Program Rozwoju Kadry Dydaktycznej AWSB”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77777777" w:rsidR="005033EE" w:rsidRPr="00587D54" w:rsidRDefault="005033EE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KONFERENCJA </w:t>
            </w:r>
          </w:p>
          <w:p w14:paraId="09BC787F" w14:textId="41348DCF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  <w:bCs/>
              </w:rPr>
              <w:t>IX Ogólnopolska Konferencja Dydaktyki Akademickiej „</w:t>
            </w:r>
            <w:proofErr w:type="spellStart"/>
            <w:r w:rsidRPr="00587D54">
              <w:rPr>
                <w:rFonts w:cstheme="minorHAnsi"/>
                <w:bCs/>
              </w:rPr>
              <w:t>Ideatorium</w:t>
            </w:r>
            <w:proofErr w:type="spellEnd"/>
            <w:r w:rsidRPr="00587D54">
              <w:rPr>
                <w:rFonts w:cstheme="minorHAnsi"/>
                <w:bCs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67359F" w14:textId="553533EB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07.06.2024</w:t>
            </w:r>
          </w:p>
          <w:p w14:paraId="3177AF92" w14:textId="21667F18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08.06.2024</w:t>
            </w:r>
          </w:p>
          <w:p w14:paraId="1E6759AF" w14:textId="61B55413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77777777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19:45</w:t>
            </w:r>
          </w:p>
          <w:p w14:paraId="7DE8553A" w14:textId="607A970C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E75065" w14:textId="241602CD" w:rsidR="00485534" w:rsidRPr="00587D54" w:rsidRDefault="00C13568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</w:t>
            </w:r>
            <w:r w:rsidR="00987C85"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80-233 Gdańsk</w:t>
            </w:r>
          </w:p>
          <w:p w14:paraId="7910E63D" w14:textId="64FA9643" w:rsidR="00987C85" w:rsidRPr="00587D54" w:rsidRDefault="00987C85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5DA182" w14:textId="4FE9ED2D" w:rsidR="00485534" w:rsidRPr="00587D54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4259F9" w:rsidRPr="00587D54" w14:paraId="11E9759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9C8C7E" w14:textId="4D645C34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861DBD" w14:textId="676A6040" w:rsidR="00A07C14" w:rsidRPr="00587D54" w:rsidRDefault="00A07C14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07C6B8F6" w14:textId="2AE90677" w:rsidR="00A07C14" w:rsidRPr="00587D54" w:rsidRDefault="00587D5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A07C14" w:rsidRPr="00587D54">
              <w:rPr>
                <w:rFonts w:cstheme="minorHAnsi"/>
              </w:rPr>
              <w:t>Navigation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geopolitical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tension</w:t>
            </w:r>
            <w:proofErr w:type="spellEnd"/>
            <w:r w:rsidR="00A07C14" w:rsidRPr="00587D54">
              <w:rPr>
                <w:rFonts w:cstheme="minorHAnsi"/>
              </w:rPr>
              <w:t xml:space="preserve">, </w:t>
            </w:r>
            <w:proofErr w:type="spellStart"/>
            <w:r w:rsidR="00A07C14" w:rsidRPr="00587D54">
              <w:rPr>
                <w:rFonts w:cstheme="minorHAnsi"/>
              </w:rPr>
              <w:t>Ai</w:t>
            </w:r>
            <w:proofErr w:type="spellEnd"/>
            <w:r w:rsidR="00A07C14" w:rsidRPr="00587D54">
              <w:rPr>
                <w:rFonts w:cstheme="minorHAnsi"/>
              </w:rPr>
              <w:t xml:space="preserve"> and </w:t>
            </w:r>
            <w:proofErr w:type="spellStart"/>
            <w:r w:rsidR="00A07C14" w:rsidRPr="00587D54">
              <w:rPr>
                <w:rFonts w:cstheme="minorHAnsi"/>
              </w:rPr>
              <w:t>fostering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r w:rsidR="00C13568" w:rsidRPr="00587D54">
              <w:rPr>
                <w:rFonts w:cstheme="minorHAnsi"/>
              </w:rPr>
              <w:br/>
            </w:r>
            <w:proofErr w:type="spellStart"/>
            <w:r w:rsidR="00A07C14" w:rsidRPr="00587D54">
              <w:rPr>
                <w:rFonts w:cstheme="minorHAnsi"/>
              </w:rPr>
              <w:t>human-centered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future</w:t>
            </w:r>
            <w:proofErr w:type="spellEnd"/>
            <w:r>
              <w:rPr>
                <w:rFonts w:cstheme="minorHAnsi"/>
              </w:rPr>
              <w:t>”</w:t>
            </w:r>
            <w:r w:rsidR="005033EE" w:rsidRPr="00587D54">
              <w:rPr>
                <w:rFonts w:cstheme="minorHAnsi"/>
              </w:rPr>
              <w:t xml:space="preserve"> (EFMD)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74BA" w14:textId="77777777" w:rsidR="00987C85" w:rsidRPr="00587D54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C8196B" w14:textId="2C649872" w:rsidR="00A07C1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</w:t>
            </w:r>
            <w:r w:rsidR="00A07C14" w:rsidRPr="00587D54">
              <w:rPr>
                <w:rFonts w:cstheme="minorHAnsi"/>
              </w:rPr>
              <w:t>9.06.2024</w:t>
            </w:r>
          </w:p>
          <w:p w14:paraId="7283D4A4" w14:textId="10912C7E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10.06.2024</w:t>
            </w:r>
          </w:p>
          <w:p w14:paraId="46818F50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11.06.2024</w:t>
            </w:r>
          </w:p>
          <w:p w14:paraId="6DB25A28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0DA7" w14:textId="77777777" w:rsidR="00987C85" w:rsidRPr="00587D54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63D417" w14:textId="2E5FBDA4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18:00 – 21:30</w:t>
            </w:r>
          </w:p>
          <w:p w14:paraId="57CC6300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17:15</w:t>
            </w:r>
          </w:p>
          <w:p w14:paraId="56FEDF86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08:45 – 13:15</w:t>
            </w:r>
          </w:p>
          <w:p w14:paraId="6E39917C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325FE4" w14:textId="540643B9" w:rsidR="00A07C14" w:rsidRPr="00587D54" w:rsidRDefault="00A07C14" w:rsidP="00DB3788">
            <w:pPr>
              <w:pStyle w:val="evolocationname"/>
              <w:shd w:val="clear" w:color="auto" w:fill="FDFDFD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Aula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Magna</w:t>
            </w:r>
            <w:proofErr w:type="spellEnd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di Santa Lucia</w:t>
            </w:r>
            <w:r w:rsidR="00B04672"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36 Via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Castiglione</w:t>
            </w:r>
            <w:proofErr w:type="spellEnd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87C85"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40124, 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959E60" w14:textId="7886E42A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4259F9" w:rsidRPr="00587D54" w14:paraId="4477328B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6F1F39" w14:textId="0B86CC9D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E168FF" w14:textId="6A1FF798" w:rsidR="00B04672" w:rsidRPr="00587D54" w:rsidRDefault="00B0467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190D99D6" w14:textId="57B35B5B" w:rsidR="00485534" w:rsidRPr="0037796E" w:rsidRDefault="009200DE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XIII Polski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C0D4" w14:textId="77777777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DFCB613" w14:textId="6291B902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17-</w:t>
            </w:r>
            <w:r w:rsidR="004259F9" w:rsidRPr="00587D54">
              <w:rPr>
                <w:rFonts w:cstheme="minorHAnsi"/>
              </w:rPr>
              <w:t>1</w:t>
            </w:r>
            <w:r w:rsidRPr="00587D54">
              <w:rPr>
                <w:rFonts w:cstheme="minorHAnsi"/>
              </w:rPr>
              <w:t>8.06.2024</w:t>
            </w:r>
          </w:p>
          <w:p w14:paraId="39D36F33" w14:textId="77777777" w:rsidR="00485534" w:rsidRPr="00587D54" w:rsidRDefault="0048553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C3CD" w14:textId="3312BDD1" w:rsidR="00485534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10.00</w:t>
            </w:r>
            <w:r w:rsidR="0064652E">
              <w:rPr>
                <w:rFonts w:cstheme="minorHAnsi"/>
              </w:rPr>
              <w:t xml:space="preserve"> - </w:t>
            </w:r>
            <w:r w:rsidRPr="00587D54">
              <w:rPr>
                <w:rFonts w:cstheme="minorHAnsi"/>
              </w:rPr>
              <w:t>15.00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7DC130" w14:textId="77777777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Orle Gniazdo 20</w:t>
            </w:r>
          </w:p>
          <w:p w14:paraId="2D69778B" w14:textId="7A69128B" w:rsidR="00485534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1BED9B" w14:textId="5C3CC4AB" w:rsidR="00485534" w:rsidRPr="00587D54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C347A2" w:rsidRPr="00587D54" w14:paraId="791AB2A7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0F7954" w14:textId="6F93934C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688D09" w14:textId="67A38E90" w:rsidR="00C347A2" w:rsidRDefault="00C347A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347A2">
              <w:rPr>
                <w:rFonts w:cstheme="minorHAnsi"/>
                <w:b/>
              </w:rPr>
              <w:t xml:space="preserve">SZKOLENIE </w:t>
            </w:r>
            <w:r>
              <w:rPr>
                <w:rFonts w:cstheme="minorHAnsi"/>
                <w:b/>
              </w:rPr>
              <w:t>ZAMKNIĘTE</w:t>
            </w:r>
          </w:p>
          <w:p w14:paraId="63AE643B" w14:textId="403B4B53" w:rsidR="006069E8" w:rsidRPr="00C347A2" w:rsidRDefault="00C347A2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C347A2">
              <w:rPr>
                <w:rFonts w:cstheme="minorHAnsi"/>
              </w:rPr>
              <w:t>Wykorzystanie systemów opartych o LLM</w:t>
            </w:r>
            <w:r w:rsidR="00F64150">
              <w:rPr>
                <w:rFonts w:cstheme="minorHAnsi"/>
              </w:rPr>
              <w:br/>
            </w:r>
            <w:r w:rsidRPr="00C347A2">
              <w:rPr>
                <w:rFonts w:cstheme="minorHAnsi"/>
              </w:rPr>
              <w:t xml:space="preserve"> </w:t>
            </w:r>
            <w:r w:rsidR="006069E8">
              <w:rPr>
                <w:rFonts w:cstheme="minorHAnsi"/>
              </w:rPr>
              <w:t xml:space="preserve">w dydaktyce </w:t>
            </w:r>
            <w:r w:rsidRPr="00C347A2">
              <w:rPr>
                <w:rFonts w:cstheme="minorHAnsi"/>
              </w:rPr>
              <w:t>akademickie</w:t>
            </w:r>
            <w:r w:rsidR="00F64150">
              <w:rPr>
                <w:rFonts w:cstheme="minorHAnsi"/>
              </w:rPr>
              <w:t>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C1D4" w14:textId="6C97F090" w:rsidR="00C347A2" w:rsidRDefault="00C347A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22.1</w:t>
            </w:r>
            <w:r w:rsidR="00F64150">
              <w:rPr>
                <w:rFonts w:cstheme="minorHAnsi"/>
              </w:rPr>
              <w:t>0</w:t>
            </w:r>
            <w:r>
              <w:rPr>
                <w:rFonts w:cstheme="minorHAnsi"/>
              </w:rPr>
              <w:t>.2024</w:t>
            </w:r>
          </w:p>
          <w:p w14:paraId="0FAC5239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12.11.2024</w:t>
            </w:r>
          </w:p>
          <w:p w14:paraId="0171842E" w14:textId="77777777" w:rsidR="00F64150" w:rsidRDefault="00717069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F64150">
              <w:rPr>
                <w:rFonts w:cstheme="minorHAnsi"/>
              </w:rPr>
              <w:t>3.12.2024</w:t>
            </w:r>
          </w:p>
          <w:p w14:paraId="344807AC" w14:textId="1A10A4A0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31BE3" w14:textId="77777777" w:rsidR="00C347A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59725CE4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09C18F26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4A5B1BF6" w14:textId="1CBD2146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6CE85D" w14:textId="3C604BC5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 w:rsidR="0081568A"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 xml:space="preserve">, 41-300 Dąbrowa Górnicza, </w:t>
            </w:r>
          </w:p>
          <w:p w14:paraId="244C9B57" w14:textId="109758DE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stacjonarnie - </w:t>
            </w:r>
            <w:r w:rsidRPr="00F64150">
              <w:rPr>
                <w:rFonts w:cstheme="minorHAnsi"/>
              </w:rPr>
              <w:t>sala 344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13EBB0" w14:textId="1A90EC03" w:rsidR="00C347A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FC61CE6" w14:textId="51E01758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7976C6D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  <w:p w14:paraId="29F00C75" w14:textId="4011E3E8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347A2" w:rsidRPr="00587D54" w14:paraId="25849EF6" w14:textId="77777777" w:rsidTr="0081568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1E1870" w14:textId="3A8A8816" w:rsidR="00C347A2" w:rsidRPr="00587D54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400A86" w14:textId="3FC07EB3" w:rsidR="00F64150" w:rsidRPr="00F64150" w:rsidRDefault="00F64150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64150">
              <w:rPr>
                <w:rFonts w:cstheme="minorHAnsi"/>
                <w:b/>
              </w:rPr>
              <w:t>SZKOLENIE ZAMKNIĘTE</w:t>
            </w:r>
          </w:p>
          <w:p w14:paraId="1A9C319E" w14:textId="28657CA9" w:rsidR="006069E8" w:rsidRPr="0037796E" w:rsidRDefault="003B6289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Szkolenie </w:t>
            </w:r>
            <w:r w:rsidR="00F64150" w:rsidRPr="00F64150">
              <w:rPr>
                <w:rFonts w:cstheme="minorHAnsi"/>
              </w:rPr>
              <w:t xml:space="preserve">instruktora symulacji medycznej niskiej </w:t>
            </w:r>
            <w:r>
              <w:rPr>
                <w:rFonts w:cstheme="minorHAnsi"/>
              </w:rPr>
              <w:br/>
            </w:r>
            <w:r w:rsidR="00F64150" w:rsidRPr="00F64150">
              <w:rPr>
                <w:rFonts w:cstheme="minorHAnsi"/>
              </w:rPr>
              <w:t xml:space="preserve">i pośredniej wierności z zakresu symulacji medycznej dla </w:t>
            </w:r>
            <w:r w:rsidR="00F64150" w:rsidRPr="00F64150">
              <w:rPr>
                <w:rFonts w:cstheme="minorHAnsi"/>
              </w:rPr>
              <w:lastRenderedPageBreak/>
              <w:t xml:space="preserve">kadry dydaktycznej Wieloprofilowego Centrum Symulacji Medycznej Collegium </w:t>
            </w:r>
            <w:proofErr w:type="spellStart"/>
            <w:r w:rsidR="00F64150" w:rsidRPr="00F64150">
              <w:rPr>
                <w:rFonts w:cstheme="minorHAnsi"/>
              </w:rPr>
              <w:t>Medicum</w:t>
            </w:r>
            <w:proofErr w:type="spellEnd"/>
            <w:r w:rsidR="00F64150" w:rsidRPr="00F64150">
              <w:rPr>
                <w:rFonts w:cstheme="minorHAnsi"/>
              </w:rPr>
              <w:t xml:space="preserve"> Akademii WSB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4553" w14:textId="74752B0D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28-29.10.2024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7392" w14:textId="213CFE3D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F8211B" w14:textId="36C5D6C4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 w:rsidR="0081568A"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 xml:space="preserve">, 41-300 Dąbrowa Górnicza, </w:t>
            </w:r>
          </w:p>
          <w:p w14:paraId="6A766999" w14:textId="500D3A65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F64150">
              <w:rPr>
                <w:rFonts w:cstheme="minorHAnsi"/>
              </w:rPr>
              <w:t xml:space="preserve">sala </w:t>
            </w:r>
            <w:r w:rsidR="0081568A" w:rsidRPr="0081568A">
              <w:rPr>
                <w:rFonts w:cstheme="minorHAnsi"/>
              </w:rPr>
              <w:t xml:space="preserve">328 i </w:t>
            </w:r>
            <w:r w:rsidR="0081568A">
              <w:rPr>
                <w:rFonts w:cstheme="minorHAnsi"/>
              </w:rPr>
              <w:t xml:space="preserve">sala </w:t>
            </w:r>
            <w:r w:rsidR="0081568A" w:rsidRPr="0081568A">
              <w:rPr>
                <w:rFonts w:cstheme="minorHAnsi"/>
              </w:rPr>
              <w:t>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BE104F" w14:textId="4C4261FC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1568A" w:rsidRPr="00587D54" w14:paraId="6F59B605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D4A081" w14:textId="34E46F31" w:rsidR="0081568A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C3B4B" w14:textId="77777777" w:rsidR="0081568A" w:rsidRDefault="0081568A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0B8B8546" w14:textId="77777777" w:rsidR="00A10C91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1568A">
              <w:rPr>
                <w:rFonts w:cstheme="minorHAnsi"/>
              </w:rPr>
              <w:t xml:space="preserve">Nottingham Trent University </w:t>
            </w:r>
            <w:r>
              <w:rPr>
                <w:rFonts w:cstheme="minorHAnsi"/>
              </w:rPr>
              <w:br/>
            </w:r>
            <w:r w:rsidRPr="0081568A">
              <w:rPr>
                <w:rFonts w:cstheme="minorHAnsi"/>
              </w:rPr>
              <w:t>– Nottingham Business School</w:t>
            </w:r>
            <w:r w:rsidR="00645AD8">
              <w:rPr>
                <w:rFonts w:cstheme="minorHAnsi"/>
              </w:rPr>
              <w:t>,</w:t>
            </w:r>
          </w:p>
          <w:p w14:paraId="071E5B72" w14:textId="5B264F21" w:rsidR="00645AD8" w:rsidRPr="00645AD8" w:rsidRDefault="00645AD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45AD8">
              <w:rPr>
                <w:rFonts w:cstheme="minorHAnsi"/>
              </w:rPr>
              <w:t>Wielka Brytania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E215" w14:textId="1CC1BFB0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05E9" w14:textId="434798B6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BA405" w14:textId="3C36378D" w:rsidR="0081568A" w:rsidRPr="00F64150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1568A">
              <w:rPr>
                <w:rFonts w:cstheme="minorHAnsi"/>
              </w:rPr>
              <w:t xml:space="preserve">Nottingham Trent University – Nottingham Business School, 50 </w:t>
            </w:r>
            <w:proofErr w:type="spellStart"/>
            <w:r w:rsidRPr="0081568A">
              <w:rPr>
                <w:rFonts w:cstheme="minorHAnsi"/>
              </w:rPr>
              <w:t>Shakespear</w:t>
            </w:r>
            <w:proofErr w:type="spellEnd"/>
            <w:r w:rsidRPr="0081568A">
              <w:rPr>
                <w:rFonts w:cstheme="minorHAnsi"/>
              </w:rPr>
              <w:t xml:space="preserve"> </w:t>
            </w:r>
            <w:proofErr w:type="spellStart"/>
            <w:r w:rsidRPr="0081568A">
              <w:rPr>
                <w:rFonts w:cstheme="minorHAnsi"/>
              </w:rPr>
              <w:t>Street</w:t>
            </w:r>
            <w:proofErr w:type="spellEnd"/>
            <w:r w:rsidRPr="0081568A">
              <w:rPr>
                <w:rFonts w:cstheme="minorHAnsi"/>
              </w:rPr>
              <w:t xml:space="preserve">, Nottingham, NG1 4FQ, </w:t>
            </w:r>
            <w:r w:rsidR="00A10C91">
              <w:rPr>
                <w:rFonts w:cstheme="minorHAnsi"/>
              </w:rPr>
              <w:br/>
            </w:r>
            <w:r w:rsidRPr="0081568A">
              <w:rPr>
                <w:rFonts w:cstheme="minorHAnsi"/>
              </w:rPr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902EA2" w14:textId="404E1C60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319AF" w:rsidRPr="00587D54" w14:paraId="2E3B513D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0126F" w14:textId="6C849210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B3B3EC" w14:textId="25B42A27" w:rsidR="005319AF" w:rsidRPr="005319AF" w:rsidRDefault="006C361C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0" w:history="1">
              <w:r w:rsidR="003E7741" w:rsidRPr="005319AF">
                <w:rPr>
                  <w:rFonts w:cstheme="minorHAnsi"/>
                  <w:b/>
                </w:rPr>
                <w:t xml:space="preserve">SEMINARIUM </w:t>
              </w:r>
            </w:hyperlink>
          </w:p>
          <w:p w14:paraId="2774DD47" w14:textId="77777777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19AF">
              <w:rPr>
                <w:rFonts w:cstheme="minorHAnsi"/>
              </w:rPr>
              <w:t>PM Edukacja 2024</w:t>
            </w:r>
          </w:p>
          <w:p w14:paraId="240FEF76" w14:textId="6C44C060" w:rsidR="005319AF" w:rsidRPr="0037796E" w:rsidRDefault="005319AF" w:rsidP="0037796E">
            <w:pPr>
              <w:spacing w:after="0" w:line="240" w:lineRule="auto"/>
              <w:jc w:val="center"/>
              <w:rPr>
                <w:bCs/>
              </w:rPr>
            </w:pPr>
            <w:r w:rsidRPr="002D64F7">
              <w:rPr>
                <w:rStyle w:val="Pogrubienie"/>
                <w:b w:val="0"/>
              </w:rPr>
              <w:t>IPMA Polsk</w:t>
            </w:r>
            <w:r w:rsidR="002D64F7">
              <w:rPr>
                <w:rStyle w:val="Pogrubienie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521E" w14:textId="72243AB5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10FA" w14:textId="2C8A5E65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8:4</w:t>
            </w:r>
            <w:r w:rsidR="0064652E">
              <w:rPr>
                <w:rFonts w:cstheme="minorHAnsi"/>
              </w:rPr>
              <w:t xml:space="preserve">5 - </w:t>
            </w:r>
            <w:r>
              <w:rPr>
                <w:rFonts w:cstheme="minorHAnsi"/>
              </w:rPr>
              <w:t>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75C685" w14:textId="77777777" w:rsidR="005319AF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Szkoła Główna Handlowa</w:t>
            </w:r>
          </w:p>
          <w:p w14:paraId="34993CFC" w14:textId="0DBF809D" w:rsidR="002D64F7" w:rsidRPr="0081568A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al. Niepodległości 162,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C5542E" w14:textId="514A72DB" w:rsidR="005319AF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C7BF6" w:rsidRPr="00587D54" w14:paraId="5F3E3CB9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47C75" w14:textId="00A59CFF" w:rsidR="00BC7BF6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14E724" w14:textId="77777777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073756BF" w14:textId="3B741244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t>,</w:t>
            </w:r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9E0CF8">
              <w:rPr>
                <w:rFonts w:cstheme="minorHAnsi"/>
                <w:bCs/>
              </w:rPr>
              <w:t>Mediolan, Włochy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060" w14:textId="601A8776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DC69" w14:textId="30CF2647" w:rsidR="00BC7BF6" w:rsidRDefault="00015B8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187399" w14:textId="42ABCB5D" w:rsidR="00BC7BF6" w:rsidRPr="0081568A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 </w:t>
            </w: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S.C.p.A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, 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Via </w:t>
            </w: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Lambruschini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4/c 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9E0CF8">
              <w:rPr>
                <w:rFonts w:cstheme="minorHAnsi"/>
                <w:bCs/>
              </w:rPr>
              <w:t>Mediolan,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78B0C" w14:textId="1664EA76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C0CE1" w:rsidRPr="00587D54" w14:paraId="45312D1D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E60A1" w14:textId="53F532AB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4DE7F7" w14:textId="3732EF1F" w:rsidR="009B08A4" w:rsidRPr="0037796E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zielonych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490335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Edukacja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dla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zrównoważonego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rozwoju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C2BA" w14:textId="508EC909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 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24CD" w14:textId="72F04A74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078E09" w14:textId="7C301BB5" w:rsidR="008C0CE1" w:rsidRPr="00DB3788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0C6A3" w14:textId="2AFB1A15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C0CE1" w:rsidRPr="00587D54" w14:paraId="5E71854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CE21F" w14:textId="0BFF15D5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B7CEE" w14:textId="7CED0352" w:rsidR="009B08A4" w:rsidRPr="0037796E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dydaktycznych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Projektowanie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mierzenie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efektów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uczenia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się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w e-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CBF" w14:textId="0A724808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37347C">
              <w:rPr>
                <w:rFonts w:cstheme="minorHAnsi"/>
              </w:rPr>
              <w:t>0</w:t>
            </w:r>
            <w:r>
              <w:rPr>
                <w:rFonts w:cstheme="minorHAnsi"/>
              </w:rPr>
              <w:t>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6D66" w14:textId="07652A92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BCDF" w14:textId="5CA3E5F7" w:rsidR="008C0CE1" w:rsidRPr="00DB3788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997030" w14:textId="42948629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9B08A4" w:rsidRPr="00587D54" w14:paraId="118CE53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8BFC77" w14:textId="7BABE1B7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DF5EF" w14:textId="58038533" w:rsidR="00C11754" w:rsidRDefault="00C1175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</w:t>
            </w:r>
            <w:r w:rsidR="00FD38E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E</w:t>
            </w:r>
          </w:p>
          <w:p w14:paraId="3361403E" w14:textId="248AD972" w:rsidR="009B08A4" w:rsidRPr="00FD38E2" w:rsidRDefault="009B08A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FD38E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</w:t>
            </w:r>
            <w:r w:rsidRPr="00FD38E2">
              <w:rPr>
                <w:rStyle w:val="normaltextrun"/>
                <w:shd w:val="clear" w:color="auto" w:fill="FFFFFF"/>
                <w:lang w:val="en-GB"/>
              </w:rPr>
              <w:t>eminarium</w:t>
            </w:r>
            <w:proofErr w:type="spellEnd"/>
            <w:r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D38E2">
              <w:rPr>
                <w:rStyle w:val="normaltextrun"/>
                <w:shd w:val="clear" w:color="auto" w:fill="FFFFFF"/>
                <w:lang w:val="en-GB"/>
              </w:rPr>
              <w:t>naukowe</w:t>
            </w:r>
            <w:proofErr w:type="spellEnd"/>
            <w:r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r w:rsidR="0037796E">
              <w:rPr>
                <w:rStyle w:val="normaltextrun"/>
                <w:shd w:val="clear" w:color="auto" w:fill="FFFFFF"/>
                <w:lang w:val="en-GB"/>
              </w:rPr>
              <w:br/>
            </w:r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 xml:space="preserve">z </w:t>
            </w:r>
            <w:proofErr w:type="spellStart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>modułem</w:t>
            </w:r>
            <w:proofErr w:type="spellEnd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>szkoleniowym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4A4A" w14:textId="5C2A9856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C277" w14:textId="06081F97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B1FC89" w14:textId="1304DA17" w:rsidR="009B08A4" w:rsidRDefault="00464F4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Hotel Monopol</w:t>
            </w:r>
            <w:r>
              <w:rPr>
                <w:rFonts w:cstheme="minorHAnsi"/>
              </w:rPr>
              <w:br/>
              <w:t>ul. Dworcowa 5</w:t>
            </w:r>
            <w:r>
              <w:rPr>
                <w:rFonts w:cstheme="minorHAnsi"/>
              </w:rPr>
              <w:br/>
              <w:t>40-012 Katowice</w:t>
            </w:r>
          </w:p>
          <w:p w14:paraId="38A110F1" w14:textId="1706593E" w:rsidR="009B08A4" w:rsidRPr="00F64150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3D2DB" w14:textId="1E975D01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6287E" w:rsidRPr="00587D54" w14:paraId="14F5B8B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AEB133" w14:textId="3431F5B5" w:rsidR="0076287E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C262F8" w14:textId="77777777" w:rsidR="006F60D1" w:rsidRDefault="006F60D1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2E1122C0" w14:textId="51FF1480" w:rsidR="00D614A3" w:rsidRDefault="00D614A3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76287E" w:rsidRPr="00D614A3">
              <w:rPr>
                <w:rStyle w:val="normaltextrun"/>
                <w:rFonts w:cstheme="minorHAnsi"/>
                <w:shd w:val="clear" w:color="auto" w:fill="FFFFFF"/>
                <w:lang w:val="en-GB"/>
              </w:rPr>
              <w:t>K</w:t>
            </w:r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>urs</w:t>
            </w:r>
            <w:proofErr w:type="spellEnd"/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 xml:space="preserve"> e</w:t>
            </w:r>
            <w:r w:rsidR="00DB3788">
              <w:rPr>
                <w:rStyle w:val="normaltextrun"/>
                <w:shd w:val="clear" w:color="auto" w:fill="FFFFFF"/>
                <w:lang w:val="en-GB"/>
              </w:rPr>
              <w:t>-</w:t>
            </w:r>
            <w:proofErr w:type="spellStart"/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>learningowy</w:t>
            </w:r>
            <w:proofErr w:type="spellEnd"/>
            <w:r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</w:p>
          <w:p w14:paraId="3CD0A6CD" w14:textId="2DBA7D16" w:rsidR="00D614A3" w:rsidRPr="00D614A3" w:rsidRDefault="00D614A3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Diagnoza</w:t>
            </w:r>
            <w:proofErr w:type="spellEnd"/>
            <w:r w:rsidRPr="00D614A3">
              <w:rPr>
                <w:rStyle w:val="normaltextrun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terapia</w:t>
            </w:r>
            <w:proofErr w:type="spellEnd"/>
            <w:r w:rsidRPr="00D614A3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miofunkcjonalna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E5EF" w14:textId="2D42DB50" w:rsidR="0076287E" w:rsidRDefault="00555E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10.03</w:t>
            </w:r>
            <w:r w:rsidR="00D614A3"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C50A" w14:textId="24546BE7" w:rsidR="0076287E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23C17C" w14:textId="468E0029" w:rsidR="0076287E" w:rsidRPr="008C0CE1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 xml:space="preserve">Akademia </w:t>
            </w:r>
            <w:r w:rsidR="00CE14A6">
              <w:rPr>
                <w:rFonts w:cstheme="minorHAnsi"/>
              </w:rPr>
              <w:t>Logopedy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29C60" w14:textId="08ED5137" w:rsidR="0076287E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623B1" w:rsidRPr="00587D54" w14:paraId="2650263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8696D6" w14:textId="70277149" w:rsidR="001623B1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9B08A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E08A55" w14:textId="0CEC2BAD" w:rsidR="006F60D1" w:rsidRDefault="006F60D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</w:p>
          <w:p w14:paraId="5338B7BF" w14:textId="595B9E9B" w:rsidR="001623B1" w:rsidRPr="00DE0852" w:rsidRDefault="001623B1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proofErr w:type="spellStart"/>
            <w:r w:rsidRPr="001623B1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  <w:proofErr w:type="spellEnd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>metodyczna</w:t>
            </w:r>
            <w:proofErr w:type="spellEnd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lektorów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I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wykładowców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akademickich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r w:rsidRP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Proud to Teach 2025: </w:t>
            </w:r>
          </w:p>
          <w:p w14:paraId="1C555FD8" w14:textId="64AB0A03" w:rsidR="001623B1" w:rsidRPr="00DE0852" w:rsidRDefault="001623B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DE0852">
              <w:rPr>
                <w:rStyle w:val="normaltextrun"/>
                <w:shd w:val="clear" w:color="auto" w:fill="FFFFFF"/>
                <w:lang w:val="en-GB"/>
              </w:rPr>
              <w:t>The Power of Three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9B9E" w14:textId="559710D8" w:rsidR="001623B1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22-23.03.2025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11DC" w14:textId="59B083BD" w:rsidR="001623B1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 w:rsidR="00DE0852">
              <w:rPr>
                <w:rFonts w:cstheme="minorHAnsi"/>
              </w:rPr>
              <w:t>17:15</w:t>
            </w:r>
          </w:p>
          <w:p w14:paraId="5340AE13" w14:textId="7BAAA8F7" w:rsidR="00DE085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19CA" w14:textId="77777777" w:rsidR="001623B1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Sound Garden Hotel </w:t>
            </w:r>
          </w:p>
          <w:p w14:paraId="7362F926" w14:textId="07054A62" w:rsidR="00DE0852" w:rsidRPr="008C0CE1" w:rsidRDefault="006C361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1" w:history="1">
              <w:r w:rsidR="00DE0852" w:rsidRPr="00DE0852">
                <w:rPr>
                  <w:rFonts w:cstheme="minorHAnsi"/>
                </w:rPr>
                <w:t>Żwirki i Wigury 18</w:t>
              </w:r>
              <w:r w:rsidR="00FF25DD">
                <w:rPr>
                  <w:rFonts w:cstheme="minorHAnsi"/>
                </w:rPr>
                <w:t>,</w:t>
              </w:r>
              <w:r w:rsidR="00DE0852" w:rsidRPr="00DE0852">
                <w:rPr>
                  <w:rFonts w:cstheme="minorHAnsi"/>
                </w:rPr>
                <w:t xml:space="preserve">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FD1660" w14:textId="34A9A4DA" w:rsidR="001623B1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F25DD" w:rsidRPr="00587D54" w14:paraId="61AFDF5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DB1FC" w14:textId="129819EE" w:rsidR="00FF25DD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795377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5D41C299" w14:textId="728EB0E9" w:rsidR="00FF25DD" w:rsidRPr="00FF25DD" w:rsidRDefault="00FF25DD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FF25DD">
              <w:rPr>
                <w:rStyle w:val="normaltextrun"/>
                <w:shd w:val="clear" w:color="auto" w:fill="FFFFFF"/>
                <w:lang w:val="en-GB"/>
              </w:rPr>
              <w:t>CATIA V5 Surface Design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E4F" w14:textId="5EAAFEF6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25-27.03.2025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07A9" w14:textId="5B81D18C" w:rsidR="00FF25DD" w:rsidRDefault="00AE5DF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2779F" w14:textId="77777777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IBS POLAND Sp. z o.o.</w:t>
            </w:r>
          </w:p>
          <w:p w14:paraId="23E2CBDE" w14:textId="07D58218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Bojkowska 41P, Gliwice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3C596" w14:textId="30FD7E48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793DE0" w:rsidRPr="00587D54" w14:paraId="0B02C0E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745DC7" w14:textId="072E3446" w:rsidR="00793DE0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A9C4FB" w14:textId="633448EF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ZAMKNIĘTE</w:t>
            </w:r>
          </w:p>
          <w:p w14:paraId="153E6733" w14:textId="5B83DC5D" w:rsidR="00793DE0" w:rsidRPr="00793DE0" w:rsidRDefault="00793DE0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793DE0">
              <w:rPr>
                <w:rStyle w:val="Pogrubienie"/>
                <w:b w:val="0"/>
                <w:color w:val="000000"/>
              </w:rPr>
              <w:t xml:space="preserve">z zakresu projektowania procesu uczenia się </w:t>
            </w:r>
            <w:r w:rsidRPr="00793DE0">
              <w:rPr>
                <w:rStyle w:val="Pogrubienie"/>
                <w:b w:val="0"/>
                <w:color w:val="000000"/>
              </w:rPr>
              <w:br/>
              <w:t xml:space="preserve">i mierzenia efektów w dydaktyce stacjonarnej </w:t>
            </w:r>
            <w:r w:rsidRPr="00793DE0">
              <w:rPr>
                <w:rStyle w:val="Pogrubienie"/>
                <w:b w:val="0"/>
                <w:color w:val="000000"/>
              </w:rPr>
              <w:br/>
            </w:r>
            <w:r w:rsidRPr="00477188">
              <w:rPr>
                <w:rStyle w:val="Pogrubienie"/>
                <w:b w:val="0"/>
                <w:color w:val="000000"/>
              </w:rPr>
              <w:t>na poziomie kierunku studiów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C315" w14:textId="3CFF92D1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31.03</w:t>
            </w:r>
            <w:r w:rsidR="0047718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AEE9" w14:textId="7977C8EC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05CBB8" w14:textId="77777777" w:rsidR="00EC6CF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  <w:r w:rsidR="00EC6CF2">
              <w:rPr>
                <w:rFonts w:cstheme="minorHAnsi"/>
              </w:rPr>
              <w:t xml:space="preserve"> </w:t>
            </w:r>
          </w:p>
          <w:p w14:paraId="497BCF8D" w14:textId="08972226" w:rsidR="00793DE0" w:rsidRPr="008C0CE1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D622D3" w14:textId="704A5ED2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620DC" w:rsidRPr="00587D54" w14:paraId="557340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1FAD5C" w14:textId="18802593" w:rsidR="008620DC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BC97E7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0D4A7346" w14:textId="5CBC01E8" w:rsidR="008620DC" w:rsidRPr="008620DC" w:rsidRDefault="008620DC" w:rsidP="00DB3788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8620DC">
              <w:rPr>
                <w:rStyle w:val="Pogrubienie"/>
                <w:b w:val="0"/>
                <w:color w:val="000000"/>
              </w:rPr>
              <w:t xml:space="preserve">Kurs </w:t>
            </w:r>
            <w:r>
              <w:rPr>
                <w:rStyle w:val="Pogrubienie"/>
                <w:b w:val="0"/>
                <w:color w:val="000000"/>
              </w:rPr>
              <w:t xml:space="preserve">Moderatora Design </w:t>
            </w:r>
            <w:proofErr w:type="spellStart"/>
            <w:r>
              <w:rPr>
                <w:rStyle w:val="Pogrubienie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F787" w14:textId="67332352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2-4.04.2025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F19A" w14:textId="31CE0702" w:rsidR="008620DC" w:rsidRDefault="00B938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BE5B5F" w14:textId="77777777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</w:p>
          <w:p w14:paraId="0EB6475B" w14:textId="089A39AF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Zwierzyniecka 20</w:t>
            </w:r>
          </w:p>
          <w:p w14:paraId="4D2968A7" w14:textId="1AEF8064" w:rsidR="008620DC" w:rsidRPr="00F64150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60-814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A0A1FD" w14:textId="4D699F13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37778" w:rsidRPr="00587D54" w14:paraId="636641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B4A60A" w14:textId="2347E746" w:rsidR="00037778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785E85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</w:p>
          <w:p w14:paraId="425289A7" w14:textId="4DD1CBE3" w:rsidR="00037778" w:rsidRPr="00037778" w:rsidRDefault="00037778" w:rsidP="00DB3788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037778">
              <w:rPr>
                <w:rStyle w:val="Pogrubienie"/>
                <w:b w:val="0"/>
                <w:color w:val="000000"/>
              </w:rPr>
              <w:t>International CBL Conference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9219" w14:textId="30E2E5D9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>
              <w:t>-8.04.2025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4D6F" w14:textId="39FF655B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18:15</w:t>
            </w:r>
          </w:p>
          <w:p w14:paraId="4D2CBF65" w14:textId="52BB2F47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F992B" w14:textId="4F664575" w:rsidR="00037778" w:rsidRDefault="00686C99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Uniwersytet Techniczny</w:t>
            </w:r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>Zaale</w:t>
            </w:r>
            <w:proofErr w:type="spellEnd"/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170C47B3" w14:textId="77777777" w:rsidR="00261938" w:rsidRDefault="00261938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61938">
              <w:rPr>
                <w:rFonts w:ascii="Calibri" w:hAnsi="Calibri" w:cs="Calibri"/>
                <w:color w:val="000000"/>
                <w:shd w:val="clear" w:color="auto" w:fill="FFFFFF"/>
              </w:rPr>
              <w:t>5600 MB Eindhove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n, Holandia</w:t>
            </w:r>
          </w:p>
          <w:p w14:paraId="48B75856" w14:textId="50603CE0" w:rsidR="00D85B72" w:rsidRPr="00261938" w:rsidRDefault="00D85B72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C4C27E" w14:textId="1CB939B9" w:rsidR="00037778" w:rsidRDefault="0026193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0772C" w:rsidRPr="00587D54" w14:paraId="4C1BDE7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513157" w14:textId="328DC4E8" w:rsidR="00E0772C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4B5F0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59DE9EE9" w14:textId="175209E8" w:rsidR="00E0772C" w:rsidRDefault="00E0772C" w:rsidP="00E0772C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 w:rsidRPr="008620DC">
              <w:rPr>
                <w:rStyle w:val="Pogrubienie"/>
                <w:b w:val="0"/>
                <w:color w:val="000000"/>
              </w:rPr>
              <w:t xml:space="preserve">Kurs </w:t>
            </w:r>
            <w:r>
              <w:rPr>
                <w:rStyle w:val="Pogrubienie"/>
                <w:b w:val="0"/>
                <w:color w:val="000000"/>
              </w:rPr>
              <w:t xml:space="preserve">Moderatora Design </w:t>
            </w:r>
            <w:proofErr w:type="spellStart"/>
            <w:r>
              <w:rPr>
                <w:rStyle w:val="Pogrubienie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3559" w14:textId="283F39F6" w:rsidR="00E0772C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9-11.04.2025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75F7" w14:textId="64B27104" w:rsidR="00E0772C" w:rsidRDefault="00B2777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21AC1B" w14:textId="4C1A6832" w:rsidR="00E0772C" w:rsidRDefault="00E0772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  <w:r w:rsidR="007547F4">
              <w:rPr>
                <w:rFonts w:cstheme="minorHAnsi"/>
              </w:rPr>
              <w:t>,</w:t>
            </w:r>
          </w:p>
          <w:p w14:paraId="161C05E2" w14:textId="40773449" w:rsidR="00D85B72" w:rsidRDefault="007547F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Warszawa</w:t>
            </w:r>
          </w:p>
          <w:p w14:paraId="53946E61" w14:textId="1778F357" w:rsidR="00D85B72" w:rsidRPr="008C7244" w:rsidRDefault="00D85B72" w:rsidP="007547F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5B5D6D" w14:textId="23C4A0C4" w:rsidR="00E0772C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711DB" w:rsidRPr="00587D54" w14:paraId="77C3067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A3CBB3A" w14:textId="67902F3B" w:rsidR="00F711DB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68172F" w14:textId="262D7DFE" w:rsidR="00F711DB" w:rsidRDefault="006F60D1" w:rsidP="00E0772C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>
              <w:rPr>
                <w:rStyle w:val="Pogrubienie"/>
                <w:color w:val="000000"/>
              </w:rPr>
              <w:t>KONFERENCJA</w:t>
            </w:r>
          </w:p>
          <w:p w14:paraId="06E78EAB" w14:textId="112D329A" w:rsidR="00843E20" w:rsidRPr="00843E20" w:rsidRDefault="00843E20" w:rsidP="00E0772C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843E20">
              <w:rPr>
                <w:rStyle w:val="Pogrubienie"/>
                <w:b w:val="0"/>
                <w:color w:val="000000"/>
              </w:rPr>
              <w:t>III Ogólnopolska Konferencja „Grywalizacja w edukacji”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ED7D" w14:textId="0113C5BB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10.04.2024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DD87" w14:textId="38CD4AF5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9:00-18:00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86674" w14:textId="752460D3" w:rsidR="00843E20" w:rsidRDefault="00843E20" w:rsidP="00843E2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Politechnika Gdańska</w:t>
            </w:r>
          </w:p>
          <w:p w14:paraId="488E6D78" w14:textId="6D5D7482" w:rsidR="00843E20" w:rsidRDefault="00843E20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 w:rsidRPr="00843E20">
              <w:rPr>
                <w:rFonts w:cstheme="minorHAnsi"/>
              </w:rPr>
              <w:t xml:space="preserve">ul. Narutowicza 11/12, </w:t>
            </w:r>
            <w:r>
              <w:rPr>
                <w:rFonts w:cstheme="minorHAnsi"/>
              </w:rPr>
              <w:br/>
            </w:r>
            <w:r w:rsidRPr="00843E20">
              <w:rPr>
                <w:rFonts w:cstheme="minorHAnsi"/>
              </w:rPr>
              <w:t>80-233 Gda</w:t>
            </w:r>
            <w:r>
              <w:rPr>
                <w:rFonts w:cstheme="minorHAnsi"/>
              </w:rPr>
              <w:t>ń</w:t>
            </w:r>
            <w:r w:rsidRPr="00843E20">
              <w:rPr>
                <w:rFonts w:cstheme="minorHAnsi"/>
              </w:rPr>
              <w:t>sk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0A5DF3" w14:textId="5E951370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162574" w:rsidRPr="00587D54" w14:paraId="1657C7E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D2DD43" w14:textId="4D87B9CC" w:rsidR="00162574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742FE1" w14:textId="49C7DFF4" w:rsidR="00692271" w:rsidRDefault="00C94DF4" w:rsidP="00692271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>
              <w:rPr>
                <w:rStyle w:val="Pogrubienie"/>
                <w:color w:val="000000"/>
              </w:rPr>
              <w:t>KONFERENCJA</w:t>
            </w:r>
          </w:p>
          <w:p w14:paraId="247F2CF5" w14:textId="7FEC187B" w:rsidR="00162574" w:rsidRPr="00162574" w:rsidRDefault="00162574" w:rsidP="00692271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162574">
              <w:rPr>
                <w:rStyle w:val="Pogrubienie"/>
                <w:b w:val="0"/>
                <w:color w:val="000000"/>
              </w:rPr>
              <w:t xml:space="preserve">ENCATC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Academy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on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Sustainable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Cultural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</w:t>
            </w:r>
            <w:r>
              <w:rPr>
                <w:rStyle w:val="Pogrubienie"/>
                <w:b w:val="0"/>
                <w:color w:val="000000"/>
              </w:rPr>
              <w:br/>
            </w:r>
            <w:r w:rsidRPr="00162574">
              <w:rPr>
                <w:rStyle w:val="Pogrubienie"/>
                <w:b w:val="0"/>
                <w:color w:val="000000"/>
              </w:rPr>
              <w:t>Management and Policy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6FC5" w14:textId="5C7F5866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14-17.04.2025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BE52" w14:textId="77777777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FA1CE4" w14:textId="3E5BB257" w:rsidR="00162574" w:rsidRDefault="00692271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332D26" w14:textId="0547827C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93DE0" w:rsidRPr="00587D54" w14:paraId="2A2E76A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C96D0" w14:textId="0209FDD2" w:rsidR="00793DE0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  <w:r w:rsidR="00843E20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2832D" w14:textId="5357EE02" w:rsidR="00793DE0" w:rsidRP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ZAMKNIĘTE</w:t>
            </w:r>
            <w:r w:rsidR="00477188">
              <w:rPr>
                <w:rStyle w:val="Pogrubienie"/>
                <w:color w:val="000000"/>
              </w:rPr>
              <w:br/>
            </w:r>
            <w:r w:rsidR="00793DE0" w:rsidRPr="00793DE0">
              <w:rPr>
                <w:rStyle w:val="Pogrubienie"/>
                <w:b w:val="0"/>
                <w:color w:val="000000"/>
              </w:rPr>
              <w:t xml:space="preserve">z zakresu projektowania procesu uczenia się </w:t>
            </w:r>
            <w:r w:rsidR="00793DE0" w:rsidRPr="00793DE0">
              <w:rPr>
                <w:rStyle w:val="Pogrubienie"/>
                <w:b w:val="0"/>
                <w:color w:val="000000"/>
              </w:rPr>
              <w:br/>
              <w:t xml:space="preserve">i mierzenia efektów w dydaktyce stacjonarnej </w:t>
            </w:r>
            <w:r w:rsidR="00793DE0" w:rsidRPr="00793DE0">
              <w:rPr>
                <w:rStyle w:val="Pogrubienie"/>
                <w:b w:val="0"/>
                <w:color w:val="000000"/>
              </w:rPr>
              <w:br/>
            </w:r>
            <w:r w:rsidR="00793DE0" w:rsidRPr="00477188">
              <w:rPr>
                <w:rStyle w:val="Pogrubienie"/>
                <w:b w:val="0"/>
                <w:color w:val="000000"/>
              </w:rPr>
              <w:t>na poziomie przedmiotu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387A" w14:textId="240E4EA5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5-6.05.2025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613" w14:textId="1F2B8BC6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5E595D" w14:textId="77777777" w:rsidR="00EC6CF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  <w:p w14:paraId="6F925400" w14:textId="406A8ADF" w:rsidR="00793DE0" w:rsidRPr="008C0CE1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AD80AE" w14:textId="4DB82355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736CC" w:rsidRPr="00587D54" w14:paraId="0A32FA0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18416E" w14:textId="60939FE3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ADD7C" w14:textId="50DA05A9" w:rsidR="008736CC" w:rsidRPr="008736CC" w:rsidRDefault="008736CC" w:rsidP="006F60D1">
            <w:pPr>
              <w:spacing w:after="0" w:line="240" w:lineRule="auto"/>
              <w:jc w:val="center"/>
              <w:rPr>
                <w:b/>
              </w:rPr>
            </w:pPr>
            <w:r w:rsidRPr="008736CC">
              <w:rPr>
                <w:b/>
              </w:rPr>
              <w:t>KONFERENCJA</w:t>
            </w:r>
          </w:p>
          <w:p w14:paraId="4192F905" w14:textId="6F891797" w:rsidR="008736CC" w:rsidRDefault="008736CC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t>18th GEM&amp;L International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0969" w14:textId="6032668E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8-10.05 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BAF7" w14:textId="36A3A77D" w:rsidR="008736CC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  <w:r w:rsidR="00D21A61">
              <w:rPr>
                <w:rFonts w:cstheme="minorHAnsi"/>
              </w:rPr>
              <w:t xml:space="preserve">  - </w:t>
            </w:r>
            <w:r>
              <w:rPr>
                <w:rFonts w:cstheme="minorHAnsi"/>
              </w:rPr>
              <w:t>18:10</w:t>
            </w:r>
          </w:p>
          <w:p w14:paraId="5340B43A" w14:textId="18D282BC" w:rsidR="007D063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18:30</w:t>
            </w:r>
          </w:p>
          <w:p w14:paraId="383DDDC2" w14:textId="6022EBB0" w:rsidR="007D063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08333" w14:textId="77777777" w:rsidR="008736CC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6CC">
              <w:rPr>
                <w:rFonts w:cstheme="minorHAnsi"/>
              </w:rPr>
              <w:t>Uniwersytet Wiedeński</w:t>
            </w:r>
            <w:r>
              <w:rPr>
                <w:rFonts w:cstheme="minorHAnsi"/>
              </w:rPr>
              <w:t xml:space="preserve">, </w:t>
            </w:r>
            <w:r w:rsidRPr="008736CC">
              <w:rPr>
                <w:rFonts w:cstheme="minorHAnsi"/>
              </w:rPr>
              <w:t>Pierścień uniwersytecki 1</w:t>
            </w:r>
            <w:r>
              <w:rPr>
                <w:rFonts w:cstheme="minorHAnsi"/>
              </w:rPr>
              <w:t>,</w:t>
            </w:r>
          </w:p>
          <w:p w14:paraId="3871226F" w14:textId="0644618A" w:rsidR="008736CC" w:rsidRPr="00F64150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6CC">
              <w:rPr>
                <w:rFonts w:cstheme="minorHAnsi"/>
              </w:rPr>
              <w:t xml:space="preserve"> 1010 Wiedeń</w:t>
            </w:r>
            <w:r>
              <w:rPr>
                <w:rFonts w:cstheme="minorHAnsi"/>
              </w:rPr>
              <w:t xml:space="preserve">, Austria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42D6B0" w14:textId="669BD8DE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21C25" w:rsidRPr="00587D54" w14:paraId="53AF24F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CFD334" w14:textId="2216E0A7" w:rsidR="00C21C25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E68141" w14:textId="77777777" w:rsidR="00C21C25" w:rsidRDefault="00C21C25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15E64C8F" w14:textId="43F9F9B8" w:rsidR="00C21C25" w:rsidRPr="008736CC" w:rsidRDefault="00130725" w:rsidP="006F60D1">
            <w:pPr>
              <w:spacing w:after="0" w:line="240" w:lineRule="auto"/>
              <w:jc w:val="center"/>
              <w:rPr>
                <w:b/>
              </w:rPr>
            </w:pPr>
            <w:r w:rsidRPr="00130725">
              <w:rPr>
                <w:rStyle w:val="Pogrubienie"/>
                <w:b w:val="0"/>
                <w:color w:val="000000"/>
              </w:rPr>
              <w:t>Europejsk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30725">
              <w:rPr>
                <w:rStyle w:val="Pogrubienie"/>
                <w:b w:val="0"/>
                <w:color w:val="000000"/>
              </w:rPr>
              <w:t xml:space="preserve"> Organizacj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30725">
              <w:rPr>
                <w:rStyle w:val="Pogrubienie"/>
                <w:b w:val="0"/>
                <w:color w:val="000000"/>
              </w:rPr>
              <w:t xml:space="preserve"> Badań Jądrowych (CERN)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B52F" w14:textId="36F57ABD" w:rsidR="00C21C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26-28.05.2025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A8E" w14:textId="77777777" w:rsidR="00C21C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6D40F858" w14:textId="77777777" w:rsidR="001307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721A9E7E" w14:textId="00C95156" w:rsidR="001307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23F407D" w14:textId="5F8EE21E" w:rsidR="00C21C25" w:rsidRPr="008736CC" w:rsidRDefault="00F90E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F90E1A">
              <w:rPr>
                <w:rFonts w:cstheme="minorHAnsi"/>
              </w:rPr>
              <w:t>Espl</w:t>
            </w:r>
            <w:proofErr w:type="spellEnd"/>
            <w:r w:rsidRPr="00F90E1A">
              <w:rPr>
                <w:rFonts w:cstheme="minorHAnsi"/>
              </w:rPr>
              <w:t xml:space="preserve">. des </w:t>
            </w:r>
            <w:proofErr w:type="spellStart"/>
            <w:r w:rsidRPr="00F90E1A">
              <w:rPr>
                <w:rFonts w:cstheme="minorHAnsi"/>
              </w:rPr>
              <w:t>Particules</w:t>
            </w:r>
            <w:proofErr w:type="spellEnd"/>
            <w:r w:rsidRPr="00F90E1A">
              <w:rPr>
                <w:rFonts w:cstheme="minorHAnsi"/>
              </w:rPr>
              <w:t xml:space="preserve"> 1, 1217 Gen</w:t>
            </w:r>
            <w:r>
              <w:rPr>
                <w:rFonts w:cstheme="minorHAnsi"/>
              </w:rPr>
              <w:t>ewa</w:t>
            </w:r>
            <w:r w:rsidRPr="00F90E1A">
              <w:rPr>
                <w:rFonts w:cstheme="minorHAnsi"/>
              </w:rPr>
              <w:t>, Szwajcaria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99A080" w14:textId="2F44CB4D" w:rsidR="00C21C25" w:rsidRDefault="00F90E1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F0D9C" w:rsidRPr="00587D54" w14:paraId="13D85D6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C585F0" w14:textId="58E6CD0B" w:rsidR="008F0D9C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7180BE" w14:textId="1A01FC1C" w:rsidR="008F0D9C" w:rsidRPr="008F0D9C" w:rsidRDefault="000179FD" w:rsidP="006F60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</w:t>
            </w:r>
            <w:r w:rsidR="008F0D9C">
              <w:rPr>
                <w:b/>
              </w:rPr>
              <w:t xml:space="preserve"> OTWART</w:t>
            </w:r>
            <w:r>
              <w:rPr>
                <w:b/>
              </w:rPr>
              <w:t>E</w:t>
            </w:r>
          </w:p>
          <w:p w14:paraId="1EB04791" w14:textId="1F006F08" w:rsidR="008F0D9C" w:rsidRPr="008F0D9C" w:rsidRDefault="008F0D9C" w:rsidP="006F60D1">
            <w:pPr>
              <w:spacing w:after="0" w:line="240" w:lineRule="auto"/>
              <w:jc w:val="center"/>
            </w:pPr>
            <w:r w:rsidRPr="008F0D9C">
              <w:t xml:space="preserve">AI x Design </w:t>
            </w:r>
            <w:proofErr w:type="spellStart"/>
            <w:r w:rsidRPr="008F0D9C">
              <w:t>Thinking</w:t>
            </w:r>
            <w:proofErr w:type="spellEnd"/>
            <w:r w:rsidRPr="008F0D9C">
              <w:t xml:space="preserve"> </w:t>
            </w:r>
            <w:proofErr w:type="spellStart"/>
            <w:r w:rsidRPr="008F0D9C">
              <w:t>Self-Paced</w:t>
            </w:r>
            <w:proofErr w:type="spellEnd"/>
            <w:r w:rsidRPr="008F0D9C">
              <w:t xml:space="preserve"> Course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76C" w14:textId="17787588" w:rsidR="008F0D9C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AA97" w14:textId="7199B622" w:rsidR="008F0D9C" w:rsidRDefault="00DD0BE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515379" w14:textId="78D48327" w:rsidR="008F0D9C" w:rsidRDefault="008F0D9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IDEO 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C2305" w14:textId="7526A0A1" w:rsidR="008F0D9C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BE4C3A" w:rsidRPr="00587D54" w14:paraId="2FB6FD3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31DAE3" w14:textId="3D67A991" w:rsidR="00BE4C3A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CCA2CE" w14:textId="77777777" w:rsidR="00BE4C3A" w:rsidRDefault="00BE4C3A" w:rsidP="006F60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5CA71DF0" w14:textId="56F0B68F" w:rsidR="00BE4C3A" w:rsidRPr="00BE4C3A" w:rsidRDefault="00BE4C3A" w:rsidP="006F60D1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 w:rsidR="00730BB2"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9916" w14:textId="34E2AF26" w:rsidR="00BE4C3A" w:rsidRDefault="00BE4C3A" w:rsidP="00BE4C3A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2</w:t>
            </w:r>
            <w:r>
              <w:t>.06.2025</w:t>
            </w:r>
          </w:p>
          <w:p w14:paraId="77661AE5" w14:textId="44D96968" w:rsidR="00BE4C3A" w:rsidRDefault="00BE4C3A" w:rsidP="00BE4C3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4.06.2025</w:t>
            </w:r>
          </w:p>
          <w:p w14:paraId="12347A79" w14:textId="7A9084EB" w:rsidR="00BE4C3A" w:rsidRPr="00BE4C3A" w:rsidRDefault="00BE4C3A" w:rsidP="008459D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3839" w14:textId="5A74C524" w:rsidR="00BE4C3A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B88208" w14:textId="328C7465" w:rsidR="00BE4C3A" w:rsidRDefault="00BE4C3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611D8A" w14:textId="486E8759" w:rsidR="00BE4C3A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F0D9C" w:rsidRPr="00587D54" w14:paraId="0E50048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41F4F" w14:textId="6EC283C2" w:rsidR="008F0D9C" w:rsidRDefault="00B9402A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E93708" w14:textId="77777777" w:rsidR="008F0D9C" w:rsidRDefault="008F0D9C" w:rsidP="008F0D9C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27B202FA" w14:textId="68F0E80C" w:rsidR="008F0D9C" w:rsidRDefault="008F0D9C" w:rsidP="008F0D9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AF34D3">
              <w:rPr>
                <w:rStyle w:val="Pogrubienie"/>
                <w:b w:val="0"/>
                <w:color w:val="000000"/>
              </w:rPr>
              <w:t>Sustainability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Leadership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and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Corporate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Responsibility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C29" w14:textId="7D0312C3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4.06 – 23.07.2025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DBB5" w14:textId="79F3AD16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115723" w14:textId="144414B7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London School of </w:t>
            </w:r>
            <w:proofErr w:type="spellStart"/>
            <w:r>
              <w:rPr>
                <w:rFonts w:cstheme="minorHAnsi"/>
              </w:rPr>
              <w:t>Economics</w:t>
            </w:r>
            <w:proofErr w:type="spellEnd"/>
            <w:r>
              <w:rPr>
                <w:rFonts w:cstheme="minorHAnsi"/>
              </w:rPr>
              <w:t>, 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48D640" w14:textId="12DB5D5E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A4ADF" w:rsidRPr="00587D54" w14:paraId="54BA104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1B860" w14:textId="06578C4A" w:rsidR="000A4ADF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52826F" w14:textId="77777777" w:rsidR="00377B62" w:rsidRPr="00587D54" w:rsidRDefault="00377B62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KONFERENCJA </w:t>
            </w:r>
          </w:p>
          <w:p w14:paraId="37DB35AF" w14:textId="089458B6" w:rsidR="000A4ADF" w:rsidRPr="008736CC" w:rsidRDefault="00377B62" w:rsidP="00377B62">
            <w:pPr>
              <w:spacing w:after="0" w:line="240" w:lineRule="auto"/>
              <w:jc w:val="center"/>
              <w:rPr>
                <w:b/>
              </w:rPr>
            </w:pPr>
            <w:r w:rsidRPr="00587D54">
              <w:rPr>
                <w:rFonts w:cstheme="minorHAnsi"/>
                <w:bCs/>
              </w:rPr>
              <w:t xml:space="preserve">X Ogólnopolska Konferencja Dydaktyki </w:t>
            </w:r>
            <w:r w:rsidR="006A79A9">
              <w:rPr>
                <w:rFonts w:cstheme="minorHAnsi"/>
                <w:bCs/>
              </w:rPr>
              <w:br/>
            </w:r>
            <w:r w:rsidRPr="00587D54">
              <w:rPr>
                <w:rFonts w:cstheme="minorHAnsi"/>
                <w:bCs/>
              </w:rPr>
              <w:t xml:space="preserve">Akademickiej </w:t>
            </w:r>
            <w:proofErr w:type="spellStart"/>
            <w:r w:rsidRPr="00587D54">
              <w:rPr>
                <w:rFonts w:cstheme="minorHAnsi"/>
                <w:bCs/>
              </w:rPr>
              <w:t>Ideatorium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9DD4" w14:textId="78AC3156" w:rsidR="000A4ADF" w:rsidRDefault="000A4AD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77B62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06.2025</w:t>
            </w:r>
          </w:p>
          <w:p w14:paraId="6FA74952" w14:textId="0798BCD0" w:rsidR="00377B6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028" w14:textId="3A91C7BC" w:rsidR="000A4ADF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7FB4CB51" w14:textId="7D77D265" w:rsidR="00377B6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18F335" w14:textId="77777777" w:rsidR="00377B62" w:rsidRPr="00587D54" w:rsidRDefault="00377B62" w:rsidP="00377B62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11/12, 80-233 Gdańsk</w:t>
            </w:r>
          </w:p>
          <w:p w14:paraId="55E8DE6E" w14:textId="50371D55" w:rsidR="000A4ADF" w:rsidRPr="008736CC" w:rsidRDefault="00377B62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AA137A" w14:textId="442203D0" w:rsidR="000A4ADF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42E0B" w:rsidRPr="00587D54" w14:paraId="55BD477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FCAC06" w14:textId="0C6C423E" w:rsidR="00342E0B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4D1A" w14:textId="77777777" w:rsidR="00342E0B" w:rsidRDefault="00342E0B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</w:p>
          <w:p w14:paraId="6C601E0C" w14:textId="7BFFE4B1" w:rsidR="00342E0B" w:rsidRPr="00342E0B" w:rsidRDefault="00342E0B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Kongres Językowy PASE </w:t>
            </w:r>
            <w:r w:rsidR="00EF77F0">
              <w:rPr>
                <w:rFonts w:cstheme="minorHAnsi"/>
              </w:rPr>
              <w:br/>
            </w: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Neuro-Driven</w:t>
            </w:r>
            <w:proofErr w:type="spellEnd"/>
            <w:r>
              <w:rPr>
                <w:rFonts w:cstheme="minorHAnsi"/>
              </w:rPr>
              <w:t xml:space="preserve"> Language </w:t>
            </w:r>
            <w:proofErr w:type="spellStart"/>
            <w:r>
              <w:rPr>
                <w:rFonts w:cstheme="minorHAnsi"/>
              </w:rPr>
              <w:t>Education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F2FB" w14:textId="77777777" w:rsidR="00342E0B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EF77F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06.2025</w:t>
            </w:r>
          </w:p>
          <w:p w14:paraId="3E6D9138" w14:textId="1E89BB43" w:rsidR="00EF77F0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E3EB" w14:textId="18B1E9D9" w:rsidR="00342E0B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0C68E9B0" w14:textId="48EEE42E" w:rsidR="00EF77F0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210753" w14:textId="77777777" w:rsidR="00342E0B" w:rsidRDefault="00342E0B" w:rsidP="00342E0B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Polskie Stowarzyszenie na Rzecz Jakości w Nauczaniu Języków Obcych PASE</w:t>
            </w:r>
          </w:p>
          <w:p w14:paraId="2FD9BE55" w14:textId="7D61101A" w:rsidR="00342E0B" w:rsidRPr="00342E0B" w:rsidRDefault="00342E0B" w:rsidP="00342E0B">
            <w:pPr>
              <w:jc w:val="center"/>
            </w:pPr>
            <w:r>
              <w:t xml:space="preserve">ul. Belgradzka 44/5, </w:t>
            </w:r>
            <w:r>
              <w:br/>
              <w:t>02-793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7A1F6" w14:textId="4EE7C69A" w:rsidR="00342E0B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6A79A9" w:rsidRPr="00587D54" w14:paraId="0C3E8F6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83BB2" w14:textId="2329F625" w:rsidR="006A79A9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87F90F" w14:textId="7EE18F6F" w:rsidR="006A79A9" w:rsidRPr="00587D54" w:rsidRDefault="006A79A9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3EB71A5E" w14:textId="1630FE3C" w:rsidR="006A79A9" w:rsidRPr="0037796E" w:rsidRDefault="006A79A9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XI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V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Polski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67E9" w14:textId="031EE0E7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16-17.06.2025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0E5D" w14:textId="5BC151FE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10:00 </w:t>
            </w:r>
            <w:r w:rsidR="00D21A6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FFAE6" w14:textId="77777777" w:rsidR="006A79A9" w:rsidRPr="00587D54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Orle Gniazdo 20</w:t>
            </w:r>
          </w:p>
          <w:p w14:paraId="3B89F2E2" w14:textId="28C92BB6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378D90" w14:textId="489EBD02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6A79A9" w:rsidRPr="00587D54" w14:paraId="2F4E4C1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BD4926" w14:textId="4AFE6238" w:rsidR="006A79A9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10A01D" w14:textId="77777777" w:rsidR="006A79A9" w:rsidRPr="00F60932" w:rsidRDefault="006A79A9" w:rsidP="006A79A9">
            <w:pPr>
              <w:spacing w:after="0" w:line="240" w:lineRule="auto"/>
              <w:jc w:val="center"/>
              <w:rPr>
                <w:b/>
              </w:rPr>
            </w:pPr>
            <w:r w:rsidRPr="00F60932">
              <w:rPr>
                <w:b/>
              </w:rPr>
              <w:t>SZKOLENIE OTWARTE</w:t>
            </w:r>
          </w:p>
          <w:p w14:paraId="05AC2135" w14:textId="4FDB49C2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F60932">
              <w:t>Future</w:t>
            </w:r>
            <w:proofErr w:type="spellEnd"/>
            <w:r w:rsidRPr="00F60932">
              <w:t xml:space="preserve"> </w:t>
            </w:r>
            <w:proofErr w:type="spellStart"/>
            <w:r w:rsidRPr="00F60932">
              <w:t>Thinking</w:t>
            </w:r>
            <w:proofErr w:type="spellEnd"/>
            <w:r w:rsidRPr="00F60932">
              <w:t xml:space="preserve"> School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9F08" w14:textId="2AA96D6C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23-27.06.2025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D943" w14:textId="552DA1B4" w:rsidR="006A79A9" w:rsidRDefault="005250AD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0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6AB3A3" w14:textId="40D788D3" w:rsidR="006A79A9" w:rsidRPr="00587D54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Warszawa 00-496, </w:t>
            </w:r>
            <w:r>
              <w:rPr>
                <w:rFonts w:cstheme="minorHAnsi"/>
              </w:rPr>
              <w:br/>
              <w:t>ul. Mysia 3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7A34F5" w14:textId="27A8D029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E4C3A" w:rsidRPr="00587D54" w14:paraId="4AA7570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0FD778" w14:textId="04404AD4" w:rsidR="00BE4C3A" w:rsidRDefault="00B9402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12CA7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757599" w14:textId="77777777" w:rsidR="00BE4C3A" w:rsidRDefault="00BE4C3A" w:rsidP="0037796E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19C9E8F1" w14:textId="673FE2A3" w:rsidR="00BE4C3A" w:rsidRPr="00FB113C" w:rsidRDefault="00BE4C3A" w:rsidP="00D85B72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>Warsztaty</w:t>
            </w:r>
            <w:proofErr w:type="spellEnd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>licencyjne</w:t>
            </w:r>
            <w:proofErr w:type="spellEnd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8710" w14:textId="77777777" w:rsidR="00BE4C3A" w:rsidRDefault="00FB113C" w:rsidP="00D85B72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7</w:t>
            </w:r>
            <w:r>
              <w:t>.07.2025</w:t>
            </w:r>
          </w:p>
          <w:p w14:paraId="71FA30ED" w14:textId="666377F0" w:rsidR="00FB113C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14.07.2025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E9F6" w14:textId="4DDC454E" w:rsidR="00BE4C3A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A27001" w14:textId="77777777" w:rsidR="00342E0B" w:rsidRDefault="006F7732" w:rsidP="00D85B72">
            <w:pPr>
              <w:spacing w:after="0" w:line="240" w:lineRule="auto"/>
              <w:jc w:val="center"/>
            </w:pPr>
            <w:r>
              <w:t xml:space="preserve">Sylwia Rybak SDR </w:t>
            </w:r>
          </w:p>
          <w:p w14:paraId="19ED56B6" w14:textId="77777777" w:rsidR="00BE4C3A" w:rsidRDefault="006F7732" w:rsidP="00D85B72">
            <w:pPr>
              <w:spacing w:after="0" w:line="240" w:lineRule="auto"/>
              <w:jc w:val="center"/>
            </w:pPr>
            <w:r>
              <w:t>Szkolenia i Doradztwo</w:t>
            </w:r>
          </w:p>
          <w:p w14:paraId="19B9AE35" w14:textId="77777777" w:rsidR="00342E0B" w:rsidRDefault="00342E0B" w:rsidP="00D85B72">
            <w:pPr>
              <w:spacing w:after="0" w:line="240" w:lineRule="auto"/>
              <w:jc w:val="center"/>
            </w:pPr>
            <w:r>
              <w:t xml:space="preserve">ul. Galicyjska 25G, </w:t>
            </w:r>
          </w:p>
          <w:p w14:paraId="2C2EE119" w14:textId="77777777" w:rsidR="00342E0B" w:rsidRDefault="00342E0B" w:rsidP="00D85B72">
            <w:pPr>
              <w:spacing w:after="0" w:line="240" w:lineRule="auto"/>
              <w:jc w:val="center"/>
            </w:pPr>
            <w:r>
              <w:t>32-087 Zielonki</w:t>
            </w:r>
          </w:p>
          <w:p w14:paraId="30A35191" w14:textId="6018A2EA" w:rsidR="0064652E" w:rsidRDefault="0064652E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7D014B" w14:textId="08167C64" w:rsidR="00BE4C3A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A7B92" w:rsidRPr="00587D54" w14:paraId="639531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C39C95" w14:textId="7620A4A7" w:rsidR="001A7B92" w:rsidRDefault="003D04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DCF5C" w14:textId="77777777" w:rsidR="001A7B9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185AC7C3" w14:textId="0310B97E" w:rsidR="001A7B9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1A7B92">
              <w:rPr>
                <w:rStyle w:val="normaltextrun"/>
                <w:rFonts w:cstheme="minorHAnsi"/>
                <w:shd w:val="clear" w:color="auto" w:fill="FFFFFF"/>
                <w:lang w:val="en-GB"/>
              </w:rPr>
              <w:t>Heritage voices in and of Central and Eastern Europe: situated perspectives and their global implications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E5030" w14:textId="7F26E1E6" w:rsidR="001A7B9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27-29.08.2025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29" w14:textId="77777777" w:rsidR="001A7B9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B5BAC" w14:textId="3D4DF9C9" w:rsidR="001A7B92" w:rsidRDefault="005043AD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>
              <w:rPr>
                <w:rFonts w:ascii="Calibri" w:eastAsiaTheme="minorHAnsi" w:hAnsi="Calibri" w:cs="Calibri"/>
                <w:color w:val="000000"/>
              </w:rPr>
              <w:t>niwersytet Warszawski,</w:t>
            </w:r>
          </w:p>
          <w:p w14:paraId="70351C52" w14:textId="7AD7B536" w:rsidR="005043AD" w:rsidRPr="005043AD" w:rsidRDefault="005043AD" w:rsidP="005043A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Krakowskie Przedmieście 26/25, 00-927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C5B3E" w14:textId="71BED9F7" w:rsidR="001A7B92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5F1D" w:rsidRPr="00587D54" w14:paraId="4E692C3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AAF6A" w14:textId="4EE54DCC" w:rsidR="00B25F1D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043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6AC6C4" w14:textId="77777777" w:rsidR="00B25F1D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01A847B5" w14:textId="13156F78" w:rsidR="00B25F1D" w:rsidRPr="00B25F1D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Kongres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Amerykańskiego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Towarzystwa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Echokardiograficznego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3A832" w14:textId="7A703BC0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5DE7" w14:textId="579E0A20" w:rsidR="008D62E7" w:rsidRDefault="008D62E7" w:rsidP="008D62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676729" w14:textId="1D60910C" w:rsidR="00B25F1D" w:rsidRDefault="008D62E7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N</w:t>
            </w:r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asville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Tennesee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D51D4" w14:textId="3E49EB45" w:rsidR="00B25F1D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t>tacjonarnie</w:t>
            </w:r>
          </w:p>
        </w:tc>
      </w:tr>
      <w:tr w:rsidR="009B4418" w:rsidRPr="00587D54" w14:paraId="57F14DC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43CD5A" w14:textId="0D4638AC" w:rsidR="009B4418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29BAC7" w14:textId="3225190B" w:rsidR="009B4418" w:rsidRPr="009B4418" w:rsidRDefault="009B4418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br/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Kompleksowy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pakiet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szkoleń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Design Thinking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5044" w14:textId="0844F219" w:rsidR="009B4418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7-22.09.2025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10BB" w14:textId="77777777" w:rsidR="009B4418" w:rsidRDefault="009B4418" w:rsidP="008D62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8F7CD6" w14:textId="77777777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Design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Thinking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Institute</w:t>
            </w:r>
            <w:proofErr w:type="spellEnd"/>
          </w:p>
          <w:p w14:paraId="6BD9FEBD" w14:textId="77777777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ul.Mickiewicza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33</w:t>
            </w:r>
          </w:p>
          <w:p w14:paraId="1779891D" w14:textId="6DB9492F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60 – 837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DD356" w14:textId="3026E855" w:rsidR="009B4418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5250AD" w:rsidRPr="00587D54" w14:paraId="59E8937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AFCDD9" w14:textId="39A71B86" w:rsidR="005250AD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FB449" w14:textId="77777777" w:rsidR="005250AD" w:rsidRDefault="005250AD" w:rsidP="003779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3978F006" w14:textId="645852F0" w:rsidR="005250AD" w:rsidRPr="005250AD" w:rsidRDefault="005250AD" w:rsidP="005507BB">
            <w:pPr>
              <w:spacing w:after="0" w:line="240" w:lineRule="auto"/>
              <w:jc w:val="center"/>
            </w:pPr>
            <w:r>
              <w:t>XII Ogólnopolski Zjazd Pedagogiczny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9294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16.09.2025</w:t>
            </w:r>
          </w:p>
          <w:p w14:paraId="4CB9552B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17.09.2025</w:t>
            </w:r>
          </w:p>
          <w:p w14:paraId="6F9CE91F" w14:textId="00455B4D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3C8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13:00 </w:t>
            </w:r>
            <w:r w:rsidR="00A16E50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A16E50">
              <w:rPr>
                <w:rFonts w:cstheme="minorHAnsi"/>
              </w:rPr>
              <w:t>19:30</w:t>
            </w:r>
          </w:p>
          <w:p w14:paraId="3ED4F2D9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</w:p>
          <w:p w14:paraId="71A84D62" w14:textId="234BD04E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13.30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87F17" w14:textId="77777777" w:rsidR="005250AD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Uniwersytet Warmińsko-Mazurski,</w:t>
            </w:r>
          </w:p>
          <w:p w14:paraId="2D4FC0AC" w14:textId="77777777" w:rsidR="005250AD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ul. Michała Oczapowskiego 2</w:t>
            </w:r>
          </w:p>
          <w:p w14:paraId="60ADA402" w14:textId="1AC9F77A" w:rsidR="005250AD" w:rsidRPr="005507BB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w Olsztynie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9C0DD" w14:textId="0895ED01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507BB" w:rsidRPr="00587D54" w14:paraId="01C25D4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211CE" w14:textId="1F04C638" w:rsidR="005507BB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323A23" w14:textId="77777777" w:rsidR="005507BB" w:rsidRPr="008736CC" w:rsidRDefault="005507BB" w:rsidP="005507BB">
            <w:pPr>
              <w:spacing w:after="0" w:line="240" w:lineRule="auto"/>
              <w:jc w:val="center"/>
              <w:rPr>
                <w:b/>
              </w:rPr>
            </w:pPr>
            <w:r w:rsidRPr="008736CC">
              <w:rPr>
                <w:b/>
              </w:rPr>
              <w:t>KONFERENCJA</w:t>
            </w:r>
          </w:p>
          <w:p w14:paraId="6F21FFF9" w14:textId="79EC627F" w:rsidR="005507BB" w:rsidRPr="005507BB" w:rsidRDefault="005507BB" w:rsidP="005507B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5507BB">
              <w:rPr>
                <w:rStyle w:val="Pogrubienie"/>
                <w:b w:val="0"/>
                <w:color w:val="000000"/>
              </w:rPr>
              <w:t>XI Konferen</w:t>
            </w:r>
            <w:r w:rsidR="00D5378E">
              <w:rPr>
                <w:rStyle w:val="Pogrubienie"/>
                <w:b w:val="0"/>
                <w:color w:val="000000"/>
              </w:rPr>
              <w:t>c</w:t>
            </w:r>
            <w:r w:rsidRPr="005507BB">
              <w:rPr>
                <w:rStyle w:val="Pogrubienie"/>
                <w:b w:val="0"/>
                <w:color w:val="000000"/>
              </w:rPr>
              <w:t xml:space="preserve">ja </w:t>
            </w:r>
            <w:proofErr w:type="spellStart"/>
            <w:r w:rsidRPr="005507BB">
              <w:rPr>
                <w:rStyle w:val="Pogrubienie"/>
                <w:b w:val="0"/>
                <w:color w:val="000000"/>
              </w:rPr>
              <w:t>eTEE</w:t>
            </w:r>
            <w:proofErr w:type="spellEnd"/>
            <w:r w:rsidRPr="005507BB">
              <w:rPr>
                <w:rStyle w:val="Pogrubienie"/>
                <w:b w:val="0"/>
                <w:color w:val="000000"/>
              </w:rPr>
              <w:t xml:space="preserve"> Dydaktyka i Technologia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5E248" w14:textId="7C03FA1D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18-19.09.2025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8A26" w14:textId="77777777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8ACD" w14:textId="7C43EFFA" w:rsidR="005507BB" w:rsidRDefault="005507BB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507B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Akademia Górniczo-Hutnicza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hyperlink r:id="rId12" w:history="1">
              <w:r w:rsidRPr="005507BB">
                <w:rPr>
                  <w:rFonts w:ascii="Calibri" w:hAnsi="Calibri" w:cs="Calibri"/>
                  <w:color w:val="000000"/>
                </w:rPr>
                <w:t xml:space="preserve">al. Adama Mickiewicza 30, </w:t>
              </w:r>
              <w:r>
                <w:rPr>
                  <w:rFonts w:ascii="Calibri" w:hAnsi="Calibri" w:cs="Calibri"/>
                  <w:color w:val="000000"/>
                </w:rPr>
                <w:t xml:space="preserve">                  </w:t>
              </w:r>
              <w:r w:rsidRPr="005507BB">
                <w:rPr>
                  <w:rFonts w:ascii="Calibri" w:hAnsi="Calibri" w:cs="Calibri"/>
                  <w:color w:val="000000"/>
                </w:rPr>
                <w:t>3</w:t>
              </w:r>
              <w:r>
                <w:rPr>
                  <w:rFonts w:ascii="Calibri" w:hAnsi="Calibri" w:cs="Calibri"/>
                  <w:color w:val="000000"/>
                </w:rPr>
                <w:t>0-0</w:t>
              </w:r>
              <w:r w:rsidRPr="005507BB">
                <w:rPr>
                  <w:rFonts w:ascii="Calibri" w:hAnsi="Calibri" w:cs="Calibri"/>
                  <w:color w:val="000000"/>
                </w:rPr>
                <w:t>59 Kraków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EFC0C0" w14:textId="7F821D1E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5378E" w:rsidRPr="00587D54" w14:paraId="6E0A7FD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B23C7F" w14:textId="2FB40960" w:rsidR="00D5378E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480485" w14:textId="77777777" w:rsidR="00D5378E" w:rsidRDefault="008B116F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7C7B6D2" w14:textId="60F46A7D" w:rsidR="008B116F" w:rsidRPr="008B116F" w:rsidRDefault="001E3D78" w:rsidP="005507BB">
            <w:pPr>
              <w:spacing w:after="0" w:line="240" w:lineRule="auto"/>
              <w:jc w:val="center"/>
            </w:pPr>
            <w:r w:rsidRPr="001E3D78">
              <w:rPr>
                <w:rStyle w:val="Pogrubienie"/>
                <w:b w:val="0"/>
                <w:color w:val="000000"/>
              </w:rPr>
              <w:t>34. Międzynarodow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E3D78">
              <w:rPr>
                <w:rStyle w:val="Pogrubienie"/>
                <w:b w:val="0"/>
                <w:color w:val="000000"/>
              </w:rPr>
              <w:t> Konferencję IATEFL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523C" w14:textId="3E10FAE2" w:rsidR="00D5378E" w:rsidRDefault="008B116F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19-21.09.2025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8744" w14:textId="77777777" w:rsidR="00D5378E" w:rsidRDefault="00D5378E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6984D1" w14:textId="54B6BD3C" w:rsidR="00D5378E" w:rsidRPr="001E3D78" w:rsidRDefault="001E3D78" w:rsidP="001E3D78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1E3D78">
              <w:rPr>
                <w:rFonts w:ascii="Calibri" w:hAnsi="Calibri" w:cs="Calibri"/>
                <w:shd w:val="clear" w:color="auto" w:fill="FFFFFF"/>
              </w:rPr>
              <w:t>P</w:t>
            </w:r>
            <w:r>
              <w:rPr>
                <w:rFonts w:ascii="Calibri" w:hAnsi="Calibri" w:cs="Calibri"/>
                <w:shd w:val="clear" w:color="auto" w:fill="FFFFFF"/>
              </w:rPr>
              <w:t>olitechnika Łódzka</w:t>
            </w:r>
          </w:p>
          <w:p w14:paraId="3F39E969" w14:textId="13E27E87" w:rsidR="001E3D78" w:rsidRPr="00D21A61" w:rsidRDefault="001E3D78" w:rsidP="00D21A61">
            <w:pPr>
              <w:shd w:val="clear" w:color="auto" w:fill="FFFFFF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ul. </w:t>
            </w:r>
            <w:hyperlink r:id="rId13" w:history="1">
              <w:r w:rsidRPr="001E3D78">
                <w:rPr>
                  <w:rFonts w:ascii="Calibri" w:hAnsi="Calibri" w:cs="Calibri"/>
                  <w:shd w:val="clear" w:color="auto" w:fill="FFFFFF"/>
                </w:rPr>
                <w:t>Stefana Żeromskiego 116, 90-924 Łódź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BC3358" w14:textId="1705FA32" w:rsidR="00D5378E" w:rsidRDefault="001E3D7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A78C9" w:rsidRPr="00587D54" w14:paraId="0675A1A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113582" w14:textId="11630448" w:rsidR="00EA78C9" w:rsidRDefault="000253E9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C361C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A12B0C" w14:textId="77777777" w:rsidR="00EA78C9" w:rsidRDefault="00EA78C9" w:rsidP="005507BB">
            <w:pPr>
              <w:spacing w:after="0" w:line="240" w:lineRule="auto"/>
              <w:jc w:val="center"/>
              <w:rPr>
                <w:b/>
              </w:rPr>
            </w:pPr>
          </w:p>
          <w:p w14:paraId="5E2F4078" w14:textId="34B8CDAA" w:rsidR="00EA78C9" w:rsidRDefault="00E22D0A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9D473AB" w14:textId="77777777" w:rsidR="00EA78C9" w:rsidRDefault="00EA78C9" w:rsidP="005507BB">
            <w:pPr>
              <w:spacing w:after="0" w:line="240" w:lineRule="auto"/>
              <w:jc w:val="center"/>
            </w:pPr>
            <w:r w:rsidRPr="00EA78C9">
              <w:t xml:space="preserve">VII Kongres Polskiego Towarzystwa </w:t>
            </w:r>
            <w:r w:rsidRPr="00EA78C9">
              <w:br/>
              <w:t>Komunikacji Społecznej</w:t>
            </w:r>
          </w:p>
          <w:p w14:paraId="603E9624" w14:textId="7DD32F8F" w:rsidR="00EA78C9" w:rsidRPr="00EA78C9" w:rsidRDefault="00EA78C9" w:rsidP="005507BB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260E" w14:textId="77777777" w:rsidR="00EA78C9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E22D0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09.2025</w:t>
            </w:r>
          </w:p>
          <w:p w14:paraId="1F8BD618" w14:textId="77777777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23.09.2025</w:t>
            </w:r>
          </w:p>
          <w:p w14:paraId="5C12BBB8" w14:textId="7E87150B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E151" w14:textId="6EA0A2AB" w:rsidR="00EA78C9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04DCD303" w14:textId="3BBE7AE2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20:00</w:t>
            </w:r>
          </w:p>
          <w:p w14:paraId="55B8571C" w14:textId="7DA232DF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A8FB97" w14:textId="42A66589" w:rsidR="00E22D0A" w:rsidRDefault="00E22D0A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22.09.2025 – Muzeum Śląskie w Katowicach, </w:t>
            </w:r>
            <w:r w:rsidRPr="00E22D0A">
              <w:rPr>
                <w:rFonts w:ascii="Calibri" w:hAnsi="Calibri" w:cs="Calibri"/>
                <w:shd w:val="clear" w:color="auto" w:fill="FFFFFF"/>
              </w:rPr>
              <w:t>ul.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E22D0A">
              <w:rPr>
                <w:rFonts w:ascii="Calibri" w:hAnsi="Calibri" w:cs="Calibri"/>
                <w:shd w:val="clear" w:color="auto" w:fill="FFFFFF"/>
              </w:rPr>
              <w:t xml:space="preserve">Tadeusza Dobrowolskiego 1,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E22D0A">
              <w:rPr>
                <w:rFonts w:ascii="Calibri" w:hAnsi="Calibri" w:cs="Calibri"/>
                <w:shd w:val="clear" w:color="auto" w:fill="FFFFFF"/>
              </w:rPr>
              <w:t>40-205 Katowice</w:t>
            </w:r>
          </w:p>
          <w:p w14:paraId="04921BAE" w14:textId="77777777" w:rsidR="00E22D0A" w:rsidRDefault="00E22D0A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1BF2C223" w14:textId="0627B09E" w:rsidR="00E22D0A" w:rsidRPr="001E3D78" w:rsidRDefault="00E22D0A" w:rsidP="001E3D78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23-24.09</w:t>
            </w:r>
            <w:r w:rsidR="006A79A9">
              <w:rPr>
                <w:rFonts w:ascii="Calibri" w:hAnsi="Calibri" w:cs="Calibri"/>
                <w:shd w:val="clear" w:color="auto" w:fill="FFFFFF"/>
              </w:rPr>
              <w:t>.2025</w:t>
            </w:r>
            <w:r>
              <w:rPr>
                <w:rFonts w:ascii="Calibri" w:hAnsi="Calibri" w:cs="Calibri"/>
                <w:shd w:val="clear" w:color="auto" w:fill="FFFFFF"/>
              </w:rPr>
              <w:t xml:space="preserve"> – Uniwersytet Śląski w Katowicach,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ul. Bankowa 12,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40-007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0E80F2" w14:textId="3213A360" w:rsidR="00EA78C9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426C4" w:rsidRPr="00587D54" w14:paraId="45A2D1B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9F6BEA" w14:textId="5F69532C" w:rsidR="000426C4" w:rsidRDefault="006C361C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AEC9D2" w14:textId="4B0C473B" w:rsidR="000426C4" w:rsidRDefault="000426C4" w:rsidP="000426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27813D6E" w14:textId="7F1C86D9" w:rsidR="000426C4" w:rsidRDefault="000426C4" w:rsidP="000426C4">
            <w:pPr>
              <w:spacing w:after="0" w:line="240" w:lineRule="auto"/>
              <w:jc w:val="center"/>
            </w:pPr>
            <w:r>
              <w:t xml:space="preserve">Harvard Case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r>
              <w:br/>
              <w:t>– nowoczesne metody dydaktyczne w praktyce</w:t>
            </w:r>
          </w:p>
          <w:p w14:paraId="1AFBC5CE" w14:textId="77777777" w:rsidR="000426C4" w:rsidRDefault="000426C4" w:rsidP="005507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227D" w14:textId="0C505BFD" w:rsidR="000426C4" w:rsidRDefault="000426C4" w:rsidP="000426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5463D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E727" w14:textId="77777777" w:rsidR="000426C4" w:rsidRDefault="000426C4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8BC9E3" w14:textId="61470F74" w:rsidR="000426C4" w:rsidRDefault="000426C4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0426C4">
              <w:rPr>
                <w:rFonts w:ascii="Calibri" w:hAnsi="Calibri" w:cs="Calibri"/>
                <w:shd w:val="clear" w:color="auto" w:fill="FFFFFF"/>
              </w:rPr>
              <w:t xml:space="preserve">Akademia Leona Koźmińskiego ul. Jagiellońska 57/59, </w:t>
            </w:r>
            <w:r w:rsidR="00E27193">
              <w:rPr>
                <w:rFonts w:ascii="Calibri" w:hAnsi="Calibri" w:cs="Calibri"/>
                <w:shd w:val="clear" w:color="auto" w:fill="FFFFFF"/>
              </w:rPr>
              <w:br/>
            </w:r>
            <w:r w:rsidRPr="000426C4">
              <w:rPr>
                <w:rFonts w:ascii="Calibri" w:hAnsi="Calibri" w:cs="Calibri"/>
                <w:shd w:val="clear" w:color="auto" w:fill="FFFFFF"/>
              </w:rPr>
              <w:t>03-301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CCFA16" w14:textId="3A60DF84" w:rsidR="000426C4" w:rsidRDefault="00E2719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5F1D" w:rsidRPr="00587D54" w14:paraId="18254F8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EBB4BC" w14:textId="70C17CDE" w:rsidR="00B25F1D" w:rsidRDefault="00E27193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006BBB" w14:textId="3431EFD1" w:rsidR="00B25F1D" w:rsidRDefault="00B25F1D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E81486C" w14:textId="3BB4A6DA" w:rsidR="00B25F1D" w:rsidRPr="00B25F1D" w:rsidRDefault="00B25F1D" w:rsidP="005507BB">
            <w:pPr>
              <w:spacing w:after="0" w:line="240" w:lineRule="auto"/>
              <w:jc w:val="center"/>
            </w:pPr>
            <w:r w:rsidRPr="00B25F1D">
              <w:t xml:space="preserve">IPMA C – </w:t>
            </w:r>
            <w:proofErr w:type="spellStart"/>
            <w:r w:rsidRPr="00B25F1D">
              <w:t>Certified</w:t>
            </w:r>
            <w:proofErr w:type="spellEnd"/>
            <w:r w:rsidRPr="00B25F1D">
              <w:t xml:space="preserve"> Project Manager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40C96" w14:textId="48BBF0E6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3968E" w14:textId="77777777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53AB0B" w14:textId="5F5ACB4B" w:rsidR="00B25F1D" w:rsidRDefault="00B25F1D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International Project Management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Association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Polska,</w:t>
            </w:r>
            <w:r w:rsidR="0037796E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hd w:val="clear" w:color="auto" w:fill="FFFFFF"/>
              </w:rPr>
              <w:t xml:space="preserve">ul. </w:t>
            </w:r>
            <w:r w:rsidRPr="00B25F1D">
              <w:rPr>
                <w:rFonts w:ascii="Calibri" w:hAnsi="Calibri" w:cs="Calibri"/>
                <w:shd w:val="clear" w:color="auto" w:fill="FFFFFF"/>
              </w:rPr>
              <w:t xml:space="preserve">Lewicka 4/21,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B25F1D">
              <w:rPr>
                <w:rFonts w:ascii="Calibri" w:hAnsi="Calibri" w:cs="Calibri"/>
                <w:shd w:val="clear" w:color="auto" w:fill="FFFFFF"/>
              </w:rPr>
              <w:t>02-547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D5763A" w14:textId="3A506BA7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D62E7" w:rsidRPr="00587D54" w14:paraId="484B55D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25A7E9" w14:textId="3CEF53ED" w:rsidR="008D62E7" w:rsidRDefault="008F65BB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EEEE67" w14:textId="32E6645C" w:rsidR="00D57573" w:rsidRPr="00D57573" w:rsidRDefault="00D57573" w:rsidP="005507BB">
            <w:pPr>
              <w:spacing w:after="0" w:line="240" w:lineRule="auto"/>
              <w:jc w:val="center"/>
              <w:rPr>
                <w:b/>
              </w:rPr>
            </w:pPr>
            <w:r w:rsidRPr="00D57573">
              <w:rPr>
                <w:b/>
              </w:rPr>
              <w:t>SZKOLENIE OTWARTE</w:t>
            </w:r>
          </w:p>
          <w:p w14:paraId="60A7576E" w14:textId="25E366E4" w:rsidR="008D62E7" w:rsidRPr="00D57573" w:rsidRDefault="00D57573" w:rsidP="005507BB">
            <w:pPr>
              <w:spacing w:after="0" w:line="240" w:lineRule="auto"/>
              <w:jc w:val="center"/>
            </w:pPr>
            <w:r w:rsidRPr="00D57573">
              <w:t xml:space="preserve">AI w projektach Design </w:t>
            </w:r>
            <w:proofErr w:type="spellStart"/>
            <w:r w:rsidRPr="00D57573"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2033C" w14:textId="0D16224C" w:rsidR="008D62E7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>
              <w:t>-7.10.2025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2DA55" w14:textId="77777777" w:rsidR="008D62E7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13A4DE" w14:textId="77777777" w:rsidR="008D62E7" w:rsidRDefault="00D57573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Design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Thinking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Institute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>,</w:t>
            </w:r>
          </w:p>
          <w:p w14:paraId="190EB7F0" w14:textId="7D98CACB" w:rsidR="00D57573" w:rsidRDefault="00D57573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3297C" w14:textId="68C511C1" w:rsidR="008D62E7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t>tacjonarnie</w:t>
            </w:r>
          </w:p>
        </w:tc>
      </w:tr>
      <w:tr w:rsidR="00A16E50" w:rsidRPr="00587D54" w14:paraId="04B86F2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96BC48" w14:textId="1E949ECD" w:rsidR="00A16E50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80C2D9" w14:textId="77777777" w:rsidR="00A16E50" w:rsidRDefault="00A16E50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DC1DDB7" w14:textId="2AD7BDC7" w:rsidR="00A16E50" w:rsidRPr="00A16E50" w:rsidRDefault="00A16E50" w:rsidP="005507BB">
            <w:pPr>
              <w:spacing w:after="0" w:line="240" w:lineRule="auto"/>
              <w:jc w:val="center"/>
            </w:pPr>
            <w:r>
              <w:t>X Zjazd Katedr i Zakładów Postępowania Karnego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1517" w14:textId="77777777" w:rsidR="00A16E50" w:rsidRDefault="00A16E50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13.10.2025</w:t>
            </w:r>
          </w:p>
          <w:p w14:paraId="01637ADE" w14:textId="7AB9F6B4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D2DB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13C5AF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2591772" w14:textId="47B6EFA1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20:30</w:t>
            </w:r>
          </w:p>
          <w:p w14:paraId="4AF27D20" w14:textId="60E091A9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17:00</w:t>
            </w:r>
          </w:p>
          <w:p w14:paraId="18FFCB61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06D51C4" w14:textId="6AC994A9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E6B21B" w14:textId="548F0971" w:rsidR="00A16E50" w:rsidRDefault="00A16E50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lastRenderedPageBreak/>
              <w:t xml:space="preserve">Wydział Prawa i Administracji Uniwersytetu im. Adama Mickiewicza,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Al. Niepodległości 53</w:t>
            </w:r>
            <w:r w:rsidR="0077617A">
              <w:rPr>
                <w:rFonts w:ascii="Calibri" w:hAnsi="Calibri" w:cs="Calibri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77617A">
              <w:rPr>
                <w:rFonts w:ascii="Calibri" w:hAnsi="Calibri" w:cs="Calibri"/>
                <w:shd w:val="clear" w:color="auto" w:fill="FFFFFF"/>
              </w:rPr>
              <w:br/>
            </w:r>
            <w:r>
              <w:rPr>
                <w:rFonts w:ascii="Calibri" w:hAnsi="Calibri" w:cs="Calibri"/>
                <w:shd w:val="clear" w:color="auto" w:fill="FFFFFF"/>
              </w:rPr>
              <w:t>61-714 Poznaniu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9C50" w14:textId="3D2FB3B7" w:rsidR="00A16E50" w:rsidRDefault="0077617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57573" w:rsidRPr="00587D54" w14:paraId="0D1089AD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AD3BCC" w14:textId="0CA1A140" w:rsidR="00D57573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90D819" w14:textId="77777777" w:rsidR="00D57573" w:rsidRDefault="00D57573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35DBF4E0" w14:textId="1DE32942" w:rsidR="00D57573" w:rsidRPr="00D57573" w:rsidRDefault="008F65BB" w:rsidP="005507BB">
            <w:pPr>
              <w:spacing w:after="0" w:line="240" w:lineRule="auto"/>
              <w:jc w:val="center"/>
            </w:pPr>
            <w:r>
              <w:t>Szkoła Action Learning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42E" w14:textId="77777777" w:rsidR="00D57573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27-28.10.2025</w:t>
            </w:r>
          </w:p>
          <w:p w14:paraId="524E0134" w14:textId="4BC6A035" w:rsidR="008F65BB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17-19.11.2025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FAD7" w14:textId="77777777" w:rsidR="00D57573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F3C080" w14:textId="107409D5" w:rsidR="00D57573" w:rsidRDefault="008F65BB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F65BB">
              <w:rPr>
                <w:rFonts w:ascii="Calibri" w:hAnsi="Calibri" w:cs="Calibri"/>
                <w:shd w:val="clear" w:color="auto" w:fill="FFFFFF"/>
              </w:rPr>
              <w:t xml:space="preserve">WIAL Poland </w:t>
            </w:r>
            <w:r>
              <w:rPr>
                <w:rFonts w:ascii="Calibri" w:hAnsi="Calibri" w:cs="Calibri"/>
                <w:shd w:val="clear" w:color="auto" w:fill="FFFFFF"/>
              </w:rPr>
              <w:t>-</w:t>
            </w:r>
            <w:r w:rsidRPr="008F65BB">
              <w:rPr>
                <w:rFonts w:ascii="Calibri" w:hAnsi="Calibri" w:cs="Calibri"/>
                <w:shd w:val="clear" w:color="auto" w:fill="FFFFFF"/>
              </w:rPr>
              <w:t xml:space="preserve"> oddział World </w:t>
            </w:r>
            <w:proofErr w:type="spellStart"/>
            <w:r w:rsidRPr="008F65BB">
              <w:rPr>
                <w:rFonts w:ascii="Calibri" w:hAnsi="Calibri" w:cs="Calibri"/>
                <w:shd w:val="clear" w:color="auto" w:fill="FFFFFF"/>
              </w:rPr>
              <w:t>Institute</w:t>
            </w:r>
            <w:proofErr w:type="spellEnd"/>
            <w:r w:rsidRPr="008F65BB">
              <w:rPr>
                <w:rFonts w:ascii="Calibri" w:hAnsi="Calibri" w:cs="Calibri"/>
                <w:shd w:val="clear" w:color="auto" w:fill="FFFFFF"/>
              </w:rPr>
              <w:t xml:space="preserve"> for Action Learning (WIAL) z siedzibą w US</w:t>
            </w:r>
            <w:r w:rsidR="0037796E">
              <w:rPr>
                <w:rFonts w:ascii="Calibri" w:hAnsi="Calibri" w:cs="Calibri"/>
                <w:shd w:val="clear" w:color="auto" w:fill="FFFFFF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CE9C2" w14:textId="166462A6" w:rsidR="00D57573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86B7C" w:rsidRPr="00587D54" w14:paraId="414FA5B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E7661D" w14:textId="1F105B99" w:rsidR="00886B7C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24CD4" w14:textId="77777777" w:rsidR="00886B7C" w:rsidRDefault="001A7B92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C45307E" w14:textId="2A128B79" w:rsidR="001A7B92" w:rsidRPr="001A7B92" w:rsidRDefault="001A7B92" w:rsidP="005507BB">
            <w:pPr>
              <w:spacing w:after="0" w:line="240" w:lineRule="auto"/>
              <w:jc w:val="center"/>
            </w:pPr>
            <w:r w:rsidRPr="001A7B92">
              <w:t xml:space="preserve">I Love Marketing &amp; </w:t>
            </w:r>
            <w:proofErr w:type="spellStart"/>
            <w:r w:rsidRPr="001A7B92">
              <w:t>Social</w:t>
            </w:r>
            <w:proofErr w:type="spellEnd"/>
            <w:r w:rsidRPr="001A7B92">
              <w:t xml:space="preserve"> Media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20FF7" w14:textId="2875AC12" w:rsidR="00886B7C" w:rsidRDefault="00886B7C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1A7B92">
              <w:rPr>
                <w:rFonts w:cstheme="minorHAnsi"/>
              </w:rPr>
              <w:t>-30.10.2025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476E" w14:textId="77777777" w:rsidR="00886B7C" w:rsidRDefault="00886B7C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0127E" w14:textId="1700DF96" w:rsidR="001A7B92" w:rsidRPr="001A7B92" w:rsidRDefault="001A7B92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Centrum Kongresowe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 – Sala Ziemi,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ul. Głogowska 10,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60-734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9222D9" w14:textId="3E8298F7" w:rsidR="00886B7C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043AD" w:rsidRPr="00587D54" w14:paraId="5D6A996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E1499" w14:textId="1F850340" w:rsidR="005043AD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D893A" w14:textId="77777777" w:rsidR="005043AD" w:rsidRDefault="005043AD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1309365C" w14:textId="687607C8" w:rsidR="005043AD" w:rsidRPr="005043AD" w:rsidRDefault="005043AD" w:rsidP="005507BB">
            <w:pPr>
              <w:spacing w:after="0" w:line="240" w:lineRule="auto"/>
              <w:jc w:val="center"/>
            </w:pPr>
            <w:r w:rsidRPr="005043AD">
              <w:t>Pokora w życiu publicznym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715CD" w14:textId="2DE1DBD9" w:rsidR="005043AD" w:rsidRDefault="005043AD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29-30.10.2025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4405" w14:textId="77777777" w:rsidR="005043AD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1A58E6" w14:textId="17840920" w:rsidR="005043AD" w:rsidRDefault="005043AD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5043AD">
              <w:rPr>
                <w:rFonts w:ascii="Calibri" w:hAnsi="Calibri" w:cs="Calibri"/>
                <w:shd w:val="clear" w:color="auto" w:fill="FFFFFF"/>
              </w:rPr>
              <w:t>Uniwersytet Papieski Jana Pawła II w Krakowie</w:t>
            </w:r>
            <w:r w:rsidR="00B25F1D">
              <w:rPr>
                <w:rFonts w:ascii="Calibri" w:hAnsi="Calibri" w:cs="Calibri"/>
                <w:shd w:val="clear" w:color="auto" w:fill="FFFFFF"/>
              </w:rPr>
              <w:t>,</w:t>
            </w:r>
            <w:r w:rsidR="00B25F1D">
              <w:rPr>
                <w:rFonts w:ascii="Calibri" w:hAnsi="Calibri" w:cs="Calibri"/>
                <w:shd w:val="clear" w:color="auto" w:fill="FFFFFF"/>
              </w:rPr>
              <w:br/>
            </w:r>
            <w:r w:rsidRPr="005043AD">
              <w:rPr>
                <w:rFonts w:ascii="Calibri" w:hAnsi="Calibri" w:cs="Calibri"/>
                <w:shd w:val="clear" w:color="auto" w:fill="FFFFFF"/>
              </w:rPr>
              <w:t xml:space="preserve"> u</w:t>
            </w:r>
            <w:r w:rsidR="00B25F1D">
              <w:rPr>
                <w:rFonts w:ascii="Calibri" w:hAnsi="Calibri" w:cs="Calibri"/>
                <w:shd w:val="clear" w:color="auto" w:fill="FFFFFF"/>
              </w:rPr>
              <w:t>l.</w:t>
            </w:r>
            <w:r w:rsidRPr="005043AD">
              <w:rPr>
                <w:rFonts w:ascii="Calibri" w:hAnsi="Calibri" w:cs="Calibri"/>
                <w:shd w:val="clear" w:color="auto" w:fill="FFFFFF"/>
              </w:rPr>
              <w:t xml:space="preserve"> Bernardyńska 3, </w:t>
            </w:r>
            <w:r w:rsidR="00B25F1D">
              <w:rPr>
                <w:rFonts w:ascii="Calibri" w:hAnsi="Calibri" w:cs="Calibri"/>
                <w:shd w:val="clear" w:color="auto" w:fill="FFFFFF"/>
              </w:rPr>
              <w:br/>
            </w:r>
            <w:r w:rsidRPr="005043AD">
              <w:rPr>
                <w:rFonts w:ascii="Calibri" w:hAnsi="Calibri" w:cs="Calibri"/>
                <w:shd w:val="clear" w:color="auto" w:fill="FFFFFF"/>
              </w:rPr>
              <w:t>31-069 Kraków, Polska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D1244D" w14:textId="32A9AC2D" w:rsidR="005043A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C01E5" w:rsidRPr="00587D54" w14:paraId="0904B3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DC2142" w14:textId="71E3C2BB" w:rsidR="000C01E5" w:rsidRDefault="002C210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84BDE" w14:textId="76B78222" w:rsidR="000C01E5" w:rsidRDefault="000C01E5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SZKOLENIE </w:t>
            </w:r>
            <w:r w:rsidR="00FB1370">
              <w:rPr>
                <w:b/>
              </w:rPr>
              <w:t>OTWARTE</w:t>
            </w:r>
          </w:p>
          <w:p w14:paraId="36F4B499" w14:textId="585CB3F0" w:rsidR="000C01E5" w:rsidRPr="000C01E5" w:rsidRDefault="000C01E5" w:rsidP="005507BB">
            <w:pPr>
              <w:spacing w:after="0" w:line="240" w:lineRule="auto"/>
              <w:jc w:val="center"/>
            </w:pPr>
            <w:r w:rsidRPr="000C01E5">
              <w:t>Kurs trenerski Kreatywny Umysł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2054" w14:textId="7884F577" w:rsidR="000C01E5" w:rsidRDefault="005343A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od 11.2025 </w:t>
            </w:r>
            <w:r>
              <w:rPr>
                <w:rFonts w:cstheme="minorHAnsi"/>
              </w:rPr>
              <w:br/>
              <w:t>(6 m-</w:t>
            </w:r>
            <w:proofErr w:type="spellStart"/>
            <w:r>
              <w:rPr>
                <w:rFonts w:cstheme="minorHAnsi"/>
              </w:rPr>
              <w:t>cy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330B" w14:textId="0A5A5E79" w:rsidR="000C01E5" w:rsidRDefault="000C01E5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D28DA" w14:textId="1E44406E" w:rsidR="000C01E5" w:rsidRPr="00D666F0" w:rsidRDefault="00D666F0" w:rsidP="00D666F0">
            <w:pPr>
              <w:jc w:val="center"/>
            </w:pPr>
            <w:r>
              <w:t xml:space="preserve">Edukacja dla Uczących </w:t>
            </w:r>
            <w:r>
              <w:br/>
              <w:t>Olga Woj</w:t>
            </w:r>
            <w:r>
              <w:br/>
              <w:t>Rzeczypospolitej 66</w:t>
            </w:r>
            <w:r>
              <w:br/>
              <w:t>61-393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C516B4" w14:textId="32149B83" w:rsidR="000C01E5" w:rsidRDefault="00D666F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5343AB" w:rsidRPr="00587D54" w14:paraId="749F6DC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05BDA" w14:textId="5CA0566D" w:rsidR="005343AB" w:rsidRDefault="002C210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18F301" w14:textId="7DB683C6" w:rsidR="005343AB" w:rsidRDefault="005343AB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SZKOLENIE </w:t>
            </w:r>
            <w:r w:rsidR="00FB1370">
              <w:rPr>
                <w:b/>
              </w:rPr>
              <w:t>OTWARTE</w:t>
            </w:r>
          </w:p>
          <w:p w14:paraId="2B50AC63" w14:textId="5F958502" w:rsidR="005343AB" w:rsidRPr="005343AB" w:rsidRDefault="005343AB" w:rsidP="005507BB">
            <w:pPr>
              <w:spacing w:after="0" w:line="240" w:lineRule="auto"/>
              <w:jc w:val="center"/>
            </w:pPr>
            <w:r>
              <w:t>Pakiet kursów e-learningowych – w tym:</w:t>
            </w:r>
            <w:r>
              <w:br/>
              <w:t xml:space="preserve"> „Gry i grywalizacja w edukacji”, „Efektywne metody nauczania”, „Odkrywanie talentów w edukacji”, „</w:t>
            </w:r>
            <w:proofErr w:type="spellStart"/>
            <w:r>
              <w:t>Tutoring</w:t>
            </w:r>
            <w:proofErr w:type="spellEnd"/>
            <w:r>
              <w:t xml:space="preserve"> i mentoring”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224E9" w14:textId="6B49144C" w:rsidR="005343AB" w:rsidRDefault="009B4418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</w:t>
            </w:r>
            <w:r w:rsidR="005343AB">
              <w:rPr>
                <w:rFonts w:cstheme="minorHAnsi"/>
              </w:rPr>
              <w:t>11.2025 – 31.01.2026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EDB67" w14:textId="77777777" w:rsidR="005343AB" w:rsidRDefault="005343AB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B3F9AD" w14:textId="6854F4B4" w:rsidR="005343AB" w:rsidRPr="005343AB" w:rsidRDefault="005343AB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Centrum Dobrego Wychowania MOTYCZ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5343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Motycz Leśny 51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5343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21-030 Motycz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7E340C" w14:textId="6A8449B4" w:rsidR="005343AB" w:rsidRDefault="005343A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2761A" w:rsidRPr="00587D54" w14:paraId="7AD8DF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A862EE" w14:textId="11D31CA8" w:rsidR="00C2761A" w:rsidRDefault="002C210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C361C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1CD4F5" w14:textId="77777777" w:rsidR="00C2761A" w:rsidRDefault="00C2761A" w:rsidP="00C276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9E8304A" w14:textId="433568F4" w:rsidR="00C2761A" w:rsidRPr="00C2761A" w:rsidRDefault="00C2761A" w:rsidP="005507BB">
            <w:pPr>
              <w:spacing w:after="0" w:line="240" w:lineRule="auto"/>
              <w:jc w:val="center"/>
            </w:pPr>
            <w:proofErr w:type="spellStart"/>
            <w:r w:rsidRPr="00C2761A">
              <w:t>Masterclass</w:t>
            </w:r>
            <w:proofErr w:type="spellEnd"/>
            <w:r w:rsidRPr="00C2761A">
              <w:t xml:space="preserve"> </w:t>
            </w:r>
            <w:proofErr w:type="spellStart"/>
            <w:r w:rsidRPr="00C2761A">
              <w:t>Certifikate</w:t>
            </w:r>
            <w:proofErr w:type="spellEnd"/>
            <w:r w:rsidRPr="00C2761A">
              <w:t xml:space="preserve"> in Problem-</w:t>
            </w:r>
            <w:proofErr w:type="spellStart"/>
            <w:r w:rsidRPr="00C2761A">
              <w:t>Solving</w:t>
            </w:r>
            <w:proofErr w:type="spellEnd"/>
            <w:r w:rsidRPr="00C2761A">
              <w:t xml:space="preserve"> </w:t>
            </w:r>
            <w:proofErr w:type="spellStart"/>
            <w:r w:rsidRPr="00C2761A">
              <w:t>Strategies</w:t>
            </w:r>
            <w:proofErr w:type="spellEnd"/>
            <w:r w:rsidRPr="00C2761A">
              <w:t xml:space="preserve"> </w:t>
            </w:r>
            <w:r>
              <w:br/>
            </w:r>
            <w:r w:rsidRPr="00C2761A">
              <w:t xml:space="preserve">for </w:t>
            </w:r>
            <w:proofErr w:type="spellStart"/>
            <w:r w:rsidRPr="00C2761A">
              <w:t>Teachers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2E12" w14:textId="04529736" w:rsidR="00C2761A" w:rsidRDefault="00C2761A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24D" w14:textId="77777777" w:rsidR="00C2761A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797509" w14:textId="0C285A05" w:rsidR="00C2761A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Foregin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8BDE37" w14:textId="5AFC179D" w:rsidR="00C2761A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B1370" w:rsidRPr="00587D54" w14:paraId="1454A8A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099968" w14:textId="34DAF2FD" w:rsidR="00FB1370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DC581E" w14:textId="77777777" w:rsidR="00FB1370" w:rsidRDefault="00FB1370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14F1E53" w14:textId="1C9F5629" w:rsidR="005B4EBB" w:rsidRPr="005B4EBB" w:rsidRDefault="005B4EBB" w:rsidP="005507BB">
            <w:pPr>
              <w:spacing w:after="0" w:line="240" w:lineRule="auto"/>
              <w:jc w:val="center"/>
            </w:pPr>
            <w:proofErr w:type="spellStart"/>
            <w:r w:rsidRPr="005B4EBB">
              <w:t>Certificate</w:t>
            </w:r>
            <w:proofErr w:type="spellEnd"/>
            <w:r w:rsidRPr="005B4EBB">
              <w:t xml:space="preserve"> </w:t>
            </w:r>
            <w:proofErr w:type="spellStart"/>
            <w:r w:rsidRPr="005B4EBB">
              <w:t>Programme</w:t>
            </w:r>
            <w:proofErr w:type="spellEnd"/>
            <w:r w:rsidRPr="005B4EBB">
              <w:t xml:space="preserve"> in Problem-</w:t>
            </w:r>
            <w:proofErr w:type="spellStart"/>
            <w:r w:rsidRPr="005B4EBB">
              <w:t>Solving</w:t>
            </w:r>
            <w:proofErr w:type="spellEnd"/>
            <w:r w:rsidRPr="005B4EBB">
              <w:t xml:space="preserve"> in </w:t>
            </w:r>
            <w:proofErr w:type="spellStart"/>
            <w:r w:rsidRPr="005B4EBB">
              <w:t>Environmental</w:t>
            </w:r>
            <w:proofErr w:type="spellEnd"/>
            <w:r w:rsidRPr="005B4EBB">
              <w:t xml:space="preserve"> </w:t>
            </w:r>
            <w:proofErr w:type="spellStart"/>
            <w:r w:rsidRPr="005B4EBB">
              <w:t>Sustainability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0D39" w14:textId="412652B6" w:rsidR="00FB1370" w:rsidRDefault="005B4E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30F5" w14:textId="77777777" w:rsidR="00FB1370" w:rsidRDefault="00FB137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DDF80" w14:textId="0B3DC82F" w:rsidR="00FB1370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Foregin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1E409B1" w14:textId="194A8890" w:rsidR="00FB1370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571F5C" w:rsidRPr="00587D54" w14:paraId="6B2E829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56E09A" w14:textId="3691C245" w:rsidR="00571F5C" w:rsidRDefault="002C210D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D9BAC" w14:textId="77777777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2DF36EE7" w14:textId="3C79EA01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F907" w14:textId="77777777" w:rsidR="00E61F81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EF27087" w14:textId="07CCBFA6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  <w:r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9A623" w14:textId="77777777" w:rsidR="00E61F81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5D3D85D" w14:textId="74626781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 – 20:00</w:t>
            </w:r>
            <w:r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20423A" w14:textId="31781F49" w:rsidR="00571F5C" w:rsidRPr="005043AD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9967C2" w14:textId="5DAAA6A9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E61F81" w:rsidRPr="00587D54" w14:paraId="51D39B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CA9CC5A" w14:textId="1553645F" w:rsidR="00E61F81" w:rsidRDefault="002C210D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723308" w14:textId="77777777" w:rsidR="00E61F81" w:rsidRDefault="00E61F81" w:rsidP="00E61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39114AF9" w14:textId="6E1C86EE" w:rsidR="00E61F81" w:rsidRDefault="00E61F81" w:rsidP="00E61F81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07B9" w14:textId="75B3A4F8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7D0D" w14:textId="77777777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613392C" w14:textId="6927B396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 – 20:00</w:t>
            </w:r>
            <w:r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851538" w14:textId="48913270" w:rsidR="00E61F81" w:rsidRPr="00F64150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BBCB6" w14:textId="4551546C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AC1E4B" w:rsidRPr="00587D54" w14:paraId="53EF6AF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A4183" w14:textId="607DBEAA" w:rsidR="00AC1E4B" w:rsidRDefault="002C210D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9F0E7F" w14:textId="77777777" w:rsidR="00AC1E4B" w:rsidRDefault="00AC1E4B" w:rsidP="00E61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594FEC4B" w14:textId="3044F00D" w:rsidR="00AC1E4B" w:rsidRPr="00AC1E4B" w:rsidRDefault="00AC1E4B" w:rsidP="00AC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16"/>
                <w:szCs w:val="16"/>
              </w:rPr>
            </w:pPr>
            <w:r w:rsidRPr="00AC1E4B">
              <w:rPr>
                <w:rStyle w:val="Pogrubienie"/>
                <w:b w:val="0"/>
              </w:rPr>
              <w:t>Zastosowanie AI w pracy naukowej i dydaktycznej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F1CE" w14:textId="67A9C503" w:rsid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 – 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4FA4" w14:textId="7138BE9C" w:rsid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E91E51" w14:textId="041CBBA4" w:rsidR="00AC1E4B" w:rsidRP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AC1E4B">
              <w:rPr>
                <w:rFonts w:cstheme="minorHAnsi"/>
                <w:bCs/>
              </w:rPr>
              <w:t>OpenAir</w:t>
            </w:r>
            <w:proofErr w:type="spellEnd"/>
            <w:r w:rsidRPr="00AC1E4B">
              <w:rPr>
                <w:rFonts w:cstheme="minorHAnsi"/>
                <w:bCs/>
              </w:rPr>
              <w:t xml:space="preserve"> Paweł Wyszomirski</w:t>
            </w:r>
            <w:r w:rsidRPr="00AC1E4B">
              <w:rPr>
                <w:rFonts w:cstheme="minorHAnsi"/>
              </w:rPr>
              <w:br/>
            </w:r>
            <w:r w:rsidRPr="00AC1E4B">
              <w:rPr>
                <w:rFonts w:cstheme="minorHAnsi"/>
                <w:bCs/>
              </w:rPr>
              <w:t>ul. Batorego 13/3</w:t>
            </w:r>
            <w:r w:rsidRPr="00AC1E4B">
              <w:rPr>
                <w:rFonts w:cstheme="minorHAnsi"/>
              </w:rPr>
              <w:br/>
            </w:r>
            <w:r w:rsidRPr="00AC1E4B">
              <w:rPr>
                <w:rFonts w:cstheme="minorHAnsi"/>
                <w:bCs/>
              </w:rPr>
              <w:t>41-902 Bytom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3CFE2B" w14:textId="7366F862" w:rsid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54AE2" w:rsidRPr="00587D54" w14:paraId="1078207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0DD8E" w14:textId="04F176C6" w:rsidR="00054AE2" w:rsidRDefault="002C210D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2046C3" w14:textId="48C7BDC2" w:rsidR="00054AE2" w:rsidRPr="00054AE2" w:rsidRDefault="00054AE2" w:rsidP="00E61F81">
            <w:pPr>
              <w:spacing w:after="0" w:line="240" w:lineRule="auto"/>
              <w:jc w:val="center"/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proofErr w:type="spellStart"/>
            <w:r>
              <w:t>M</w:t>
            </w:r>
            <w:r w:rsidR="00D6137D">
              <w:t>ezoterapia</w:t>
            </w:r>
            <w:proofErr w:type="spellEnd"/>
            <w:r w:rsidR="00D6137D">
              <w:t xml:space="preserve"> </w:t>
            </w:r>
            <w:proofErr w:type="spellStart"/>
            <w:r w:rsidR="00D6137D">
              <w:t>mikroigłowa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66D4" w14:textId="6BCBEB11" w:rsidR="00054AE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0B180" w14:textId="77777777" w:rsidR="00054AE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0017FB" w14:textId="7CE2FD61" w:rsidR="00887AEB" w:rsidRPr="00887AEB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3C0E6B7A" w14:textId="0408D5D6" w:rsidR="00054AE2" w:rsidRPr="00887AEB" w:rsidRDefault="006C361C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4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2DE65737" w14:textId="35AB3479" w:rsidR="00887AEB" w:rsidRPr="00887AEB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AC990B" w14:textId="0D135397" w:rsidR="00054AE2" w:rsidRDefault="00887AE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71F5C" w:rsidRPr="00587D54" w14:paraId="4AAD568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05BFE8" w14:textId="7068F1D1" w:rsidR="00571F5C" w:rsidRDefault="002C210D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FE5BA8" w14:textId="77777777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19FEE2B" w14:textId="4D5FC611" w:rsidR="00571F5C" w:rsidRPr="0077617A" w:rsidRDefault="00571F5C" w:rsidP="00571F5C">
            <w:pPr>
              <w:spacing w:after="0" w:line="240" w:lineRule="auto"/>
              <w:jc w:val="center"/>
            </w:pPr>
            <w:r>
              <w:t>Jubileuszowa Konferencja Naukowa 30-lecia Wydziału Organizacji i Zarządzania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96A1" w14:textId="77777777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18.11.2025</w:t>
            </w:r>
          </w:p>
          <w:p w14:paraId="6F8094A7" w14:textId="6B1DE16A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265C" w14:textId="1C878D7C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18:30</w:t>
            </w:r>
          </w:p>
          <w:p w14:paraId="32D3AAE1" w14:textId="364216A1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75C7B4" w14:textId="68074BAF" w:rsidR="00571F5C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Politechnika Śląska Wydział Organizacji i Zarządzani</w:t>
            </w:r>
            <w:r w:rsidR="00714269">
              <w:rPr>
                <w:rFonts w:ascii="Calibri" w:hAnsi="Calibri" w:cs="Calibri"/>
                <w:shd w:val="clear" w:color="auto" w:fill="FFFFFF"/>
              </w:rPr>
              <w:t>a</w:t>
            </w:r>
          </w:p>
          <w:p w14:paraId="7D4F4171" w14:textId="7AEF7268" w:rsidR="00571F5C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86B7C">
              <w:rPr>
                <w:rFonts w:ascii="Calibri" w:hAnsi="Calibri" w:cs="Calibri"/>
                <w:shd w:val="clear" w:color="auto" w:fill="FFFFFF"/>
              </w:rPr>
              <w:t xml:space="preserve">ul. Roosevelta 26-28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886B7C">
              <w:rPr>
                <w:rFonts w:ascii="Calibri" w:hAnsi="Calibri" w:cs="Calibri"/>
                <w:shd w:val="clear" w:color="auto" w:fill="FFFFFF"/>
              </w:rPr>
              <w:t>41-800 Zabrze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E85BB" w14:textId="44D4659E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9663C" w:rsidRPr="00587D54" w14:paraId="565B572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BEBB79" w14:textId="17F4DA65" w:rsidR="0039663C" w:rsidRDefault="002C210D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D2CB8F" w14:textId="55B3BF5B" w:rsidR="0039663C" w:rsidRPr="005319AF" w:rsidRDefault="006C361C" w:rsidP="003966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5" w:history="1">
              <w:r w:rsidR="00AA52BD" w:rsidRPr="00AA52BD">
                <w:rPr>
                  <w:b/>
                </w:rPr>
                <w:t>S</w:t>
              </w:r>
              <w:r w:rsidR="0039663C" w:rsidRPr="005319AF">
                <w:rPr>
                  <w:rFonts w:cstheme="minorHAnsi"/>
                  <w:b/>
                </w:rPr>
                <w:t xml:space="preserve">EMINARIUM </w:t>
              </w:r>
            </w:hyperlink>
          </w:p>
          <w:p w14:paraId="10D813E7" w14:textId="1DE8D4D0" w:rsidR="0039663C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319AF">
              <w:rPr>
                <w:rFonts w:cstheme="minorHAnsi"/>
              </w:rPr>
              <w:t>PM Edukacja 202</w:t>
            </w:r>
            <w:r>
              <w:rPr>
                <w:rFonts w:cstheme="minorHAnsi"/>
              </w:rPr>
              <w:t>5</w:t>
            </w:r>
          </w:p>
          <w:p w14:paraId="6B2B095D" w14:textId="4C804E92" w:rsidR="0039663C" w:rsidRDefault="0039663C" w:rsidP="0039663C">
            <w:pPr>
              <w:spacing w:after="0" w:line="240" w:lineRule="auto"/>
              <w:jc w:val="center"/>
              <w:rPr>
                <w:b/>
              </w:rPr>
            </w:pPr>
            <w:r w:rsidRPr="002D64F7">
              <w:rPr>
                <w:rStyle w:val="Pogrubienie"/>
                <w:b w:val="0"/>
              </w:rPr>
              <w:t>IPMA Polsk</w:t>
            </w:r>
            <w:r>
              <w:rPr>
                <w:rStyle w:val="Pogrubienie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3117" w14:textId="66831D7B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F2663" w14:textId="139EA9F4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8:45 – 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76AF6" w14:textId="77777777" w:rsidR="0039663C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Szkoła Główna Handlowa</w:t>
            </w:r>
          </w:p>
          <w:p w14:paraId="3B804E26" w14:textId="4F04E6F5" w:rsidR="0039663C" w:rsidRDefault="0039663C" w:rsidP="0039663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theme="minorHAnsi"/>
              </w:rPr>
              <w:t>al. Niepodległości 162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42EBC2" w14:textId="423E2E4D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456D6A" w:rsidRPr="00587D54" w14:paraId="789FD4FE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C46BF" w14:textId="53022A50" w:rsidR="00456D6A" w:rsidRDefault="002C210D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671A4C" w14:textId="77777777" w:rsidR="00456D6A" w:rsidRDefault="00456D6A" w:rsidP="0039663C">
            <w:pPr>
              <w:spacing w:after="0" w:line="240" w:lineRule="auto"/>
              <w:jc w:val="center"/>
              <w:rPr>
                <w:b/>
              </w:rPr>
            </w:pPr>
            <w:r w:rsidRPr="00456D6A">
              <w:rPr>
                <w:b/>
              </w:rPr>
              <w:t>WIZYTA STUDYJNA</w:t>
            </w:r>
          </w:p>
          <w:p w14:paraId="0942ABE3" w14:textId="3397D097" w:rsidR="00456D6A" w:rsidRPr="00456D6A" w:rsidRDefault="00456D6A" w:rsidP="0039663C">
            <w:pPr>
              <w:spacing w:after="0" w:line="240" w:lineRule="auto"/>
              <w:jc w:val="center"/>
            </w:pPr>
            <w:r w:rsidRPr="00456D6A">
              <w:rPr>
                <w:rFonts w:cstheme="minorHAnsi"/>
                <w:bCs/>
              </w:rPr>
              <w:t>Eindhoven University of Technology</w:t>
            </w:r>
            <w:r w:rsidRPr="00456D6A">
              <w:rPr>
                <w:rStyle w:val="Pogrubienie"/>
                <w:rFonts w:ascii="Helvetica" w:hAnsi="Helvetica"/>
                <w:color w:val="1E1E1E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C5BC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24.11.2025</w:t>
            </w:r>
          </w:p>
          <w:p w14:paraId="7FA0F913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25.11.2025</w:t>
            </w:r>
          </w:p>
          <w:p w14:paraId="5DC8D42B" w14:textId="29EAA5A6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D016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18:30</w:t>
            </w:r>
          </w:p>
          <w:p w14:paraId="1C13DDB2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7C806062" w14:textId="7805C70D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80C1E4" w14:textId="77777777" w:rsidR="00456D6A" w:rsidRPr="00456D6A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0"/>
            </w:tblGrid>
            <w:tr w:rsidR="00456D6A" w:rsidRPr="00456D6A" w14:paraId="035E4CA8" w14:textId="77777777">
              <w:trPr>
                <w:trHeight w:val="615"/>
              </w:trPr>
              <w:tc>
                <w:tcPr>
                  <w:tcW w:w="0" w:type="auto"/>
                </w:tcPr>
                <w:p w14:paraId="5E9B3572" w14:textId="43D569BF" w:rsidR="00456D6A" w:rsidRPr="00456D6A" w:rsidRDefault="00456D6A" w:rsidP="00456D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456D6A">
                    <w:rPr>
                      <w:rFonts w:cstheme="minorHAnsi"/>
                    </w:rPr>
                    <w:t xml:space="preserve">Eindhoven University of Technology, P.O. Box 513, 5600 MB Eindhoven, </w:t>
                  </w:r>
                  <w:proofErr w:type="spellStart"/>
                  <w:r w:rsidRPr="00456D6A">
                    <w:rPr>
                      <w:rFonts w:cstheme="minorHAnsi"/>
                    </w:rPr>
                    <w:t>Groene</w:t>
                  </w:r>
                  <w:proofErr w:type="spellEnd"/>
                  <w:r w:rsidRPr="00456D6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456D6A">
                    <w:rPr>
                      <w:rFonts w:cstheme="minorHAnsi"/>
                    </w:rPr>
                    <w:lastRenderedPageBreak/>
                    <w:t>Loper</w:t>
                  </w:r>
                  <w:proofErr w:type="spellEnd"/>
                  <w:r w:rsidRPr="00456D6A">
                    <w:rPr>
                      <w:rFonts w:cstheme="minorHAnsi"/>
                    </w:rPr>
                    <w:t xml:space="preserve"> 3, 5612 AE Eindhoven, Holandia</w:t>
                  </w:r>
                </w:p>
              </w:tc>
            </w:tr>
          </w:tbl>
          <w:p w14:paraId="63FE7A4C" w14:textId="77777777" w:rsidR="00456D6A" w:rsidRDefault="00456D6A" w:rsidP="003966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97DC96" w14:textId="77777777" w:rsidR="00456D6A" w:rsidRPr="00456D6A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1"/>
            </w:tblGrid>
            <w:tr w:rsidR="00456D6A" w:rsidRPr="00456D6A" w14:paraId="4FE9F2C3" w14:textId="77777777">
              <w:trPr>
                <w:trHeight w:val="615"/>
              </w:trPr>
              <w:tc>
                <w:tcPr>
                  <w:tcW w:w="0" w:type="auto"/>
                </w:tcPr>
                <w:p w14:paraId="05F62B5B" w14:textId="3044B1B8" w:rsidR="00456D6A" w:rsidRPr="00456D6A" w:rsidRDefault="00456D6A" w:rsidP="00456D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</w:pPr>
                  <w:r w:rsidRPr="00456D6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</w:rPr>
                    <w:t>stacjonarnie</w:t>
                  </w:r>
                </w:p>
              </w:tc>
            </w:tr>
          </w:tbl>
          <w:p w14:paraId="34A6A8A0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666F0" w:rsidRPr="00587D54" w14:paraId="70C5264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0F8A2A" w14:textId="421AE025" w:rsidR="00D666F0" w:rsidRDefault="002C210D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2C5EAC" w14:textId="39A411C0" w:rsidR="00D666F0" w:rsidRDefault="00AA52BD" w:rsidP="00D666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5B344F57" w14:textId="0742A7B5" w:rsidR="00D666F0" w:rsidRPr="00D666F0" w:rsidRDefault="00D666F0" w:rsidP="00571F5C">
            <w:pPr>
              <w:spacing w:after="0" w:line="240" w:lineRule="auto"/>
              <w:jc w:val="center"/>
            </w:pPr>
            <w:r w:rsidRPr="00D666F0">
              <w:t xml:space="preserve">IWZ – Transformacja cyfrowa </w:t>
            </w:r>
            <w:r>
              <w:br/>
            </w:r>
            <w:r w:rsidRPr="00D666F0">
              <w:t>– (R)ewolucja w zarządzaniu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F9592" w14:textId="77777777" w:rsidR="00D666F0" w:rsidRDefault="00D666F0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5343AB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11.2025</w:t>
            </w:r>
          </w:p>
          <w:p w14:paraId="2B040B8E" w14:textId="77777777" w:rsidR="005343AB" w:rsidRDefault="005343AB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27.11.2025</w:t>
            </w:r>
          </w:p>
          <w:p w14:paraId="00D498FF" w14:textId="1E3D1A49" w:rsidR="005343AB" w:rsidRDefault="005343AB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37FC9" w14:textId="377C7D1E" w:rsidR="00D666F0" w:rsidRDefault="005343AB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18:00</w:t>
            </w:r>
          </w:p>
          <w:p w14:paraId="2CB982D5" w14:textId="38173EAA" w:rsidR="005343AB" w:rsidRDefault="005343AB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19:00</w:t>
            </w:r>
          </w:p>
          <w:p w14:paraId="76FE20B0" w14:textId="0B40A38C" w:rsidR="005343AB" w:rsidRDefault="005343AB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38E6AB" w14:textId="4A77F9CF" w:rsidR="00D666F0" w:rsidRDefault="00943225" w:rsidP="00D666F0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Uniwersytet Łódzki</w:t>
            </w:r>
            <w:r>
              <w:rPr>
                <w:rFonts w:ascii="Calibri" w:hAnsi="Calibri" w:cs="Calibri"/>
                <w:shd w:val="clear" w:color="auto" w:fill="FFFFFF"/>
              </w:rPr>
              <w:br/>
              <w:t>ul. Matejki 22/26</w:t>
            </w:r>
            <w:r>
              <w:rPr>
                <w:rFonts w:ascii="Calibri" w:hAnsi="Calibri" w:cs="Calibri"/>
                <w:shd w:val="clear" w:color="auto" w:fill="FFFFFF"/>
              </w:rPr>
              <w:br/>
              <w:t>90-237 Łódź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F5EE56" w14:textId="15342773" w:rsidR="00D666F0" w:rsidRDefault="00D666F0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9B4418" w:rsidRPr="00587D54" w14:paraId="1C32352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88DC1B" w14:textId="0B88BDF6" w:rsidR="009B4418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C361C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01EBC9" w14:textId="77777777" w:rsidR="009B4418" w:rsidRDefault="009B4418" w:rsidP="00D666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6970BB8F" w14:textId="1B2E7E9F" w:rsidR="009B4418" w:rsidRPr="0098142C" w:rsidRDefault="009B4418" w:rsidP="00D666F0">
            <w:pPr>
              <w:spacing w:after="0" w:line="240" w:lineRule="auto"/>
              <w:jc w:val="center"/>
            </w:pPr>
            <w:r w:rsidRPr="0098142C">
              <w:t xml:space="preserve">Design </w:t>
            </w:r>
            <w:proofErr w:type="spellStart"/>
            <w:r w:rsidRPr="0098142C">
              <w:t>Talks</w:t>
            </w:r>
            <w:proofErr w:type="spellEnd"/>
            <w:r w:rsidRPr="0098142C">
              <w:t xml:space="preserve"> Business. </w:t>
            </w:r>
            <w:proofErr w:type="spellStart"/>
            <w:r w:rsidRPr="0098142C">
              <w:t>Susyainability</w:t>
            </w:r>
            <w:proofErr w:type="spellEnd"/>
            <w:r w:rsidRPr="0098142C">
              <w:t xml:space="preserve"> </w:t>
            </w:r>
            <w:proofErr w:type="spellStart"/>
            <w:r w:rsidRPr="0098142C">
              <w:t>Summit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C78D" w14:textId="77777777" w:rsidR="009B4418" w:rsidRDefault="009B4418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98142C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11.2025</w:t>
            </w:r>
          </w:p>
          <w:p w14:paraId="24D85D14" w14:textId="4B06F3A0" w:rsidR="0098142C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4D00" w14:textId="77777777" w:rsidR="009B4418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 – 18:00</w:t>
            </w:r>
          </w:p>
          <w:p w14:paraId="1B7792F9" w14:textId="14357B36" w:rsidR="0098142C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4E119A" w14:textId="78391EF2" w:rsidR="009B4418" w:rsidRDefault="009B4418" w:rsidP="009B4418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Centrum Designu</w:t>
            </w:r>
            <w:r>
              <w:rPr>
                <w:rFonts w:ascii="Calibri" w:hAnsi="Calibri" w:cs="Calibri"/>
                <w:shd w:val="clear" w:color="auto" w:fill="FFFFFF"/>
              </w:rPr>
              <w:br/>
              <w:t>Pomorski Park Naukowo-Technologiczny</w:t>
            </w:r>
            <w:r>
              <w:rPr>
                <w:rFonts w:ascii="Calibri" w:hAnsi="Calibri" w:cs="Calibri"/>
                <w:shd w:val="clear" w:color="auto" w:fill="FFFFFF"/>
              </w:rPr>
              <w:br/>
              <w:t>Aleja Zwycięstwa 96/98</w:t>
            </w:r>
            <w:r>
              <w:rPr>
                <w:rFonts w:ascii="Calibri" w:hAnsi="Calibri" w:cs="Calibri"/>
                <w:shd w:val="clear" w:color="auto" w:fill="FFFFFF"/>
              </w:rPr>
              <w:br/>
              <w:t>81-451 Gdynia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063529" w14:textId="32A13E64" w:rsidR="009B4418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C04DD" w:rsidRPr="00587D54" w14:paraId="798582A7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5F24C3" w14:textId="3F4486E7" w:rsidR="003C04DD" w:rsidRDefault="006C361C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43D864" w14:textId="027203FE" w:rsidR="003C04DD" w:rsidRPr="003C04DD" w:rsidRDefault="003C04DD" w:rsidP="003C04DD">
            <w:pPr>
              <w:spacing w:after="0" w:line="240" w:lineRule="auto"/>
              <w:jc w:val="center"/>
              <w:rPr>
                <w:rStyle w:val="Pogrubienie"/>
                <w:bCs w:val="0"/>
              </w:rPr>
            </w:pPr>
            <w:r>
              <w:rPr>
                <w:b/>
              </w:rPr>
              <w:t>SZKOLENIE ZAMKNIĘTE</w:t>
            </w:r>
          </w:p>
          <w:p w14:paraId="4112094F" w14:textId="7D6CABB2" w:rsidR="003C04DD" w:rsidRDefault="003C04DD" w:rsidP="003C04DD">
            <w:pPr>
              <w:spacing w:after="0" w:line="240" w:lineRule="auto"/>
              <w:jc w:val="center"/>
              <w:rPr>
                <w:b/>
              </w:rPr>
            </w:pPr>
            <w:r w:rsidRPr="003C04DD">
              <w:rPr>
                <w:rStyle w:val="Pogrubienie"/>
                <w:b w:val="0"/>
              </w:rPr>
              <w:t xml:space="preserve">Metoda Problem </w:t>
            </w:r>
            <w:proofErr w:type="spellStart"/>
            <w:r w:rsidRPr="003C04DD">
              <w:rPr>
                <w:rStyle w:val="Pogrubienie"/>
                <w:b w:val="0"/>
              </w:rPr>
              <w:t>Based</w:t>
            </w:r>
            <w:proofErr w:type="spellEnd"/>
            <w:r w:rsidRPr="003C04DD">
              <w:rPr>
                <w:rStyle w:val="Pogrubienie"/>
                <w:b w:val="0"/>
              </w:rPr>
              <w:t xml:space="preserve"> Learning </w:t>
            </w:r>
            <w:r>
              <w:rPr>
                <w:rStyle w:val="Pogrubienie"/>
                <w:b w:val="0"/>
              </w:rPr>
              <w:br/>
            </w:r>
            <w:r w:rsidRPr="003C04DD">
              <w:rPr>
                <w:rStyle w:val="Pogrubienie"/>
                <w:b w:val="0"/>
              </w:rPr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87BFD" w14:textId="690EBB7B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F7EFF">
              <w:rPr>
                <w:rFonts w:cstheme="minorHAnsi"/>
              </w:rPr>
              <w:t>7-</w:t>
            </w:r>
            <w:r>
              <w:rPr>
                <w:rFonts w:cstheme="minorHAnsi"/>
              </w:rPr>
              <w:t>29.11.2025</w:t>
            </w:r>
            <w:r w:rsidR="00EF7EFF">
              <w:rPr>
                <w:rFonts w:cstheme="minorHAnsi"/>
              </w:rPr>
              <w:t xml:space="preserve"> </w:t>
            </w:r>
            <w:r w:rsidR="00EF7EFF">
              <w:rPr>
                <w:rFonts w:cstheme="minorHAnsi"/>
              </w:rPr>
              <w:br/>
              <w:t>oraz</w:t>
            </w:r>
          </w:p>
          <w:p w14:paraId="6BFBE593" w14:textId="7CF580FC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23.01.2026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3C5A" w14:textId="0A029015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4F1D97" w14:textId="3B778DEB" w:rsidR="003C04DD" w:rsidRDefault="003C04DD" w:rsidP="003C04DD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78C87D3" w14:textId="77777777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42EFBFA" w14:textId="59FE3037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6EFB">
              <w:rPr>
                <w:rFonts w:cstheme="minorHAnsi"/>
              </w:rPr>
              <w:t>stacjonarnie</w:t>
            </w:r>
          </w:p>
        </w:tc>
      </w:tr>
      <w:tr w:rsidR="00120106" w:rsidRPr="00587D54" w14:paraId="103340DD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0C46E1" w14:textId="43A54278" w:rsidR="00120106" w:rsidRDefault="0098142C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C361C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47B932" w14:textId="376C8290" w:rsidR="00120106" w:rsidRDefault="00120106" w:rsidP="003C04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5608062C" w14:textId="2F96630B" w:rsidR="00120106" w:rsidRPr="00120106" w:rsidRDefault="00120106" w:rsidP="003C04DD">
            <w:pPr>
              <w:spacing w:after="0" w:line="240" w:lineRule="auto"/>
              <w:jc w:val="center"/>
            </w:pPr>
            <w:r w:rsidRPr="00120106">
              <w:t xml:space="preserve">Nowoczesne koncepcje i metody zarządzania. Innowacje. Nowe Technologie. Globalne wyzwania </w:t>
            </w:r>
            <w:r>
              <w:br/>
            </w:r>
            <w:r w:rsidRPr="00120106">
              <w:t>w Zarządzaniu Organizacjami.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B0B4E" w14:textId="77777777" w:rsidR="00120106" w:rsidRDefault="00120106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4.12.2025</w:t>
            </w:r>
          </w:p>
          <w:p w14:paraId="0CE1970F" w14:textId="3C410619" w:rsidR="00120106" w:rsidRDefault="00120106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2E758" w14:textId="77777777" w:rsidR="00120106" w:rsidRDefault="00120106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18:00</w:t>
            </w:r>
          </w:p>
          <w:p w14:paraId="456CE275" w14:textId="1C0BDBCE" w:rsidR="00120106" w:rsidRDefault="00120106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12:30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1DF9D5" w14:textId="77777777" w:rsidR="00120106" w:rsidRDefault="00120106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Wojskowa Akademia Techniczna</w:t>
            </w:r>
          </w:p>
          <w:p w14:paraId="2CD19930" w14:textId="77777777" w:rsidR="00120106" w:rsidRPr="00120106" w:rsidRDefault="00120106" w:rsidP="0012010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120106">
              <w:rPr>
                <w:rFonts w:cstheme="minorHAnsi"/>
              </w:rPr>
              <w:t>Rewita</w:t>
            </w:r>
            <w:proofErr w:type="spellEnd"/>
            <w:r w:rsidRPr="00120106">
              <w:rPr>
                <w:rFonts w:cstheme="minorHAnsi"/>
              </w:rPr>
              <w:t xml:space="preserve"> Rynia</w:t>
            </w:r>
          </w:p>
          <w:p w14:paraId="7D386B55" w14:textId="68FB00B3" w:rsidR="00120106" w:rsidRPr="00F64150" w:rsidRDefault="00120106" w:rsidP="00F518D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120106">
              <w:rPr>
                <w:rFonts w:cstheme="minorHAnsi"/>
              </w:rPr>
              <w:t xml:space="preserve">ul. Wczasowa 59 </w:t>
            </w:r>
            <w:r>
              <w:rPr>
                <w:rFonts w:cstheme="minorHAnsi"/>
              </w:rPr>
              <w:br/>
            </w:r>
            <w:r w:rsidRPr="00120106">
              <w:rPr>
                <w:rFonts w:cstheme="minorHAnsi"/>
              </w:rPr>
              <w:t>05-127 Białobrzegi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684B47" w14:textId="77777777" w:rsidR="00120106" w:rsidRDefault="00120106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8BAD225" w14:textId="77777777" w:rsidR="00AC1E4B" w:rsidRDefault="00AC1E4B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87A8AFF" w14:textId="055C15BE" w:rsidR="00120106" w:rsidRDefault="00120106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120106" w:rsidRPr="00587D54" w14:paraId="2D7F51FB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7AE594" w14:textId="65B74381" w:rsidR="00120106" w:rsidRDefault="002C210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C361C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FD2925" w14:textId="77777777" w:rsidR="00120106" w:rsidRDefault="00120106" w:rsidP="0071426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7C66112" w14:textId="57D9019B" w:rsidR="00120106" w:rsidRPr="00120106" w:rsidRDefault="00120106" w:rsidP="003C04DD">
            <w:pPr>
              <w:spacing w:after="0" w:line="240" w:lineRule="auto"/>
              <w:jc w:val="center"/>
            </w:pPr>
            <w:r w:rsidRPr="00120106">
              <w:t>Zmiana Warunkiem Sukcesu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69E25" w14:textId="283AA648" w:rsidR="00120106" w:rsidRDefault="00120106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7-8.12.2025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DCA88" w14:textId="73DB4F9D" w:rsidR="00120106" w:rsidRDefault="00120106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FF9C1F" w14:textId="749386BB" w:rsidR="00120106" w:rsidRDefault="00120106" w:rsidP="004B4DE3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r w:rsidRPr="00120106">
              <w:rPr>
                <w:rFonts w:cstheme="minorHAnsi"/>
              </w:rPr>
              <w:t xml:space="preserve">Uniwersytet Ekonomiczny </w:t>
            </w:r>
            <w:r>
              <w:rPr>
                <w:rFonts w:cstheme="minorHAnsi"/>
              </w:rPr>
              <w:br/>
            </w:r>
            <w:r w:rsidRPr="00120106">
              <w:rPr>
                <w:rFonts w:cstheme="minorHAnsi"/>
              </w:rPr>
              <w:t>ul. Komandorska 118/120</w:t>
            </w:r>
            <w:r w:rsidRPr="00120106">
              <w:rPr>
                <w:rFonts w:cstheme="minorHAnsi"/>
              </w:rPr>
              <w:br/>
              <w:t>53-345 Wrocław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26BA4C5" w14:textId="77777777" w:rsidR="00AC1E4B" w:rsidRDefault="00AC1E4B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5CCA62F" w14:textId="77777777" w:rsidR="00AC1E4B" w:rsidRDefault="00AC1E4B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8B3D0BF" w14:textId="77777777" w:rsidR="00AC1E4B" w:rsidRDefault="00AC1E4B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E152D80" w14:textId="471055AE" w:rsidR="00120106" w:rsidRDefault="00120106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87AEB" w:rsidRPr="00587D54" w14:paraId="797D1EC5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788E17" w14:textId="6388763E" w:rsidR="00887AEB" w:rsidRDefault="002C210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C361C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E8E39C" w14:textId="77777777" w:rsidR="00887AEB" w:rsidRDefault="00887AEB" w:rsidP="00883A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41EFCCFD" w14:textId="0951F36E" w:rsidR="00887AEB" w:rsidRPr="00887AEB" w:rsidRDefault="00887AEB" w:rsidP="00714269">
            <w:pPr>
              <w:spacing w:after="0" w:line="240" w:lineRule="auto"/>
              <w:jc w:val="center"/>
            </w:pPr>
            <w:r w:rsidRPr="00887AEB">
              <w:t>EACVI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D89F" w14:textId="77777777" w:rsidR="00883A82" w:rsidRDefault="00887AEB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883A82">
              <w:rPr>
                <w:rFonts w:cstheme="minorHAnsi"/>
              </w:rPr>
              <w:t>.12.2025</w:t>
            </w:r>
          </w:p>
          <w:p w14:paraId="13CC0D36" w14:textId="77777777" w:rsidR="00883A8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12.12.2025</w:t>
            </w:r>
          </w:p>
          <w:p w14:paraId="2797EE70" w14:textId="042670DD" w:rsidR="00883A8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6460A" w14:textId="77777777" w:rsidR="00887AEB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17:40</w:t>
            </w:r>
          </w:p>
          <w:p w14:paraId="00A186FD" w14:textId="77777777" w:rsidR="00883A8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17:15</w:t>
            </w:r>
          </w:p>
          <w:p w14:paraId="0AA30114" w14:textId="5E3B32C9" w:rsidR="00883A8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15:25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6D0D32" w14:textId="2018287B" w:rsidR="00887AEB" w:rsidRDefault="00887AEB" w:rsidP="00883A82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>
              <w:t>Messe</w:t>
            </w:r>
            <w:proofErr w:type="spellEnd"/>
            <w:r>
              <w:t xml:space="preserve"> Wien </w:t>
            </w:r>
            <w:proofErr w:type="spellStart"/>
            <w:r>
              <w:t>Exhibition</w:t>
            </w:r>
            <w:proofErr w:type="spellEnd"/>
            <w:r>
              <w:t xml:space="preserve"> &amp; </w:t>
            </w:r>
            <w:proofErr w:type="spellStart"/>
            <w:r>
              <w:t>Congress</w:t>
            </w:r>
            <w:proofErr w:type="spellEnd"/>
            <w:r>
              <w:t xml:space="preserve"> Center </w:t>
            </w:r>
            <w:r>
              <w:br/>
            </w:r>
            <w:proofErr w:type="spellStart"/>
            <w:r>
              <w:lastRenderedPageBreak/>
              <w:t>Messeplatz</w:t>
            </w:r>
            <w:proofErr w:type="spellEnd"/>
            <w:r>
              <w:t xml:space="preserve"> 1</w:t>
            </w:r>
            <w:r>
              <w:br/>
              <w:t>1020 Wiedeń, Austria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4C1A0DD" w14:textId="77777777" w:rsidR="00887AEB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4A00218" w14:textId="3344F9C8" w:rsidR="00887AEB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C04DD" w:rsidRPr="00587D54" w14:paraId="24D83873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9DAC58" w14:textId="2BA3913E" w:rsidR="003C04DD" w:rsidRDefault="002C210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C361C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337DC4" w14:textId="77777777" w:rsidR="003C04DD" w:rsidRPr="003C04DD" w:rsidRDefault="003C04DD" w:rsidP="003C04DD">
            <w:pPr>
              <w:spacing w:after="0" w:line="240" w:lineRule="auto"/>
              <w:jc w:val="center"/>
              <w:rPr>
                <w:rStyle w:val="Pogrubienie"/>
                <w:bCs w:val="0"/>
              </w:rPr>
            </w:pPr>
            <w:r>
              <w:rPr>
                <w:b/>
              </w:rPr>
              <w:t>SZKOLENIE ZAMKNIĘTE</w:t>
            </w:r>
          </w:p>
          <w:p w14:paraId="76E9AECA" w14:textId="3C6CC901" w:rsidR="003C04DD" w:rsidRDefault="003C04DD" w:rsidP="003C04DD">
            <w:pPr>
              <w:spacing w:after="0" w:line="240" w:lineRule="auto"/>
              <w:jc w:val="center"/>
              <w:rPr>
                <w:b/>
              </w:rPr>
            </w:pPr>
            <w:r w:rsidRPr="003C04DD">
              <w:rPr>
                <w:rStyle w:val="Pogrubienie"/>
                <w:b w:val="0"/>
              </w:rPr>
              <w:t xml:space="preserve">Metoda Problem </w:t>
            </w:r>
            <w:proofErr w:type="spellStart"/>
            <w:r w:rsidRPr="003C04DD">
              <w:rPr>
                <w:rStyle w:val="Pogrubienie"/>
                <w:b w:val="0"/>
              </w:rPr>
              <w:t>Based</w:t>
            </w:r>
            <w:proofErr w:type="spellEnd"/>
            <w:r w:rsidRPr="003C04DD">
              <w:rPr>
                <w:rStyle w:val="Pogrubienie"/>
                <w:b w:val="0"/>
              </w:rPr>
              <w:t xml:space="preserve"> Learning </w:t>
            </w:r>
            <w:r>
              <w:rPr>
                <w:rStyle w:val="Pogrubienie"/>
                <w:b w:val="0"/>
              </w:rPr>
              <w:br/>
            </w:r>
            <w:r w:rsidRPr="003C04DD">
              <w:rPr>
                <w:rStyle w:val="Pogrubienie"/>
                <w:b w:val="0"/>
              </w:rPr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888FE" w14:textId="566DFE89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8-10.01.2026</w:t>
            </w:r>
          </w:p>
          <w:p w14:paraId="54CAC31B" w14:textId="3108A711" w:rsidR="00EF7EFF" w:rsidRDefault="00EF7EFF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oraz</w:t>
            </w:r>
          </w:p>
          <w:p w14:paraId="7DE38147" w14:textId="0B77B29F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24.01.2026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3716A" w14:textId="04ACE017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82A348" w14:textId="67E18C04" w:rsidR="003C04DD" w:rsidRPr="00F64150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31F3AC1" w14:textId="77777777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1BEEEB3" w14:textId="354354F6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6EFB">
              <w:rPr>
                <w:rFonts w:cstheme="minorHAnsi"/>
              </w:rPr>
              <w:t>stacjonarnie</w:t>
            </w:r>
          </w:p>
        </w:tc>
      </w:tr>
      <w:tr w:rsidR="00C2761A" w:rsidRPr="00587D54" w14:paraId="7A92456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B79A8F" w14:textId="6D1AAF6F" w:rsidR="00C2761A" w:rsidRDefault="002C210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C361C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B11D8A" w14:textId="6E30A471" w:rsidR="00C2761A" w:rsidRDefault="00C2761A" w:rsidP="003C04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 w:rsidRPr="00C2761A">
              <w:t>Analiza transakcyjna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71CD0" w14:textId="18513769" w:rsidR="00C2761A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26-27.01.2026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91DB2" w14:textId="77777777" w:rsidR="00C2761A" w:rsidRDefault="00C2761A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E5101A" w14:textId="07BBAADB" w:rsidR="00C2761A" w:rsidRPr="00F64150" w:rsidRDefault="00521DA2" w:rsidP="00521DA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Grupa Spotkanie</w:t>
            </w:r>
            <w:r>
              <w:rPr>
                <w:rFonts w:cstheme="minorHAnsi"/>
              </w:rPr>
              <w:br/>
              <w:t>ul. Grunwaldzka 42/2</w:t>
            </w:r>
            <w:r>
              <w:rPr>
                <w:rFonts w:cstheme="minorHAnsi"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10DB18" w14:textId="77777777" w:rsidR="00887AEB" w:rsidRDefault="00887AEB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AA79881" w14:textId="397A7CC1" w:rsidR="00C2761A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87AEB" w:rsidRPr="00587D54" w14:paraId="7C5B078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E4230B" w14:textId="458816DC" w:rsidR="00887AEB" w:rsidRDefault="002C210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C361C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2125AD" w14:textId="3E70CF9A" w:rsidR="00887AEB" w:rsidRDefault="00887AEB" w:rsidP="00887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>
              <w:t xml:space="preserve">Obrazowanie </w:t>
            </w:r>
            <w:proofErr w:type="spellStart"/>
            <w:r>
              <w:t>usg</w:t>
            </w:r>
            <w:proofErr w:type="spellEnd"/>
            <w:r>
              <w:t xml:space="preserve"> w kosmetologii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3F08" w14:textId="59F0024B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DFEF" w14:textId="77777777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326CDB" w14:textId="77777777" w:rsidR="00887AEB" w:rsidRPr="00887AEB" w:rsidRDefault="00887AEB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1986E3E1" w14:textId="77777777" w:rsidR="00887AEB" w:rsidRPr="00887AEB" w:rsidRDefault="006C361C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6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34C8BF59" w14:textId="66E0EBCE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6185E9" w14:textId="5DC31919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87AEB" w:rsidRPr="00587D54" w14:paraId="21EC42DD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941B0A" w14:textId="443F42BE" w:rsidR="00887AEB" w:rsidRDefault="002C210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C361C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DE3236" w14:textId="1F2A4808" w:rsidR="00887AEB" w:rsidRDefault="00887AEB" w:rsidP="00887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 w:rsidRPr="00887AEB">
              <w:t>Elektrokoagulacja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92AD2" w14:textId="74E5F5C9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C6EAA" w14:textId="77777777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BC65F5" w14:textId="77777777" w:rsidR="00887AEB" w:rsidRPr="00887AEB" w:rsidRDefault="00887AEB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3BA03C73" w14:textId="77777777" w:rsidR="00887AEB" w:rsidRPr="00887AEB" w:rsidRDefault="006C361C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7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609E4852" w14:textId="0D3BD675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496674" w14:textId="4B9EEF57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A7151" w:rsidRPr="00587D54" w14:paraId="4CBBA01A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48D045" w14:textId="21547C62" w:rsidR="00BA7151" w:rsidRDefault="0098142C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C361C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9D2CB4" w14:textId="77777777" w:rsidR="00BA7151" w:rsidRDefault="00BA7151" w:rsidP="00981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726AC240" w14:textId="7C0A6C6C" w:rsidR="00BA7151" w:rsidRPr="00BA7151" w:rsidRDefault="00BA7151" w:rsidP="00BA7151">
            <w:pPr>
              <w:spacing w:after="0" w:line="240" w:lineRule="auto"/>
              <w:jc w:val="center"/>
            </w:pPr>
            <w:r w:rsidRPr="00BA7151">
              <w:t>ISGE GYNECOLOGICAL ENDOCRINOLOGY CONGRESS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BA025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4.03.2026</w:t>
            </w:r>
          </w:p>
          <w:p w14:paraId="7C26FD13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5.03.2026</w:t>
            </w:r>
          </w:p>
          <w:p w14:paraId="04AB13A1" w14:textId="50135461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6C826" w14:textId="77777777" w:rsidR="00BA7151" w:rsidRDefault="00BA7151" w:rsidP="00BA7151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40F94A4" w14:textId="407F50AD" w:rsidR="00BA7151" w:rsidRPr="00BA7151" w:rsidRDefault="00BA7151" w:rsidP="00BA7151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10:00–20:40</w:t>
            </w:r>
            <w:r w:rsidRPr="00BA715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08:45–19:00</w:t>
            </w:r>
            <w:r w:rsidRPr="00BA715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08:45–19:10</w:t>
            </w:r>
          </w:p>
          <w:p w14:paraId="321CBD10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38DE3C9" w14:textId="35FE6FCA" w:rsidR="00BA7151" w:rsidRPr="00F64150" w:rsidRDefault="00BA7151" w:rsidP="009814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 xml:space="preserve">Roma </w:t>
            </w:r>
            <w:proofErr w:type="spellStart"/>
            <w:r>
              <w:t>Convention</w:t>
            </w:r>
            <w:proofErr w:type="spellEnd"/>
            <w:r>
              <w:t xml:space="preserve"> Center – </w:t>
            </w:r>
            <w:r>
              <w:br/>
              <w:t xml:space="preserve">La </w:t>
            </w:r>
            <w:proofErr w:type="spellStart"/>
            <w:r>
              <w:t>Nuvola</w:t>
            </w:r>
            <w:proofErr w:type="spellEnd"/>
            <w:r>
              <w:t xml:space="preserve"> </w:t>
            </w:r>
            <w:r w:rsidRPr="00BA7151">
              <w:t xml:space="preserve">to: </w:t>
            </w:r>
            <w:proofErr w:type="spellStart"/>
            <w:r w:rsidRPr="00BA7151">
              <w:t>Viale</w:t>
            </w:r>
            <w:proofErr w:type="spellEnd"/>
            <w:r w:rsidRPr="00BA7151">
              <w:t xml:space="preserve"> Asia 40, </w:t>
            </w:r>
            <w:r>
              <w:br/>
            </w:r>
            <w:r w:rsidRPr="00BA7151">
              <w:t>00144 Rzym,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25CCBB8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BE0130B" w14:textId="77777777" w:rsidR="0098142C" w:rsidRDefault="0098142C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56848BF" w14:textId="71127359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</w:tbl>
    <w:p w14:paraId="0AB95C15" w14:textId="4D03CC8A" w:rsidR="0064101F" w:rsidRDefault="0064101F" w:rsidP="00DB3788">
      <w:pPr>
        <w:spacing w:line="240" w:lineRule="auto"/>
        <w:rPr>
          <w:rFonts w:cstheme="minorHAnsi"/>
        </w:rPr>
      </w:pPr>
      <w:bookmarkStart w:id="0" w:name="_GoBack"/>
      <w:bookmarkEnd w:id="0"/>
    </w:p>
    <w:p w14:paraId="25CAB429" w14:textId="6C6E3D31" w:rsidR="003C04DD" w:rsidRDefault="003C04DD" w:rsidP="00DB3788">
      <w:pPr>
        <w:spacing w:line="240" w:lineRule="auto"/>
        <w:rPr>
          <w:rFonts w:cstheme="minorHAnsi"/>
        </w:rPr>
      </w:pPr>
    </w:p>
    <w:p w14:paraId="5C2E78C2" w14:textId="44779455" w:rsidR="003C04DD" w:rsidRPr="00587D54" w:rsidRDefault="003C04DD" w:rsidP="00DB3788">
      <w:pPr>
        <w:spacing w:line="240" w:lineRule="auto"/>
        <w:rPr>
          <w:rFonts w:cstheme="minorHAnsi"/>
        </w:rPr>
      </w:pPr>
    </w:p>
    <w:sectPr w:rsidR="003C04DD" w:rsidRPr="00587D54" w:rsidSect="004B2475">
      <w:head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4B23E6" w:rsidRDefault="004B23E6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4B23E6" w:rsidRDefault="004B23E6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4B23E6" w:rsidRDefault="004B23E6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4B23E6" w:rsidRDefault="004B23E6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4B23E6" w:rsidRDefault="004B23E6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44682"/>
    <w:multiLevelType w:val="hybridMultilevel"/>
    <w:tmpl w:val="7834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7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6"/>
  </w:num>
  <w:num w:numId="9">
    <w:abstractNumId w:val="34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6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5"/>
  </w:num>
  <w:num w:numId="24">
    <w:abstractNumId w:val="27"/>
  </w:num>
  <w:num w:numId="25">
    <w:abstractNumId w:val="29"/>
  </w:num>
  <w:num w:numId="26">
    <w:abstractNumId w:val="13"/>
  </w:num>
  <w:num w:numId="27">
    <w:abstractNumId w:val="33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6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7DA"/>
    <w:rsid w:val="000179FD"/>
    <w:rsid w:val="000206CC"/>
    <w:rsid w:val="00021ADE"/>
    <w:rsid w:val="000253E9"/>
    <w:rsid w:val="00037778"/>
    <w:rsid w:val="000404ED"/>
    <w:rsid w:val="0004262B"/>
    <w:rsid w:val="000426C4"/>
    <w:rsid w:val="000427A9"/>
    <w:rsid w:val="0004796E"/>
    <w:rsid w:val="00054AE2"/>
    <w:rsid w:val="00054E88"/>
    <w:rsid w:val="00055A1C"/>
    <w:rsid w:val="00061375"/>
    <w:rsid w:val="00072E86"/>
    <w:rsid w:val="00075794"/>
    <w:rsid w:val="00075ED8"/>
    <w:rsid w:val="000822FE"/>
    <w:rsid w:val="0008396D"/>
    <w:rsid w:val="0009504F"/>
    <w:rsid w:val="00096833"/>
    <w:rsid w:val="000A3294"/>
    <w:rsid w:val="000A4ADF"/>
    <w:rsid w:val="000A5A36"/>
    <w:rsid w:val="000C01E5"/>
    <w:rsid w:val="000C0EFB"/>
    <w:rsid w:val="000C3C6B"/>
    <w:rsid w:val="000D1740"/>
    <w:rsid w:val="000E0A3F"/>
    <w:rsid w:val="000E3937"/>
    <w:rsid w:val="000F5B89"/>
    <w:rsid w:val="00102549"/>
    <w:rsid w:val="0011249B"/>
    <w:rsid w:val="0011292E"/>
    <w:rsid w:val="00120106"/>
    <w:rsid w:val="001224BB"/>
    <w:rsid w:val="001231CE"/>
    <w:rsid w:val="00125D82"/>
    <w:rsid w:val="00126080"/>
    <w:rsid w:val="00126747"/>
    <w:rsid w:val="00130725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A7B92"/>
    <w:rsid w:val="001D40AC"/>
    <w:rsid w:val="001E2573"/>
    <w:rsid w:val="001E3D78"/>
    <w:rsid w:val="001E4226"/>
    <w:rsid w:val="001E4490"/>
    <w:rsid w:val="001F0A39"/>
    <w:rsid w:val="001F610A"/>
    <w:rsid w:val="002062B6"/>
    <w:rsid w:val="0021677E"/>
    <w:rsid w:val="00223648"/>
    <w:rsid w:val="00226892"/>
    <w:rsid w:val="00230FB1"/>
    <w:rsid w:val="00235E23"/>
    <w:rsid w:val="00237A6A"/>
    <w:rsid w:val="002413A0"/>
    <w:rsid w:val="00241B82"/>
    <w:rsid w:val="002452E8"/>
    <w:rsid w:val="00256B69"/>
    <w:rsid w:val="00257BB0"/>
    <w:rsid w:val="00261938"/>
    <w:rsid w:val="00265255"/>
    <w:rsid w:val="00270595"/>
    <w:rsid w:val="00271990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210D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E0B"/>
    <w:rsid w:val="00342FE7"/>
    <w:rsid w:val="003534CA"/>
    <w:rsid w:val="0035463C"/>
    <w:rsid w:val="00356829"/>
    <w:rsid w:val="0037347C"/>
    <w:rsid w:val="00375F4A"/>
    <w:rsid w:val="0037796E"/>
    <w:rsid w:val="00377B62"/>
    <w:rsid w:val="00382834"/>
    <w:rsid w:val="00390BAF"/>
    <w:rsid w:val="00390F7B"/>
    <w:rsid w:val="0039663C"/>
    <w:rsid w:val="003A6866"/>
    <w:rsid w:val="003B0E02"/>
    <w:rsid w:val="003B4636"/>
    <w:rsid w:val="003B6289"/>
    <w:rsid w:val="003C04DD"/>
    <w:rsid w:val="003D0432"/>
    <w:rsid w:val="003D1BDA"/>
    <w:rsid w:val="003D1E98"/>
    <w:rsid w:val="003D6610"/>
    <w:rsid w:val="003E4481"/>
    <w:rsid w:val="003E7741"/>
    <w:rsid w:val="003F0093"/>
    <w:rsid w:val="003F320B"/>
    <w:rsid w:val="00417765"/>
    <w:rsid w:val="004259F9"/>
    <w:rsid w:val="00437A9A"/>
    <w:rsid w:val="0044640B"/>
    <w:rsid w:val="00451BF4"/>
    <w:rsid w:val="00454368"/>
    <w:rsid w:val="00456D6A"/>
    <w:rsid w:val="00457FE6"/>
    <w:rsid w:val="0046367B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3E6"/>
    <w:rsid w:val="004B2475"/>
    <w:rsid w:val="004B4DE3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043AD"/>
    <w:rsid w:val="00514248"/>
    <w:rsid w:val="005156FA"/>
    <w:rsid w:val="005167D1"/>
    <w:rsid w:val="00516FDC"/>
    <w:rsid w:val="005171D4"/>
    <w:rsid w:val="00521DA2"/>
    <w:rsid w:val="005250AD"/>
    <w:rsid w:val="00526110"/>
    <w:rsid w:val="00527B91"/>
    <w:rsid w:val="00530D38"/>
    <w:rsid w:val="005319AF"/>
    <w:rsid w:val="005327C1"/>
    <w:rsid w:val="00533E0E"/>
    <w:rsid w:val="005343AB"/>
    <w:rsid w:val="00535CFD"/>
    <w:rsid w:val="005507BB"/>
    <w:rsid w:val="00552A60"/>
    <w:rsid w:val="0055304C"/>
    <w:rsid w:val="00555E52"/>
    <w:rsid w:val="005577FD"/>
    <w:rsid w:val="005644EE"/>
    <w:rsid w:val="00571F5C"/>
    <w:rsid w:val="00580815"/>
    <w:rsid w:val="00587AC1"/>
    <w:rsid w:val="00587D54"/>
    <w:rsid w:val="00596313"/>
    <w:rsid w:val="0059736B"/>
    <w:rsid w:val="005A0575"/>
    <w:rsid w:val="005A2D70"/>
    <w:rsid w:val="005A5917"/>
    <w:rsid w:val="005B4EBB"/>
    <w:rsid w:val="005B6422"/>
    <w:rsid w:val="005C261E"/>
    <w:rsid w:val="005C6641"/>
    <w:rsid w:val="005C7638"/>
    <w:rsid w:val="005D28F3"/>
    <w:rsid w:val="005F0927"/>
    <w:rsid w:val="005F395C"/>
    <w:rsid w:val="005F4E25"/>
    <w:rsid w:val="005F74EF"/>
    <w:rsid w:val="006069E8"/>
    <w:rsid w:val="0060796E"/>
    <w:rsid w:val="00612CA7"/>
    <w:rsid w:val="00622B12"/>
    <w:rsid w:val="006231B8"/>
    <w:rsid w:val="0062460B"/>
    <w:rsid w:val="00632700"/>
    <w:rsid w:val="0064101F"/>
    <w:rsid w:val="00641082"/>
    <w:rsid w:val="00645AD8"/>
    <w:rsid w:val="0064652E"/>
    <w:rsid w:val="00653589"/>
    <w:rsid w:val="0065463D"/>
    <w:rsid w:val="00656E61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A79A9"/>
    <w:rsid w:val="006B1AAC"/>
    <w:rsid w:val="006B5145"/>
    <w:rsid w:val="006C361C"/>
    <w:rsid w:val="006D72AB"/>
    <w:rsid w:val="006E14FA"/>
    <w:rsid w:val="006E1920"/>
    <w:rsid w:val="006F5B26"/>
    <w:rsid w:val="006F60D1"/>
    <w:rsid w:val="006F7421"/>
    <w:rsid w:val="006F7732"/>
    <w:rsid w:val="00701358"/>
    <w:rsid w:val="00703182"/>
    <w:rsid w:val="00711E30"/>
    <w:rsid w:val="00714269"/>
    <w:rsid w:val="0071653F"/>
    <w:rsid w:val="00717069"/>
    <w:rsid w:val="00730152"/>
    <w:rsid w:val="00730BB2"/>
    <w:rsid w:val="00731348"/>
    <w:rsid w:val="00737E36"/>
    <w:rsid w:val="007433CF"/>
    <w:rsid w:val="007547F4"/>
    <w:rsid w:val="00754A3F"/>
    <w:rsid w:val="00760736"/>
    <w:rsid w:val="00760856"/>
    <w:rsid w:val="0076287E"/>
    <w:rsid w:val="007650FD"/>
    <w:rsid w:val="00765208"/>
    <w:rsid w:val="0077617A"/>
    <w:rsid w:val="00776597"/>
    <w:rsid w:val="0078240B"/>
    <w:rsid w:val="00790A90"/>
    <w:rsid w:val="007913BA"/>
    <w:rsid w:val="007924C7"/>
    <w:rsid w:val="00793DE0"/>
    <w:rsid w:val="00796EE1"/>
    <w:rsid w:val="00797B81"/>
    <w:rsid w:val="007A5B2B"/>
    <w:rsid w:val="007B0553"/>
    <w:rsid w:val="007C23C5"/>
    <w:rsid w:val="007D0632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3E20"/>
    <w:rsid w:val="008459DD"/>
    <w:rsid w:val="008463DE"/>
    <w:rsid w:val="00851C46"/>
    <w:rsid w:val="008620DC"/>
    <w:rsid w:val="00863FB1"/>
    <w:rsid w:val="00866E61"/>
    <w:rsid w:val="008736CC"/>
    <w:rsid w:val="0087589D"/>
    <w:rsid w:val="00883A82"/>
    <w:rsid w:val="00883D51"/>
    <w:rsid w:val="00886B7C"/>
    <w:rsid w:val="008877B8"/>
    <w:rsid w:val="00887AEB"/>
    <w:rsid w:val="008901E8"/>
    <w:rsid w:val="0089672A"/>
    <w:rsid w:val="008A6A92"/>
    <w:rsid w:val="008B116F"/>
    <w:rsid w:val="008B2F70"/>
    <w:rsid w:val="008B4214"/>
    <w:rsid w:val="008B48B7"/>
    <w:rsid w:val="008B549D"/>
    <w:rsid w:val="008B6F9E"/>
    <w:rsid w:val="008C0CE1"/>
    <w:rsid w:val="008C190C"/>
    <w:rsid w:val="008C1E18"/>
    <w:rsid w:val="008C7244"/>
    <w:rsid w:val="008D0BC8"/>
    <w:rsid w:val="008D62E7"/>
    <w:rsid w:val="008D674C"/>
    <w:rsid w:val="008E7760"/>
    <w:rsid w:val="008E7E27"/>
    <w:rsid w:val="008F0D9C"/>
    <w:rsid w:val="008F575D"/>
    <w:rsid w:val="008F65BB"/>
    <w:rsid w:val="008F6880"/>
    <w:rsid w:val="009200DE"/>
    <w:rsid w:val="009214DF"/>
    <w:rsid w:val="009312E0"/>
    <w:rsid w:val="009323BE"/>
    <w:rsid w:val="009360C8"/>
    <w:rsid w:val="009365DF"/>
    <w:rsid w:val="00943225"/>
    <w:rsid w:val="00951BFC"/>
    <w:rsid w:val="00960913"/>
    <w:rsid w:val="00960933"/>
    <w:rsid w:val="00970816"/>
    <w:rsid w:val="0097111D"/>
    <w:rsid w:val="00975157"/>
    <w:rsid w:val="00977844"/>
    <w:rsid w:val="0098142C"/>
    <w:rsid w:val="00982D80"/>
    <w:rsid w:val="00987C85"/>
    <w:rsid w:val="00990E65"/>
    <w:rsid w:val="009A3074"/>
    <w:rsid w:val="009B08A4"/>
    <w:rsid w:val="009B4418"/>
    <w:rsid w:val="009B5DEB"/>
    <w:rsid w:val="009C0906"/>
    <w:rsid w:val="009C768F"/>
    <w:rsid w:val="009D1800"/>
    <w:rsid w:val="009D477F"/>
    <w:rsid w:val="009D4F34"/>
    <w:rsid w:val="009F1E4C"/>
    <w:rsid w:val="009F4BEB"/>
    <w:rsid w:val="009F6AB3"/>
    <w:rsid w:val="009F6BB5"/>
    <w:rsid w:val="00A015EA"/>
    <w:rsid w:val="00A03A2D"/>
    <w:rsid w:val="00A07C14"/>
    <w:rsid w:val="00A10C91"/>
    <w:rsid w:val="00A11215"/>
    <w:rsid w:val="00A13774"/>
    <w:rsid w:val="00A16E50"/>
    <w:rsid w:val="00A17A5F"/>
    <w:rsid w:val="00A217ED"/>
    <w:rsid w:val="00A22DE8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A52BD"/>
    <w:rsid w:val="00AB0BE3"/>
    <w:rsid w:val="00AC0CEB"/>
    <w:rsid w:val="00AC1097"/>
    <w:rsid w:val="00AC1E4B"/>
    <w:rsid w:val="00AD2591"/>
    <w:rsid w:val="00AE45B9"/>
    <w:rsid w:val="00AE5DF1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5F1D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402A"/>
    <w:rsid w:val="00B96C6C"/>
    <w:rsid w:val="00BA0CE0"/>
    <w:rsid w:val="00BA7151"/>
    <w:rsid w:val="00BB0379"/>
    <w:rsid w:val="00BB525A"/>
    <w:rsid w:val="00BC5B29"/>
    <w:rsid w:val="00BC7BF6"/>
    <w:rsid w:val="00BD0489"/>
    <w:rsid w:val="00BE48F0"/>
    <w:rsid w:val="00BE4B16"/>
    <w:rsid w:val="00BE4C3A"/>
    <w:rsid w:val="00BF0835"/>
    <w:rsid w:val="00BF4988"/>
    <w:rsid w:val="00C0232D"/>
    <w:rsid w:val="00C10298"/>
    <w:rsid w:val="00C11754"/>
    <w:rsid w:val="00C13568"/>
    <w:rsid w:val="00C149E9"/>
    <w:rsid w:val="00C15E6E"/>
    <w:rsid w:val="00C164A3"/>
    <w:rsid w:val="00C21C25"/>
    <w:rsid w:val="00C21F46"/>
    <w:rsid w:val="00C2761A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87D88"/>
    <w:rsid w:val="00C90338"/>
    <w:rsid w:val="00C92462"/>
    <w:rsid w:val="00C94DF4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1A61"/>
    <w:rsid w:val="00D244A0"/>
    <w:rsid w:val="00D33D88"/>
    <w:rsid w:val="00D34677"/>
    <w:rsid w:val="00D5378E"/>
    <w:rsid w:val="00D57573"/>
    <w:rsid w:val="00D6137D"/>
    <w:rsid w:val="00D614A3"/>
    <w:rsid w:val="00D666F0"/>
    <w:rsid w:val="00D7694C"/>
    <w:rsid w:val="00D85B72"/>
    <w:rsid w:val="00DA5AB0"/>
    <w:rsid w:val="00DA6EA5"/>
    <w:rsid w:val="00DA7F2D"/>
    <w:rsid w:val="00DB3788"/>
    <w:rsid w:val="00DB6196"/>
    <w:rsid w:val="00DC1AF8"/>
    <w:rsid w:val="00DC6199"/>
    <w:rsid w:val="00DC6BD6"/>
    <w:rsid w:val="00DD0BE8"/>
    <w:rsid w:val="00DD15F0"/>
    <w:rsid w:val="00DE0852"/>
    <w:rsid w:val="00DE48FD"/>
    <w:rsid w:val="00DE66F9"/>
    <w:rsid w:val="00E0772C"/>
    <w:rsid w:val="00E1505E"/>
    <w:rsid w:val="00E150DF"/>
    <w:rsid w:val="00E22D0A"/>
    <w:rsid w:val="00E23CD6"/>
    <w:rsid w:val="00E27193"/>
    <w:rsid w:val="00E31838"/>
    <w:rsid w:val="00E3378F"/>
    <w:rsid w:val="00E36557"/>
    <w:rsid w:val="00E61F81"/>
    <w:rsid w:val="00E626AE"/>
    <w:rsid w:val="00E63593"/>
    <w:rsid w:val="00E66B3E"/>
    <w:rsid w:val="00E83D00"/>
    <w:rsid w:val="00E85656"/>
    <w:rsid w:val="00EA0AAF"/>
    <w:rsid w:val="00EA18D7"/>
    <w:rsid w:val="00EA278F"/>
    <w:rsid w:val="00EA48D1"/>
    <w:rsid w:val="00EA77CC"/>
    <w:rsid w:val="00EA78C9"/>
    <w:rsid w:val="00EB4AA0"/>
    <w:rsid w:val="00EB7CDC"/>
    <w:rsid w:val="00EC0F24"/>
    <w:rsid w:val="00EC2F82"/>
    <w:rsid w:val="00EC6CF2"/>
    <w:rsid w:val="00EC72F7"/>
    <w:rsid w:val="00ED187E"/>
    <w:rsid w:val="00ED36B6"/>
    <w:rsid w:val="00EF205C"/>
    <w:rsid w:val="00EF77F0"/>
    <w:rsid w:val="00EF7EFF"/>
    <w:rsid w:val="00F1623F"/>
    <w:rsid w:val="00F262CC"/>
    <w:rsid w:val="00F30940"/>
    <w:rsid w:val="00F33FE9"/>
    <w:rsid w:val="00F37291"/>
    <w:rsid w:val="00F41843"/>
    <w:rsid w:val="00F51479"/>
    <w:rsid w:val="00F518D8"/>
    <w:rsid w:val="00F540D9"/>
    <w:rsid w:val="00F60932"/>
    <w:rsid w:val="00F63BA9"/>
    <w:rsid w:val="00F64150"/>
    <w:rsid w:val="00F711DB"/>
    <w:rsid w:val="00F71200"/>
    <w:rsid w:val="00F730E2"/>
    <w:rsid w:val="00F80A93"/>
    <w:rsid w:val="00F81405"/>
    <w:rsid w:val="00F90E1A"/>
    <w:rsid w:val="00F9785E"/>
    <w:rsid w:val="00FA033A"/>
    <w:rsid w:val="00FA0E67"/>
    <w:rsid w:val="00FA4441"/>
    <w:rsid w:val="00FA5849"/>
    <w:rsid w:val="00FB113C"/>
    <w:rsid w:val="00FB1370"/>
    <w:rsid w:val="00FB1930"/>
    <w:rsid w:val="00FB29AC"/>
    <w:rsid w:val="00FB5A59"/>
    <w:rsid w:val="00FB5D3E"/>
    <w:rsid w:val="00FC634C"/>
    <w:rsid w:val="00FD38E2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wypunktowanie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List Paragraph Znak,List Paragraph1 Znak,lp1 Znak,Preambuła Znak,maz_wyliczenie Znak,opis dzialania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_8"/>
    <w:basedOn w:val="Normalny"/>
    <w:rsid w:val="009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9365DF"/>
  </w:style>
  <w:style w:type="character" w:customStyle="1" w:styleId="w8qarf">
    <w:name w:val="w8qarf"/>
    <w:basedOn w:val="Domylnaczcionkaakapitu"/>
    <w:rsid w:val="001E3D78"/>
  </w:style>
  <w:style w:type="paragraph" w:customStyle="1" w:styleId="has-nsw-h-5-font-size">
    <w:name w:val="has-nsw-h-5-font-size"/>
    <w:basedOn w:val="Normalny"/>
    <w:rsid w:val="006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BA7151"/>
  </w:style>
  <w:style w:type="character" w:customStyle="1" w:styleId="max-w-15ch">
    <w:name w:val="max-w-[15ch]"/>
    <w:basedOn w:val="Domylnaczcionkaakapitu"/>
    <w:rsid w:val="00BA7151"/>
  </w:style>
  <w:style w:type="character" w:customStyle="1" w:styleId="-me-1">
    <w:name w:val="-me-1"/>
    <w:basedOn w:val="Domylnaczcionkaakapitu"/>
    <w:rsid w:val="00BA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maps/place/data=!4m2!3m1!1s0x471a34d85d1152f3:0xbe75c3beee4bad56?sa=X&amp;ved=1t:8290&amp;ictx=11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maps/place/data=!4m2!3m1!1s0x47165ba756b59b21:0xb20c8dba21b317d1?sa=X&amp;ved=1t:8290&amp;ictx=111" TargetMode="External"/><Relationship Id="rId17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82227914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ipma.pl/2024/10/02/seminarium-pm-edukacja-2024/" TargetMode="External"/><Relationship Id="rId10" Type="http://schemas.openxmlformats.org/officeDocument/2006/relationships/hyperlink" Target="https://ipma.pl/2024/10/02/seminarium-pm-edukacja-2024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schemas.microsoft.com/office/infopath/2007/PartnerControls"/>
    <ds:schemaRef ds:uri="http://purl.org/dc/elements/1.1/"/>
    <ds:schemaRef ds:uri="419dfdc0-98db-4ddc-8e72-e72b713b7419"/>
    <ds:schemaRef ds:uri="http://www.w3.org/XML/1998/namespace"/>
    <ds:schemaRef ds:uri="http://purl.org/dc/terms/"/>
    <ds:schemaRef ds:uri="http://schemas.openxmlformats.org/package/2006/metadata/core-properties"/>
    <ds:schemaRef ds:uri="685069f3-21c6-4869-8f75-3a6577ba8853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1939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19</cp:revision>
  <cp:lastPrinted>2025-07-01T08:23:00Z</cp:lastPrinted>
  <dcterms:created xsi:type="dcterms:W3CDTF">2025-11-13T06:41:00Z</dcterms:created>
  <dcterms:modified xsi:type="dcterms:W3CDTF">2025-11-14T14:04:00Z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