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6154FFA7" w14:textId="77777777" w:rsidR="00D7694C" w:rsidRPr="00DB3788" w:rsidRDefault="00D7694C" w:rsidP="00DB3788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B3788">
        <w:rPr>
          <w:rFonts w:cstheme="minorHAnsi"/>
          <w:b/>
          <w:sz w:val="32"/>
          <w:szCs w:val="32"/>
        </w:rPr>
        <w:t xml:space="preserve">HARMONOGRAM FORM WSPARCIA </w:t>
      </w:r>
    </w:p>
    <w:p w14:paraId="4E6253D8" w14:textId="4549F49B" w:rsidR="00485534" w:rsidRPr="00DB3788" w:rsidRDefault="004259F9" w:rsidP="00DB378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DB3788">
        <w:rPr>
          <w:rFonts w:cstheme="minorHAnsi"/>
          <w:sz w:val="32"/>
          <w:szCs w:val="32"/>
        </w:rPr>
        <w:t xml:space="preserve">realizowanych </w:t>
      </w:r>
      <w:r w:rsidR="005033EE" w:rsidRPr="00DB3788">
        <w:rPr>
          <w:rFonts w:cstheme="minorHAnsi"/>
          <w:sz w:val="32"/>
          <w:szCs w:val="32"/>
        </w:rPr>
        <w:t>w projekcie</w:t>
      </w:r>
      <w:r w:rsidR="00485534" w:rsidRPr="00DB3788">
        <w:rPr>
          <w:rFonts w:cstheme="minorHAnsi"/>
          <w:sz w:val="32"/>
          <w:szCs w:val="32"/>
        </w:rPr>
        <w:t xml:space="preserve"> „</w:t>
      </w:r>
      <w:proofErr w:type="spellStart"/>
      <w:r w:rsidR="00485534" w:rsidRPr="00DB3788">
        <w:rPr>
          <w:rFonts w:cstheme="minorHAnsi"/>
          <w:sz w:val="32"/>
          <w:szCs w:val="32"/>
        </w:rPr>
        <w:t>Teaching</w:t>
      </w:r>
      <w:proofErr w:type="spellEnd"/>
      <w:r w:rsidR="00485534" w:rsidRPr="00DB3788">
        <w:rPr>
          <w:rFonts w:cstheme="minorHAnsi"/>
          <w:sz w:val="32"/>
          <w:szCs w:val="32"/>
        </w:rPr>
        <w:t xml:space="preserve"> Excellence –  Program Rozwoju Kadry Dydaktycznej AWSB”</w:t>
      </w:r>
    </w:p>
    <w:p w14:paraId="08DC0D75" w14:textId="415E1409" w:rsidR="00D7694C" w:rsidRPr="00587D54" w:rsidRDefault="00D7694C" w:rsidP="00DB3788">
      <w:pPr>
        <w:spacing w:line="240" w:lineRule="auto"/>
        <w:jc w:val="center"/>
        <w:rPr>
          <w:rFonts w:cstheme="minorHAnsi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587D5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BDB146" w14:textId="77777777" w:rsidR="005033EE" w:rsidRPr="00587D54" w:rsidRDefault="005033EE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9BC787F" w14:textId="41348DCF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  <w:bCs/>
              </w:rPr>
              <w:t>IX Ogólnopolska Konferencja Dydaktyki Akademickiej „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  <w:r w:rsidRPr="00587D54">
              <w:rPr>
                <w:rFonts w:cstheme="minorHAnsi"/>
                <w:bCs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B4A0" w14:textId="77777777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467359F" w14:textId="553533EB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07.06.2024</w:t>
            </w:r>
          </w:p>
          <w:p w14:paraId="3177AF92" w14:textId="21667F18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08.06.2024</w:t>
            </w:r>
          </w:p>
          <w:p w14:paraId="1E6759AF" w14:textId="61B55413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53FB" w14:textId="77777777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19:45</w:t>
            </w:r>
          </w:p>
          <w:p w14:paraId="7DE8553A" w14:textId="607A970C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E75065" w14:textId="241602CD" w:rsidR="00485534" w:rsidRPr="00587D54" w:rsidRDefault="00C13568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</w:t>
            </w:r>
            <w:r w:rsidR="00987C85"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80-233 Gdańsk</w:t>
            </w:r>
          </w:p>
          <w:p w14:paraId="7910E63D" w14:textId="64FA9643" w:rsidR="00987C85" w:rsidRPr="00587D54" w:rsidRDefault="00987C85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85DA182" w14:textId="4FE9ED2D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11E9759C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9C8C7E" w14:textId="4D645C3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7861DBD" w14:textId="676A6040" w:rsidR="00A07C14" w:rsidRPr="00587D54" w:rsidRDefault="00A07C14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KONFERENCJA</w:t>
            </w:r>
          </w:p>
          <w:p w14:paraId="07C6B8F6" w14:textId="2AE90677" w:rsidR="00A07C14" w:rsidRPr="00587D54" w:rsidRDefault="00587D5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proofErr w:type="spellStart"/>
            <w:r w:rsidR="00A07C14" w:rsidRPr="00587D54">
              <w:rPr>
                <w:rFonts w:cstheme="minorHAnsi"/>
              </w:rPr>
              <w:t>Navigation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geopolitical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tension</w:t>
            </w:r>
            <w:proofErr w:type="spellEnd"/>
            <w:r w:rsidR="00A07C14" w:rsidRPr="00587D54">
              <w:rPr>
                <w:rFonts w:cstheme="minorHAnsi"/>
              </w:rPr>
              <w:t xml:space="preserve">, </w:t>
            </w:r>
            <w:proofErr w:type="spellStart"/>
            <w:r w:rsidR="00A07C14" w:rsidRPr="00587D54">
              <w:rPr>
                <w:rFonts w:cstheme="minorHAnsi"/>
              </w:rPr>
              <w:t>Ai</w:t>
            </w:r>
            <w:proofErr w:type="spellEnd"/>
            <w:r w:rsidR="00A07C14" w:rsidRPr="00587D54">
              <w:rPr>
                <w:rFonts w:cstheme="minorHAnsi"/>
              </w:rPr>
              <w:t xml:space="preserve"> and </w:t>
            </w:r>
            <w:proofErr w:type="spellStart"/>
            <w:r w:rsidR="00A07C14" w:rsidRPr="00587D54">
              <w:rPr>
                <w:rFonts w:cstheme="minorHAnsi"/>
              </w:rPr>
              <w:t>fostering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r w:rsidR="00C13568" w:rsidRPr="00587D54">
              <w:rPr>
                <w:rFonts w:cstheme="minorHAnsi"/>
              </w:rPr>
              <w:br/>
            </w:r>
            <w:proofErr w:type="spellStart"/>
            <w:r w:rsidR="00A07C14" w:rsidRPr="00587D54">
              <w:rPr>
                <w:rFonts w:cstheme="minorHAnsi"/>
              </w:rPr>
              <w:t>human-centered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future</w:t>
            </w:r>
            <w:proofErr w:type="spellEnd"/>
            <w:r>
              <w:rPr>
                <w:rFonts w:cstheme="minorHAnsi"/>
              </w:rPr>
              <w:t>”</w:t>
            </w:r>
            <w:r w:rsidR="005033EE" w:rsidRPr="00587D54">
              <w:rPr>
                <w:rFonts w:cstheme="minorHAnsi"/>
              </w:rPr>
              <w:t xml:space="preserve"> (EFMD)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74BA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7C8196B" w14:textId="2C649872" w:rsidR="00A07C1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</w:t>
            </w:r>
            <w:r w:rsidR="00A07C14" w:rsidRPr="00587D54">
              <w:rPr>
                <w:rFonts w:cstheme="minorHAnsi"/>
              </w:rPr>
              <w:t>9.06.2024</w:t>
            </w:r>
          </w:p>
          <w:p w14:paraId="7283D4A4" w14:textId="10912C7E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10.06.2024</w:t>
            </w:r>
          </w:p>
          <w:p w14:paraId="46818F5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11.06.2024</w:t>
            </w:r>
          </w:p>
          <w:p w14:paraId="6DB25A28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0DA7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363D417" w14:textId="2E5FBDA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18:00 – 21:30</w:t>
            </w:r>
          </w:p>
          <w:p w14:paraId="57CC630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17:15</w:t>
            </w:r>
          </w:p>
          <w:p w14:paraId="56FEDF86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08:45 – 13:15</w:t>
            </w:r>
          </w:p>
          <w:p w14:paraId="6E39917C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325FE4" w14:textId="540643B9" w:rsidR="00A07C14" w:rsidRPr="00587D54" w:rsidRDefault="00A07C14" w:rsidP="00DB3788">
            <w:pPr>
              <w:pStyle w:val="evolocationname"/>
              <w:shd w:val="clear" w:color="auto" w:fill="FDFDFD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Aula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Magna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di Santa Lucia</w:t>
            </w:r>
            <w:r w:rsidR="00B04672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36 Via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Castiglione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987C85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40124, 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959E60" w14:textId="7886E42A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4477328B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6F1F39" w14:textId="0B86CC9D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6E168FF" w14:textId="6A1FF798" w:rsidR="00B04672" w:rsidRPr="00587D54" w:rsidRDefault="00B04672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KONFERENCJA</w:t>
            </w:r>
          </w:p>
          <w:p w14:paraId="190D99D6" w14:textId="57B35B5B" w:rsidR="00485534" w:rsidRPr="0037796E" w:rsidRDefault="009200DE" w:rsidP="0037796E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XIII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 w:rsid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0C0D4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DFCB613" w14:textId="6291B902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17-</w:t>
            </w:r>
            <w:r w:rsidR="004259F9" w:rsidRPr="00587D54">
              <w:rPr>
                <w:rFonts w:cstheme="minorHAnsi"/>
              </w:rPr>
              <w:t>1</w:t>
            </w:r>
            <w:r w:rsidRPr="00587D54">
              <w:rPr>
                <w:rFonts w:cstheme="minorHAnsi"/>
              </w:rPr>
              <w:t>8.06.2024</w:t>
            </w:r>
          </w:p>
          <w:p w14:paraId="39D36F33" w14:textId="77777777" w:rsidR="00485534" w:rsidRPr="00587D54" w:rsidRDefault="0048553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DC3CD" w14:textId="3312BDD1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10.00</w:t>
            </w:r>
            <w:r w:rsidR="0064652E">
              <w:rPr>
                <w:rFonts w:cstheme="minorHAnsi"/>
              </w:rPr>
              <w:t xml:space="preserve"> - </w:t>
            </w:r>
            <w:r w:rsidRPr="00587D54">
              <w:rPr>
                <w:rFonts w:cstheme="minorHAnsi"/>
              </w:rPr>
              <w:t>15.00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7DC130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2D69778B" w14:textId="7A69128B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1BED9B" w14:textId="5C3CC4AB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C347A2" w:rsidRPr="00587D54" w14:paraId="791AB2A7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0F7954" w14:textId="6F93934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688D09" w14:textId="67A38E90" w:rsidR="00C347A2" w:rsidRDefault="00C347A2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347A2">
              <w:rPr>
                <w:rFonts w:cstheme="minorHAnsi"/>
                <w:b/>
              </w:rPr>
              <w:t xml:space="preserve">SZKOLENIE </w:t>
            </w:r>
            <w:r>
              <w:rPr>
                <w:rFonts w:cstheme="minorHAnsi"/>
                <w:b/>
              </w:rPr>
              <w:t>ZAMKNIĘTE</w:t>
            </w:r>
          </w:p>
          <w:p w14:paraId="63AE643B" w14:textId="403B4B53" w:rsidR="006069E8" w:rsidRPr="00C347A2" w:rsidRDefault="00C347A2" w:rsidP="0037796E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7A2">
              <w:rPr>
                <w:rFonts w:cstheme="minorHAnsi"/>
              </w:rPr>
              <w:t>Wykorzystanie systemów opartych o LLM</w:t>
            </w:r>
            <w:r w:rsidR="00F64150">
              <w:rPr>
                <w:rFonts w:cstheme="minorHAnsi"/>
              </w:rPr>
              <w:br/>
            </w:r>
            <w:r w:rsidRPr="00C347A2">
              <w:rPr>
                <w:rFonts w:cstheme="minorHAnsi"/>
              </w:rPr>
              <w:t xml:space="preserve"> </w:t>
            </w:r>
            <w:r w:rsidR="006069E8">
              <w:rPr>
                <w:rFonts w:cstheme="minorHAnsi"/>
              </w:rPr>
              <w:t xml:space="preserve">w dydaktyce </w:t>
            </w:r>
            <w:r w:rsidRPr="00C347A2">
              <w:rPr>
                <w:rFonts w:cstheme="minorHAnsi"/>
              </w:rPr>
              <w:t>akademickie</w:t>
            </w:r>
            <w:r w:rsidR="00F64150">
              <w:rPr>
                <w:rFonts w:cstheme="minorHAnsi"/>
              </w:rPr>
              <w:t>j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C1D4" w14:textId="6C97F090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</w:t>
            </w:r>
            <w:r w:rsidR="00F64150">
              <w:rPr>
                <w:rFonts w:cstheme="minorHAnsi"/>
              </w:rPr>
              <w:t>0</w:t>
            </w:r>
            <w:r>
              <w:rPr>
                <w:rFonts w:cstheme="minorHAnsi"/>
              </w:rPr>
              <w:t>.2024</w:t>
            </w:r>
          </w:p>
          <w:p w14:paraId="0FAC5239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12.11.2024</w:t>
            </w:r>
          </w:p>
          <w:p w14:paraId="0171842E" w14:textId="77777777" w:rsidR="00F64150" w:rsidRDefault="0071706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64150">
              <w:rPr>
                <w:rFonts w:cstheme="minorHAnsi"/>
              </w:rPr>
              <w:t>3.12.2024</w:t>
            </w:r>
          </w:p>
          <w:p w14:paraId="344807AC" w14:textId="1A10A4A0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1BE3" w14:textId="77777777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59725CE4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09C18F26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4A5B1BF6" w14:textId="1CBD2146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6CE85D" w14:textId="3C604BC5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244C9B57" w14:textId="109758DE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stacjonarnie - </w:t>
            </w:r>
            <w:r w:rsidRPr="00F64150">
              <w:rPr>
                <w:rFonts w:cstheme="minorHAnsi"/>
              </w:rPr>
              <w:t>sala 344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13EBB0" w14:textId="1A90EC03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FC61CE6" w14:textId="51E01758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7976C6D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  <w:p w14:paraId="29F00C75" w14:textId="4011E3E8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C347A2" w:rsidRPr="00587D54" w14:paraId="25849EF6" w14:textId="77777777" w:rsidTr="0081568A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11E1870" w14:textId="3A8A8816" w:rsidR="00C347A2" w:rsidRPr="00587D54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400A86" w14:textId="3FC07EB3" w:rsidR="00F64150" w:rsidRPr="00F64150" w:rsidRDefault="00F64150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64150">
              <w:rPr>
                <w:rFonts w:cstheme="minorHAnsi"/>
                <w:b/>
              </w:rPr>
              <w:t>SZKOLENIE ZAMKNIĘTE</w:t>
            </w:r>
          </w:p>
          <w:p w14:paraId="1A9C319E" w14:textId="28657CA9" w:rsidR="006069E8" w:rsidRPr="0037796E" w:rsidRDefault="003B6289" w:rsidP="0037796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Szkolenie </w:t>
            </w:r>
            <w:r w:rsidR="00F64150" w:rsidRPr="00F64150">
              <w:rPr>
                <w:rFonts w:cstheme="minorHAnsi"/>
              </w:rPr>
              <w:t xml:space="preserve">instruktora symulacji medycznej niskiej </w:t>
            </w:r>
            <w:r>
              <w:rPr>
                <w:rFonts w:cstheme="minorHAnsi"/>
              </w:rPr>
              <w:br/>
            </w:r>
            <w:r w:rsidR="00F64150" w:rsidRPr="00F64150">
              <w:rPr>
                <w:rFonts w:cstheme="minorHAnsi"/>
              </w:rPr>
              <w:t xml:space="preserve">i pośredniej wierności z zakresu symulacji medycznej dla </w:t>
            </w:r>
            <w:r w:rsidR="00F64150" w:rsidRPr="00F64150">
              <w:rPr>
                <w:rFonts w:cstheme="minorHAnsi"/>
              </w:rPr>
              <w:lastRenderedPageBreak/>
              <w:t xml:space="preserve">kadry dydaktycznej Wieloprofilowego Centrum Symulacji Medycznej Collegium </w:t>
            </w:r>
            <w:proofErr w:type="spellStart"/>
            <w:r w:rsidR="00F64150" w:rsidRPr="00F64150">
              <w:rPr>
                <w:rFonts w:cstheme="minorHAnsi"/>
              </w:rPr>
              <w:t>Medicum</w:t>
            </w:r>
            <w:proofErr w:type="spellEnd"/>
            <w:r w:rsidR="00F64150" w:rsidRPr="00F64150">
              <w:rPr>
                <w:rFonts w:cstheme="minorHAnsi"/>
              </w:rPr>
              <w:t xml:space="preserve"> Akademii WSB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4553" w14:textId="74752B0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28-29.10.2024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7392" w14:textId="213CFE3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F8211B" w14:textId="36C5D6C4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6A766999" w14:textId="500D3A65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64150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 xml:space="preserve">328 i </w:t>
            </w:r>
            <w:r w:rsidR="0081568A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>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BE104F" w14:textId="4C4261F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1568A" w:rsidRPr="00587D54" w14:paraId="6F59B605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D4A081" w14:textId="34E46F31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8C3B4B" w14:textId="77777777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B8B8546" w14:textId="77777777" w:rsidR="00A10C91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</w:t>
            </w:r>
            <w:r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– Nottingham Business School</w:t>
            </w:r>
            <w:r w:rsidR="00645AD8">
              <w:rPr>
                <w:rFonts w:cstheme="minorHAnsi"/>
              </w:rPr>
              <w:t>,</w:t>
            </w:r>
          </w:p>
          <w:p w14:paraId="071E5B72" w14:textId="5B264F21" w:rsidR="00645AD8" w:rsidRPr="00645AD8" w:rsidRDefault="00645AD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AD8">
              <w:rPr>
                <w:rFonts w:cstheme="minorHAnsi"/>
              </w:rPr>
              <w:t>Wielka Brytania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6E215" w14:textId="1CC1BFB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C05E9" w14:textId="434798B6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BBA405" w14:textId="3C36378D" w:rsidR="0081568A" w:rsidRPr="00F64150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– Nottingham Business School, 50 </w:t>
            </w:r>
            <w:proofErr w:type="spellStart"/>
            <w:r w:rsidRPr="0081568A">
              <w:rPr>
                <w:rFonts w:cstheme="minorHAnsi"/>
              </w:rPr>
              <w:t>Shakespear</w:t>
            </w:r>
            <w:proofErr w:type="spellEnd"/>
            <w:r w:rsidRPr="0081568A">
              <w:rPr>
                <w:rFonts w:cstheme="minorHAnsi"/>
              </w:rPr>
              <w:t xml:space="preserve"> </w:t>
            </w:r>
            <w:proofErr w:type="spellStart"/>
            <w:r w:rsidRPr="0081568A">
              <w:rPr>
                <w:rFonts w:cstheme="minorHAnsi"/>
              </w:rPr>
              <w:t>Street</w:t>
            </w:r>
            <w:proofErr w:type="spellEnd"/>
            <w:r w:rsidRPr="0081568A">
              <w:rPr>
                <w:rFonts w:cstheme="minorHAnsi"/>
              </w:rPr>
              <w:t xml:space="preserve">, Nottingham, NG1 4FQ, </w:t>
            </w:r>
            <w:r w:rsidR="00A10C91"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902EA2" w14:textId="404E1C6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319AF" w:rsidRPr="00587D54" w14:paraId="2E3B513D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B40126F" w14:textId="6C849210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B3B3EC" w14:textId="25B42A27" w:rsidR="005319AF" w:rsidRPr="005319AF" w:rsidRDefault="000253E9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10" w:history="1">
              <w:r w:rsidR="003E7741" w:rsidRPr="005319AF">
                <w:rPr>
                  <w:rFonts w:cstheme="minorHAnsi"/>
                  <w:b/>
                </w:rPr>
                <w:t xml:space="preserve">SEMINARIUM </w:t>
              </w:r>
            </w:hyperlink>
          </w:p>
          <w:p w14:paraId="2774DD47" w14:textId="77777777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19AF">
              <w:rPr>
                <w:rFonts w:cstheme="minorHAnsi"/>
              </w:rPr>
              <w:t>PM Edukacja 2024</w:t>
            </w:r>
          </w:p>
          <w:p w14:paraId="240FEF76" w14:textId="6C44C060" w:rsidR="005319AF" w:rsidRPr="0037796E" w:rsidRDefault="005319AF" w:rsidP="0037796E">
            <w:pPr>
              <w:spacing w:after="0" w:line="240" w:lineRule="auto"/>
              <w:jc w:val="center"/>
              <w:rPr>
                <w:bCs/>
              </w:rPr>
            </w:pPr>
            <w:r w:rsidRPr="002D64F7">
              <w:rPr>
                <w:rStyle w:val="Pogrubienie"/>
                <w:b w:val="0"/>
              </w:rPr>
              <w:t>IPMA Polsk</w:t>
            </w:r>
            <w:r w:rsidR="002D64F7">
              <w:rPr>
                <w:rStyle w:val="Pogrubienie"/>
                <w:b w:val="0"/>
              </w:rPr>
              <w:t>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2521E" w14:textId="72243AB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10FA" w14:textId="2C8A5E6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8:4</w:t>
            </w:r>
            <w:r w:rsidR="0064652E">
              <w:rPr>
                <w:rFonts w:cstheme="minorHAnsi"/>
              </w:rPr>
              <w:t xml:space="preserve">5 - </w:t>
            </w:r>
            <w:r>
              <w:rPr>
                <w:rFonts w:cstheme="minorHAnsi"/>
              </w:rPr>
              <w:t>17:45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75C685" w14:textId="77777777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Szkoła Główna Handlowa</w:t>
            </w:r>
          </w:p>
          <w:p w14:paraId="34993CFC" w14:textId="0DBF809D" w:rsidR="002D64F7" w:rsidRPr="0081568A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al. Niepodległości 162,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5C5542E" w14:textId="514A72DB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C7BF6" w:rsidRPr="00587D54" w14:paraId="5F3E3CB9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547C75" w14:textId="00A59CFF" w:rsidR="00BC7BF6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B14E724" w14:textId="77777777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73756BF" w14:textId="3B741244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t>,</w:t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8060" w14:textId="601A87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4DC69" w14:textId="30CF2647" w:rsidR="00BC7BF6" w:rsidRDefault="00015B8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C187399" w14:textId="42ABCB5D" w:rsidR="00BC7BF6" w:rsidRPr="0081568A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S.C.p.A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,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Via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Lambruschini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4/c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178B0C" w14:textId="1664EA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C0CE1" w:rsidRPr="00587D54" w14:paraId="45312D1D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E60A1" w14:textId="53F532AB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74DE7F7" w14:textId="3732EF1F" w:rsidR="009B08A4" w:rsidRPr="0037796E" w:rsidRDefault="008C0CE1" w:rsidP="0037796E">
            <w:pPr>
              <w:spacing w:after="0" w:line="240" w:lineRule="auto"/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zielonych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="00490335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Edukacja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dla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zrównoważonego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rozwoju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8C2BA" w14:textId="508EC90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324CD" w14:textId="72F04A74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078E09" w14:textId="7C301BB5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E0C6A3" w14:textId="2AFB1A1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C0CE1" w:rsidRPr="00587D54" w14:paraId="5E71854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5BCE21F" w14:textId="0BFF15D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3B7CEE" w14:textId="7CED0352" w:rsidR="009B08A4" w:rsidRPr="0037796E" w:rsidRDefault="008C0CE1" w:rsidP="0037796E">
            <w:pPr>
              <w:spacing w:after="0" w:line="240" w:lineRule="auto"/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dydaktycznych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Projektowanie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mierzenie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efektów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uczenia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się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w e-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learningu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47CBF" w14:textId="0A724808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37347C">
              <w:rPr>
                <w:rFonts w:cstheme="minorHAnsi"/>
              </w:rPr>
              <w:t>0</w:t>
            </w:r>
            <w:r>
              <w:rPr>
                <w:rFonts w:cstheme="minorHAnsi"/>
              </w:rPr>
              <w:t>2.2025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26D66" w14:textId="07652A92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4BBCDF" w14:textId="5CA3E5F7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9997030" w14:textId="4294862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9B08A4" w:rsidRPr="00587D54" w14:paraId="118CE53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8BFC77" w14:textId="7BABE1B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E1DF5EF" w14:textId="58038533" w:rsidR="00C11754" w:rsidRDefault="00C1175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SZKOLENIE OTWART</w:t>
            </w:r>
            <w:r w:rsidR="00FD38E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E</w:t>
            </w:r>
          </w:p>
          <w:p w14:paraId="3361403E" w14:textId="248AD972" w:rsidR="009B08A4" w:rsidRPr="00FD38E2" w:rsidRDefault="009B08A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D38E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</w:t>
            </w:r>
            <w:r w:rsidRPr="00FD38E2">
              <w:rPr>
                <w:rStyle w:val="normaltextrun"/>
                <w:shd w:val="clear" w:color="auto" w:fill="FFFFFF"/>
                <w:lang w:val="en-GB"/>
              </w:rPr>
              <w:t>eminarium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D38E2">
              <w:rPr>
                <w:rStyle w:val="normaltextrun"/>
                <w:shd w:val="clear" w:color="auto" w:fill="FFFFFF"/>
                <w:lang w:val="en-GB"/>
              </w:rPr>
              <w:t>naukowe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r w:rsidR="0037796E">
              <w:rPr>
                <w:rStyle w:val="normaltextrun"/>
                <w:shd w:val="clear" w:color="auto" w:fill="FFFFFF"/>
                <w:lang w:val="en-GB"/>
              </w:rPr>
              <w:br/>
            </w:r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 xml:space="preserve">z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modułem</w:t>
            </w:r>
            <w:proofErr w:type="spellEnd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szkoleniowym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4A4A" w14:textId="5C2A9856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C277" w14:textId="06081F9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14:00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2B1FC89" w14:textId="1304DA17" w:rsidR="009B08A4" w:rsidRDefault="00464F4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Hotel Monopol</w:t>
            </w:r>
            <w:r>
              <w:rPr>
                <w:rFonts w:cstheme="minorHAnsi"/>
              </w:rPr>
              <w:br/>
              <w:t>ul. Dworcowa 5</w:t>
            </w:r>
            <w:r>
              <w:rPr>
                <w:rFonts w:cstheme="minorHAnsi"/>
              </w:rPr>
              <w:br/>
              <w:t>40-012 Katowice</w:t>
            </w:r>
          </w:p>
          <w:p w14:paraId="38A110F1" w14:textId="1706593E" w:rsidR="009B08A4" w:rsidRPr="00F64150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13D2DB" w14:textId="1E975D01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6287E" w:rsidRPr="00587D54" w14:paraId="14F5B8B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AEB133" w14:textId="3431F5B5" w:rsidR="0076287E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C262F8" w14:textId="77777777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E1122C0" w14:textId="51FF1480" w:rsidR="00D614A3" w:rsidRDefault="00D614A3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76287E" w:rsidRPr="00D614A3">
              <w:rPr>
                <w:rStyle w:val="normaltextrun"/>
                <w:rFonts w:cstheme="minorHAnsi"/>
                <w:shd w:val="clear" w:color="auto" w:fill="FFFFFF"/>
                <w:lang w:val="en-GB"/>
              </w:rPr>
              <w:t>K</w:t>
            </w:r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urs</w:t>
            </w:r>
            <w:proofErr w:type="spellEnd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 xml:space="preserve"> e</w:t>
            </w:r>
            <w:r w:rsidR="00DB3788">
              <w:rPr>
                <w:rStyle w:val="normaltextrun"/>
                <w:shd w:val="clear" w:color="auto" w:fill="FFFFFF"/>
                <w:lang w:val="en-GB"/>
              </w:rPr>
              <w:t>-</w:t>
            </w:r>
            <w:proofErr w:type="spellStart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learningowy</w:t>
            </w:r>
            <w:proofErr w:type="spellEnd"/>
            <w:r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</w:p>
          <w:p w14:paraId="3CD0A6CD" w14:textId="2DBA7D16" w:rsidR="00D614A3" w:rsidRPr="00D614A3" w:rsidRDefault="00D614A3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Diagnoza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terapia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miofunkcjonalna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BE5EF" w14:textId="2D42DB50" w:rsidR="0076287E" w:rsidRDefault="00555E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10.03</w:t>
            </w:r>
            <w:r w:rsidR="00D614A3">
              <w:t>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0C50A" w14:textId="24546BE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223C17C" w14:textId="468E0029" w:rsidR="0076287E" w:rsidRPr="008C0CE1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 xml:space="preserve">Akademia </w:t>
            </w:r>
            <w:r w:rsidR="00CE14A6">
              <w:rPr>
                <w:rFonts w:cstheme="minorHAnsi"/>
              </w:rPr>
              <w:t>Logopedy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C29C60" w14:textId="08ED513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1623B1" w:rsidRPr="00587D54" w14:paraId="2650263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8696D6" w14:textId="70277149" w:rsidR="001623B1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9B08A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AE08A55" w14:textId="0CEC2BAD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5338B7BF" w14:textId="595B9E9B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proofErr w:type="spellStart"/>
            <w:r w:rsidRPr="001623B1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metodyczna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lektorów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I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wykładowców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akademickich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r w:rsidRP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Proud to Teach 2025: </w:t>
            </w:r>
          </w:p>
          <w:p w14:paraId="1C555FD8" w14:textId="64AB0A03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DE0852">
              <w:rPr>
                <w:rStyle w:val="normaltextrun"/>
                <w:shd w:val="clear" w:color="auto" w:fill="FFFFFF"/>
                <w:lang w:val="en-GB"/>
              </w:rPr>
              <w:t>The Power of Three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9B9E" w14:textId="559710D8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22-23.03.2025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D11DC" w14:textId="59B083BD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 w:rsidR="00DE0852">
              <w:rPr>
                <w:rFonts w:cstheme="minorHAnsi"/>
              </w:rPr>
              <w:t>17:15</w:t>
            </w:r>
          </w:p>
          <w:p w14:paraId="5340AE13" w14:textId="7BAAA8F7" w:rsidR="00DE0852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2D19CA" w14:textId="77777777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Sound Garden Hotel </w:t>
            </w:r>
          </w:p>
          <w:p w14:paraId="7362F926" w14:textId="07054A62" w:rsidR="00DE0852" w:rsidRPr="008C0CE1" w:rsidRDefault="000253E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1" w:history="1">
              <w:r w:rsidR="00DE0852" w:rsidRPr="00DE0852">
                <w:rPr>
                  <w:rFonts w:cstheme="minorHAnsi"/>
                </w:rPr>
                <w:t>Żwirki i Wigury 18</w:t>
              </w:r>
              <w:r w:rsidR="00FF25DD">
                <w:rPr>
                  <w:rFonts w:cstheme="minorHAnsi"/>
                </w:rPr>
                <w:t>,</w:t>
              </w:r>
              <w:r w:rsidR="00DE0852" w:rsidRPr="00DE0852">
                <w:rPr>
                  <w:rFonts w:cstheme="minorHAnsi"/>
                </w:rPr>
                <w:t xml:space="preserve"> Warszawa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FD1660" w14:textId="34A9A4DA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F25DD" w:rsidRPr="00587D54" w14:paraId="61AFDF5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1DB1FC" w14:textId="129819EE" w:rsidR="00FF25DD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79537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D41C299" w14:textId="728EB0E9" w:rsidR="00FF25DD" w:rsidRPr="00FF25DD" w:rsidRDefault="00FF25DD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FF25DD">
              <w:rPr>
                <w:rStyle w:val="normaltextrun"/>
                <w:shd w:val="clear" w:color="auto" w:fill="FFFFFF"/>
                <w:lang w:val="en-GB"/>
              </w:rPr>
              <w:t>CATIA V5 Surface Design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4E4F" w14:textId="5EAAFEF6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007A9" w14:textId="5B81D18C" w:rsidR="00FF25DD" w:rsidRDefault="00AE5DF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2779F" w14:textId="77777777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IBS POLAND Sp. z o.o.</w:t>
            </w:r>
          </w:p>
          <w:p w14:paraId="23E2CBDE" w14:textId="07D5821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Bojkowska 41P, Gliwice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3C596" w14:textId="30FD7E4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793DE0" w:rsidRPr="00587D54" w14:paraId="0B02C0E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2745DC7" w14:textId="072E3446" w:rsidR="00793DE0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A9C4FB" w14:textId="633448EF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</w:p>
          <w:p w14:paraId="153E6733" w14:textId="5B83DC5D" w:rsidR="00793DE0" w:rsidRPr="00793DE0" w:rsidRDefault="00793DE0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Pr="00793DE0">
              <w:rPr>
                <w:rStyle w:val="Pogrubienie"/>
                <w:b w:val="0"/>
                <w:color w:val="000000"/>
              </w:rPr>
              <w:br/>
            </w:r>
            <w:r w:rsidRPr="00477188">
              <w:rPr>
                <w:rStyle w:val="Pogrubienie"/>
                <w:b w:val="0"/>
                <w:color w:val="000000"/>
              </w:rPr>
              <w:t>na poziomie kierunku studiów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C315" w14:textId="3CFF92D1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31.03</w:t>
            </w:r>
            <w:r w:rsidR="00477188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DAEE9" w14:textId="7977C8EC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905CBB8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  <w:r w:rsidR="00EC6CF2">
              <w:rPr>
                <w:rFonts w:cstheme="minorHAnsi"/>
              </w:rPr>
              <w:t xml:space="preserve"> </w:t>
            </w:r>
          </w:p>
          <w:p w14:paraId="497BCF8D" w14:textId="08972226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DD622D3" w14:textId="704A5ED2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620DC" w:rsidRPr="00587D54" w14:paraId="557340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1FAD5C" w14:textId="18802593" w:rsidR="008620DC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BBC97E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0D4A7346" w14:textId="5CBC01E8" w:rsidR="008620DC" w:rsidRPr="008620DC" w:rsidRDefault="008620DC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F787" w14:textId="67332352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2-4.04.2025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8F19A" w14:textId="31CE0702" w:rsidR="008620DC" w:rsidRDefault="00B938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2BE5B5F" w14:textId="77777777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</w:p>
          <w:p w14:paraId="0EB6475B" w14:textId="089A39AF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Zwierzyniecka 20</w:t>
            </w:r>
          </w:p>
          <w:p w14:paraId="4D2968A7" w14:textId="1AEF8064" w:rsidR="008620DC" w:rsidRPr="00F64150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60-814 Poznań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8A0A1FD" w14:textId="4D699F13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037778" w:rsidRPr="00587D54" w14:paraId="636641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B4A60A" w14:textId="2347E746" w:rsidR="00037778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785E85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425289A7" w14:textId="4DD1CBE3" w:rsidR="00037778" w:rsidRPr="00037778" w:rsidRDefault="00037778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037778">
              <w:rPr>
                <w:rStyle w:val="Pogrubienie"/>
                <w:b w:val="0"/>
                <w:color w:val="000000"/>
              </w:rPr>
              <w:t>International CBL Conference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9219" w14:textId="30E2E5D9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>
              <w:t>-8.04.2025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B4D6F" w14:textId="39FF655B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18:15</w:t>
            </w:r>
          </w:p>
          <w:p w14:paraId="4D2CBF65" w14:textId="52BB2F47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1CF992B" w14:textId="4F664575" w:rsidR="00037778" w:rsidRDefault="00686C99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Uniwersytet Techniczny</w:t>
            </w:r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>Zaale</w:t>
            </w:r>
            <w:proofErr w:type="spellEnd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170C47B3" w14:textId="77777777" w:rsidR="00261938" w:rsidRDefault="00261938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61938">
              <w:rPr>
                <w:rFonts w:ascii="Calibri" w:hAnsi="Calibri" w:cs="Calibri"/>
                <w:color w:val="000000"/>
                <w:shd w:val="clear" w:color="auto" w:fill="FFFFFF"/>
              </w:rPr>
              <w:t>5600 MB Eindhove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n, Holandia</w:t>
            </w:r>
          </w:p>
          <w:p w14:paraId="48B75856" w14:textId="50603CE0" w:rsidR="00D85B72" w:rsidRPr="00261938" w:rsidRDefault="00D85B72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CC4C27E" w14:textId="1CB939B9" w:rsidR="00037778" w:rsidRDefault="0026193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0772C" w:rsidRPr="00587D54" w14:paraId="4C1BDE7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4513157" w14:textId="328DC4E8" w:rsidR="00E0772C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74B5F0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9DE9EE9" w14:textId="175209E8" w:rsidR="00E0772C" w:rsidRDefault="00E0772C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33559" w14:textId="283F39F6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75F7" w14:textId="64B27104" w:rsidR="00E0772C" w:rsidRDefault="00B2777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421AC1B" w14:textId="4C1A6832" w:rsidR="00E0772C" w:rsidRDefault="00E0772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  <w:r w:rsidR="007547F4">
              <w:rPr>
                <w:rFonts w:cstheme="minorHAnsi"/>
              </w:rPr>
              <w:t>,</w:t>
            </w:r>
          </w:p>
          <w:p w14:paraId="161C05E2" w14:textId="40773449" w:rsidR="00D85B72" w:rsidRDefault="007547F4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  <w:p w14:paraId="53946E61" w14:textId="1778F357" w:rsidR="00D85B72" w:rsidRPr="008C7244" w:rsidRDefault="00D85B72" w:rsidP="007547F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5B5D6D" w14:textId="23C4A0C4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711DB" w:rsidRPr="00587D54" w14:paraId="77C30672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A3CBB3A" w14:textId="67902F3B" w:rsidR="00F711DB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068172F" w14:textId="262D7DFE" w:rsidR="00F711DB" w:rsidRDefault="006F60D1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06E78EAB" w14:textId="112D329A" w:rsidR="00843E20" w:rsidRPr="00843E20" w:rsidRDefault="00843E20" w:rsidP="00E0772C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43E20">
              <w:rPr>
                <w:rStyle w:val="Pogrubienie"/>
                <w:b w:val="0"/>
                <w:color w:val="000000"/>
              </w:rPr>
              <w:t>III Ogólnopolska Konferencja „Grywalizacja w edukacji”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ED7D" w14:textId="0113C5BB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BDD87" w14:textId="38CD4AF5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686674" w14:textId="752460D3" w:rsidR="00843E20" w:rsidRDefault="00843E20" w:rsidP="00843E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Politechnika Gdańska</w:t>
            </w:r>
          </w:p>
          <w:p w14:paraId="488E6D78" w14:textId="6D5D7482" w:rsidR="00843E20" w:rsidRDefault="00843E20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 w:rsidRPr="00843E20">
              <w:rPr>
                <w:rFonts w:cstheme="minorHAnsi"/>
              </w:rPr>
              <w:t xml:space="preserve">ul. Narutowicza 11/12, </w:t>
            </w:r>
            <w:r>
              <w:rPr>
                <w:rFonts w:cstheme="minorHAnsi"/>
              </w:rPr>
              <w:br/>
            </w:r>
            <w:r w:rsidRPr="00843E20">
              <w:rPr>
                <w:rFonts w:cstheme="minorHAnsi"/>
              </w:rPr>
              <w:t>80-233 Gda</w:t>
            </w:r>
            <w:r>
              <w:rPr>
                <w:rFonts w:cstheme="minorHAnsi"/>
              </w:rPr>
              <w:t>ń</w:t>
            </w:r>
            <w:r w:rsidRPr="00843E20">
              <w:rPr>
                <w:rFonts w:cstheme="minorHAnsi"/>
              </w:rPr>
              <w:t>sk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0A5DF3" w14:textId="5E951370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162574" w:rsidRPr="00587D54" w14:paraId="1657C7E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0D2DD43" w14:textId="4D87B9CC" w:rsidR="00162574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742FE1" w14:textId="49C7DFF4" w:rsidR="00692271" w:rsidRDefault="00C94DF4" w:rsidP="00692271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247F2CF5" w14:textId="7FEC187B" w:rsidR="00162574" w:rsidRPr="00162574" w:rsidRDefault="00162574" w:rsidP="00692271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162574">
              <w:rPr>
                <w:rStyle w:val="Pogrubienie"/>
                <w:b w:val="0"/>
                <w:color w:val="000000"/>
              </w:rPr>
              <w:t xml:space="preserve">ENCATC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Academy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on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Sustainable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Cultural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r>
              <w:rPr>
                <w:rStyle w:val="Pogrubienie"/>
                <w:b w:val="0"/>
                <w:color w:val="000000"/>
              </w:rPr>
              <w:br/>
            </w:r>
            <w:r w:rsidRPr="00162574">
              <w:rPr>
                <w:rStyle w:val="Pogrubienie"/>
                <w:b w:val="0"/>
                <w:color w:val="000000"/>
              </w:rPr>
              <w:t>Management and Policy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C6FC5" w14:textId="5C7F5866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14-17.04.2025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8BE52" w14:textId="77777777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FA1CE4" w14:textId="3E5BB257" w:rsidR="00162574" w:rsidRDefault="00692271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332D26" w14:textId="0547827C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93DE0" w:rsidRPr="00587D54" w14:paraId="2A2E76A4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5BC96D0" w14:textId="0209FDD2" w:rsidR="00793DE0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843E20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F2832D" w14:textId="5357EE02" w:rsidR="00793DE0" w:rsidRP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  <w:r w:rsidR="00477188">
              <w:rPr>
                <w:rStyle w:val="Pogrubienie"/>
                <w:color w:val="000000"/>
              </w:rPr>
              <w:br/>
            </w:r>
            <w:r w:rsidR="00793DE0"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</w:r>
            <w:r w:rsidR="00793DE0" w:rsidRPr="00477188">
              <w:rPr>
                <w:rStyle w:val="Pogrubienie"/>
                <w:b w:val="0"/>
                <w:color w:val="000000"/>
              </w:rPr>
              <w:t>na poziomie przedmiotu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387A" w14:textId="240E4EA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5-6.05.2025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68613" w14:textId="1F2B8BC6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25E595D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  <w:p w14:paraId="6F925400" w14:textId="406A8ADF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AD80AE" w14:textId="4DB8235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736CC" w:rsidRPr="00587D54" w14:paraId="0A32FA0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418416E" w14:textId="60939FE3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5ADD7C" w14:textId="50DA05A9" w:rsidR="008736CC" w:rsidRPr="008736CC" w:rsidRDefault="008736CC" w:rsidP="006F60D1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4192F905" w14:textId="6F891797" w:rsidR="008736CC" w:rsidRDefault="008736CC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t>18th GEM&amp;L International Conference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80969" w14:textId="6032668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8-10.05 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9BAF7" w14:textId="36A3A77D" w:rsidR="008736CC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  <w:r w:rsidR="00D21A61">
              <w:rPr>
                <w:rFonts w:cstheme="minorHAnsi"/>
              </w:rPr>
              <w:t xml:space="preserve">  - </w:t>
            </w:r>
            <w:r>
              <w:rPr>
                <w:rFonts w:cstheme="minorHAnsi"/>
              </w:rPr>
              <w:t>18:10</w:t>
            </w:r>
          </w:p>
          <w:p w14:paraId="5340B43A" w14:textId="18D282BC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18:30</w:t>
            </w:r>
          </w:p>
          <w:p w14:paraId="383DDDC2" w14:textId="6022EBB0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A608333" w14:textId="77777777" w:rsidR="008736CC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>Uniwersytet Wiedeński</w:t>
            </w:r>
            <w:r>
              <w:rPr>
                <w:rFonts w:cstheme="minorHAnsi"/>
              </w:rPr>
              <w:t xml:space="preserve">, </w:t>
            </w:r>
            <w:r w:rsidRPr="008736CC">
              <w:rPr>
                <w:rFonts w:cstheme="minorHAnsi"/>
              </w:rPr>
              <w:t>Pierścień uniwersytecki 1</w:t>
            </w:r>
            <w:r>
              <w:rPr>
                <w:rFonts w:cstheme="minorHAnsi"/>
              </w:rPr>
              <w:t>,</w:t>
            </w:r>
          </w:p>
          <w:p w14:paraId="3871226F" w14:textId="0644618A" w:rsidR="008736CC" w:rsidRPr="00F64150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 xml:space="preserve"> 1010 Wiedeń</w:t>
            </w:r>
            <w:r>
              <w:rPr>
                <w:rFonts w:cstheme="minorHAnsi"/>
              </w:rPr>
              <w:t xml:space="preserve">, Austria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742D6B0" w14:textId="669BD8D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C21C25" w:rsidRPr="00587D54" w14:paraId="53AF24F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CFD334" w14:textId="2216E0A7" w:rsidR="00C21C25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4E68141" w14:textId="77777777" w:rsidR="00C21C25" w:rsidRDefault="00C21C25" w:rsidP="006F60D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15E64C8F" w14:textId="43F9F9B8" w:rsidR="00C21C25" w:rsidRPr="008736CC" w:rsidRDefault="00130725" w:rsidP="006F60D1">
            <w:pPr>
              <w:spacing w:after="0" w:line="240" w:lineRule="auto"/>
              <w:jc w:val="center"/>
              <w:rPr>
                <w:b/>
              </w:rPr>
            </w:pPr>
            <w:r w:rsidRPr="00130725">
              <w:rPr>
                <w:rStyle w:val="Pogrubienie"/>
                <w:b w:val="0"/>
                <w:color w:val="000000"/>
              </w:rPr>
              <w:t>Europejsk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30725">
              <w:rPr>
                <w:rStyle w:val="Pogrubienie"/>
                <w:b w:val="0"/>
                <w:color w:val="000000"/>
              </w:rPr>
              <w:t xml:space="preserve"> Organizacj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30725">
              <w:rPr>
                <w:rStyle w:val="Pogrubienie"/>
                <w:b w:val="0"/>
                <w:color w:val="000000"/>
              </w:rPr>
              <w:t xml:space="preserve"> Badań Jądrowych (CERN)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3B52F" w14:textId="36F57ABD" w:rsidR="00C21C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26-28.05.2025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9A8E" w14:textId="77777777" w:rsidR="00C21C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  <w:p w14:paraId="6D40F858" w14:textId="77777777" w:rsidR="001307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  <w:p w14:paraId="721A9E7E" w14:textId="00C95156" w:rsidR="001307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23F407D" w14:textId="5F8EE21E" w:rsidR="00C21C25" w:rsidRPr="008736CC" w:rsidRDefault="00F90E1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F90E1A">
              <w:rPr>
                <w:rFonts w:cstheme="minorHAnsi"/>
              </w:rPr>
              <w:t>Espl</w:t>
            </w:r>
            <w:proofErr w:type="spellEnd"/>
            <w:r w:rsidRPr="00F90E1A">
              <w:rPr>
                <w:rFonts w:cstheme="minorHAnsi"/>
              </w:rPr>
              <w:t xml:space="preserve">. des </w:t>
            </w:r>
            <w:proofErr w:type="spellStart"/>
            <w:r w:rsidRPr="00F90E1A">
              <w:rPr>
                <w:rFonts w:cstheme="minorHAnsi"/>
              </w:rPr>
              <w:t>Particules</w:t>
            </w:r>
            <w:proofErr w:type="spellEnd"/>
            <w:r w:rsidRPr="00F90E1A">
              <w:rPr>
                <w:rFonts w:cstheme="minorHAnsi"/>
              </w:rPr>
              <w:t xml:space="preserve"> 1, 1217 Gen</w:t>
            </w:r>
            <w:r>
              <w:rPr>
                <w:rFonts w:cstheme="minorHAnsi"/>
              </w:rPr>
              <w:t>ewa</w:t>
            </w:r>
            <w:r w:rsidRPr="00F90E1A">
              <w:rPr>
                <w:rFonts w:cstheme="minorHAnsi"/>
              </w:rPr>
              <w:t>, Szwajcaria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99A080" w14:textId="2F44CB4D" w:rsidR="00C21C25" w:rsidRDefault="00F90E1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F0D9C" w:rsidRPr="00587D54" w14:paraId="13D85D6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2C585F0" w14:textId="58E6CD0B" w:rsidR="008F0D9C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87180BE" w14:textId="1A01FC1C" w:rsidR="008F0D9C" w:rsidRPr="008F0D9C" w:rsidRDefault="000179FD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</w:t>
            </w:r>
            <w:r w:rsidR="008F0D9C">
              <w:rPr>
                <w:b/>
              </w:rPr>
              <w:t xml:space="preserve"> OTWART</w:t>
            </w:r>
            <w:r>
              <w:rPr>
                <w:b/>
              </w:rPr>
              <w:t>E</w:t>
            </w:r>
          </w:p>
          <w:p w14:paraId="1EB04791" w14:textId="1F006F08" w:rsidR="008F0D9C" w:rsidRPr="008F0D9C" w:rsidRDefault="008F0D9C" w:rsidP="006F60D1">
            <w:pPr>
              <w:spacing w:after="0" w:line="240" w:lineRule="auto"/>
              <w:jc w:val="center"/>
            </w:pPr>
            <w:r w:rsidRPr="008F0D9C">
              <w:t xml:space="preserve">AI x Design </w:t>
            </w:r>
            <w:proofErr w:type="spellStart"/>
            <w:r w:rsidRPr="008F0D9C">
              <w:t>Thinking</w:t>
            </w:r>
            <w:proofErr w:type="spellEnd"/>
            <w:r w:rsidRPr="008F0D9C">
              <w:t xml:space="preserve"> </w:t>
            </w:r>
            <w:proofErr w:type="spellStart"/>
            <w:r w:rsidRPr="008F0D9C">
              <w:t>Self-Paced</w:t>
            </w:r>
            <w:proofErr w:type="spellEnd"/>
            <w:r w:rsidRPr="008F0D9C">
              <w:t xml:space="preserve"> Course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6576C" w14:textId="17787588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t>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4AA97" w14:textId="7199B622" w:rsidR="008F0D9C" w:rsidRDefault="00DD0BE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E515379" w14:textId="78D48327" w:rsidR="008F0D9C" w:rsidRDefault="008F0D9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IDEO U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FC2305" w14:textId="7526A0A1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BE4C3A" w:rsidRPr="00587D54" w14:paraId="2FB6FD3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D31DAE3" w14:textId="3D67A991" w:rsidR="00BE4C3A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CCA2CE" w14:textId="77777777" w:rsidR="00BE4C3A" w:rsidRDefault="00BE4C3A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 ZAMKNIĘTE</w:t>
            </w:r>
          </w:p>
          <w:p w14:paraId="5CA71DF0" w14:textId="56F0B68F" w:rsidR="00BE4C3A" w:rsidRPr="00BE4C3A" w:rsidRDefault="00BE4C3A" w:rsidP="006F60D1">
            <w:pPr>
              <w:spacing w:after="0" w:line="240" w:lineRule="auto"/>
              <w:jc w:val="center"/>
              <w:rPr>
                <w:b/>
              </w:rPr>
            </w:pPr>
            <w:r w:rsidRPr="00BE4C3A">
              <w:rPr>
                <w:rStyle w:val="Pogrubienie"/>
                <w:b w:val="0"/>
              </w:rPr>
              <w:t>Egzaminy elektroniczne w dobie Sztucznej Inteligencji. Praktyczne podejście dla dydaktyków</w:t>
            </w:r>
            <w:r w:rsidR="00730BB2">
              <w:rPr>
                <w:rStyle w:val="Pogrubienie"/>
                <w:b w:val="0"/>
              </w:rPr>
              <w:t>.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A9916" w14:textId="34E2AF26" w:rsidR="00BE4C3A" w:rsidRDefault="00BE4C3A" w:rsidP="00BE4C3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2</w:t>
            </w:r>
            <w:r>
              <w:t>.06.2025</w:t>
            </w:r>
          </w:p>
          <w:p w14:paraId="77661AE5" w14:textId="44D96968" w:rsidR="00BE4C3A" w:rsidRDefault="00BE4C3A" w:rsidP="00BE4C3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4.06.2025</w:t>
            </w:r>
          </w:p>
          <w:p w14:paraId="12347A79" w14:textId="7A9084EB" w:rsidR="00BE4C3A" w:rsidRPr="00BE4C3A" w:rsidRDefault="00BE4C3A" w:rsidP="008459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B3839" w14:textId="5A74C524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20:00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AB88208" w14:textId="328C7465" w:rsidR="00BE4C3A" w:rsidRDefault="00BE4C3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611D8A" w14:textId="486E8759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F0D9C" w:rsidRPr="00587D54" w14:paraId="0E50048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0841F4F" w14:textId="6EC283C2" w:rsidR="008F0D9C" w:rsidRDefault="00B9402A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7E93708" w14:textId="77777777" w:rsidR="008F0D9C" w:rsidRDefault="008F0D9C" w:rsidP="008F0D9C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7B202FA" w14:textId="68F0E80C" w:rsidR="008F0D9C" w:rsidRDefault="008F0D9C" w:rsidP="008F0D9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F34D3">
              <w:rPr>
                <w:rStyle w:val="Pogrubienie"/>
                <w:b w:val="0"/>
                <w:color w:val="000000"/>
              </w:rPr>
              <w:t>Sustainability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Leadership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and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Corporate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Responsibility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8EC29" w14:textId="7D0312C3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4.06 – 23.07.2025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8DBB5" w14:textId="79F3AD16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D115723" w14:textId="144414B7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London School of </w:t>
            </w:r>
            <w:proofErr w:type="spellStart"/>
            <w:r>
              <w:rPr>
                <w:rFonts w:cstheme="minorHAnsi"/>
              </w:rPr>
              <w:t>Economics</w:t>
            </w:r>
            <w:proofErr w:type="spellEnd"/>
            <w:r>
              <w:rPr>
                <w:rFonts w:cstheme="minorHAnsi"/>
              </w:rPr>
              <w:t>, 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48D640" w14:textId="12DB5D5E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0A4ADF" w:rsidRPr="00587D54" w14:paraId="54BA104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11B860" w14:textId="06578C4A" w:rsidR="000A4ADF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52826F" w14:textId="77777777" w:rsidR="00377B62" w:rsidRPr="00587D54" w:rsidRDefault="00377B62" w:rsidP="00377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37DB35AF" w14:textId="089458B6" w:rsidR="000A4ADF" w:rsidRPr="008736CC" w:rsidRDefault="00377B62" w:rsidP="00377B62">
            <w:pPr>
              <w:spacing w:after="0" w:line="240" w:lineRule="auto"/>
              <w:jc w:val="center"/>
              <w:rPr>
                <w:b/>
              </w:rPr>
            </w:pPr>
            <w:r w:rsidRPr="00587D54">
              <w:rPr>
                <w:rFonts w:cstheme="minorHAnsi"/>
                <w:bCs/>
              </w:rPr>
              <w:t xml:space="preserve">X Ogólnopolska Konferencja Dydaktyki </w:t>
            </w:r>
            <w:r w:rsidR="006A79A9">
              <w:rPr>
                <w:rFonts w:cstheme="minorHAnsi"/>
                <w:bCs/>
              </w:rPr>
              <w:br/>
            </w:r>
            <w:r w:rsidRPr="00587D54">
              <w:rPr>
                <w:rFonts w:cstheme="minorHAnsi"/>
                <w:bCs/>
              </w:rPr>
              <w:t xml:space="preserve">Akademickiej 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69DD4" w14:textId="78AC3156" w:rsidR="000A4ADF" w:rsidRDefault="000A4AD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77B62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06.2025</w:t>
            </w:r>
          </w:p>
          <w:p w14:paraId="6FA74952" w14:textId="0798BCD0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F9028" w14:textId="3A91C7BC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7FB4CB51" w14:textId="7D77D265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18F335" w14:textId="77777777" w:rsidR="00377B62" w:rsidRPr="00587D54" w:rsidRDefault="00377B62" w:rsidP="00377B62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11/12, 80-233 Gdańsk</w:t>
            </w:r>
          </w:p>
          <w:p w14:paraId="55E8DE6E" w14:textId="50371D55" w:rsidR="000A4ADF" w:rsidRPr="008736CC" w:rsidRDefault="00377B62" w:rsidP="00377B62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AA137A" w14:textId="442203D0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342E0B" w:rsidRPr="00587D54" w14:paraId="55BD477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FCAC06" w14:textId="0C6C423E" w:rsidR="00342E0B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8884D1A" w14:textId="77777777" w:rsidR="00342E0B" w:rsidRDefault="00342E0B" w:rsidP="00377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KONFERENCJA</w:t>
            </w:r>
          </w:p>
          <w:p w14:paraId="6C601E0C" w14:textId="7BFFE4B1" w:rsidR="00342E0B" w:rsidRPr="00342E0B" w:rsidRDefault="00342E0B" w:rsidP="00377B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Kongres Językowy PASE </w:t>
            </w:r>
            <w:r w:rsidR="00EF77F0">
              <w:rPr>
                <w:rFonts w:cstheme="minorHAnsi"/>
              </w:rPr>
              <w:br/>
            </w:r>
            <w:r>
              <w:rPr>
                <w:rFonts w:cstheme="minorHAnsi"/>
              </w:rPr>
              <w:t>„</w:t>
            </w:r>
            <w:proofErr w:type="spellStart"/>
            <w:r>
              <w:rPr>
                <w:rFonts w:cstheme="minorHAnsi"/>
              </w:rPr>
              <w:t>Neuro-Driven</w:t>
            </w:r>
            <w:proofErr w:type="spellEnd"/>
            <w:r>
              <w:rPr>
                <w:rFonts w:cstheme="minorHAnsi"/>
              </w:rPr>
              <w:t xml:space="preserve"> Language </w:t>
            </w:r>
            <w:proofErr w:type="spellStart"/>
            <w:r>
              <w:rPr>
                <w:rFonts w:cstheme="minorHAnsi"/>
              </w:rPr>
              <w:t>Education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5F2FB" w14:textId="77777777" w:rsidR="00342E0B" w:rsidRDefault="00342E0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F77F0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06.2025</w:t>
            </w:r>
          </w:p>
          <w:p w14:paraId="3E6D9138" w14:textId="1E89BB43" w:rsidR="00EF77F0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BE3EB" w14:textId="18B1E9D9" w:rsidR="00342E0B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0C68E9B0" w14:textId="48EEE42E" w:rsidR="00EF77F0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9:20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5210753" w14:textId="77777777" w:rsidR="00342E0B" w:rsidRDefault="00342E0B" w:rsidP="00342E0B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Polskie Stowarzyszenie na Rzecz Jakości w Nauczaniu Języków Obcych PASE</w:t>
            </w:r>
          </w:p>
          <w:p w14:paraId="2FD9BE55" w14:textId="7D61101A" w:rsidR="00342E0B" w:rsidRPr="00342E0B" w:rsidRDefault="00342E0B" w:rsidP="00342E0B">
            <w:pPr>
              <w:jc w:val="center"/>
            </w:pPr>
            <w:r>
              <w:t xml:space="preserve">ul. Belgradzka 44/5, </w:t>
            </w:r>
            <w:r>
              <w:br/>
              <w:t>02-793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67A1F6" w14:textId="4EE7C69A" w:rsidR="00342E0B" w:rsidRDefault="00342E0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6A79A9" w:rsidRPr="00587D54" w14:paraId="0C3E8F6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183BB2" w14:textId="2329F625" w:rsidR="006A79A9" w:rsidRDefault="00B9402A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F87F90F" w14:textId="7EE18F6F" w:rsidR="006A79A9" w:rsidRPr="00587D54" w:rsidRDefault="006A79A9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KONFERENCJA</w:t>
            </w:r>
          </w:p>
          <w:p w14:paraId="3EB71A5E" w14:textId="1630FE3C" w:rsidR="006A79A9" w:rsidRPr="0037796E" w:rsidRDefault="006A79A9" w:rsidP="0037796E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Style w:val="Pogrubienie"/>
                <w:rFonts w:asciiTheme="minorHAnsi" w:eastAsia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XI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V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67E9" w14:textId="031EE0E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16-17.06.2025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E0E5D" w14:textId="5BC151FE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10:00 </w:t>
            </w:r>
            <w:r w:rsidR="00D21A6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7FFAE6" w14:textId="77777777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3B89F2E2" w14:textId="28C92BB6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378D90" w14:textId="489EBD0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6A79A9" w:rsidRPr="00587D54" w14:paraId="2F4E4C1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1BD4926" w14:textId="4AFE6238" w:rsidR="006A79A9" w:rsidRDefault="00B9402A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310A01D" w14:textId="77777777" w:rsidR="006A79A9" w:rsidRPr="00F60932" w:rsidRDefault="006A79A9" w:rsidP="006A79A9">
            <w:pPr>
              <w:spacing w:after="0" w:line="240" w:lineRule="auto"/>
              <w:jc w:val="center"/>
              <w:rPr>
                <w:b/>
              </w:rPr>
            </w:pPr>
            <w:r w:rsidRPr="00F60932">
              <w:rPr>
                <w:b/>
              </w:rPr>
              <w:t>SZKOLENIE OTWARTE</w:t>
            </w:r>
          </w:p>
          <w:p w14:paraId="05AC2135" w14:textId="4FDB49C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F60932">
              <w:t>Future</w:t>
            </w:r>
            <w:proofErr w:type="spellEnd"/>
            <w:r w:rsidRPr="00F60932">
              <w:t xml:space="preserve"> </w:t>
            </w:r>
            <w:proofErr w:type="spellStart"/>
            <w:r w:rsidRPr="00F60932">
              <w:t>Thinking</w:t>
            </w:r>
            <w:proofErr w:type="spellEnd"/>
            <w:r w:rsidRPr="00F60932">
              <w:t xml:space="preserve"> School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29F08" w14:textId="2AA96D6C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23-27.06.2025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BD943" w14:textId="552DA1B4" w:rsidR="006A79A9" w:rsidRDefault="005250AD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0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C6AB3A3" w14:textId="40D788D3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Warszawa 00-496, </w:t>
            </w:r>
            <w:r>
              <w:rPr>
                <w:rFonts w:cstheme="minorHAnsi"/>
              </w:rPr>
              <w:br/>
              <w:t>ul. Mysia 3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7A34F5" w14:textId="27A8D029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E4C3A" w:rsidRPr="00587D54" w14:paraId="4AA7570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B0FD778" w14:textId="04404AD4" w:rsidR="00BE4C3A" w:rsidRDefault="00B9402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12CA7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757599" w14:textId="77777777" w:rsidR="00BE4C3A" w:rsidRDefault="00BE4C3A" w:rsidP="0037796E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9C9E8F1" w14:textId="673FE2A3" w:rsidR="00BE4C3A" w:rsidRPr="00FB113C" w:rsidRDefault="00BE4C3A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>Warsztaty</w:t>
            </w:r>
            <w:proofErr w:type="spellEnd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>licencyjne</w:t>
            </w:r>
            <w:proofErr w:type="spellEnd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MTQ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8710" w14:textId="77777777" w:rsidR="00BE4C3A" w:rsidRDefault="00FB113C" w:rsidP="00D85B72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7</w:t>
            </w:r>
            <w:r>
              <w:t>.07.2025</w:t>
            </w:r>
          </w:p>
          <w:p w14:paraId="71FA30ED" w14:textId="666377F0" w:rsidR="00FB113C" w:rsidRDefault="00FB113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14.07.2025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3E9F6" w14:textId="4DDC454E" w:rsidR="00BE4C3A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7A27001" w14:textId="77777777" w:rsidR="00342E0B" w:rsidRDefault="006F7732" w:rsidP="00D85B72">
            <w:pPr>
              <w:spacing w:after="0" w:line="240" w:lineRule="auto"/>
              <w:jc w:val="center"/>
            </w:pPr>
            <w:r>
              <w:t xml:space="preserve">Sylwia Rybak SDR </w:t>
            </w:r>
          </w:p>
          <w:p w14:paraId="19ED56B6" w14:textId="77777777" w:rsidR="00BE4C3A" w:rsidRDefault="006F7732" w:rsidP="00D85B72">
            <w:pPr>
              <w:spacing w:after="0" w:line="240" w:lineRule="auto"/>
              <w:jc w:val="center"/>
            </w:pPr>
            <w:r>
              <w:t>Szkolenia i Doradztwo</w:t>
            </w:r>
          </w:p>
          <w:p w14:paraId="19B9AE35" w14:textId="77777777" w:rsidR="00342E0B" w:rsidRDefault="00342E0B" w:rsidP="00D85B72">
            <w:pPr>
              <w:spacing w:after="0" w:line="240" w:lineRule="auto"/>
              <w:jc w:val="center"/>
            </w:pPr>
            <w:r>
              <w:t xml:space="preserve">ul. Galicyjska 25G, </w:t>
            </w:r>
          </w:p>
          <w:p w14:paraId="2C2EE119" w14:textId="77777777" w:rsidR="00342E0B" w:rsidRDefault="00342E0B" w:rsidP="00D85B72">
            <w:pPr>
              <w:spacing w:after="0" w:line="240" w:lineRule="auto"/>
              <w:jc w:val="center"/>
            </w:pPr>
            <w:r>
              <w:t>32-087 Zielonki</w:t>
            </w:r>
          </w:p>
          <w:p w14:paraId="30A35191" w14:textId="6018A2EA" w:rsidR="0064652E" w:rsidRDefault="0064652E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7D014B" w14:textId="08167C64" w:rsidR="00BE4C3A" w:rsidRDefault="00FB113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46367B" w:rsidRPr="00587D54" w14:paraId="341E179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278AC4" w14:textId="46E03E57" w:rsidR="0046367B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253E9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68EAB34" w14:textId="77777777" w:rsidR="0046367B" w:rsidRDefault="0046367B" w:rsidP="0046367B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A0366BC" w14:textId="771D81E6" w:rsidR="0046367B" w:rsidRPr="0046367B" w:rsidRDefault="0046367B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46367B">
              <w:rPr>
                <w:rStyle w:val="normaltextrun"/>
                <w:rFonts w:cstheme="minorHAnsi"/>
                <w:shd w:val="clear" w:color="auto" w:fill="FFFFFF"/>
                <w:lang w:val="en-GB"/>
              </w:rPr>
              <w:t>Z</w:t>
            </w:r>
            <w:r w:rsidRPr="0046367B">
              <w:rPr>
                <w:rStyle w:val="normaltextrun"/>
                <w:rFonts w:cstheme="minorHAnsi"/>
                <w:lang w:val="en-GB"/>
              </w:rPr>
              <w:t>ostań</w:t>
            </w:r>
            <w:proofErr w:type="spellEnd"/>
            <w:r w:rsidRPr="0046367B">
              <w:rPr>
                <w:rStyle w:val="normaltextrun"/>
                <w:rFonts w:cstheme="minorHAnsi"/>
                <w:lang w:val="en-GB"/>
              </w:rPr>
              <w:t xml:space="preserve"> UX </w:t>
            </w:r>
            <w:proofErr w:type="spellStart"/>
            <w:r w:rsidRPr="0046367B">
              <w:rPr>
                <w:rStyle w:val="normaltextrun"/>
                <w:rFonts w:cstheme="minorHAnsi"/>
                <w:lang w:val="en-GB"/>
              </w:rPr>
              <w:t>Designerem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2F8C5" w14:textId="77777777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9-10.08.2025</w:t>
            </w:r>
          </w:p>
          <w:p w14:paraId="73E79645" w14:textId="77777777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23-24.08.2025</w:t>
            </w:r>
          </w:p>
          <w:p w14:paraId="0F88F27F" w14:textId="69C5ECF9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30-31.08.2025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BAE75" w14:textId="351D43AC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DFBAE12" w14:textId="07EF6B8F" w:rsidR="006D72AB" w:rsidRPr="006D72AB" w:rsidRDefault="006D72AB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Sii</w:t>
            </w:r>
            <w:proofErr w:type="spellEnd"/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Sp. z o.o.</w:t>
            </w:r>
          </w:p>
          <w:p w14:paraId="60D27E6F" w14:textId="2A9521B7" w:rsidR="006D72AB" w:rsidRPr="006D72AB" w:rsidRDefault="006D72AB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al. Niepodległości 69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14:paraId="07F07A73" w14:textId="11593365" w:rsidR="0046367B" w:rsidRPr="00D21A61" w:rsidRDefault="006D72AB" w:rsidP="00D21A61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02-626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F964D3E" w14:textId="76BDFEB9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1A7B92" w:rsidRPr="00587D54" w14:paraId="6395314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1C39C95" w14:textId="412ACACB" w:rsidR="001A7B92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253E9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63DCF5C" w14:textId="77777777" w:rsidR="001A7B92" w:rsidRDefault="001A7B92" w:rsidP="0046367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rFonts w:cstheme="minorHAnsi"/>
                <w:b/>
                <w:lang w:val="en-GB"/>
              </w:rPr>
              <w:t>ONFERENCJA</w:t>
            </w:r>
          </w:p>
          <w:p w14:paraId="185AC7C3" w14:textId="0310B97E" w:rsidR="001A7B92" w:rsidRDefault="001A7B92" w:rsidP="0046367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1A7B92">
              <w:rPr>
                <w:rStyle w:val="normaltextrun"/>
                <w:rFonts w:cstheme="minorHAnsi"/>
                <w:shd w:val="clear" w:color="auto" w:fill="FFFFFF"/>
                <w:lang w:val="en-GB"/>
              </w:rPr>
              <w:t>Heritage voices in and of Central and Eastern Europe: situated perspectives and their global implications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E5030" w14:textId="7F26E1E6" w:rsidR="001A7B92" w:rsidRDefault="001A7B9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27-29.08.2025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74529" w14:textId="77777777" w:rsidR="001A7B92" w:rsidRDefault="001A7B92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4AB5BAC" w14:textId="3D4DF9C9" w:rsidR="001A7B92" w:rsidRDefault="005043AD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U</w:t>
            </w:r>
            <w:r>
              <w:rPr>
                <w:rFonts w:ascii="Calibri" w:eastAsiaTheme="minorHAnsi" w:hAnsi="Calibri" w:cs="Calibri"/>
                <w:color w:val="000000"/>
              </w:rPr>
              <w:t>niwersytet Warszawski,</w:t>
            </w:r>
          </w:p>
          <w:p w14:paraId="70351C52" w14:textId="7AD7B536" w:rsidR="005043AD" w:rsidRPr="005043AD" w:rsidRDefault="005043AD" w:rsidP="005043AD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Krakowskie Przedmieście 26/25, 00-927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08C5B3E" w14:textId="71BED9F7" w:rsidR="001A7B92" w:rsidRDefault="005043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25F1D" w:rsidRPr="00587D54" w14:paraId="4E692C39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47AAF6A" w14:textId="5D557CDA" w:rsidR="00B25F1D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253E9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B6AC6C4" w14:textId="77777777" w:rsidR="00B25F1D" w:rsidRDefault="00B25F1D" w:rsidP="0046367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rFonts w:cstheme="minorHAnsi"/>
                <w:b/>
                <w:lang w:val="en-GB"/>
              </w:rPr>
              <w:t>ONFERENCJA</w:t>
            </w:r>
          </w:p>
          <w:p w14:paraId="01A847B5" w14:textId="13156F78" w:rsidR="00B25F1D" w:rsidRPr="00B25F1D" w:rsidRDefault="00B25F1D" w:rsidP="0046367B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B25F1D">
              <w:rPr>
                <w:rStyle w:val="normaltextrun"/>
                <w:rFonts w:cstheme="minorHAnsi"/>
                <w:lang w:val="en-GB"/>
              </w:rPr>
              <w:t>Kongres</w:t>
            </w:r>
            <w:proofErr w:type="spellEnd"/>
            <w:r w:rsidRPr="00B25F1D">
              <w:rPr>
                <w:rStyle w:val="normaltextrun"/>
                <w:rFonts w:cstheme="minorHAnsi"/>
                <w:lang w:val="en-GB"/>
              </w:rPr>
              <w:t xml:space="preserve"> </w:t>
            </w:r>
            <w:proofErr w:type="spellStart"/>
            <w:r w:rsidRPr="00B25F1D">
              <w:rPr>
                <w:rStyle w:val="normaltextrun"/>
                <w:rFonts w:cstheme="minorHAnsi"/>
                <w:lang w:val="en-GB"/>
              </w:rPr>
              <w:t>Amerykańskiego</w:t>
            </w:r>
            <w:proofErr w:type="spellEnd"/>
            <w:r w:rsidRPr="00B25F1D">
              <w:rPr>
                <w:rStyle w:val="normaltextrun"/>
                <w:rFonts w:cstheme="minorHAnsi"/>
                <w:lang w:val="en-GB"/>
              </w:rPr>
              <w:t xml:space="preserve"> </w:t>
            </w:r>
            <w:proofErr w:type="spellStart"/>
            <w:r w:rsidRPr="00B25F1D">
              <w:rPr>
                <w:rStyle w:val="normaltextrun"/>
                <w:rFonts w:cstheme="minorHAnsi"/>
                <w:lang w:val="en-GB"/>
              </w:rPr>
              <w:t>Towarzystwa</w:t>
            </w:r>
            <w:proofErr w:type="spellEnd"/>
            <w:r w:rsidRPr="00B25F1D">
              <w:rPr>
                <w:rStyle w:val="normaltextrun"/>
                <w:rFonts w:cstheme="minorHAnsi"/>
                <w:lang w:val="en-GB"/>
              </w:rPr>
              <w:t xml:space="preserve"> </w:t>
            </w:r>
            <w:proofErr w:type="spellStart"/>
            <w:r w:rsidRPr="00B25F1D">
              <w:rPr>
                <w:rStyle w:val="normaltextrun"/>
                <w:rFonts w:cstheme="minorHAnsi"/>
                <w:lang w:val="en-GB"/>
              </w:rPr>
              <w:t>Echokardiograficznego</w:t>
            </w:r>
            <w:proofErr w:type="spellEnd"/>
            <w:r w:rsidRPr="00B25F1D">
              <w:rPr>
                <w:rStyle w:val="normaltextrun"/>
                <w:rFonts w:cstheme="minorHAnsi"/>
                <w:lang w:val="en-GB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3A832" w14:textId="7A703BC0" w:rsidR="00B25F1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5-7.09.2025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85DE7" w14:textId="579E0A20" w:rsidR="008D62E7" w:rsidRDefault="008D62E7" w:rsidP="008D62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E676729" w14:textId="1D60910C" w:rsidR="00B25F1D" w:rsidRDefault="008D62E7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N</w:t>
            </w:r>
            <w:r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>asville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>Tennesee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>, USA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FED51D4" w14:textId="3E49EB45" w:rsidR="00B25F1D" w:rsidRDefault="008D62E7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t>tacjonarnie</w:t>
            </w:r>
          </w:p>
        </w:tc>
      </w:tr>
      <w:tr w:rsidR="005250AD" w:rsidRPr="00587D54" w14:paraId="59E8937C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AFCDD9" w14:textId="291BE89C" w:rsidR="005250AD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253E9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7FB449" w14:textId="77777777" w:rsidR="005250AD" w:rsidRDefault="005250AD" w:rsidP="003779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3978F006" w14:textId="645852F0" w:rsidR="005250AD" w:rsidRPr="005250AD" w:rsidRDefault="005250AD" w:rsidP="005507BB">
            <w:pPr>
              <w:spacing w:after="0" w:line="240" w:lineRule="auto"/>
              <w:jc w:val="center"/>
            </w:pPr>
            <w:r>
              <w:t>XII Ogólnopolski Zjazd Pedagogiczny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99294" w14:textId="77777777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16.09.2025</w:t>
            </w:r>
          </w:p>
          <w:p w14:paraId="4CB9552B" w14:textId="77777777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17.09.2025</w:t>
            </w:r>
          </w:p>
          <w:p w14:paraId="6F9CE91F" w14:textId="00455B4D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573C8" w14:textId="77777777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13:00 </w:t>
            </w:r>
            <w:r w:rsidR="00A16E50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A16E50">
              <w:rPr>
                <w:rFonts w:cstheme="minorHAnsi"/>
              </w:rPr>
              <w:t>19:30</w:t>
            </w:r>
          </w:p>
          <w:p w14:paraId="3ED4F2D9" w14:textId="77777777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18:00</w:t>
            </w:r>
          </w:p>
          <w:p w14:paraId="71A84D62" w14:textId="234BD04E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13.30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8887F17" w14:textId="77777777" w:rsidR="005250AD" w:rsidRDefault="005250AD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Uniwersytet Warmińsko-Mazurski,</w:t>
            </w:r>
          </w:p>
          <w:p w14:paraId="2D4FC0AC" w14:textId="77777777" w:rsidR="005250AD" w:rsidRDefault="005250AD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ul. Michała Oczapowskiego 2</w:t>
            </w:r>
          </w:p>
          <w:p w14:paraId="60ADA402" w14:textId="1AC9F77A" w:rsidR="005250AD" w:rsidRPr="005507BB" w:rsidRDefault="005250AD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w Olsztynie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79C0DD" w14:textId="0895ED01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507BB" w:rsidRPr="00587D54" w14:paraId="01C25D4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211CE" w14:textId="4F33C2FD" w:rsidR="005507BB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253E9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6323A23" w14:textId="77777777" w:rsidR="005507BB" w:rsidRPr="008736CC" w:rsidRDefault="005507BB" w:rsidP="005507BB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6F21FFF9" w14:textId="79EC627F" w:rsidR="005507BB" w:rsidRPr="005507BB" w:rsidRDefault="005507BB" w:rsidP="005507B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5507BB">
              <w:rPr>
                <w:rStyle w:val="Pogrubienie"/>
                <w:b w:val="0"/>
                <w:color w:val="000000"/>
              </w:rPr>
              <w:t>XI Konferen</w:t>
            </w:r>
            <w:r w:rsidR="00D5378E">
              <w:rPr>
                <w:rStyle w:val="Pogrubienie"/>
                <w:b w:val="0"/>
                <w:color w:val="000000"/>
              </w:rPr>
              <w:t>c</w:t>
            </w:r>
            <w:r w:rsidRPr="005507BB">
              <w:rPr>
                <w:rStyle w:val="Pogrubienie"/>
                <w:b w:val="0"/>
                <w:color w:val="000000"/>
              </w:rPr>
              <w:t xml:space="preserve">ja </w:t>
            </w:r>
            <w:proofErr w:type="spellStart"/>
            <w:r w:rsidRPr="005507BB">
              <w:rPr>
                <w:rStyle w:val="Pogrubienie"/>
                <w:b w:val="0"/>
                <w:color w:val="000000"/>
              </w:rPr>
              <w:t>eTEE</w:t>
            </w:r>
            <w:proofErr w:type="spellEnd"/>
            <w:r w:rsidRPr="005507BB">
              <w:rPr>
                <w:rStyle w:val="Pogrubienie"/>
                <w:b w:val="0"/>
                <w:color w:val="000000"/>
              </w:rPr>
              <w:t xml:space="preserve"> Dydaktyka i Technologia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E248" w14:textId="7C03FA1D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18-19.09.2025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68A26" w14:textId="77777777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0E8ACD" w14:textId="7C43EFFA" w:rsidR="005507BB" w:rsidRDefault="005507BB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507B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Akademia Górniczo-Hutnicza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hyperlink r:id="rId12" w:history="1">
              <w:r w:rsidRPr="005507BB">
                <w:rPr>
                  <w:rFonts w:ascii="Calibri" w:hAnsi="Calibri" w:cs="Calibri"/>
                  <w:color w:val="000000"/>
                </w:rPr>
                <w:t xml:space="preserve">al. Adama Mickiewicza 30, </w:t>
              </w:r>
              <w:r>
                <w:rPr>
                  <w:rFonts w:ascii="Calibri" w:hAnsi="Calibri" w:cs="Calibri"/>
                  <w:color w:val="000000"/>
                </w:rPr>
                <w:t xml:space="preserve">                  </w:t>
              </w:r>
              <w:r w:rsidRPr="005507BB">
                <w:rPr>
                  <w:rFonts w:ascii="Calibri" w:hAnsi="Calibri" w:cs="Calibri"/>
                  <w:color w:val="000000"/>
                </w:rPr>
                <w:t>3</w:t>
              </w:r>
              <w:r>
                <w:rPr>
                  <w:rFonts w:ascii="Calibri" w:hAnsi="Calibri" w:cs="Calibri"/>
                  <w:color w:val="000000"/>
                </w:rPr>
                <w:t>0-0</w:t>
              </w:r>
              <w:r w:rsidRPr="005507BB">
                <w:rPr>
                  <w:rFonts w:ascii="Calibri" w:hAnsi="Calibri" w:cs="Calibri"/>
                  <w:color w:val="000000"/>
                </w:rPr>
                <w:t>59 Kraków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DEFC0C0" w14:textId="7F821D1E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5378E" w:rsidRPr="00587D54" w14:paraId="6E0A7FDF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B23C7F" w14:textId="299D7E18" w:rsidR="00D5378E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0253E9"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480485" w14:textId="77777777" w:rsidR="00D5378E" w:rsidRDefault="008B116F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7C7B6D2" w14:textId="60F46A7D" w:rsidR="008B116F" w:rsidRPr="008B116F" w:rsidRDefault="001E3D78" w:rsidP="005507BB">
            <w:pPr>
              <w:spacing w:after="0" w:line="240" w:lineRule="auto"/>
              <w:jc w:val="center"/>
            </w:pPr>
            <w:r w:rsidRPr="001E3D78">
              <w:rPr>
                <w:rStyle w:val="Pogrubienie"/>
                <w:b w:val="0"/>
                <w:color w:val="000000"/>
              </w:rPr>
              <w:t>34. Międzynarodow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E3D78">
              <w:rPr>
                <w:rStyle w:val="Pogrubienie"/>
                <w:b w:val="0"/>
                <w:color w:val="000000"/>
              </w:rPr>
              <w:t> Konferencję IATEFL Poland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D523C" w14:textId="3E10FAE2" w:rsidR="00D5378E" w:rsidRDefault="008B116F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19-21.09.2025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8744" w14:textId="77777777" w:rsidR="00D5378E" w:rsidRDefault="00D5378E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A6984D1" w14:textId="54B6BD3C" w:rsidR="00D5378E" w:rsidRPr="001E3D78" w:rsidRDefault="001E3D78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1E3D78">
              <w:rPr>
                <w:rFonts w:ascii="Calibri" w:hAnsi="Calibri" w:cs="Calibri"/>
                <w:shd w:val="clear" w:color="auto" w:fill="FFFFFF"/>
              </w:rPr>
              <w:t>P</w:t>
            </w:r>
            <w:r>
              <w:rPr>
                <w:rFonts w:ascii="Calibri" w:hAnsi="Calibri" w:cs="Calibri"/>
                <w:shd w:val="clear" w:color="auto" w:fill="FFFFFF"/>
              </w:rPr>
              <w:t>olitechnika Łódzka</w:t>
            </w:r>
          </w:p>
          <w:p w14:paraId="3F39E969" w14:textId="13E27E87" w:rsidR="001E3D78" w:rsidRPr="00D21A61" w:rsidRDefault="001E3D78" w:rsidP="00D21A61">
            <w:pPr>
              <w:shd w:val="clear" w:color="auto" w:fill="FFFFFF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ul. </w:t>
            </w:r>
            <w:hyperlink r:id="rId13" w:history="1">
              <w:r w:rsidRPr="001E3D78">
                <w:rPr>
                  <w:rFonts w:ascii="Calibri" w:hAnsi="Calibri" w:cs="Calibri"/>
                  <w:shd w:val="clear" w:color="auto" w:fill="FFFFFF"/>
                </w:rPr>
                <w:t>Stefana Żeromskiego 116, 90-924 Łódź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BBC3358" w14:textId="1705FA32" w:rsidR="00D5378E" w:rsidRDefault="001E3D7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A78C9" w:rsidRPr="00587D54" w14:paraId="0675A1A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5113582" w14:textId="4A7AD412" w:rsidR="00EA78C9" w:rsidRDefault="000253E9" w:rsidP="008F65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6A12B0C" w14:textId="77777777" w:rsidR="00EA78C9" w:rsidRDefault="00EA78C9" w:rsidP="005507BB">
            <w:pPr>
              <w:spacing w:after="0" w:line="240" w:lineRule="auto"/>
              <w:jc w:val="center"/>
              <w:rPr>
                <w:b/>
              </w:rPr>
            </w:pPr>
          </w:p>
          <w:p w14:paraId="5E2F4078" w14:textId="34B8CDAA" w:rsidR="00EA78C9" w:rsidRDefault="00E22D0A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9D473AB" w14:textId="77777777" w:rsidR="00EA78C9" w:rsidRDefault="00EA78C9" w:rsidP="005507BB">
            <w:pPr>
              <w:spacing w:after="0" w:line="240" w:lineRule="auto"/>
              <w:jc w:val="center"/>
            </w:pPr>
            <w:r w:rsidRPr="00EA78C9">
              <w:t xml:space="preserve">VII Kongres Polskiego Towarzystwa </w:t>
            </w:r>
            <w:r w:rsidRPr="00EA78C9">
              <w:br/>
              <w:t>Komunikacji Społecznej</w:t>
            </w:r>
          </w:p>
          <w:p w14:paraId="603E9624" w14:textId="7DD32F8F" w:rsidR="00EA78C9" w:rsidRPr="00EA78C9" w:rsidRDefault="00EA78C9" w:rsidP="005507BB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C260E" w14:textId="77777777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E22D0A">
              <w:rPr>
                <w:rFonts w:cstheme="minorHAnsi"/>
              </w:rPr>
              <w:t>.</w:t>
            </w:r>
            <w:r>
              <w:rPr>
                <w:rFonts w:cstheme="minorHAnsi"/>
              </w:rPr>
              <w:t>09.2025</w:t>
            </w:r>
          </w:p>
          <w:p w14:paraId="1F8BD618" w14:textId="77777777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23.09.2025</w:t>
            </w:r>
          </w:p>
          <w:p w14:paraId="5C12BBB8" w14:textId="7E87150B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1E151" w14:textId="6EA0A2AB" w:rsidR="00EA78C9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04DCD303" w14:textId="3BBE7AE2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20:00</w:t>
            </w:r>
          </w:p>
          <w:p w14:paraId="55B8571C" w14:textId="7DA232DF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A8FB97" w14:textId="42A66589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22.09.2025 – Muzeum Śląskie w Katowicach, </w:t>
            </w:r>
            <w:r w:rsidRPr="00E22D0A">
              <w:rPr>
                <w:rFonts w:ascii="Calibri" w:hAnsi="Calibri" w:cs="Calibri"/>
                <w:shd w:val="clear" w:color="auto" w:fill="FFFFFF"/>
              </w:rPr>
              <w:t>ul.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E22D0A">
              <w:rPr>
                <w:rFonts w:ascii="Calibri" w:hAnsi="Calibri" w:cs="Calibri"/>
                <w:shd w:val="clear" w:color="auto" w:fill="FFFFFF"/>
              </w:rPr>
              <w:t xml:space="preserve">Tadeusza Dobrowolskiego 1, 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00E22D0A">
              <w:rPr>
                <w:rFonts w:ascii="Calibri" w:hAnsi="Calibri" w:cs="Calibri"/>
                <w:shd w:val="clear" w:color="auto" w:fill="FFFFFF"/>
              </w:rPr>
              <w:t>40-205 Katowice</w:t>
            </w:r>
          </w:p>
          <w:p w14:paraId="04921BAE" w14:textId="77777777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  <w:p w14:paraId="1BF2C223" w14:textId="0627B09E" w:rsidR="00E22D0A" w:rsidRPr="001E3D78" w:rsidRDefault="00E22D0A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23-24.09</w:t>
            </w:r>
            <w:r w:rsidR="006A79A9">
              <w:rPr>
                <w:rFonts w:ascii="Calibri" w:hAnsi="Calibri" w:cs="Calibri"/>
                <w:shd w:val="clear" w:color="auto" w:fill="FFFFFF"/>
              </w:rPr>
              <w:t>.2025</w:t>
            </w:r>
            <w:r>
              <w:rPr>
                <w:rFonts w:ascii="Calibri" w:hAnsi="Calibri" w:cs="Calibri"/>
                <w:shd w:val="clear" w:color="auto" w:fill="FFFFFF"/>
              </w:rPr>
              <w:t xml:space="preserve"> – Uniwersytet Śląski w Katowicach,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ul. Bankowa 12,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40-007 Katowice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B0E80F2" w14:textId="3213A360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25F1D" w:rsidRPr="00587D54" w14:paraId="18254F8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5EBB4BC" w14:textId="6636DBFB" w:rsidR="00B25F1D" w:rsidRDefault="000253E9" w:rsidP="008F65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C006BBB" w14:textId="3431EFD1" w:rsidR="00B25F1D" w:rsidRDefault="00B25F1D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 OTWARTE</w:t>
            </w:r>
          </w:p>
          <w:p w14:paraId="0E81486C" w14:textId="3BB4A6DA" w:rsidR="00B25F1D" w:rsidRPr="00B25F1D" w:rsidRDefault="00B25F1D" w:rsidP="005507BB">
            <w:pPr>
              <w:spacing w:after="0" w:line="240" w:lineRule="auto"/>
              <w:jc w:val="center"/>
            </w:pPr>
            <w:r w:rsidRPr="00B25F1D">
              <w:t xml:space="preserve">IPMA C – </w:t>
            </w:r>
            <w:proofErr w:type="spellStart"/>
            <w:r w:rsidRPr="00B25F1D">
              <w:t>Certified</w:t>
            </w:r>
            <w:proofErr w:type="spellEnd"/>
            <w:r w:rsidRPr="00B25F1D">
              <w:t xml:space="preserve"> Project Manager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40C96" w14:textId="48BBF0E6" w:rsidR="00B25F1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3968E" w14:textId="77777777" w:rsidR="00B25F1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C53AB0B" w14:textId="5F5ACB4B" w:rsidR="00B25F1D" w:rsidRDefault="00B25F1D" w:rsidP="0037796E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International Project Management </w:t>
            </w: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Association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 xml:space="preserve"> Polska,</w:t>
            </w:r>
            <w:r w:rsidR="0037796E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 xml:space="preserve">ul. </w:t>
            </w:r>
            <w:r w:rsidRPr="00B25F1D">
              <w:rPr>
                <w:rFonts w:ascii="Calibri" w:hAnsi="Calibri" w:cs="Calibri"/>
                <w:shd w:val="clear" w:color="auto" w:fill="FFFFFF"/>
              </w:rPr>
              <w:t xml:space="preserve">Lewicka 4/21, 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00B25F1D">
              <w:rPr>
                <w:rFonts w:ascii="Calibri" w:hAnsi="Calibri" w:cs="Calibri"/>
                <w:shd w:val="clear" w:color="auto" w:fill="FFFFFF"/>
              </w:rPr>
              <w:t>02-547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D5763A" w14:textId="3A506BA7" w:rsidR="00B25F1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D62E7" w:rsidRPr="00587D54" w14:paraId="484B55D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525A7E9" w14:textId="23CD37D0" w:rsidR="008D62E7" w:rsidRDefault="008F65BB" w:rsidP="008F65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253E9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EEEE67" w14:textId="32E6645C" w:rsidR="00D57573" w:rsidRPr="00D57573" w:rsidRDefault="00D57573" w:rsidP="005507BB">
            <w:pPr>
              <w:spacing w:after="0" w:line="240" w:lineRule="auto"/>
              <w:jc w:val="center"/>
              <w:rPr>
                <w:b/>
              </w:rPr>
            </w:pPr>
            <w:r w:rsidRPr="00D57573">
              <w:rPr>
                <w:b/>
              </w:rPr>
              <w:t>SZKOLENIE OTWARTE</w:t>
            </w:r>
          </w:p>
          <w:p w14:paraId="60A7576E" w14:textId="25E366E4" w:rsidR="008D62E7" w:rsidRPr="00D57573" w:rsidRDefault="00D57573" w:rsidP="005507BB">
            <w:pPr>
              <w:spacing w:after="0" w:line="240" w:lineRule="auto"/>
              <w:jc w:val="center"/>
            </w:pPr>
            <w:r w:rsidRPr="00D57573">
              <w:t xml:space="preserve">AI w projektach Design </w:t>
            </w:r>
            <w:proofErr w:type="spellStart"/>
            <w:r w:rsidRPr="00D57573"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2033C" w14:textId="0D16224C" w:rsidR="008D62E7" w:rsidRDefault="008D62E7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>
              <w:t>-7.10.2025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2DA55" w14:textId="77777777" w:rsidR="008D62E7" w:rsidRDefault="008D62E7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13A4DE" w14:textId="77777777" w:rsidR="008D62E7" w:rsidRDefault="00D57573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Design </w:t>
            </w: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Thinking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Institute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>,</w:t>
            </w:r>
          </w:p>
          <w:p w14:paraId="190EB7F0" w14:textId="7D98CACB" w:rsidR="00D57573" w:rsidRDefault="00D57573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B3297C" w14:textId="68C511C1" w:rsidR="008D62E7" w:rsidRDefault="00D57573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t>tacjonarnie</w:t>
            </w:r>
          </w:p>
        </w:tc>
      </w:tr>
      <w:tr w:rsidR="00A16E50" w:rsidRPr="00587D54" w14:paraId="04B86F2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C96BC48" w14:textId="281D91E7" w:rsidR="00A16E50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253E9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80C2D9" w14:textId="77777777" w:rsidR="00A16E50" w:rsidRDefault="00A16E50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DC1DDB7" w14:textId="2AD7BDC7" w:rsidR="00A16E50" w:rsidRPr="00A16E50" w:rsidRDefault="00A16E50" w:rsidP="005507BB">
            <w:pPr>
              <w:spacing w:after="0" w:line="240" w:lineRule="auto"/>
              <w:jc w:val="center"/>
            </w:pPr>
            <w:r>
              <w:t>X Zjazd Katedr i Zakładów Postępowania Karnego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11517" w14:textId="77777777" w:rsidR="00A16E50" w:rsidRDefault="00A16E50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13.10.2025</w:t>
            </w:r>
          </w:p>
          <w:p w14:paraId="01637ADE" w14:textId="7AB9F6B4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5D2DB" w14:textId="77777777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013C5AF" w14:textId="77777777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2591772" w14:textId="47B6EFA1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 – 20:30</w:t>
            </w:r>
          </w:p>
          <w:p w14:paraId="4AF27D20" w14:textId="60E091A9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 – 17:00</w:t>
            </w:r>
          </w:p>
          <w:p w14:paraId="18FFCB61" w14:textId="77777777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06D51C4" w14:textId="6AC994A9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CE6B21B" w14:textId="548F0971" w:rsidR="00A16E50" w:rsidRDefault="00A16E50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Wydział Prawa i Administracji Uniwersytetu im. Adama Mickiewicza,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Al. Niepodległości 53</w:t>
            </w:r>
            <w:r w:rsidR="0077617A">
              <w:rPr>
                <w:rFonts w:ascii="Calibri" w:hAnsi="Calibri" w:cs="Calibri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77617A">
              <w:rPr>
                <w:rFonts w:ascii="Calibri" w:hAnsi="Calibri" w:cs="Calibri"/>
                <w:shd w:val="clear" w:color="auto" w:fill="FFFFFF"/>
              </w:rPr>
              <w:br/>
            </w:r>
            <w:r>
              <w:rPr>
                <w:rFonts w:ascii="Calibri" w:hAnsi="Calibri" w:cs="Calibri"/>
                <w:shd w:val="clear" w:color="auto" w:fill="FFFFFF"/>
              </w:rPr>
              <w:t>61-714 Poznaniu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4B9C50" w14:textId="3D2FB3B7" w:rsidR="00A16E50" w:rsidRDefault="0077617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57573" w:rsidRPr="00587D54" w14:paraId="0D1089AD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9AD3BCC" w14:textId="0910FB42" w:rsidR="00D57573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253E9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90D819" w14:textId="77777777" w:rsidR="00D57573" w:rsidRDefault="00D57573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 OTWARTE</w:t>
            </w:r>
          </w:p>
          <w:p w14:paraId="35DBF4E0" w14:textId="1DE32942" w:rsidR="00D57573" w:rsidRPr="00D57573" w:rsidRDefault="008F65BB" w:rsidP="005507BB">
            <w:pPr>
              <w:spacing w:after="0" w:line="240" w:lineRule="auto"/>
              <w:jc w:val="center"/>
            </w:pPr>
            <w:r>
              <w:t>Szkoła Action Learning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0942E" w14:textId="77777777" w:rsidR="00D57573" w:rsidRDefault="008F65BB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27-28.10.2025</w:t>
            </w:r>
          </w:p>
          <w:p w14:paraId="524E0134" w14:textId="4BC6A035" w:rsidR="008F65BB" w:rsidRDefault="008F65BB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17-19.11.2025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0FAD7" w14:textId="77777777" w:rsidR="00D57573" w:rsidRDefault="00D57573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5F3C080" w14:textId="107409D5" w:rsidR="00D57573" w:rsidRDefault="008F65BB" w:rsidP="0037796E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8F65BB">
              <w:rPr>
                <w:rFonts w:ascii="Calibri" w:hAnsi="Calibri" w:cs="Calibri"/>
                <w:shd w:val="clear" w:color="auto" w:fill="FFFFFF"/>
              </w:rPr>
              <w:t xml:space="preserve">WIAL Poland </w:t>
            </w:r>
            <w:r>
              <w:rPr>
                <w:rFonts w:ascii="Calibri" w:hAnsi="Calibri" w:cs="Calibri"/>
                <w:shd w:val="clear" w:color="auto" w:fill="FFFFFF"/>
              </w:rPr>
              <w:t>-</w:t>
            </w:r>
            <w:r w:rsidRPr="008F65BB">
              <w:rPr>
                <w:rFonts w:ascii="Calibri" w:hAnsi="Calibri" w:cs="Calibri"/>
                <w:shd w:val="clear" w:color="auto" w:fill="FFFFFF"/>
              </w:rPr>
              <w:t xml:space="preserve"> oddział World </w:t>
            </w:r>
            <w:proofErr w:type="spellStart"/>
            <w:r w:rsidRPr="008F65BB">
              <w:rPr>
                <w:rFonts w:ascii="Calibri" w:hAnsi="Calibri" w:cs="Calibri"/>
                <w:shd w:val="clear" w:color="auto" w:fill="FFFFFF"/>
              </w:rPr>
              <w:t>Institute</w:t>
            </w:r>
            <w:proofErr w:type="spellEnd"/>
            <w:r w:rsidRPr="008F65BB">
              <w:rPr>
                <w:rFonts w:ascii="Calibri" w:hAnsi="Calibri" w:cs="Calibri"/>
                <w:shd w:val="clear" w:color="auto" w:fill="FFFFFF"/>
              </w:rPr>
              <w:t xml:space="preserve"> for Action Learning (WIAL) z siedzibą w US</w:t>
            </w:r>
            <w:r w:rsidR="0037796E">
              <w:rPr>
                <w:rFonts w:ascii="Calibri" w:hAnsi="Calibri" w:cs="Calibri"/>
                <w:shd w:val="clear" w:color="auto" w:fill="FFFFFF"/>
              </w:rPr>
              <w:t>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32CE9C2" w14:textId="166462A6" w:rsidR="00D57573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86B7C" w:rsidRPr="00587D54" w14:paraId="414FA5B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E7661D" w14:textId="36E2FE86" w:rsidR="00886B7C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0253E9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8724CD4" w14:textId="77777777" w:rsidR="00886B7C" w:rsidRDefault="001A7B92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0C45307E" w14:textId="2A128B79" w:rsidR="001A7B92" w:rsidRPr="001A7B92" w:rsidRDefault="001A7B92" w:rsidP="005507BB">
            <w:pPr>
              <w:spacing w:after="0" w:line="240" w:lineRule="auto"/>
              <w:jc w:val="center"/>
            </w:pPr>
            <w:r w:rsidRPr="001A7B92">
              <w:t xml:space="preserve">I Love Marketing &amp; </w:t>
            </w:r>
            <w:proofErr w:type="spellStart"/>
            <w:r w:rsidRPr="001A7B92">
              <w:t>Social</w:t>
            </w:r>
            <w:proofErr w:type="spellEnd"/>
            <w:r w:rsidRPr="001A7B92">
              <w:t xml:space="preserve"> Media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0FF7" w14:textId="2875AC12" w:rsidR="00886B7C" w:rsidRDefault="00886B7C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1A7B92">
              <w:rPr>
                <w:rFonts w:cstheme="minorHAnsi"/>
              </w:rPr>
              <w:t>-30.10.2025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B476E" w14:textId="77777777" w:rsidR="00886B7C" w:rsidRDefault="00886B7C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1C0127E" w14:textId="1700DF96" w:rsidR="001A7B92" w:rsidRPr="001A7B92" w:rsidRDefault="001A7B92" w:rsidP="0037796E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Centrum Kongresowe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 – Sala Ziemi,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ul. Głogowska 10,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60-734 Poznań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09222D9" w14:textId="3E8298F7" w:rsidR="00886B7C" w:rsidRDefault="001A7B9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043AD" w:rsidRPr="00587D54" w14:paraId="5D6A996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E1E1499" w14:textId="08392EDB" w:rsidR="005043AD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253E9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0D893A" w14:textId="77777777" w:rsidR="005043AD" w:rsidRDefault="005043AD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1309365C" w14:textId="687607C8" w:rsidR="005043AD" w:rsidRPr="005043AD" w:rsidRDefault="005043AD" w:rsidP="005507BB">
            <w:pPr>
              <w:spacing w:after="0" w:line="240" w:lineRule="auto"/>
              <w:jc w:val="center"/>
            </w:pPr>
            <w:r w:rsidRPr="005043AD">
              <w:t>Pokora w życiu publicznym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715CD" w14:textId="2DE1DBD9" w:rsidR="005043AD" w:rsidRDefault="005043AD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29-30.10.2025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C4405" w14:textId="77777777" w:rsidR="005043AD" w:rsidRDefault="005043AD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21A58E6" w14:textId="17840920" w:rsidR="005043AD" w:rsidRDefault="005043AD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5043AD">
              <w:rPr>
                <w:rFonts w:ascii="Calibri" w:hAnsi="Calibri" w:cs="Calibri"/>
                <w:shd w:val="clear" w:color="auto" w:fill="FFFFFF"/>
              </w:rPr>
              <w:t>Uniwersytet Papieski Jana Pawła II w Krakowie</w:t>
            </w:r>
            <w:r w:rsidR="00B25F1D">
              <w:rPr>
                <w:rFonts w:ascii="Calibri" w:hAnsi="Calibri" w:cs="Calibri"/>
                <w:shd w:val="clear" w:color="auto" w:fill="FFFFFF"/>
              </w:rPr>
              <w:t>,</w:t>
            </w:r>
            <w:r w:rsidR="00B25F1D">
              <w:rPr>
                <w:rFonts w:ascii="Calibri" w:hAnsi="Calibri" w:cs="Calibri"/>
                <w:shd w:val="clear" w:color="auto" w:fill="FFFFFF"/>
              </w:rPr>
              <w:br/>
            </w:r>
            <w:r w:rsidRPr="005043AD">
              <w:rPr>
                <w:rFonts w:ascii="Calibri" w:hAnsi="Calibri" w:cs="Calibri"/>
                <w:shd w:val="clear" w:color="auto" w:fill="FFFFFF"/>
              </w:rPr>
              <w:t xml:space="preserve"> u</w:t>
            </w:r>
            <w:r w:rsidR="00B25F1D">
              <w:rPr>
                <w:rFonts w:ascii="Calibri" w:hAnsi="Calibri" w:cs="Calibri"/>
                <w:shd w:val="clear" w:color="auto" w:fill="FFFFFF"/>
              </w:rPr>
              <w:t>l.</w:t>
            </w:r>
            <w:r w:rsidRPr="005043AD">
              <w:rPr>
                <w:rFonts w:ascii="Calibri" w:hAnsi="Calibri" w:cs="Calibri"/>
                <w:shd w:val="clear" w:color="auto" w:fill="FFFFFF"/>
              </w:rPr>
              <w:t xml:space="preserve"> Bernardyńska 3, </w:t>
            </w:r>
            <w:r w:rsidR="00B25F1D">
              <w:rPr>
                <w:rFonts w:ascii="Calibri" w:hAnsi="Calibri" w:cs="Calibri"/>
                <w:shd w:val="clear" w:color="auto" w:fill="FFFFFF"/>
              </w:rPr>
              <w:br/>
            </w:r>
            <w:r w:rsidRPr="005043AD">
              <w:rPr>
                <w:rFonts w:ascii="Calibri" w:hAnsi="Calibri" w:cs="Calibri"/>
                <w:shd w:val="clear" w:color="auto" w:fill="FFFFFF"/>
              </w:rPr>
              <w:t>31-069 Kraków, Polska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7D1244D" w14:textId="32A9AC2D" w:rsidR="005043A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7617A" w:rsidRPr="00587D54" w14:paraId="4AAD5689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205BFE8" w14:textId="3A41D92B" w:rsidR="0077617A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253E9">
              <w:rPr>
                <w:rFonts w:cstheme="minorHAnsi"/>
              </w:rPr>
              <w:t>6</w:t>
            </w:r>
            <w:bookmarkStart w:id="0" w:name="_GoBack"/>
            <w:bookmarkEnd w:id="0"/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AFE5BA8" w14:textId="77777777" w:rsidR="0077617A" w:rsidRDefault="0077617A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019FEE2B" w14:textId="4D5FC611" w:rsidR="0077617A" w:rsidRPr="0077617A" w:rsidRDefault="0077617A" w:rsidP="005507BB">
            <w:pPr>
              <w:spacing w:after="0" w:line="240" w:lineRule="auto"/>
              <w:jc w:val="center"/>
            </w:pPr>
            <w:r>
              <w:t>Jubileuszowa Konferencja Naukowa 30-lecia Wydziału Organizacji i Zarządzania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596A1" w14:textId="77777777" w:rsidR="0077617A" w:rsidRDefault="0077617A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18.11.2025</w:t>
            </w:r>
          </w:p>
          <w:p w14:paraId="6F8094A7" w14:textId="6B1DE16A" w:rsidR="0077617A" w:rsidRDefault="0077617A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19.11.2025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E265C" w14:textId="1C878D7C" w:rsidR="0077617A" w:rsidRDefault="0077617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18:30</w:t>
            </w:r>
          </w:p>
          <w:p w14:paraId="32D3AAE1" w14:textId="364216A1" w:rsidR="0077617A" w:rsidRDefault="0077617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C75C7B4" w14:textId="77777777" w:rsidR="0077617A" w:rsidRDefault="0077617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Politechnika</w:t>
            </w:r>
            <w:r w:rsidR="00C87D88">
              <w:rPr>
                <w:rFonts w:ascii="Calibri" w:hAnsi="Calibri" w:cs="Calibri"/>
                <w:shd w:val="clear" w:color="auto" w:fill="FFFFFF"/>
              </w:rPr>
              <w:t xml:space="preserve"> Śląska Wydział Organizacji i Zarządzania</w:t>
            </w:r>
            <w:r w:rsidR="00886B7C">
              <w:rPr>
                <w:rFonts w:ascii="Calibri" w:hAnsi="Calibri" w:cs="Calibri"/>
                <w:shd w:val="clear" w:color="auto" w:fill="FFFFFF"/>
              </w:rPr>
              <w:t>,</w:t>
            </w:r>
          </w:p>
          <w:p w14:paraId="7D4F4171" w14:textId="28C71B4E" w:rsidR="00886B7C" w:rsidRDefault="00886B7C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886B7C">
              <w:rPr>
                <w:rFonts w:ascii="Calibri" w:hAnsi="Calibri" w:cs="Calibri"/>
                <w:shd w:val="clear" w:color="auto" w:fill="FFFFFF"/>
              </w:rPr>
              <w:t xml:space="preserve">ul. Roosevelta 26-28, 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00886B7C">
              <w:rPr>
                <w:rFonts w:ascii="Calibri" w:hAnsi="Calibri" w:cs="Calibri"/>
                <w:shd w:val="clear" w:color="auto" w:fill="FFFFFF"/>
              </w:rPr>
              <w:t>41-800 Zabrze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8E85BB" w14:textId="44D4659E" w:rsidR="0077617A" w:rsidRDefault="00886B7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</w:tbl>
    <w:p w14:paraId="0AB95C15" w14:textId="458962FB" w:rsidR="0064101F" w:rsidRPr="00587D54" w:rsidRDefault="0064101F" w:rsidP="00DB3788">
      <w:pPr>
        <w:spacing w:line="240" w:lineRule="auto"/>
        <w:rPr>
          <w:rFonts w:cstheme="minorHAnsi"/>
        </w:rPr>
      </w:pPr>
    </w:p>
    <w:sectPr w:rsidR="0064101F" w:rsidRPr="00587D54" w:rsidSect="004B2475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8F65BB" w:rsidRDefault="008F65BB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8F65BB" w:rsidRDefault="008F65BB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8F65BB" w:rsidRDefault="008F65BB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8F65BB" w:rsidRDefault="008F65BB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8F65BB" w:rsidRDefault="008F65BB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44682"/>
    <w:multiLevelType w:val="hybridMultilevel"/>
    <w:tmpl w:val="7834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7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6"/>
  </w:num>
  <w:num w:numId="9">
    <w:abstractNumId w:val="34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6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5"/>
  </w:num>
  <w:num w:numId="24">
    <w:abstractNumId w:val="27"/>
  </w:num>
  <w:num w:numId="25">
    <w:abstractNumId w:val="29"/>
  </w:num>
  <w:num w:numId="26">
    <w:abstractNumId w:val="13"/>
  </w:num>
  <w:num w:numId="27">
    <w:abstractNumId w:val="33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6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7DA"/>
    <w:rsid w:val="000179FD"/>
    <w:rsid w:val="000206CC"/>
    <w:rsid w:val="00021ADE"/>
    <w:rsid w:val="000253E9"/>
    <w:rsid w:val="00037778"/>
    <w:rsid w:val="000404ED"/>
    <w:rsid w:val="0004262B"/>
    <w:rsid w:val="000427A9"/>
    <w:rsid w:val="0004796E"/>
    <w:rsid w:val="00054E88"/>
    <w:rsid w:val="00055A1C"/>
    <w:rsid w:val="00061375"/>
    <w:rsid w:val="00072E86"/>
    <w:rsid w:val="00075794"/>
    <w:rsid w:val="00075ED8"/>
    <w:rsid w:val="000822FE"/>
    <w:rsid w:val="0008396D"/>
    <w:rsid w:val="0009504F"/>
    <w:rsid w:val="00096833"/>
    <w:rsid w:val="000A3294"/>
    <w:rsid w:val="000A4ADF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30725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A7B92"/>
    <w:rsid w:val="001D40AC"/>
    <w:rsid w:val="001E2573"/>
    <w:rsid w:val="001E3D78"/>
    <w:rsid w:val="001E4226"/>
    <w:rsid w:val="001E4490"/>
    <w:rsid w:val="001F0A39"/>
    <w:rsid w:val="001F610A"/>
    <w:rsid w:val="002062B6"/>
    <w:rsid w:val="0021677E"/>
    <w:rsid w:val="00223648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E0B"/>
    <w:rsid w:val="00342FE7"/>
    <w:rsid w:val="003534CA"/>
    <w:rsid w:val="0035463C"/>
    <w:rsid w:val="00356829"/>
    <w:rsid w:val="0037347C"/>
    <w:rsid w:val="00375F4A"/>
    <w:rsid w:val="0037796E"/>
    <w:rsid w:val="00377B62"/>
    <w:rsid w:val="00382834"/>
    <w:rsid w:val="00390BAF"/>
    <w:rsid w:val="00390F7B"/>
    <w:rsid w:val="003A6866"/>
    <w:rsid w:val="003B0E02"/>
    <w:rsid w:val="003B4636"/>
    <w:rsid w:val="003B6289"/>
    <w:rsid w:val="003D1BDA"/>
    <w:rsid w:val="003D1E98"/>
    <w:rsid w:val="003D6610"/>
    <w:rsid w:val="003E4481"/>
    <w:rsid w:val="003E7741"/>
    <w:rsid w:val="003F0093"/>
    <w:rsid w:val="003F320B"/>
    <w:rsid w:val="00417765"/>
    <w:rsid w:val="004259F9"/>
    <w:rsid w:val="00437A9A"/>
    <w:rsid w:val="0044640B"/>
    <w:rsid w:val="00451BF4"/>
    <w:rsid w:val="00454368"/>
    <w:rsid w:val="00457FE6"/>
    <w:rsid w:val="0046367B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043AD"/>
    <w:rsid w:val="00514248"/>
    <w:rsid w:val="005156FA"/>
    <w:rsid w:val="005167D1"/>
    <w:rsid w:val="00516FDC"/>
    <w:rsid w:val="005171D4"/>
    <w:rsid w:val="005250AD"/>
    <w:rsid w:val="00526110"/>
    <w:rsid w:val="00527B91"/>
    <w:rsid w:val="00530D38"/>
    <w:rsid w:val="005319AF"/>
    <w:rsid w:val="005327C1"/>
    <w:rsid w:val="00535CFD"/>
    <w:rsid w:val="005507BB"/>
    <w:rsid w:val="00552A60"/>
    <w:rsid w:val="0055304C"/>
    <w:rsid w:val="00555E52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B6422"/>
    <w:rsid w:val="005C261E"/>
    <w:rsid w:val="005C6641"/>
    <w:rsid w:val="005C7638"/>
    <w:rsid w:val="005D28F3"/>
    <w:rsid w:val="005F0927"/>
    <w:rsid w:val="005F395C"/>
    <w:rsid w:val="005F4E25"/>
    <w:rsid w:val="005F74EF"/>
    <w:rsid w:val="006069E8"/>
    <w:rsid w:val="0060796E"/>
    <w:rsid w:val="00612CA7"/>
    <w:rsid w:val="00622B12"/>
    <w:rsid w:val="006231B8"/>
    <w:rsid w:val="0062460B"/>
    <w:rsid w:val="00632700"/>
    <w:rsid w:val="0064101F"/>
    <w:rsid w:val="00641082"/>
    <w:rsid w:val="00645AD8"/>
    <w:rsid w:val="0064652E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A79A9"/>
    <w:rsid w:val="006B1AAC"/>
    <w:rsid w:val="006B5145"/>
    <w:rsid w:val="006D72AB"/>
    <w:rsid w:val="006E14FA"/>
    <w:rsid w:val="006E1920"/>
    <w:rsid w:val="006F5B26"/>
    <w:rsid w:val="006F60D1"/>
    <w:rsid w:val="006F7421"/>
    <w:rsid w:val="006F7732"/>
    <w:rsid w:val="00701358"/>
    <w:rsid w:val="00703182"/>
    <w:rsid w:val="00711E30"/>
    <w:rsid w:val="0071653F"/>
    <w:rsid w:val="00717069"/>
    <w:rsid w:val="00730152"/>
    <w:rsid w:val="00730BB2"/>
    <w:rsid w:val="00731348"/>
    <w:rsid w:val="00737E36"/>
    <w:rsid w:val="007433CF"/>
    <w:rsid w:val="007547F4"/>
    <w:rsid w:val="00754A3F"/>
    <w:rsid w:val="00760736"/>
    <w:rsid w:val="00760856"/>
    <w:rsid w:val="0076287E"/>
    <w:rsid w:val="007650FD"/>
    <w:rsid w:val="00765208"/>
    <w:rsid w:val="0077617A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0632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3E20"/>
    <w:rsid w:val="008459DD"/>
    <w:rsid w:val="008463DE"/>
    <w:rsid w:val="00851C46"/>
    <w:rsid w:val="008620DC"/>
    <w:rsid w:val="00863FB1"/>
    <w:rsid w:val="00866E61"/>
    <w:rsid w:val="008736CC"/>
    <w:rsid w:val="0087589D"/>
    <w:rsid w:val="00883D51"/>
    <w:rsid w:val="00886B7C"/>
    <w:rsid w:val="008877B8"/>
    <w:rsid w:val="008901E8"/>
    <w:rsid w:val="0089672A"/>
    <w:rsid w:val="008A6A92"/>
    <w:rsid w:val="008B116F"/>
    <w:rsid w:val="008B2F70"/>
    <w:rsid w:val="008B4214"/>
    <w:rsid w:val="008B48B7"/>
    <w:rsid w:val="008B549D"/>
    <w:rsid w:val="008B6F9E"/>
    <w:rsid w:val="008C0CE1"/>
    <w:rsid w:val="008C190C"/>
    <w:rsid w:val="008C1E18"/>
    <w:rsid w:val="008C7244"/>
    <w:rsid w:val="008D0BC8"/>
    <w:rsid w:val="008D62E7"/>
    <w:rsid w:val="008D674C"/>
    <w:rsid w:val="008E7760"/>
    <w:rsid w:val="008E7E27"/>
    <w:rsid w:val="008F0D9C"/>
    <w:rsid w:val="008F575D"/>
    <w:rsid w:val="008F65BB"/>
    <w:rsid w:val="008F6880"/>
    <w:rsid w:val="009200DE"/>
    <w:rsid w:val="009214DF"/>
    <w:rsid w:val="009312E0"/>
    <w:rsid w:val="009323BE"/>
    <w:rsid w:val="009360C8"/>
    <w:rsid w:val="009365DF"/>
    <w:rsid w:val="00951BFC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4BEB"/>
    <w:rsid w:val="009F6AB3"/>
    <w:rsid w:val="009F6BB5"/>
    <w:rsid w:val="00A015EA"/>
    <w:rsid w:val="00A03A2D"/>
    <w:rsid w:val="00A07C14"/>
    <w:rsid w:val="00A10C91"/>
    <w:rsid w:val="00A11215"/>
    <w:rsid w:val="00A13774"/>
    <w:rsid w:val="00A16E50"/>
    <w:rsid w:val="00A17A5F"/>
    <w:rsid w:val="00A217ED"/>
    <w:rsid w:val="00A22DE8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E5DF1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5F1D"/>
    <w:rsid w:val="00B2651C"/>
    <w:rsid w:val="00B2777F"/>
    <w:rsid w:val="00B34C07"/>
    <w:rsid w:val="00B45AE2"/>
    <w:rsid w:val="00B50CBC"/>
    <w:rsid w:val="00B6023E"/>
    <w:rsid w:val="00B82973"/>
    <w:rsid w:val="00B87FD9"/>
    <w:rsid w:val="00B938DE"/>
    <w:rsid w:val="00B9402A"/>
    <w:rsid w:val="00B96C6C"/>
    <w:rsid w:val="00BA0CE0"/>
    <w:rsid w:val="00BB525A"/>
    <w:rsid w:val="00BC5B29"/>
    <w:rsid w:val="00BC7BF6"/>
    <w:rsid w:val="00BD0489"/>
    <w:rsid w:val="00BE48F0"/>
    <w:rsid w:val="00BE4B16"/>
    <w:rsid w:val="00BE4C3A"/>
    <w:rsid w:val="00BF0835"/>
    <w:rsid w:val="00BF4988"/>
    <w:rsid w:val="00C0232D"/>
    <w:rsid w:val="00C10298"/>
    <w:rsid w:val="00C11754"/>
    <w:rsid w:val="00C13568"/>
    <w:rsid w:val="00C149E9"/>
    <w:rsid w:val="00C15E6E"/>
    <w:rsid w:val="00C164A3"/>
    <w:rsid w:val="00C21C25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87D88"/>
    <w:rsid w:val="00C90338"/>
    <w:rsid w:val="00C92462"/>
    <w:rsid w:val="00C94DF4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1A61"/>
    <w:rsid w:val="00D244A0"/>
    <w:rsid w:val="00D33D88"/>
    <w:rsid w:val="00D34677"/>
    <w:rsid w:val="00D5378E"/>
    <w:rsid w:val="00D57573"/>
    <w:rsid w:val="00D614A3"/>
    <w:rsid w:val="00D7694C"/>
    <w:rsid w:val="00D85B72"/>
    <w:rsid w:val="00DA5AB0"/>
    <w:rsid w:val="00DA6EA5"/>
    <w:rsid w:val="00DA7F2D"/>
    <w:rsid w:val="00DB3788"/>
    <w:rsid w:val="00DB6196"/>
    <w:rsid w:val="00DC1AF8"/>
    <w:rsid w:val="00DC6199"/>
    <w:rsid w:val="00DC6BD6"/>
    <w:rsid w:val="00DD0BE8"/>
    <w:rsid w:val="00DD15F0"/>
    <w:rsid w:val="00DE0852"/>
    <w:rsid w:val="00DE48FD"/>
    <w:rsid w:val="00DE66F9"/>
    <w:rsid w:val="00E0772C"/>
    <w:rsid w:val="00E1505E"/>
    <w:rsid w:val="00E150DF"/>
    <w:rsid w:val="00E22D0A"/>
    <w:rsid w:val="00E23CD6"/>
    <w:rsid w:val="00E31838"/>
    <w:rsid w:val="00E3378F"/>
    <w:rsid w:val="00E36557"/>
    <w:rsid w:val="00E626AE"/>
    <w:rsid w:val="00E63593"/>
    <w:rsid w:val="00E66B3E"/>
    <w:rsid w:val="00E83D00"/>
    <w:rsid w:val="00E85656"/>
    <w:rsid w:val="00EA0AAF"/>
    <w:rsid w:val="00EA18D7"/>
    <w:rsid w:val="00EA278F"/>
    <w:rsid w:val="00EA48D1"/>
    <w:rsid w:val="00EA77CC"/>
    <w:rsid w:val="00EA78C9"/>
    <w:rsid w:val="00EB4AA0"/>
    <w:rsid w:val="00EB7CDC"/>
    <w:rsid w:val="00EC2F82"/>
    <w:rsid w:val="00EC6CF2"/>
    <w:rsid w:val="00EC72F7"/>
    <w:rsid w:val="00ED187E"/>
    <w:rsid w:val="00ED36B6"/>
    <w:rsid w:val="00EF205C"/>
    <w:rsid w:val="00EF77F0"/>
    <w:rsid w:val="00F1623F"/>
    <w:rsid w:val="00F262CC"/>
    <w:rsid w:val="00F30940"/>
    <w:rsid w:val="00F33FE9"/>
    <w:rsid w:val="00F37291"/>
    <w:rsid w:val="00F41843"/>
    <w:rsid w:val="00F51479"/>
    <w:rsid w:val="00F540D9"/>
    <w:rsid w:val="00F60932"/>
    <w:rsid w:val="00F63BA9"/>
    <w:rsid w:val="00F64150"/>
    <w:rsid w:val="00F711DB"/>
    <w:rsid w:val="00F71200"/>
    <w:rsid w:val="00F730E2"/>
    <w:rsid w:val="00F80A93"/>
    <w:rsid w:val="00F81405"/>
    <w:rsid w:val="00F90E1A"/>
    <w:rsid w:val="00F9785E"/>
    <w:rsid w:val="00FA033A"/>
    <w:rsid w:val="00FA0E67"/>
    <w:rsid w:val="00FA4441"/>
    <w:rsid w:val="00FA5849"/>
    <w:rsid w:val="00FB113C"/>
    <w:rsid w:val="00FB1930"/>
    <w:rsid w:val="00FB29AC"/>
    <w:rsid w:val="00FB5A59"/>
    <w:rsid w:val="00FC634C"/>
    <w:rsid w:val="00FD38E2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,wypunktowanie,List Paragraph,List Paragraph1,lp1,Preambuła,maz_wyliczenie,opis dzialania,K-P_odwolanie,A_wyliczenie,Akapit z listą 1,T_SZ_List Paragraph,Lista PR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,wypunktowanie Znak,List Paragraph Znak,List Paragraph1 Znak,lp1 Znak,Preambuła Znak,maz_wyliczenie Znak,opis dzialania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ui-rich-texttext">
    <w:name w:val="wixui-rich-text__text"/>
    <w:basedOn w:val="Domylnaczcionkaakapitu"/>
    <w:rsid w:val="009365DF"/>
  </w:style>
  <w:style w:type="character" w:customStyle="1" w:styleId="w8qarf">
    <w:name w:val="w8qarf"/>
    <w:basedOn w:val="Domylnaczcionkaakapitu"/>
    <w:rsid w:val="001E3D78"/>
  </w:style>
  <w:style w:type="paragraph" w:customStyle="1" w:styleId="has-nsw-h-5-font-size">
    <w:name w:val="has-nsw-h-5-font-size"/>
    <w:basedOn w:val="Normalny"/>
    <w:rsid w:val="006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place/data=!4m2!3m1!1s0x471a34d85d1152f3:0xbe75c3beee4bad56?sa=X&amp;ved=1t:8290&amp;ictx=1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maps/place/data=!4m2!3m1!1s0x47165ba756b59b21:0xb20c8dba21b317d1?sa=X&amp;ved=1t:8290&amp;ictx=1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822279140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pma.pl/2024/10/02/seminarium-pm-edukacja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D1807-0AE8-480D-BC58-085C3944D4AE}">
  <ds:schemaRefs>
    <ds:schemaRef ds:uri="http://purl.org/dc/dcmitype/"/>
    <ds:schemaRef ds:uri="http://schemas.microsoft.com/office/2006/documentManagement/types"/>
    <ds:schemaRef ds:uri="http://www.w3.org/XML/1998/namespace"/>
    <ds:schemaRef ds:uri="685069f3-21c6-4869-8f75-3a6577ba8853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419dfdc0-98db-4ddc-8e72-e72b713b741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2</cp:revision>
  <cp:lastPrinted>2025-07-01T08:23:00Z</cp:lastPrinted>
  <dcterms:created xsi:type="dcterms:W3CDTF">2025-07-23T06:35:00Z</dcterms:created>
  <dcterms:modified xsi:type="dcterms:W3CDTF">2025-07-23T06:35:00Z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