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6154FFA7" w14:textId="77777777" w:rsidR="00D7694C" w:rsidRPr="00DB3788" w:rsidRDefault="00D7694C" w:rsidP="00DB378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4549F49B" w:rsidR="00485534" w:rsidRPr="00DB3788" w:rsidRDefault="004259F9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 xml:space="preserve">realizowanych </w:t>
      </w:r>
      <w:r w:rsidR="005033EE"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proofErr w:type="spellStart"/>
      <w:r w:rsidR="00485534" w:rsidRPr="00DB3788">
        <w:rPr>
          <w:rFonts w:cstheme="minorHAnsi"/>
          <w:sz w:val="32"/>
          <w:szCs w:val="32"/>
        </w:rPr>
        <w:t>Teaching</w:t>
      </w:r>
      <w:proofErr w:type="spellEnd"/>
      <w:r w:rsidR="00485534" w:rsidRPr="00DB3788">
        <w:rPr>
          <w:rFonts w:cstheme="minorHAnsi"/>
          <w:sz w:val="32"/>
          <w:szCs w:val="32"/>
        </w:rPr>
        <w:t xml:space="preserve"> Excellence –  Program Rozwoju Kadry Dydaktycznej AWSB”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587D54" w:rsidRDefault="005033EE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  <w:r w:rsidRPr="00587D54">
              <w:rPr>
                <w:rFonts w:cstheme="minorHAnsi"/>
                <w:bCs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467359F" w14:textId="553533EB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07.06.2024</w:t>
            </w:r>
          </w:p>
          <w:p w14:paraId="3177AF92" w14:textId="21667F18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08.06.2024</w:t>
            </w:r>
          </w:p>
          <w:p w14:paraId="1E6759AF" w14:textId="61B55413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19:45</w:t>
            </w:r>
          </w:p>
          <w:p w14:paraId="7DE8553A" w14:textId="607A970C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587D54" w:rsidRDefault="00C13568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587D54" w:rsidRDefault="00987C85" w:rsidP="00DB3788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11E9759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4D645C3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587D54" w:rsidRDefault="00A07C14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587D54" w:rsidRDefault="00587D5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proofErr w:type="spellStart"/>
            <w:r w:rsidR="00A07C14" w:rsidRPr="00587D54">
              <w:rPr>
                <w:rFonts w:cstheme="minorHAnsi"/>
              </w:rPr>
              <w:t>Navigation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geopolitical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tension</w:t>
            </w:r>
            <w:proofErr w:type="spellEnd"/>
            <w:r w:rsidR="00A07C14" w:rsidRPr="00587D54">
              <w:rPr>
                <w:rFonts w:cstheme="minorHAnsi"/>
              </w:rPr>
              <w:t xml:space="preserve">, </w:t>
            </w:r>
            <w:proofErr w:type="spellStart"/>
            <w:r w:rsidR="00A07C14" w:rsidRPr="00587D54">
              <w:rPr>
                <w:rFonts w:cstheme="minorHAnsi"/>
              </w:rPr>
              <w:t>Ai</w:t>
            </w:r>
            <w:proofErr w:type="spellEnd"/>
            <w:r w:rsidR="00A07C14" w:rsidRPr="00587D54">
              <w:rPr>
                <w:rFonts w:cstheme="minorHAnsi"/>
              </w:rPr>
              <w:t xml:space="preserve"> and </w:t>
            </w:r>
            <w:proofErr w:type="spellStart"/>
            <w:r w:rsidR="00A07C14" w:rsidRPr="00587D54">
              <w:rPr>
                <w:rFonts w:cstheme="minorHAnsi"/>
              </w:rPr>
              <w:t>fostering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r w:rsidR="00C13568" w:rsidRPr="00587D54">
              <w:rPr>
                <w:rFonts w:cstheme="minorHAnsi"/>
              </w:rPr>
              <w:br/>
            </w:r>
            <w:proofErr w:type="spellStart"/>
            <w:r w:rsidR="00A07C14" w:rsidRPr="00587D54">
              <w:rPr>
                <w:rFonts w:cstheme="minorHAnsi"/>
              </w:rPr>
              <w:t>human-centered</w:t>
            </w:r>
            <w:proofErr w:type="spellEnd"/>
            <w:r w:rsidR="00A07C14" w:rsidRPr="00587D54">
              <w:rPr>
                <w:rFonts w:cstheme="minorHAnsi"/>
              </w:rPr>
              <w:t xml:space="preserve"> </w:t>
            </w:r>
            <w:proofErr w:type="spellStart"/>
            <w:r w:rsidR="00A07C14" w:rsidRPr="00587D54">
              <w:rPr>
                <w:rFonts w:cstheme="minorHAnsi"/>
              </w:rPr>
              <w:t>future</w:t>
            </w:r>
            <w:proofErr w:type="spellEnd"/>
            <w:r>
              <w:rPr>
                <w:rFonts w:cstheme="minorHAnsi"/>
              </w:rPr>
              <w:t>”</w:t>
            </w:r>
            <w:r w:rsidR="005033EE" w:rsidRPr="00587D54">
              <w:rPr>
                <w:rFonts w:cstheme="minorHAnsi"/>
              </w:rPr>
              <w:t xml:space="preserve"> (EFMD)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974BA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7C8196B" w14:textId="2C649872" w:rsidR="00A07C14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</w:t>
            </w:r>
            <w:r w:rsidR="00A07C14" w:rsidRPr="00587D54">
              <w:rPr>
                <w:rFonts w:cstheme="minorHAnsi"/>
              </w:rPr>
              <w:t>9.06.2024</w:t>
            </w:r>
          </w:p>
          <w:p w14:paraId="7283D4A4" w14:textId="10912C7E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10.06.2024</w:t>
            </w:r>
          </w:p>
          <w:p w14:paraId="46818F5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11.06.2024</w:t>
            </w:r>
          </w:p>
          <w:p w14:paraId="6DB25A28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0DA7" w14:textId="77777777" w:rsidR="00987C85" w:rsidRPr="00587D54" w:rsidRDefault="00987C8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363D417" w14:textId="2E5FBDA4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18:00 – 21:30</w:t>
            </w:r>
          </w:p>
          <w:p w14:paraId="57CC6300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09:00 – 17:15</w:t>
            </w:r>
          </w:p>
          <w:p w14:paraId="56FEDF86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08:45 – 13:15</w:t>
            </w:r>
          </w:p>
          <w:p w14:paraId="6E39917C" w14:textId="77777777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587D54" w:rsidRDefault="00A07C14" w:rsidP="00DB3788">
            <w:pPr>
              <w:pStyle w:val="evolocationname"/>
              <w:shd w:val="clear" w:color="auto" w:fill="FDFDFD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87D54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4259F9" w:rsidRPr="00587D54" w14:paraId="4477328B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0B86CC9D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587D54" w:rsidRDefault="00B0467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37796E" w:rsidRDefault="009200DE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0C0D4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DFCB613" w14:textId="6291B902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17-</w:t>
            </w:r>
            <w:r w:rsidR="004259F9" w:rsidRPr="00587D54">
              <w:rPr>
                <w:rFonts w:cstheme="minorHAnsi"/>
              </w:rPr>
              <w:t>1</w:t>
            </w:r>
            <w:r w:rsidRPr="00587D54">
              <w:rPr>
                <w:rFonts w:cstheme="minorHAnsi"/>
              </w:rPr>
              <w:t>8.06.2024</w:t>
            </w:r>
          </w:p>
          <w:p w14:paraId="39D36F33" w14:textId="77777777" w:rsidR="00485534" w:rsidRPr="00587D54" w:rsidRDefault="0048553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10.00</w:t>
            </w:r>
            <w:r w:rsidR="0064652E">
              <w:rPr>
                <w:rFonts w:cstheme="minorHAnsi"/>
              </w:rPr>
              <w:t xml:space="preserve"> - </w:t>
            </w:r>
            <w:r w:rsidRPr="00587D54">
              <w:rPr>
                <w:rFonts w:cstheme="minorHAnsi"/>
              </w:rPr>
              <w:t>15.00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2D69778B" w14:textId="7A69128B" w:rsidR="00485534" w:rsidRPr="00587D54" w:rsidRDefault="009200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587D54" w:rsidRDefault="00C1356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stacjonarnie</w:t>
            </w:r>
          </w:p>
        </w:tc>
      </w:tr>
      <w:tr w:rsidR="00C347A2" w:rsidRPr="00587D54" w14:paraId="791AB2A7" w14:textId="77777777" w:rsidTr="00C347A2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6F93934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Default="00C347A2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347A2">
              <w:rPr>
                <w:rFonts w:cstheme="minorHAnsi"/>
                <w:b/>
              </w:rPr>
              <w:t xml:space="preserve">SZKOLENIE </w:t>
            </w:r>
            <w:r>
              <w:rPr>
                <w:rFonts w:cstheme="minorHAnsi"/>
                <w:b/>
              </w:rPr>
              <w:t>ZAMKNIĘTE</w:t>
            </w:r>
          </w:p>
          <w:p w14:paraId="63AE643B" w14:textId="403B4B53" w:rsidR="006069E8" w:rsidRPr="00C347A2" w:rsidRDefault="00C347A2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 w:rsidRPr="00C347A2">
              <w:rPr>
                <w:rFonts w:cstheme="minorHAnsi"/>
              </w:rPr>
              <w:t>Wykorzystanie systemów opartych o LLM</w:t>
            </w:r>
            <w:r w:rsidR="00F64150">
              <w:rPr>
                <w:rFonts w:cstheme="minorHAnsi"/>
              </w:rPr>
              <w:br/>
            </w:r>
            <w:r w:rsidRPr="00C347A2">
              <w:rPr>
                <w:rFonts w:cstheme="minorHAnsi"/>
              </w:rPr>
              <w:t xml:space="preserve"> </w:t>
            </w:r>
            <w:r w:rsidR="006069E8">
              <w:rPr>
                <w:rFonts w:cstheme="minorHAnsi"/>
              </w:rPr>
              <w:t xml:space="preserve">w dydaktyce </w:t>
            </w:r>
            <w:r w:rsidRPr="00C347A2">
              <w:rPr>
                <w:rFonts w:cstheme="minorHAnsi"/>
              </w:rPr>
              <w:t>akademickie</w:t>
            </w:r>
            <w:r w:rsidR="00F64150">
              <w:rPr>
                <w:rFonts w:cstheme="minorHAnsi"/>
              </w:rPr>
              <w:t>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Default="00C347A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22.1</w:t>
            </w:r>
            <w:r w:rsidR="00F64150">
              <w:rPr>
                <w:rFonts w:cstheme="minorHAnsi"/>
              </w:rPr>
              <w:t>0</w:t>
            </w:r>
            <w:r>
              <w:rPr>
                <w:rFonts w:cstheme="minorHAnsi"/>
              </w:rPr>
              <w:t>.2024</w:t>
            </w:r>
          </w:p>
          <w:p w14:paraId="0FAC5239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12.11.2024</w:t>
            </w:r>
          </w:p>
          <w:p w14:paraId="0171842E" w14:textId="77777777" w:rsidR="00F64150" w:rsidRDefault="00717069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64150">
              <w:rPr>
                <w:rFonts w:cstheme="minorHAnsi"/>
              </w:rPr>
              <w:t>3.12.2024</w:t>
            </w:r>
          </w:p>
          <w:p w14:paraId="344807AC" w14:textId="1A10A4A0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59725CE4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09C18F26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  <w:p w14:paraId="4A5B1BF6" w14:textId="1CBD2146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stacjonarnie - </w:t>
            </w:r>
            <w:r w:rsidRPr="00F64150">
              <w:rPr>
                <w:rFonts w:cstheme="minorHAnsi"/>
              </w:rPr>
              <w:t>sala 344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FC61CE6" w14:textId="51E01758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7976C6D" w14:textId="77777777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  <w:p w14:paraId="29F00C75" w14:textId="4011E3E8" w:rsidR="00BC7BF6" w:rsidRPr="00587D54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C347A2" w:rsidRPr="00587D54" w14:paraId="25849EF6" w14:textId="77777777" w:rsidTr="0081568A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8A8816" w:rsidR="00C347A2" w:rsidRPr="00587D54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F64150" w:rsidRDefault="00F64150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64150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37796E" w:rsidRDefault="003B6289" w:rsidP="0037796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Szkolenie </w:t>
            </w:r>
            <w:r w:rsidR="00F64150" w:rsidRPr="00F64150">
              <w:rPr>
                <w:rFonts w:cstheme="minorHAnsi"/>
              </w:rPr>
              <w:t xml:space="preserve">instruktora symulacji medycznej niskiej </w:t>
            </w:r>
            <w:r>
              <w:rPr>
                <w:rFonts w:cstheme="minorHAnsi"/>
              </w:rPr>
              <w:br/>
            </w:r>
            <w:r w:rsidR="00F64150" w:rsidRPr="00F64150">
              <w:rPr>
                <w:rFonts w:cstheme="minorHAnsi"/>
              </w:rPr>
              <w:t xml:space="preserve">i pośredniej wierności z zakresu symulacji medycznej dla </w:t>
            </w:r>
            <w:r w:rsidR="00F64150" w:rsidRPr="00F64150">
              <w:rPr>
                <w:rFonts w:cstheme="minorHAnsi"/>
              </w:rPr>
              <w:lastRenderedPageBreak/>
              <w:t xml:space="preserve">kadry dydaktycznej Wieloprofilowego Centrum Symulacji Medycznej Collegium </w:t>
            </w:r>
            <w:proofErr w:type="spellStart"/>
            <w:r w:rsidR="00F64150" w:rsidRPr="00F64150">
              <w:rPr>
                <w:rFonts w:cstheme="minorHAnsi"/>
              </w:rPr>
              <w:t>Medicum</w:t>
            </w:r>
            <w:proofErr w:type="spellEnd"/>
            <w:r w:rsidR="00F64150" w:rsidRPr="00F64150">
              <w:rPr>
                <w:rFonts w:cstheme="minorHAnsi"/>
              </w:rPr>
              <w:t xml:space="preserve"> Akademii WSB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28-29.10.2024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 w:rsidR="0081568A"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F64150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 xml:space="preserve">328 i </w:t>
            </w:r>
            <w:r w:rsidR="0081568A">
              <w:rPr>
                <w:rFonts w:cstheme="minorHAnsi"/>
              </w:rPr>
              <w:t xml:space="preserve">sala </w:t>
            </w:r>
            <w:r w:rsidR="0081568A" w:rsidRPr="0081568A">
              <w:rPr>
                <w:rFonts w:cstheme="minorHAnsi"/>
              </w:rPr>
              <w:t>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587D54" w:rsidRDefault="00F6415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1568A" w:rsidRPr="00587D54" w14:paraId="6F59B605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34E46F31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Default="0081568A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</w:t>
            </w:r>
            <w:r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– Nottingham Business School</w:t>
            </w:r>
            <w:r w:rsidR="00645AD8">
              <w:rPr>
                <w:rFonts w:cstheme="minorHAnsi"/>
              </w:rPr>
              <w:t>,</w:t>
            </w:r>
          </w:p>
          <w:p w14:paraId="071E5B72" w14:textId="5B264F21" w:rsidR="00645AD8" w:rsidRPr="00645AD8" w:rsidRDefault="00645AD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45AD8">
              <w:rPr>
                <w:rFonts w:cstheme="minorHAnsi"/>
              </w:rPr>
              <w:t>Wielka Brytania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F64150" w:rsidRDefault="0081568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81568A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81568A">
              <w:rPr>
                <w:rFonts w:cstheme="minorHAnsi"/>
              </w:rPr>
              <w:t>Shakespear</w:t>
            </w:r>
            <w:proofErr w:type="spellEnd"/>
            <w:r w:rsidRPr="0081568A">
              <w:rPr>
                <w:rFonts w:cstheme="minorHAnsi"/>
              </w:rPr>
              <w:t xml:space="preserve"> </w:t>
            </w:r>
            <w:proofErr w:type="spellStart"/>
            <w:r w:rsidRPr="0081568A">
              <w:rPr>
                <w:rFonts w:cstheme="minorHAnsi"/>
              </w:rPr>
              <w:t>Street</w:t>
            </w:r>
            <w:proofErr w:type="spellEnd"/>
            <w:r w:rsidRPr="0081568A">
              <w:rPr>
                <w:rFonts w:cstheme="minorHAnsi"/>
              </w:rPr>
              <w:t xml:space="preserve">, Nottingham, NG1 4FQ, </w:t>
            </w:r>
            <w:r w:rsidR="00A10C91">
              <w:rPr>
                <w:rFonts w:cstheme="minorHAnsi"/>
              </w:rPr>
              <w:br/>
            </w:r>
            <w:r w:rsidRPr="0081568A">
              <w:rPr>
                <w:rFonts w:cstheme="minorHAnsi"/>
              </w:rPr>
              <w:t>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Default="00A10C9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319AF" w:rsidRPr="00587D54" w14:paraId="2E3B513D" w14:textId="77777777" w:rsidTr="00BC7BF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6C849210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5319AF" w:rsidRDefault="00E27193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0" w:history="1">
              <w:r w:rsidR="003E7741" w:rsidRPr="005319AF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319AF">
              <w:rPr>
                <w:rFonts w:cstheme="minorHAnsi"/>
              </w:rPr>
              <w:t>PM Edukacja 2024</w:t>
            </w:r>
          </w:p>
          <w:p w14:paraId="240FEF76" w14:textId="6C44C060" w:rsidR="005319AF" w:rsidRPr="0037796E" w:rsidRDefault="005319AF" w:rsidP="0037796E">
            <w:pPr>
              <w:spacing w:after="0" w:line="240" w:lineRule="auto"/>
              <w:jc w:val="center"/>
              <w:rPr>
                <w:bCs/>
              </w:rPr>
            </w:pPr>
            <w:r w:rsidRPr="002D64F7">
              <w:rPr>
                <w:rStyle w:val="Pogrubienie"/>
                <w:b w:val="0"/>
              </w:rPr>
              <w:t>IPMA Polsk</w:t>
            </w:r>
            <w:r w:rsidR="002D64F7">
              <w:rPr>
                <w:rStyle w:val="Pogrubienie"/>
                <w:b w:val="0"/>
              </w:rPr>
              <w:t>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8:4</w:t>
            </w:r>
            <w:r w:rsidR="0064652E">
              <w:rPr>
                <w:rFonts w:cstheme="minorHAnsi"/>
              </w:rPr>
              <w:t xml:space="preserve">5 - </w:t>
            </w:r>
            <w:r>
              <w:rPr>
                <w:rFonts w:cstheme="minorHAnsi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Szkoła Główna Handlowa</w:t>
            </w:r>
          </w:p>
          <w:p w14:paraId="34993CFC" w14:textId="0DBF809D" w:rsidR="002D64F7" w:rsidRPr="0081568A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al. Niepodległości 162,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Default="002D64F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C7BF6" w:rsidRPr="00587D54" w14:paraId="5F3E3CB9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00A59CFF" w:rsidR="00BC7BF6" w:rsidRDefault="005319A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t>,</w:t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25-27.11.2024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Default="00015B8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81568A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Via </w:t>
            </w:r>
            <w:proofErr w:type="spellStart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9E0CF8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9E0CF8">
              <w:rPr>
                <w:rFonts w:cstheme="minorHAnsi"/>
                <w:bCs/>
              </w:rPr>
              <w:t>Mediolan,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Default="00BC7BF6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C0CE1" w:rsidRPr="00587D54" w14:paraId="45312D1D" w14:textId="77777777" w:rsidTr="008C0CE1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53F532AB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od 12.2024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72F04A74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C0CE1" w:rsidRPr="00587D54" w14:paraId="5E71854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0BFF15D5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37796E" w:rsidRDefault="008C0CE1" w:rsidP="0037796E">
            <w:pPr>
              <w:spacing w:after="0" w:line="240" w:lineRule="auto"/>
              <w:jc w:val="center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DE085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8C0CE1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DE085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37347C">
              <w:rPr>
                <w:rFonts w:cstheme="minorHAnsi"/>
              </w:rPr>
              <w:t>0</w:t>
            </w:r>
            <w:r>
              <w:rPr>
                <w:rFonts w:cstheme="minorHAnsi"/>
              </w:rPr>
              <w:t>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07652A92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DB3788" w:rsidRDefault="00AF34D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Default="008C0CE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9B08A4" w:rsidRPr="00587D54" w14:paraId="118CE53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7BABE1B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Default="00C1175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FD38E2" w:rsidRDefault="009B08A4" w:rsidP="00C11754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D38E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</w:t>
            </w:r>
            <w:r w:rsidRPr="00FD38E2">
              <w:rPr>
                <w:rStyle w:val="normaltextrun"/>
                <w:shd w:val="clear" w:color="auto" w:fill="FFFFFF"/>
                <w:lang w:val="en-GB"/>
              </w:rPr>
              <w:t>eminarium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D38E2">
              <w:rPr>
                <w:rStyle w:val="normaltextrun"/>
                <w:shd w:val="clear" w:color="auto" w:fill="FFFFFF"/>
                <w:lang w:val="en-GB"/>
              </w:rPr>
              <w:t>naukowe</w:t>
            </w:r>
            <w:proofErr w:type="spellEnd"/>
            <w:r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r w:rsidR="0037796E">
              <w:rPr>
                <w:rStyle w:val="normaltextrun"/>
                <w:shd w:val="clear" w:color="auto" w:fill="FFFFFF"/>
                <w:lang w:val="en-GB"/>
              </w:rPr>
              <w:br/>
            </w:r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FD38E2">
              <w:rPr>
                <w:rStyle w:val="normaltextrun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B1FC89" w14:textId="1304DA17" w:rsidR="009B08A4" w:rsidRDefault="00464F4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Hotel Monopol</w:t>
            </w:r>
            <w:r>
              <w:rPr>
                <w:rFonts w:cstheme="minorHAnsi"/>
              </w:rPr>
              <w:br/>
              <w:t>ul. Dworcowa 5</w:t>
            </w:r>
            <w:r>
              <w:rPr>
                <w:rFonts w:cstheme="minorHAnsi"/>
              </w:rPr>
              <w:br/>
              <w:t>40-012 Katowice</w:t>
            </w:r>
          </w:p>
          <w:p w14:paraId="38A110F1" w14:textId="1706593E" w:rsidR="009B08A4" w:rsidRPr="00F64150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Default="009B08A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6287E" w:rsidRPr="00587D54" w14:paraId="14F5B8B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3431F5B5" w:rsidR="0076287E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E1122C0" w14:textId="51FF1480" w:rsidR="00D614A3" w:rsidRDefault="00D614A3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D614A3">
              <w:rPr>
                <w:rStyle w:val="normaltextrun"/>
                <w:rFonts w:cstheme="minorHAnsi"/>
                <w:shd w:val="clear" w:color="auto" w:fill="FFFFFF"/>
                <w:lang w:val="en-GB"/>
              </w:rPr>
              <w:t>K</w:t>
            </w:r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urs</w:t>
            </w:r>
            <w:proofErr w:type="spellEnd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 xml:space="preserve"> e</w:t>
            </w:r>
            <w:r w:rsidR="00DB3788">
              <w:rPr>
                <w:rStyle w:val="normaltextrun"/>
                <w:shd w:val="clear" w:color="auto" w:fill="FFFFFF"/>
                <w:lang w:val="en-GB"/>
              </w:rPr>
              <w:t>-</w:t>
            </w:r>
            <w:proofErr w:type="spellStart"/>
            <w:r w:rsidR="0076287E" w:rsidRPr="00D614A3">
              <w:rPr>
                <w:rStyle w:val="normaltextrun"/>
                <w:shd w:val="clear" w:color="auto" w:fill="FFFFFF"/>
                <w:lang w:val="en-GB"/>
              </w:rPr>
              <w:t>learningowy</w:t>
            </w:r>
            <w:proofErr w:type="spellEnd"/>
            <w:r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D614A3" w:rsidRDefault="00D614A3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Diagnoza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terapia</w:t>
            </w:r>
            <w:proofErr w:type="spellEnd"/>
            <w:r w:rsidRPr="00D614A3">
              <w:rPr>
                <w:rStyle w:val="normaltextrun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D614A3">
              <w:rPr>
                <w:rStyle w:val="normaltextrun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Default="00555E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10.03</w:t>
            </w:r>
            <w:r w:rsidR="00D614A3">
              <w:t>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24546BE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8C0CE1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 xml:space="preserve">Akademia </w:t>
            </w:r>
            <w:r w:rsidR="00CE14A6">
              <w:rPr>
                <w:rFonts w:cstheme="minorHAnsi"/>
              </w:rPr>
              <w:t>Logopedy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Default="00D614A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623B1" w:rsidRPr="00587D54" w14:paraId="2650263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70277149" w:rsidR="001623B1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9B08A4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Default="006F60D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5338B7BF" w14:textId="595B9E9B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proofErr w:type="spellStart"/>
            <w:r w:rsidRPr="001623B1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>metodyczna</w:t>
            </w:r>
            <w:proofErr w:type="spellEnd"/>
            <w:r w:rsidRPr="001623B1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lektorów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wykładowców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>akademickich</w:t>
            </w:r>
            <w:proofErr w:type="spellEnd"/>
            <w:r w:rsid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 </w:t>
            </w:r>
            <w:r w:rsidRPr="00DE0852">
              <w:rPr>
                <w:rStyle w:val="normaltextrun"/>
                <w:b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DE0852" w:rsidRDefault="001623B1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DE0852">
              <w:rPr>
                <w:rStyle w:val="normaltextrun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22-23.03.2025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Default="001623B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 w:rsidR="00DE0852">
              <w:rPr>
                <w:rFonts w:cstheme="minorHAnsi"/>
              </w:rPr>
              <w:t>17:15</w:t>
            </w:r>
          </w:p>
          <w:p w14:paraId="5340AE13" w14:textId="7BAAA8F7" w:rsidR="00DE0852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Sound Garden Hotel </w:t>
            </w:r>
          </w:p>
          <w:p w14:paraId="7362F926" w14:textId="07054A62" w:rsidR="00DE0852" w:rsidRPr="008C0CE1" w:rsidRDefault="00E27193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1" w:history="1">
              <w:r w:rsidR="00DE0852" w:rsidRPr="00DE0852">
                <w:rPr>
                  <w:rFonts w:cstheme="minorHAnsi"/>
                </w:rPr>
                <w:t>Żwirki i Wigury 18</w:t>
              </w:r>
              <w:r w:rsidR="00FF25DD">
                <w:rPr>
                  <w:rFonts w:cstheme="minorHAnsi"/>
                </w:rPr>
                <w:t>,</w:t>
              </w:r>
              <w:r w:rsidR="00DE0852" w:rsidRPr="00DE085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Default="00DE085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F25DD" w:rsidRPr="00587D54" w14:paraId="61AFDF5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129819EE" w:rsidR="00FF25DD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D41C299" w14:textId="728EB0E9" w:rsidR="00FF25DD" w:rsidRPr="00FF25DD" w:rsidRDefault="00FF25DD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FF25DD">
              <w:rPr>
                <w:rStyle w:val="normaltextrun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25-27.03.2025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Default="00AE5DF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IBS POLAND Sp. z o.o.</w:t>
            </w:r>
          </w:p>
          <w:p w14:paraId="23E2CBDE" w14:textId="07D5821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Bojkowska 41P, Gliwice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Default="00FF25DD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793DE0" w:rsidRPr="00587D54" w14:paraId="0B02C0E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072E3446" w:rsidR="00793DE0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</w:p>
          <w:p w14:paraId="153E6733" w14:textId="5B83DC5D" w:rsidR="00793DE0" w:rsidRPr="00793DE0" w:rsidRDefault="00793DE0" w:rsidP="00DB3788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Pr="00793DE0">
              <w:rPr>
                <w:rStyle w:val="Pogrubienie"/>
                <w:b w:val="0"/>
                <w:color w:val="000000"/>
              </w:rPr>
              <w:br/>
            </w:r>
            <w:r w:rsidRPr="00477188">
              <w:rPr>
                <w:rStyle w:val="Pogrubienie"/>
                <w:b w:val="0"/>
                <w:color w:val="000000"/>
              </w:rPr>
              <w:t>na poziomie kierunku studiów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31.03</w:t>
            </w:r>
            <w:r w:rsidR="00477188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  <w:r w:rsidR="00EC6CF2">
              <w:rPr>
                <w:rFonts w:cstheme="minorHAnsi"/>
              </w:rPr>
              <w:t xml:space="preserve"> </w:t>
            </w:r>
          </w:p>
          <w:p w14:paraId="497BCF8D" w14:textId="08972226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620DC" w:rsidRPr="00587D54" w14:paraId="557340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8802593" w:rsidR="008620DC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0D4A7346" w14:textId="5CBC01E8" w:rsidR="008620DC" w:rsidRPr="008620DC" w:rsidRDefault="008620DC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2-4.04.2025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Default="00B938D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ul. Zwierzyniecka 20</w:t>
            </w:r>
          </w:p>
          <w:p w14:paraId="4D2968A7" w14:textId="1AEF8064" w:rsidR="008620DC" w:rsidRPr="00F64150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60-814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Default="008620D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37778" w:rsidRPr="00587D54" w14:paraId="6366412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347E746" w:rsidR="00037778" w:rsidRDefault="00E66B3E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B08A4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ONFERENCJA</w:t>
            </w:r>
          </w:p>
          <w:p w14:paraId="425289A7" w14:textId="4DD1CBE3" w:rsidR="00037778" w:rsidRPr="00037778" w:rsidRDefault="00037778" w:rsidP="00DB3788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037778">
              <w:rPr>
                <w:rStyle w:val="Pogrubienie"/>
                <w:b w:val="0"/>
                <w:color w:val="000000"/>
              </w:rPr>
              <w:t>International CBL Conference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t>-8.04.2025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18:15</w:t>
            </w:r>
          </w:p>
          <w:p w14:paraId="4D2CBF65" w14:textId="52BB2F47" w:rsidR="00037778" w:rsidRDefault="0003777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Default="00686C99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Techniczny</w:t>
            </w:r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>Zaale</w:t>
            </w:r>
            <w:proofErr w:type="spellEnd"/>
            <w:r w:rsidR="0026193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170C47B3" w14:textId="77777777" w:rsidR="00261938" w:rsidRDefault="00261938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261938">
              <w:rPr>
                <w:rFonts w:ascii="Calibri" w:hAnsi="Calibri" w:cs="Calibri"/>
                <w:color w:val="000000"/>
                <w:shd w:val="clear" w:color="auto" w:fill="FFFFFF"/>
              </w:rPr>
              <w:t>5600 MB Eindhove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n, Holandia</w:t>
            </w:r>
          </w:p>
          <w:p w14:paraId="48B75856" w14:textId="50603CE0" w:rsidR="00D85B72" w:rsidRPr="00261938" w:rsidRDefault="00D85B72" w:rsidP="00DB378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Default="0026193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0772C" w:rsidRPr="00587D54" w14:paraId="4C1BDE7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328DC4E8" w:rsidR="00E0772C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59DE9EE9" w14:textId="175209E8" w:rsidR="00E0772C" w:rsidRDefault="00E0772C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 w:rsidRPr="008620DC">
              <w:rPr>
                <w:rStyle w:val="Pogrubienie"/>
                <w:b w:val="0"/>
                <w:color w:val="000000"/>
              </w:rPr>
              <w:t xml:space="preserve">Kurs </w:t>
            </w:r>
            <w:r>
              <w:rPr>
                <w:rStyle w:val="Pogrubienie"/>
                <w:b w:val="0"/>
                <w:color w:val="000000"/>
              </w:rPr>
              <w:t xml:space="preserve">Moderatora Design </w:t>
            </w:r>
            <w:proofErr w:type="spellStart"/>
            <w:r>
              <w:rPr>
                <w:rStyle w:val="Pogrubienie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9-11.04.2025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Default="00B2777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Default="00E0772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  <w:proofErr w:type="spellStart"/>
            <w:r>
              <w:rPr>
                <w:rFonts w:cstheme="minorHAnsi"/>
              </w:rPr>
              <w:t>Institute</w:t>
            </w:r>
            <w:proofErr w:type="spellEnd"/>
            <w:r w:rsidR="007547F4">
              <w:rPr>
                <w:rFonts w:cstheme="minorHAnsi"/>
              </w:rPr>
              <w:t>,</w:t>
            </w:r>
          </w:p>
          <w:p w14:paraId="161C05E2" w14:textId="40773449" w:rsidR="00D85B72" w:rsidRDefault="007547F4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Warszawa</w:t>
            </w:r>
          </w:p>
          <w:p w14:paraId="53946E61" w14:textId="1778F357" w:rsidR="00D85B72" w:rsidRPr="008C7244" w:rsidRDefault="00D85B72" w:rsidP="007547F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Default="00E0772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711DB" w:rsidRPr="00587D54" w14:paraId="77C30672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67902F3B" w:rsidR="00F711DB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Default="006F60D1" w:rsidP="00E0772C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06E78EAB" w14:textId="112D329A" w:rsidR="00843E20" w:rsidRPr="00843E20" w:rsidRDefault="00843E20" w:rsidP="00E0772C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843E20">
              <w:rPr>
                <w:rStyle w:val="Pogrubienie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10.04.2024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9:00-18:00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Default="00843E20" w:rsidP="00843E2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Politechnika Gdańska</w:t>
            </w:r>
          </w:p>
          <w:p w14:paraId="488E6D78" w14:textId="6D5D7482" w:rsidR="00843E20" w:rsidRDefault="00843E20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 w:rsidRPr="00843E20">
              <w:rPr>
                <w:rFonts w:cstheme="minorHAnsi"/>
              </w:rPr>
              <w:t xml:space="preserve">ul. Narutowicza 11/12, </w:t>
            </w:r>
            <w:r>
              <w:rPr>
                <w:rFonts w:cstheme="minorHAnsi"/>
              </w:rPr>
              <w:br/>
            </w:r>
            <w:r w:rsidRPr="00843E20">
              <w:rPr>
                <w:rFonts w:cstheme="minorHAnsi"/>
              </w:rPr>
              <w:t>80-233 Gda</w:t>
            </w:r>
            <w:r>
              <w:rPr>
                <w:rFonts w:cstheme="minorHAnsi"/>
              </w:rPr>
              <w:t>ń</w:t>
            </w:r>
            <w:r w:rsidRPr="00843E20">
              <w:rPr>
                <w:rFonts w:cstheme="minorHAnsi"/>
              </w:rPr>
              <w:t>sk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Default="00843E2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162574" w:rsidRPr="00587D54" w14:paraId="1657C7E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4D87B9CC" w:rsidR="00162574" w:rsidRDefault="00F711D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Default="00C94DF4" w:rsidP="00692271">
            <w:pPr>
              <w:spacing w:after="0" w:line="240" w:lineRule="auto"/>
              <w:jc w:val="center"/>
              <w:rPr>
                <w:rStyle w:val="Pogrubienie"/>
                <w:color w:val="000000"/>
              </w:rPr>
            </w:pPr>
            <w:r>
              <w:rPr>
                <w:rStyle w:val="Pogrubienie"/>
                <w:color w:val="000000"/>
              </w:rPr>
              <w:t>KONFERENCJA</w:t>
            </w:r>
          </w:p>
          <w:p w14:paraId="247F2CF5" w14:textId="7FEC187B" w:rsidR="00162574" w:rsidRPr="00162574" w:rsidRDefault="00162574" w:rsidP="00692271">
            <w:pPr>
              <w:spacing w:after="0" w:line="240" w:lineRule="auto"/>
              <w:jc w:val="center"/>
              <w:rPr>
                <w:rStyle w:val="Pogrubienie"/>
                <w:b w:val="0"/>
                <w:color w:val="000000"/>
              </w:rPr>
            </w:pPr>
            <w:r w:rsidRPr="00162574">
              <w:rPr>
                <w:rStyle w:val="Pogrubienie"/>
                <w:b w:val="0"/>
                <w:color w:val="000000"/>
              </w:rPr>
              <w:t xml:space="preserve">ENCATC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Academy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on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Sustainable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162574">
              <w:rPr>
                <w:rStyle w:val="Pogrubienie"/>
                <w:b w:val="0"/>
                <w:color w:val="000000"/>
              </w:rPr>
              <w:t>Cultural</w:t>
            </w:r>
            <w:proofErr w:type="spellEnd"/>
            <w:r w:rsidRPr="00162574">
              <w:rPr>
                <w:rStyle w:val="Pogrubienie"/>
                <w:b w:val="0"/>
                <w:color w:val="000000"/>
              </w:rPr>
              <w:t xml:space="preserve"> </w:t>
            </w:r>
            <w:r>
              <w:rPr>
                <w:rStyle w:val="Pogrubienie"/>
                <w:b w:val="0"/>
                <w:color w:val="000000"/>
              </w:rPr>
              <w:br/>
            </w:r>
            <w:r w:rsidRPr="00162574">
              <w:rPr>
                <w:rStyle w:val="Pogrubienie"/>
                <w:b w:val="0"/>
                <w:color w:val="000000"/>
              </w:rPr>
              <w:t>Management and Policy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6FC5" w14:textId="5C7F5866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14-17.04.2025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7777777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3E5BB257" w:rsidR="00162574" w:rsidRDefault="00692271" w:rsidP="00E077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Bolonia, Włochy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Default="001625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93DE0" w:rsidRPr="00587D54" w14:paraId="2A2E76A4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0209FDD2" w:rsidR="00793DE0" w:rsidRDefault="00692271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  <w:r w:rsidR="00843E20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6F60D1" w:rsidRDefault="006F60D1" w:rsidP="006F60D1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ZAMKNIĘTE</w:t>
            </w:r>
            <w:r w:rsidR="00477188">
              <w:rPr>
                <w:rStyle w:val="Pogrubienie"/>
                <w:color w:val="000000"/>
              </w:rPr>
              <w:br/>
            </w:r>
            <w:r w:rsidR="00793DE0" w:rsidRPr="00793DE0">
              <w:rPr>
                <w:rStyle w:val="Pogrubienie"/>
                <w:b w:val="0"/>
                <w:color w:val="000000"/>
              </w:rPr>
              <w:t xml:space="preserve">z zakresu projektowania procesu uczenia się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  <w:t xml:space="preserve">i mierzenia efektów w dydaktyce stacjonarnej </w:t>
            </w:r>
            <w:r w:rsidR="00793DE0" w:rsidRPr="00793DE0">
              <w:rPr>
                <w:rStyle w:val="Pogrubienie"/>
                <w:b w:val="0"/>
                <w:color w:val="000000"/>
              </w:rPr>
              <w:br/>
            </w:r>
            <w:r w:rsidR="00793DE0" w:rsidRPr="00477188">
              <w:rPr>
                <w:rStyle w:val="Pogrubienie"/>
                <w:b w:val="0"/>
                <w:color w:val="000000"/>
              </w:rPr>
              <w:t>na poziomie przedmiotu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5-6.05.2025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  <w:p w14:paraId="6F925400" w14:textId="406A8ADF" w:rsidR="00793DE0" w:rsidRPr="008C0CE1" w:rsidRDefault="00EC6CF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– sala 327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Default="00793DE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736CC" w:rsidRPr="00587D54" w14:paraId="0A32FA0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60939FE3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8736CC" w:rsidRDefault="008736CC" w:rsidP="006F60D1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4192F905" w14:textId="6F891797" w:rsidR="008736CC" w:rsidRDefault="008736CC" w:rsidP="006F60D1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>
              <w:t>18th GEM&amp;L International Conference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8-10.05 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  <w:r w:rsidR="00D21A61">
              <w:rPr>
                <w:rFonts w:cstheme="minorHAnsi"/>
              </w:rPr>
              <w:t xml:space="preserve">  - </w:t>
            </w:r>
            <w:r>
              <w:rPr>
                <w:rFonts w:cstheme="minorHAnsi"/>
              </w:rPr>
              <w:t>18:10</w:t>
            </w:r>
          </w:p>
          <w:p w14:paraId="5340B43A" w14:textId="18D282BC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18:30</w:t>
            </w:r>
          </w:p>
          <w:p w14:paraId="383DDDC2" w14:textId="6022EBB0" w:rsidR="007D0632" w:rsidRDefault="007D063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>Uniwersytet Wiedeński</w:t>
            </w:r>
            <w:r>
              <w:rPr>
                <w:rFonts w:cstheme="minorHAnsi"/>
              </w:rPr>
              <w:t xml:space="preserve">, </w:t>
            </w:r>
            <w:r w:rsidRPr="008736CC">
              <w:rPr>
                <w:rFonts w:cstheme="minorHAnsi"/>
              </w:rPr>
              <w:t>Pierścień uniwersytecki 1</w:t>
            </w:r>
            <w:r>
              <w:rPr>
                <w:rFonts w:cstheme="minorHAnsi"/>
              </w:rPr>
              <w:t>,</w:t>
            </w:r>
          </w:p>
          <w:p w14:paraId="3871226F" w14:textId="0644618A" w:rsidR="008736CC" w:rsidRPr="00F64150" w:rsidRDefault="008736C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6CC">
              <w:rPr>
                <w:rFonts w:cstheme="minorHAnsi"/>
              </w:rPr>
              <w:t xml:space="preserve"> 1010 Wiedeń</w:t>
            </w:r>
            <w:r>
              <w:rPr>
                <w:rFonts w:cstheme="minorHAnsi"/>
              </w:rPr>
              <w:t xml:space="preserve">, Austria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Default="008736C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C21C25" w:rsidRPr="00587D54" w14:paraId="53AF24F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2216E0A7" w:rsidR="00C21C25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Default="00C21C25" w:rsidP="006F60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8736CC" w:rsidRDefault="00130725" w:rsidP="006F60D1">
            <w:pPr>
              <w:spacing w:after="0" w:line="240" w:lineRule="auto"/>
              <w:jc w:val="center"/>
              <w:rPr>
                <w:b/>
              </w:rPr>
            </w:pPr>
            <w:r w:rsidRPr="00130725">
              <w:rPr>
                <w:rStyle w:val="Pogrubienie"/>
                <w:b w:val="0"/>
                <w:color w:val="000000"/>
              </w:rPr>
              <w:t>Europejsk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Organizacj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30725">
              <w:rPr>
                <w:rStyle w:val="Pogrubienie"/>
                <w:b w:val="0"/>
                <w:color w:val="000000"/>
              </w:rPr>
              <w:t xml:space="preserve"> Badań Jądrowych (CERN)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26-28.05.2025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6D40F858" w14:textId="77777777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  <w:p w14:paraId="721A9E7E" w14:textId="00C95156" w:rsidR="00130725" w:rsidRDefault="00130725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8736CC" w:rsidRDefault="00F90E1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F90E1A">
              <w:rPr>
                <w:rFonts w:cstheme="minorHAnsi"/>
              </w:rPr>
              <w:t>Espl</w:t>
            </w:r>
            <w:proofErr w:type="spellEnd"/>
            <w:r w:rsidRPr="00F90E1A">
              <w:rPr>
                <w:rFonts w:cstheme="minorHAnsi"/>
              </w:rPr>
              <w:t xml:space="preserve">. des </w:t>
            </w:r>
            <w:proofErr w:type="spellStart"/>
            <w:r w:rsidRPr="00F90E1A">
              <w:rPr>
                <w:rFonts w:cstheme="minorHAnsi"/>
              </w:rPr>
              <w:t>Particules</w:t>
            </w:r>
            <w:proofErr w:type="spellEnd"/>
            <w:r w:rsidRPr="00F90E1A">
              <w:rPr>
                <w:rFonts w:cstheme="minorHAnsi"/>
              </w:rPr>
              <w:t xml:space="preserve"> 1, 1217 Gen</w:t>
            </w:r>
            <w:r>
              <w:rPr>
                <w:rFonts w:cstheme="minorHAnsi"/>
              </w:rPr>
              <w:t>ewa</w:t>
            </w:r>
            <w:r w:rsidRPr="00F90E1A">
              <w:rPr>
                <w:rFonts w:cstheme="minorHAnsi"/>
              </w:rPr>
              <w:t>, Szwajcaria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Default="00F90E1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F0D9C" w:rsidRPr="00587D54" w14:paraId="13D85D6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58E6CD0B" w:rsidR="008F0D9C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8F0D9C" w:rsidRDefault="000179FD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</w:t>
            </w:r>
            <w:r w:rsidR="008F0D9C">
              <w:rPr>
                <w:b/>
              </w:rPr>
              <w:t xml:space="preserve"> OTWART</w:t>
            </w:r>
            <w:r>
              <w:rPr>
                <w:b/>
              </w:rPr>
              <w:t>E</w:t>
            </w:r>
          </w:p>
          <w:p w14:paraId="1EB04791" w14:textId="1F006F08" w:rsidR="008F0D9C" w:rsidRPr="008F0D9C" w:rsidRDefault="008F0D9C" w:rsidP="006F60D1">
            <w:pPr>
              <w:spacing w:after="0" w:line="240" w:lineRule="auto"/>
              <w:jc w:val="center"/>
            </w:pPr>
            <w:r w:rsidRPr="008F0D9C">
              <w:t xml:space="preserve">AI x Design </w:t>
            </w:r>
            <w:proofErr w:type="spellStart"/>
            <w:r w:rsidRPr="008F0D9C">
              <w:t>Thinking</w:t>
            </w:r>
            <w:proofErr w:type="spellEnd"/>
            <w:r w:rsidRPr="008F0D9C">
              <w:t xml:space="preserve"> </w:t>
            </w:r>
            <w:proofErr w:type="spellStart"/>
            <w:r w:rsidRPr="008F0D9C">
              <w:t>Self-Paced</w:t>
            </w:r>
            <w:proofErr w:type="spellEnd"/>
            <w:r w:rsidRPr="008F0D9C">
              <w:t xml:space="preserve"> Course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99B622" w:rsidR="008F0D9C" w:rsidRDefault="00DD0BE8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78D48327" w:rsidR="008F0D9C" w:rsidRDefault="008F0D9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IDEO 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Default="008F0D9C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BE4C3A" w:rsidRPr="00587D54" w14:paraId="2FB6FD3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3D67A991" w:rsidR="00BE4C3A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ZAMKNIĘTE</w:t>
            </w:r>
          </w:p>
          <w:p w14:paraId="5CA71DF0" w14:textId="56F0B68F" w:rsidR="00BE4C3A" w:rsidRPr="00BE4C3A" w:rsidRDefault="00BE4C3A" w:rsidP="006F60D1">
            <w:pPr>
              <w:spacing w:after="0" w:line="240" w:lineRule="auto"/>
              <w:jc w:val="center"/>
              <w:rPr>
                <w:b/>
              </w:rPr>
            </w:pPr>
            <w:r w:rsidRPr="00BE4C3A">
              <w:rPr>
                <w:rStyle w:val="Pogrubienie"/>
                <w:b w:val="0"/>
              </w:rPr>
              <w:t>Egzaminy elektroniczne w dobie Sztucznej Inteligencji. Praktyczne podejście dla dydaktyków</w:t>
            </w:r>
            <w:r w:rsidR="00730BB2">
              <w:rPr>
                <w:rStyle w:val="Pogrubienie"/>
                <w:b w:val="0"/>
              </w:rPr>
              <w:t>.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Default="00BE4C3A" w:rsidP="00BE4C3A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2</w:t>
            </w:r>
            <w:r>
              <w:t>.06.2025</w:t>
            </w:r>
          </w:p>
          <w:p w14:paraId="77661AE5" w14:textId="44D96968" w:rsidR="00BE4C3A" w:rsidRDefault="00BE4C3A" w:rsidP="00BE4C3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4.06.2025</w:t>
            </w:r>
          </w:p>
          <w:p w14:paraId="12347A79" w14:textId="7A9084EB" w:rsidR="00BE4C3A" w:rsidRPr="00BE4C3A" w:rsidRDefault="00BE4C3A" w:rsidP="008459D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Default="00BE4C3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 w:rsidRPr="00F64150">
              <w:rPr>
                <w:rFonts w:cstheme="minorHAnsi"/>
              </w:rPr>
              <w:t>Akademia WSB, ul. Cieplaka 1</w:t>
            </w:r>
            <w:r>
              <w:rPr>
                <w:rFonts w:cstheme="minorHAnsi"/>
              </w:rPr>
              <w:t>c</w:t>
            </w:r>
            <w:r w:rsidRPr="00F64150">
              <w:rPr>
                <w:rFonts w:cstheme="minorHAnsi"/>
              </w:rPr>
              <w:t>, 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Default="00BE4C3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F0D9C" w:rsidRPr="00587D54" w14:paraId="0E500488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EC283C2" w:rsidR="008F0D9C" w:rsidRDefault="00B9402A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Default="008F0D9C" w:rsidP="008F0D9C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27B202FA" w14:textId="68F0E80C" w:rsidR="008F0D9C" w:rsidRDefault="008F0D9C" w:rsidP="008F0D9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34D3">
              <w:rPr>
                <w:rStyle w:val="Pogrubienie"/>
                <w:b w:val="0"/>
                <w:color w:val="000000"/>
              </w:rPr>
              <w:t>Sustainability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Leadership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and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Corporate</w:t>
            </w:r>
            <w:proofErr w:type="spellEnd"/>
            <w:r w:rsidRPr="00AF34D3">
              <w:rPr>
                <w:rStyle w:val="Pogrubienie"/>
                <w:b w:val="0"/>
                <w:color w:val="000000"/>
              </w:rPr>
              <w:t xml:space="preserve"> </w:t>
            </w:r>
            <w:proofErr w:type="spellStart"/>
            <w:r w:rsidRPr="00AF34D3">
              <w:rPr>
                <w:rStyle w:val="Pogrubienie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4.06 – 23.07.2025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79F3AD16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London School of </w:t>
            </w:r>
            <w:proofErr w:type="spellStart"/>
            <w:r>
              <w:rPr>
                <w:rFonts w:cstheme="minorHAnsi"/>
              </w:rPr>
              <w:t>Economics</w:t>
            </w:r>
            <w:proofErr w:type="spellEnd"/>
            <w:r>
              <w:rPr>
                <w:rFonts w:cstheme="minorHAnsi"/>
              </w:rPr>
              <w:t>, Wielka Brytania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Default="008F0D9C" w:rsidP="008F0D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0A4ADF" w:rsidRPr="00587D54" w14:paraId="54BA104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06578C4A" w:rsidR="000A4ADF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587D54" w:rsidRDefault="00377B62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8736CC" w:rsidRDefault="00377B62" w:rsidP="00377B62">
            <w:pPr>
              <w:spacing w:after="0" w:line="240" w:lineRule="auto"/>
              <w:jc w:val="center"/>
              <w:rPr>
                <w:b/>
              </w:rPr>
            </w:pPr>
            <w:r w:rsidRPr="00587D54">
              <w:rPr>
                <w:rFonts w:cstheme="minorHAnsi"/>
                <w:bCs/>
              </w:rPr>
              <w:t xml:space="preserve">X Ogólnopolska Konferencja Dydaktyki </w:t>
            </w:r>
            <w:r w:rsidR="006A79A9">
              <w:rPr>
                <w:rFonts w:cstheme="minorHAnsi"/>
                <w:bCs/>
              </w:rPr>
              <w:br/>
            </w:r>
            <w:r w:rsidRPr="00587D54">
              <w:rPr>
                <w:rFonts w:cstheme="minorHAnsi"/>
                <w:bCs/>
              </w:rPr>
              <w:t xml:space="preserve">Akademickiej </w:t>
            </w:r>
            <w:proofErr w:type="spellStart"/>
            <w:r w:rsidRPr="00587D54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Default="000A4ADF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377B62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6FA74952" w14:textId="0798BCD0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7FB4CB51" w14:textId="7D77D265" w:rsidR="00377B62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587D54" w:rsidRDefault="00377B62" w:rsidP="00377B62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8736CC" w:rsidRDefault="00377B62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Audytorium Novum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Default="00377B62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42E0B" w:rsidRPr="00587D54" w14:paraId="55BD4776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0C6C423E" w:rsidR="00342E0B" w:rsidRDefault="00B9402A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Default="00342E0B" w:rsidP="00377B6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342E0B" w:rsidRDefault="00342E0B" w:rsidP="00377B6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Kongres Językowy PASE </w:t>
            </w:r>
            <w:r w:rsidR="00EF77F0">
              <w:rPr>
                <w:rFonts w:cstheme="minorHAnsi"/>
              </w:rPr>
              <w:br/>
            </w:r>
            <w:r>
              <w:rPr>
                <w:rFonts w:cstheme="minorHAnsi"/>
              </w:rPr>
              <w:t>„</w:t>
            </w:r>
            <w:proofErr w:type="spellStart"/>
            <w:r>
              <w:rPr>
                <w:rFonts w:cstheme="minorHAnsi"/>
              </w:rPr>
              <w:t>Neuro-Driven</w:t>
            </w:r>
            <w:proofErr w:type="spellEnd"/>
            <w:r>
              <w:rPr>
                <w:rFonts w:cstheme="minorHAnsi"/>
              </w:rPr>
              <w:t xml:space="preserve"> Language </w:t>
            </w:r>
            <w:proofErr w:type="spellStart"/>
            <w:r>
              <w:rPr>
                <w:rFonts w:cstheme="minorHAnsi"/>
              </w:rPr>
              <w:t>Education</w:t>
            </w:r>
            <w:proofErr w:type="spellEnd"/>
            <w:r>
              <w:rPr>
                <w:rFonts w:cstheme="minorHAnsi"/>
              </w:rPr>
              <w:t>”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F77F0">
              <w:rPr>
                <w:rFonts w:cstheme="minorHAnsi"/>
              </w:rPr>
              <w:t>.</w:t>
            </w:r>
            <w:r>
              <w:rPr>
                <w:rFonts w:cstheme="minorHAnsi"/>
              </w:rPr>
              <w:t>06.2025</w:t>
            </w:r>
          </w:p>
          <w:p w14:paraId="3E6D9138" w14:textId="1E89BB43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C68E9B0" w14:textId="48EEE42E" w:rsidR="00EF77F0" w:rsidRDefault="00EF77F0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9:20</w:t>
            </w:r>
            <w:r w:rsidR="00D21A61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16:30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Default="00342E0B" w:rsidP="00342E0B">
            <w:pPr>
              <w:pStyle w:val="Nagwek2"/>
              <w:spacing w:before="0" w:line="240" w:lineRule="auto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342E0B" w:rsidRDefault="00342E0B" w:rsidP="00342E0B">
            <w:pPr>
              <w:jc w:val="center"/>
            </w:pPr>
            <w:r>
              <w:t xml:space="preserve">ul. Belgradzka 44/5, </w:t>
            </w:r>
            <w:r>
              <w:br/>
              <w:t>02-793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Default="00342E0B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6A79A9" w:rsidRPr="00587D54" w14:paraId="0C3E8F6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329F625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587D54" w:rsidRDefault="006A79A9" w:rsidP="0037796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37796E" w:rsidRDefault="006A79A9" w:rsidP="0037796E">
            <w:pPr>
              <w:pStyle w:val="Nagwek3"/>
              <w:shd w:val="clear" w:color="auto" w:fill="FFFFFF"/>
              <w:spacing w:before="0" w:line="240" w:lineRule="auto"/>
              <w:jc w:val="center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XI</w:t>
            </w: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</w:t>
            </w:r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Polski </w:t>
            </w:r>
            <w:proofErr w:type="spellStart"/>
            <w:r w:rsidRPr="00587D54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16-17.06.2025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10:00 </w:t>
            </w:r>
            <w:r w:rsidR="00D21A6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Orle Gniazdo 20</w:t>
            </w:r>
          </w:p>
          <w:p w14:paraId="3B89F2E2" w14:textId="28C92BB6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42-421 Hucisko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6A79A9" w:rsidRPr="00587D54" w14:paraId="2F4E4C1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4AFE6238" w:rsidR="006A79A9" w:rsidRDefault="00B9402A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F60932" w:rsidRDefault="006A79A9" w:rsidP="006A79A9">
            <w:pPr>
              <w:spacing w:after="0" w:line="240" w:lineRule="auto"/>
              <w:jc w:val="center"/>
              <w:rPr>
                <w:b/>
              </w:rPr>
            </w:pPr>
            <w:r w:rsidRPr="00F60932">
              <w:rPr>
                <w:b/>
              </w:rPr>
              <w:t>SZKOLENIE OTWARTE</w:t>
            </w:r>
          </w:p>
          <w:p w14:paraId="05AC2135" w14:textId="4FDB49C2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F60932">
              <w:t>Future</w:t>
            </w:r>
            <w:proofErr w:type="spellEnd"/>
            <w:r w:rsidRPr="00F60932">
              <w:t xml:space="preserve"> </w:t>
            </w:r>
            <w:proofErr w:type="spellStart"/>
            <w:r w:rsidRPr="00F60932">
              <w:t>Thinking</w:t>
            </w:r>
            <w:proofErr w:type="spellEnd"/>
            <w:r w:rsidRPr="00F60932">
              <w:t xml:space="preserve"> School 2025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23-27.06.2025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Default="005250AD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0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587D54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Warszawa 00-496, </w:t>
            </w:r>
            <w:r>
              <w:rPr>
                <w:rFonts w:cstheme="minorHAnsi"/>
              </w:rPr>
              <w:br/>
              <w:t>ul. Mysia 3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Default="006A79A9" w:rsidP="006A79A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E4C3A" w:rsidRPr="00587D54" w14:paraId="4AA7570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04404AD4" w:rsidR="00BE4C3A" w:rsidRDefault="00B9402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612CA7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Default="00BE4C3A" w:rsidP="0037796E">
            <w:pPr>
              <w:spacing w:after="0" w:line="240" w:lineRule="auto"/>
              <w:jc w:val="center"/>
              <w:rPr>
                <w:rStyle w:val="normaltextrun"/>
                <w:b/>
                <w:shd w:val="clear" w:color="auto" w:fill="FFFFFF"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</w:t>
            </w:r>
            <w:r>
              <w:rPr>
                <w:rStyle w:val="normaltextrun"/>
                <w:b/>
                <w:shd w:val="clear" w:color="auto" w:fill="FFFFFF"/>
                <w:lang w:val="en-GB"/>
              </w:rPr>
              <w:t>ZKOLENIE OTWARTE</w:t>
            </w:r>
          </w:p>
          <w:p w14:paraId="19C9E8F1" w14:textId="673FE2A3" w:rsidR="00BE4C3A" w:rsidRPr="00FB113C" w:rsidRDefault="00BE4C3A" w:rsidP="00D85B72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FB113C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Default="00FB113C" w:rsidP="00D85B72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7</w:t>
            </w:r>
            <w:r>
              <w:t>.07.2025</w:t>
            </w:r>
          </w:p>
          <w:p w14:paraId="71FA30ED" w14:textId="666377F0" w:rsidR="00FB113C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14.07.2025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17:00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Default="006F7732" w:rsidP="00D85B72">
            <w:pPr>
              <w:spacing w:after="0" w:line="240" w:lineRule="auto"/>
              <w:jc w:val="center"/>
            </w:pPr>
            <w:r>
              <w:t xml:space="preserve">Sylwia Rybak SDR </w:t>
            </w:r>
          </w:p>
          <w:p w14:paraId="19ED56B6" w14:textId="77777777" w:rsidR="00BE4C3A" w:rsidRDefault="006F7732" w:rsidP="00D85B72">
            <w:pPr>
              <w:spacing w:after="0" w:line="240" w:lineRule="auto"/>
              <w:jc w:val="center"/>
            </w:pPr>
            <w:r>
              <w:t>Szkolenia i Doradztwo</w:t>
            </w:r>
          </w:p>
          <w:p w14:paraId="19B9AE35" w14:textId="77777777" w:rsidR="00342E0B" w:rsidRDefault="00342E0B" w:rsidP="00D85B72">
            <w:pPr>
              <w:spacing w:after="0" w:line="240" w:lineRule="auto"/>
              <w:jc w:val="center"/>
            </w:pPr>
            <w:r>
              <w:t xml:space="preserve">ul. Galicyjska 25G, </w:t>
            </w:r>
          </w:p>
          <w:p w14:paraId="2C2EE119" w14:textId="77777777" w:rsidR="00342E0B" w:rsidRDefault="00342E0B" w:rsidP="00D85B72">
            <w:pPr>
              <w:spacing w:after="0" w:line="240" w:lineRule="auto"/>
              <w:jc w:val="center"/>
            </w:pPr>
            <w:r>
              <w:t>32-087 Zielonki</w:t>
            </w:r>
          </w:p>
          <w:p w14:paraId="30A35191" w14:textId="6018A2EA" w:rsidR="0064652E" w:rsidRDefault="0064652E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Default="00FB113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A7B92" w:rsidRPr="00587D54" w14:paraId="6395314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620A4A7" w:rsidR="001A7B92" w:rsidRDefault="003D043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Default="001A7B92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1A7B9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E5030" w14:textId="7F26E1E6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27-29.08.2025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77777777" w:rsidR="001A7B92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Default="005043AD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>
              <w:rPr>
                <w:rFonts w:ascii="Calibri" w:eastAsiaTheme="minorHAnsi" w:hAnsi="Calibri" w:cs="Calibri"/>
                <w:color w:val="000000"/>
              </w:rPr>
              <w:t>niwersytet Warszawski,</w:t>
            </w:r>
          </w:p>
          <w:p w14:paraId="70351C52" w14:textId="7AD7B536" w:rsidR="005043AD" w:rsidRPr="005043AD" w:rsidRDefault="005043AD" w:rsidP="005043AD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</w:rPr>
              <w:t>Krakowskie Przedmieście 26/25, 00-927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4E692C3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EE54DCC" w:rsidR="00B25F1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lang w:val="en-GB"/>
              </w:rPr>
            </w:pPr>
            <w:r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B25F1D" w:rsidRDefault="00B25F1D" w:rsidP="0046367B">
            <w:pPr>
              <w:spacing w:after="0" w:line="240" w:lineRule="auto"/>
              <w:jc w:val="center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B25F1D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B25F1D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A832" w14:textId="7A703BC0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5-7.09.2025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79E0A20" w:rsidR="008D62E7" w:rsidRDefault="008D62E7" w:rsidP="008D62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Default="008D62E7" w:rsidP="006D72AB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asville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Tennesee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hd w:val="clear" w:color="auto" w:fill="FFFFFF"/>
              </w:rPr>
              <w:t>, USA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5250AD" w:rsidRPr="00587D54" w14:paraId="59E8937C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1A73B32F" w:rsidR="005250A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Default="005250AD" w:rsidP="003779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3978F006" w14:textId="645852F0" w:rsidR="005250AD" w:rsidRPr="005250AD" w:rsidRDefault="005250AD" w:rsidP="005507BB">
            <w:pPr>
              <w:spacing w:after="0" w:line="240" w:lineRule="auto"/>
              <w:jc w:val="center"/>
            </w:pPr>
            <w:r>
              <w:t>XII Ogólnopolski Zjazd Pedagogiczny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16.09.2025</w:t>
            </w:r>
          </w:p>
          <w:p w14:paraId="4CB9552B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17.09.2025</w:t>
            </w:r>
          </w:p>
          <w:p w14:paraId="6F9CE91F" w14:textId="00455B4D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13:00 </w:t>
            </w:r>
            <w:r w:rsidR="00A16E50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A16E50">
              <w:rPr>
                <w:rFonts w:cstheme="minorHAnsi"/>
              </w:rPr>
              <w:t>19:30</w:t>
            </w:r>
          </w:p>
          <w:p w14:paraId="3ED4F2D9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18:00</w:t>
            </w:r>
          </w:p>
          <w:p w14:paraId="71A84D62" w14:textId="234BD04E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13.30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5507BB" w:rsidRDefault="005250AD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Default="005250A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07BB" w:rsidRPr="00587D54" w14:paraId="01C25D4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20603748" w:rsidR="005507BB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8736CC" w:rsidRDefault="005507BB" w:rsidP="005507BB">
            <w:pPr>
              <w:spacing w:after="0" w:line="240" w:lineRule="auto"/>
              <w:jc w:val="center"/>
              <w:rPr>
                <w:b/>
              </w:rPr>
            </w:pPr>
            <w:r w:rsidRPr="008736CC">
              <w:rPr>
                <w:b/>
              </w:rPr>
              <w:t>KONFERENCJA</w:t>
            </w:r>
          </w:p>
          <w:p w14:paraId="6F21FFF9" w14:textId="79EC627F" w:rsidR="005507BB" w:rsidRPr="005507BB" w:rsidRDefault="005507BB" w:rsidP="005507BB">
            <w:pPr>
              <w:spacing w:after="0" w:line="240" w:lineRule="auto"/>
              <w:jc w:val="center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5507BB">
              <w:rPr>
                <w:rStyle w:val="Pogrubienie"/>
                <w:b w:val="0"/>
                <w:color w:val="000000"/>
              </w:rPr>
              <w:t>XI Konferen</w:t>
            </w:r>
            <w:r w:rsidR="00D5378E">
              <w:rPr>
                <w:rStyle w:val="Pogrubienie"/>
                <w:b w:val="0"/>
                <w:color w:val="000000"/>
              </w:rPr>
              <w:t>c</w:t>
            </w:r>
            <w:r w:rsidRPr="005507BB">
              <w:rPr>
                <w:rStyle w:val="Pogrubienie"/>
                <w:b w:val="0"/>
                <w:color w:val="000000"/>
              </w:rPr>
              <w:t xml:space="preserve">ja </w:t>
            </w:r>
            <w:proofErr w:type="spellStart"/>
            <w:r w:rsidRPr="005507BB">
              <w:rPr>
                <w:rStyle w:val="Pogrubienie"/>
                <w:b w:val="0"/>
                <w:color w:val="000000"/>
              </w:rPr>
              <w:t>eTEE</w:t>
            </w:r>
            <w:proofErr w:type="spellEnd"/>
            <w:r w:rsidRPr="005507BB">
              <w:rPr>
                <w:rStyle w:val="Pogrubienie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5E248" w14:textId="7C03FA1D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18-19.09.2025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77777777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Default="005507BB" w:rsidP="00D85B7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5507B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Akademia Górniczo-Hutnicza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  <w:hyperlink r:id="rId12" w:history="1">
              <w:r w:rsidRPr="005507BB">
                <w:rPr>
                  <w:rFonts w:ascii="Calibri" w:hAnsi="Calibri" w:cs="Calibri"/>
                  <w:color w:val="000000"/>
                </w:rPr>
                <w:t xml:space="preserve">al. Adama Mickiewicza 30, </w:t>
              </w:r>
              <w:r>
                <w:rPr>
                  <w:rFonts w:ascii="Calibri" w:hAnsi="Calibri" w:cs="Calibri"/>
                  <w:color w:val="000000"/>
                </w:rPr>
                <w:t xml:space="preserve">                  </w:t>
              </w:r>
              <w:r w:rsidRPr="005507BB">
                <w:rPr>
                  <w:rFonts w:ascii="Calibri" w:hAnsi="Calibri" w:cs="Calibri"/>
                  <w:color w:val="000000"/>
                </w:rPr>
                <w:t>3</w:t>
              </w:r>
              <w:r>
                <w:rPr>
                  <w:rFonts w:ascii="Calibri" w:hAnsi="Calibri" w:cs="Calibri"/>
                  <w:color w:val="000000"/>
                </w:rPr>
                <w:t>0-0</w:t>
              </w:r>
              <w:r w:rsidRPr="005507BB">
                <w:rPr>
                  <w:rFonts w:ascii="Calibri" w:hAnsi="Calibri" w:cs="Calibri"/>
                  <w:color w:val="000000"/>
                </w:rPr>
                <w:t>59 Kraków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Default="005507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378E" w:rsidRPr="00587D54" w14:paraId="6E0A7FDF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6BF7554E" w:rsidR="00D5378E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0432"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Default="008B116F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7C7B6D2" w14:textId="60F46A7D" w:rsidR="008B116F" w:rsidRPr="008B116F" w:rsidRDefault="001E3D78" w:rsidP="005507BB">
            <w:pPr>
              <w:spacing w:after="0" w:line="240" w:lineRule="auto"/>
              <w:jc w:val="center"/>
            </w:pPr>
            <w:r w:rsidRPr="001E3D78">
              <w:rPr>
                <w:rStyle w:val="Pogrubienie"/>
                <w:b w:val="0"/>
                <w:color w:val="000000"/>
              </w:rPr>
              <w:t>34. Międzynarodow</w:t>
            </w:r>
            <w:r>
              <w:rPr>
                <w:rStyle w:val="Pogrubienie"/>
                <w:b w:val="0"/>
                <w:color w:val="000000"/>
              </w:rPr>
              <w:t>a</w:t>
            </w:r>
            <w:r w:rsidRPr="001E3D78">
              <w:rPr>
                <w:rStyle w:val="Pogrubienie"/>
                <w:b w:val="0"/>
                <w:color w:val="000000"/>
              </w:rPr>
              <w:t> Konferencję IATEFL Poland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523C" w14:textId="3E10FAE2" w:rsidR="00D5378E" w:rsidRDefault="008B116F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19-21.09.2025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77777777" w:rsidR="00D5378E" w:rsidRDefault="00D5378E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1E3D78" w:rsidRDefault="001E3D78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1E3D78">
              <w:rPr>
                <w:rFonts w:ascii="Calibri" w:hAnsi="Calibri" w:cs="Calibri"/>
                <w:shd w:val="clear" w:color="auto" w:fill="FFFFFF"/>
              </w:rPr>
              <w:t>P</w:t>
            </w:r>
            <w:r>
              <w:rPr>
                <w:rFonts w:ascii="Calibri" w:hAnsi="Calibri" w:cs="Calibri"/>
                <w:shd w:val="clear" w:color="auto" w:fill="FFFFFF"/>
              </w:rPr>
              <w:t>olitechnika Łódzka</w:t>
            </w:r>
          </w:p>
          <w:p w14:paraId="3F39E969" w14:textId="13E27E87" w:rsidR="001E3D78" w:rsidRPr="00D21A61" w:rsidRDefault="001E3D78" w:rsidP="00D21A61">
            <w:pPr>
              <w:shd w:val="clear" w:color="auto" w:fill="FFFFFF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hyperlink r:id="rId13" w:history="1">
              <w:r w:rsidRPr="001E3D78">
                <w:rPr>
                  <w:rFonts w:ascii="Calibri" w:hAnsi="Calibri" w:cs="Calibr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Default="001E3D78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EA78C9" w:rsidRPr="00587D54" w14:paraId="0675A1A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66F58F43" w:rsidR="00EA78C9" w:rsidRDefault="000253E9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3D0432"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A12B0C" w14:textId="77777777" w:rsidR="00EA78C9" w:rsidRDefault="00EA78C9" w:rsidP="005507BB">
            <w:pPr>
              <w:spacing w:after="0" w:line="240" w:lineRule="auto"/>
              <w:jc w:val="center"/>
              <w:rPr>
                <w:b/>
              </w:rPr>
            </w:pPr>
          </w:p>
          <w:p w14:paraId="5E2F4078" w14:textId="34B8CDAA" w:rsidR="00EA78C9" w:rsidRDefault="00E22D0A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9D473AB" w14:textId="77777777" w:rsidR="00EA78C9" w:rsidRDefault="00EA78C9" w:rsidP="005507BB">
            <w:pPr>
              <w:spacing w:after="0" w:line="240" w:lineRule="auto"/>
              <w:jc w:val="center"/>
            </w:pPr>
            <w:r w:rsidRPr="00EA78C9">
              <w:t xml:space="preserve">VII Kongres Polskiego Towarzystwa </w:t>
            </w:r>
            <w:r w:rsidRPr="00EA78C9">
              <w:br/>
              <w:t>Komunikacji Społecznej</w:t>
            </w:r>
          </w:p>
          <w:p w14:paraId="603E9624" w14:textId="7DD32F8F" w:rsidR="00EA78C9" w:rsidRPr="00EA78C9" w:rsidRDefault="00EA78C9" w:rsidP="005507BB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E22D0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09.2025</w:t>
            </w:r>
          </w:p>
          <w:p w14:paraId="1F8BD618" w14:textId="77777777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23.09.2025</w:t>
            </w:r>
          </w:p>
          <w:p w14:paraId="5C12BBB8" w14:textId="7E87150B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18:00</w:t>
            </w:r>
          </w:p>
          <w:p w14:paraId="04DCD303" w14:textId="3BBE7AE2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20:00</w:t>
            </w:r>
          </w:p>
          <w:p w14:paraId="55B8571C" w14:textId="7DA232DF" w:rsidR="00E22D0A" w:rsidRDefault="00E22D0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9:00 </w:t>
            </w:r>
            <w:r w:rsidR="0064652E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A8FB97" w14:textId="42A66589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22.09.2025 – Muzeum Śląskie w Katowicach, </w:t>
            </w:r>
            <w:r w:rsidRPr="00E22D0A">
              <w:rPr>
                <w:rFonts w:ascii="Calibri" w:hAnsi="Calibri" w:cs="Calibri"/>
                <w:shd w:val="clear" w:color="auto" w:fill="FFFFFF"/>
              </w:rPr>
              <w:t>ul.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E22D0A">
              <w:rPr>
                <w:rFonts w:ascii="Calibri" w:hAnsi="Calibri" w:cs="Calibri"/>
                <w:shd w:val="clear" w:color="auto" w:fill="FFFFFF"/>
              </w:rPr>
              <w:t xml:space="preserve">Tadeusza Dobrowolskiego 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E22D0A">
              <w:rPr>
                <w:rFonts w:ascii="Calibri" w:hAnsi="Calibri" w:cs="Calibri"/>
                <w:shd w:val="clear" w:color="auto" w:fill="FFFFFF"/>
              </w:rPr>
              <w:t>40-205 Katowice</w:t>
            </w:r>
          </w:p>
          <w:p w14:paraId="04921BAE" w14:textId="77777777" w:rsidR="00E22D0A" w:rsidRDefault="00E22D0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1BF2C223" w14:textId="0627B09E" w:rsidR="00E22D0A" w:rsidRPr="001E3D78" w:rsidRDefault="00E22D0A" w:rsidP="001E3D78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23-24.09</w:t>
            </w:r>
            <w:r w:rsidR="006A79A9">
              <w:rPr>
                <w:rFonts w:ascii="Calibri" w:hAnsi="Calibri" w:cs="Calibri"/>
                <w:shd w:val="clear" w:color="auto" w:fill="FFFFFF"/>
              </w:rPr>
              <w:t>.2025</w:t>
            </w:r>
            <w:r>
              <w:rPr>
                <w:rFonts w:ascii="Calibri" w:hAnsi="Calibri" w:cs="Calibri"/>
                <w:shd w:val="clear" w:color="auto" w:fill="FFFFFF"/>
              </w:rPr>
              <w:t xml:space="preserve"> – Uniwersytet Śląski w Katowicach,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Bankowa 12,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40-007 Katowice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Default="00EA78C9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0426C4" w:rsidRPr="00587D54" w14:paraId="45A2D1B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091F571D" w:rsidR="000426C4" w:rsidRDefault="00E27193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Default="000426C4" w:rsidP="000426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27813D6E" w14:textId="7F1C86D9" w:rsidR="000426C4" w:rsidRDefault="000426C4" w:rsidP="000426C4">
            <w:pPr>
              <w:spacing w:after="0" w:line="240" w:lineRule="auto"/>
              <w:jc w:val="center"/>
            </w:pPr>
            <w:r>
              <w:t xml:space="preserve">Harvard Case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r>
              <w:br/>
              <w:t>– nowoczesne metody dydaktyczne w praktyce</w:t>
            </w:r>
          </w:p>
          <w:p w14:paraId="1AFBC5CE" w14:textId="77777777" w:rsidR="000426C4" w:rsidRDefault="000426C4" w:rsidP="005507B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7FDFF500" w:rsidR="000426C4" w:rsidRDefault="000426C4" w:rsidP="000426C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29.09.2025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77777777" w:rsidR="000426C4" w:rsidRDefault="000426C4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Default="000426C4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0426C4">
              <w:rPr>
                <w:rFonts w:ascii="Calibri" w:hAnsi="Calibri" w:cs="Calibri"/>
                <w:shd w:val="clear" w:color="auto" w:fill="FFFFFF"/>
              </w:rPr>
              <w:t xml:space="preserve">Akademia Leona Koźmińskiego ul. Jagiellońska 57/59, </w:t>
            </w:r>
            <w:r w:rsidR="00E27193">
              <w:rPr>
                <w:rFonts w:ascii="Calibri" w:hAnsi="Calibri" w:cs="Calibri"/>
                <w:shd w:val="clear" w:color="auto" w:fill="FFFFFF"/>
              </w:rPr>
              <w:br/>
            </w:r>
            <w:r w:rsidRPr="000426C4">
              <w:rPr>
                <w:rFonts w:ascii="Calibri" w:hAnsi="Calibri" w:cs="Calibri"/>
                <w:shd w:val="clear" w:color="auto" w:fill="FFFFFF"/>
              </w:rPr>
              <w:t>03-301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Default="00E2719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B25F1D" w:rsidRPr="00587D54" w14:paraId="18254F83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EBB4BC" w14:textId="466F190E" w:rsidR="00B25F1D" w:rsidRDefault="00E27193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006BBB" w14:textId="3431EFD1" w:rsidR="00B25F1D" w:rsidRDefault="00B25F1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0E81486C" w14:textId="3BB4A6DA" w:rsidR="00B25F1D" w:rsidRPr="00B25F1D" w:rsidRDefault="00B25F1D" w:rsidP="005507BB">
            <w:pPr>
              <w:spacing w:after="0" w:line="240" w:lineRule="auto"/>
              <w:jc w:val="center"/>
            </w:pPr>
            <w:r w:rsidRPr="00B25F1D">
              <w:t xml:space="preserve">IPMA C – </w:t>
            </w:r>
            <w:proofErr w:type="spellStart"/>
            <w:r w:rsidRPr="00B25F1D">
              <w:t>Certified</w:t>
            </w:r>
            <w:proofErr w:type="spellEnd"/>
            <w:r w:rsidRPr="00B25F1D">
              <w:t xml:space="preserve"> Project Manager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40C96" w14:textId="48BBF0E6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3968E" w14:textId="77777777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53AB0B" w14:textId="5F5ACB4B" w:rsidR="00B25F1D" w:rsidRDefault="00B25F1D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International Project Management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Association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Polska,</w:t>
            </w:r>
            <w:r w:rsidR="0037796E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</w:rPr>
              <w:t xml:space="preserve">ul. </w:t>
            </w:r>
            <w:r w:rsidRPr="00B25F1D">
              <w:rPr>
                <w:rFonts w:ascii="Calibri" w:hAnsi="Calibri" w:cs="Calibri"/>
                <w:shd w:val="clear" w:color="auto" w:fill="FFFFFF"/>
              </w:rPr>
              <w:t xml:space="preserve">Lewicka 4/21,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B25F1D">
              <w:rPr>
                <w:rFonts w:ascii="Calibri" w:hAnsi="Calibri" w:cs="Calibri"/>
                <w:shd w:val="clear" w:color="auto" w:fill="FFFFFF"/>
              </w:rPr>
              <w:t>02-547 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D5763A" w14:textId="3A506BA7" w:rsidR="00B25F1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D62E7" w:rsidRPr="00587D54" w14:paraId="484B55D5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216D9E72" w:rsidR="008D62E7" w:rsidRDefault="008F65BB" w:rsidP="008F65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27193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 w:rsidRPr="00D57573">
              <w:rPr>
                <w:b/>
              </w:rPr>
              <w:t>SZKOLENIE OTWARTE</w:t>
            </w:r>
          </w:p>
          <w:p w14:paraId="60A7576E" w14:textId="25E366E4" w:rsidR="008D62E7" w:rsidRPr="00D57573" w:rsidRDefault="00D57573" w:rsidP="005507BB">
            <w:pPr>
              <w:spacing w:after="0" w:line="240" w:lineRule="auto"/>
              <w:jc w:val="center"/>
            </w:pPr>
            <w:r w:rsidRPr="00D57573">
              <w:t xml:space="preserve">AI w projektach Design </w:t>
            </w:r>
            <w:proofErr w:type="spellStart"/>
            <w:r w:rsidRPr="00D57573">
              <w:t>Thinking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2033C" w14:textId="0D16224C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>
              <w:t>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2DA55" w14:textId="77777777" w:rsidR="008D62E7" w:rsidRDefault="008D62E7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Design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Thinking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>,</w:t>
            </w:r>
          </w:p>
          <w:p w14:paraId="190EB7F0" w14:textId="7D98CACB" w:rsidR="00D57573" w:rsidRDefault="00D57573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Warszawa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>
              <w:t>tacjonarnie</w:t>
            </w:r>
          </w:p>
        </w:tc>
      </w:tr>
      <w:tr w:rsidR="00A16E50" w:rsidRPr="00587D54" w14:paraId="04B86F20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FB82EE0" w:rsidR="00A16E50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27193"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Default="00A16E50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2DC1DDB7" w14:textId="2AD7BDC7" w:rsidR="00A16E50" w:rsidRPr="00A16E50" w:rsidRDefault="00A16E50" w:rsidP="005507BB">
            <w:pPr>
              <w:spacing w:after="0" w:line="240" w:lineRule="auto"/>
              <w:jc w:val="center"/>
            </w:pPr>
            <w:r>
              <w:t>X Zjazd Katedr i Zakładów Postępowania Karnego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Default="00A16E50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13.10.2025</w:t>
            </w:r>
          </w:p>
          <w:p w14:paraId="01637ADE" w14:textId="7AB9F6B4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5D2DB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13C5AF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2591772" w14:textId="47B6EFA1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20:30</w:t>
            </w:r>
          </w:p>
          <w:p w14:paraId="4AF27D20" w14:textId="60E091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 – 17:00</w:t>
            </w:r>
          </w:p>
          <w:p w14:paraId="18FFCB61" w14:textId="77777777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06D51C4" w14:textId="6AC994A9" w:rsidR="00A16E50" w:rsidRDefault="00A16E50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Default="00A16E50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Wydział Prawa i Administracji Uniwersytetu im. Adama Mickiewicza,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Al. Niepodległości 53</w:t>
            </w:r>
            <w:r w:rsidR="0077617A">
              <w:rPr>
                <w:rFonts w:ascii="Calibri" w:hAnsi="Calibri" w:cs="Calibri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77617A">
              <w:rPr>
                <w:rFonts w:ascii="Calibri" w:hAnsi="Calibri" w:cs="Calibri"/>
                <w:shd w:val="clear" w:color="auto" w:fill="FFFFFF"/>
              </w:rPr>
              <w:br/>
            </w:r>
            <w:r>
              <w:rPr>
                <w:rFonts w:ascii="Calibri" w:hAnsi="Calibri" w:cs="Calibri"/>
                <w:shd w:val="clear" w:color="auto" w:fill="FFFFFF"/>
              </w:rPr>
              <w:t>61-714 Poznaniu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D57573" w:rsidRPr="00587D54" w14:paraId="0D1089AD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68090BCE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E27193"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Default="00D57573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SZKOLENIE OTWARTE</w:t>
            </w:r>
          </w:p>
          <w:p w14:paraId="35DBF4E0" w14:textId="1DE32942" w:rsidR="00D57573" w:rsidRPr="00D57573" w:rsidRDefault="008F65BB" w:rsidP="005507BB">
            <w:pPr>
              <w:spacing w:after="0" w:line="240" w:lineRule="auto"/>
              <w:jc w:val="center"/>
            </w:pPr>
            <w:r>
              <w:t>Szkoła Action Learning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77777777" w:rsidR="00D57573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27-28.10.2025</w:t>
            </w:r>
          </w:p>
          <w:p w14:paraId="524E0134" w14:textId="4BC6A035" w:rsidR="008F65BB" w:rsidRDefault="008F65BB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17-19.11.2025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FAD7" w14:textId="77777777" w:rsidR="00D57573" w:rsidRDefault="00D57573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Default="008F65BB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F65BB">
              <w:rPr>
                <w:rFonts w:ascii="Calibri" w:hAnsi="Calibri" w:cs="Calibri"/>
                <w:shd w:val="clear" w:color="auto" w:fill="FFFFFF"/>
              </w:rPr>
              <w:t xml:space="preserve">WIAL Poland </w:t>
            </w:r>
            <w:r>
              <w:rPr>
                <w:rFonts w:ascii="Calibri" w:hAnsi="Calibri" w:cs="Calibri"/>
                <w:shd w:val="clear" w:color="auto" w:fill="FFFFFF"/>
              </w:rPr>
              <w:t>-</w:t>
            </w:r>
            <w:r w:rsidRPr="008F65BB">
              <w:rPr>
                <w:rFonts w:ascii="Calibri" w:hAnsi="Calibri" w:cs="Calibri"/>
                <w:shd w:val="clear" w:color="auto" w:fill="FFFFFF"/>
              </w:rPr>
              <w:t xml:space="preserve"> oddział World </w:t>
            </w:r>
            <w:proofErr w:type="spellStart"/>
            <w:r w:rsidRPr="008F65BB">
              <w:rPr>
                <w:rFonts w:ascii="Calibri" w:hAnsi="Calibri" w:cs="Calibri"/>
                <w:shd w:val="clear" w:color="auto" w:fill="FFFFFF"/>
              </w:rPr>
              <w:t>Institute</w:t>
            </w:r>
            <w:proofErr w:type="spellEnd"/>
            <w:r w:rsidRPr="008F65BB">
              <w:rPr>
                <w:rFonts w:ascii="Calibri" w:hAnsi="Calibri" w:cs="Calibri"/>
                <w:shd w:val="clear" w:color="auto" w:fill="FFFFFF"/>
              </w:rPr>
              <w:t xml:space="preserve"> for Action Learning (WIAL) z siedzibą w US</w:t>
            </w:r>
            <w:r w:rsidR="0037796E">
              <w:rPr>
                <w:rFonts w:ascii="Calibri" w:hAnsi="Calibri" w:cs="Calibri"/>
                <w:shd w:val="clear" w:color="auto" w:fill="FFFFFF"/>
              </w:rPr>
              <w:t>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86B7C" w:rsidRPr="00587D54" w14:paraId="414FA5B7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09F8895B" w:rsidR="00886B7C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  <w:r w:rsidR="00E27193"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Default="001A7B92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C45307E" w14:textId="2A128B79" w:rsidR="001A7B92" w:rsidRPr="001A7B92" w:rsidRDefault="001A7B92" w:rsidP="005507BB">
            <w:pPr>
              <w:spacing w:after="0" w:line="240" w:lineRule="auto"/>
              <w:jc w:val="center"/>
            </w:pPr>
            <w:r w:rsidRPr="001A7B92">
              <w:t xml:space="preserve">I Love Marketing &amp; </w:t>
            </w:r>
            <w:proofErr w:type="spellStart"/>
            <w:r w:rsidRPr="001A7B92">
              <w:t>Social</w:t>
            </w:r>
            <w:proofErr w:type="spellEnd"/>
            <w:r w:rsidRPr="001A7B92">
              <w:t xml:space="preserve"> Media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20FF7" w14:textId="2875AC12" w:rsidR="00886B7C" w:rsidRDefault="00886B7C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="001A7B92">
              <w:rPr>
                <w:rFonts w:cstheme="minorHAnsi"/>
              </w:rPr>
              <w:t>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77777777" w:rsidR="00886B7C" w:rsidRDefault="00886B7C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1700DF96" w:rsidR="001A7B92" w:rsidRPr="001A7B92" w:rsidRDefault="001A7B92" w:rsidP="0037796E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Centrum Kongresowe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 – Sala Ziemi,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 xml:space="preserve">ul. Głogowska 10, </w:t>
            </w:r>
            <w:r>
              <w:rPr>
                <w:rFonts w:ascii="Calibri" w:hAnsi="Calibri" w:cs="Calibri"/>
                <w:shd w:val="clear" w:color="auto" w:fill="FFFFFF"/>
              </w:rPr>
              <w:br/>
              <w:t>60-734 Poznań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Default="001A7B92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043AD" w:rsidRPr="00587D54" w14:paraId="5D6A9961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08392EDB" w:rsidR="005043AD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253E9">
              <w:rPr>
                <w:rFonts w:cstheme="minorHAnsi"/>
              </w:rPr>
              <w:t>5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Default="005043AD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1309365C" w14:textId="687607C8" w:rsidR="005043AD" w:rsidRPr="005043AD" w:rsidRDefault="005043AD" w:rsidP="005507BB">
            <w:pPr>
              <w:spacing w:after="0" w:line="240" w:lineRule="auto"/>
              <w:jc w:val="center"/>
            </w:pPr>
            <w:r w:rsidRPr="005043AD">
              <w:t>Pokora w życiu publicznym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715CD" w14:textId="2DE1DBD9" w:rsidR="005043AD" w:rsidRDefault="005043AD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29-30.10.2025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7777777" w:rsidR="005043AD" w:rsidRDefault="005043AD" w:rsidP="00D85B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Default="005043AD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5043AD">
              <w:rPr>
                <w:rFonts w:ascii="Calibri" w:hAnsi="Calibri" w:cs="Calibri"/>
                <w:shd w:val="clear" w:color="auto" w:fill="FFFFFF"/>
              </w:rPr>
              <w:t>Uniwersytet Papieski Jana Pawła II w Krakowie</w:t>
            </w:r>
            <w:r w:rsidR="00B25F1D">
              <w:rPr>
                <w:rFonts w:ascii="Calibri" w:hAnsi="Calibri" w:cs="Calibri"/>
                <w:shd w:val="clear" w:color="auto" w:fill="FFFFFF"/>
              </w:rPr>
              <w:t>,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u</w:t>
            </w:r>
            <w:r w:rsidR="00B25F1D">
              <w:rPr>
                <w:rFonts w:ascii="Calibri" w:hAnsi="Calibri" w:cs="Calibri"/>
                <w:shd w:val="clear" w:color="auto" w:fill="FFFFFF"/>
              </w:rPr>
              <w:t>l.</w:t>
            </w:r>
            <w:r w:rsidRPr="005043AD">
              <w:rPr>
                <w:rFonts w:ascii="Calibri" w:hAnsi="Calibri" w:cs="Calibri"/>
                <w:shd w:val="clear" w:color="auto" w:fill="FFFFFF"/>
              </w:rPr>
              <w:t xml:space="preserve"> Bernardyńska 3, </w:t>
            </w:r>
            <w:r w:rsidR="00B25F1D">
              <w:rPr>
                <w:rFonts w:ascii="Calibri" w:hAnsi="Calibri" w:cs="Calibri"/>
                <w:shd w:val="clear" w:color="auto" w:fill="FFFFFF"/>
              </w:rPr>
              <w:br/>
            </w:r>
            <w:r w:rsidRPr="005043AD">
              <w:rPr>
                <w:rFonts w:ascii="Calibri" w:hAnsi="Calibri" w:cs="Calibri"/>
                <w:shd w:val="clear" w:color="auto" w:fill="FFFFFF"/>
              </w:rPr>
              <w:t>31-069 Kraków, Polska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Default="00B25F1D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77617A" w:rsidRPr="00587D54" w14:paraId="4AAD5689" w14:textId="77777777" w:rsidTr="00793DE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3A41D92B" w:rsidR="0077617A" w:rsidRDefault="008F65BB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253E9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77617A" w:rsidRDefault="0077617A" w:rsidP="005507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KONFERENCJA</w:t>
            </w:r>
          </w:p>
          <w:p w14:paraId="019FEE2B" w14:textId="4D5FC611" w:rsidR="0077617A" w:rsidRPr="0077617A" w:rsidRDefault="0077617A" w:rsidP="005507BB">
            <w:pPr>
              <w:spacing w:after="0" w:line="240" w:lineRule="auto"/>
              <w:jc w:val="center"/>
            </w:pPr>
            <w:r>
              <w:t>Jubileuszowa Konferencja Naukowa 30-lecia Wydziału Organizacji i Zarządzania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77617A" w:rsidRDefault="0077617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18.11.2025</w:t>
            </w:r>
          </w:p>
          <w:p w14:paraId="6F8094A7" w14:textId="6B1DE16A" w:rsidR="0077617A" w:rsidRDefault="0077617A" w:rsidP="00A16E5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77617A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18:30</w:t>
            </w:r>
          </w:p>
          <w:p w14:paraId="32D3AAE1" w14:textId="364216A1" w:rsidR="0077617A" w:rsidRDefault="0077617A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 – 15:00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77777777" w:rsidR="0077617A" w:rsidRDefault="0077617A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Politechnika</w:t>
            </w:r>
            <w:r w:rsidR="00C87D88">
              <w:rPr>
                <w:rFonts w:ascii="Calibri" w:hAnsi="Calibri" w:cs="Calibri"/>
                <w:shd w:val="clear" w:color="auto" w:fill="FFFFFF"/>
              </w:rPr>
              <w:t xml:space="preserve"> Śląska Wydział Organizacji i Zarządzania</w:t>
            </w:r>
            <w:r w:rsidR="00886B7C">
              <w:rPr>
                <w:rFonts w:ascii="Calibri" w:hAnsi="Calibri" w:cs="Calibri"/>
                <w:shd w:val="clear" w:color="auto" w:fill="FFFFFF"/>
              </w:rPr>
              <w:t>,</w:t>
            </w:r>
          </w:p>
          <w:p w14:paraId="7D4F4171" w14:textId="28C71B4E" w:rsidR="00886B7C" w:rsidRDefault="00886B7C" w:rsidP="00E22D0A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886B7C">
              <w:rPr>
                <w:rFonts w:ascii="Calibri" w:hAnsi="Calibri" w:cs="Calibri"/>
                <w:shd w:val="clear" w:color="auto" w:fill="FFFFFF"/>
              </w:rPr>
              <w:t xml:space="preserve">ul. Roosevelta 26-28, 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00886B7C">
              <w:rPr>
                <w:rFonts w:ascii="Calibri" w:hAnsi="Calibri" w:cs="Calibri"/>
                <w:shd w:val="clear" w:color="auto" w:fill="FFFFFF"/>
              </w:rPr>
              <w:t>41-800 Zabrze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77617A" w:rsidRDefault="00886B7C" w:rsidP="00D85B7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8F65BB" w:rsidRDefault="008F65BB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8F65BB" w:rsidRDefault="008F65BB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8F65BB" w:rsidRDefault="008F65BB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8F65BB" w:rsidRDefault="008F65BB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8F65BB" w:rsidRDefault="008F65BB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7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6"/>
  </w:num>
  <w:num w:numId="9">
    <w:abstractNumId w:val="34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6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5"/>
  </w:num>
  <w:num w:numId="24">
    <w:abstractNumId w:val="27"/>
  </w:num>
  <w:num w:numId="25">
    <w:abstractNumId w:val="29"/>
  </w:num>
  <w:num w:numId="26">
    <w:abstractNumId w:val="13"/>
  </w:num>
  <w:num w:numId="27">
    <w:abstractNumId w:val="33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6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179FD"/>
    <w:rsid w:val="000206CC"/>
    <w:rsid w:val="00021ADE"/>
    <w:rsid w:val="000253E9"/>
    <w:rsid w:val="00037778"/>
    <w:rsid w:val="000404ED"/>
    <w:rsid w:val="0004262B"/>
    <w:rsid w:val="000426C4"/>
    <w:rsid w:val="000427A9"/>
    <w:rsid w:val="0004796E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DF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072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E2573"/>
    <w:rsid w:val="001E3D78"/>
    <w:rsid w:val="001E4226"/>
    <w:rsid w:val="001E4490"/>
    <w:rsid w:val="001F0A39"/>
    <w:rsid w:val="001F610A"/>
    <w:rsid w:val="002062B6"/>
    <w:rsid w:val="0021677E"/>
    <w:rsid w:val="00223648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534CA"/>
    <w:rsid w:val="0035463C"/>
    <w:rsid w:val="00356829"/>
    <w:rsid w:val="0037347C"/>
    <w:rsid w:val="00375F4A"/>
    <w:rsid w:val="0037796E"/>
    <w:rsid w:val="00377B62"/>
    <w:rsid w:val="00382834"/>
    <w:rsid w:val="00390BAF"/>
    <w:rsid w:val="00390F7B"/>
    <w:rsid w:val="003A6866"/>
    <w:rsid w:val="003B0E02"/>
    <w:rsid w:val="003B4636"/>
    <w:rsid w:val="003B6289"/>
    <w:rsid w:val="003D0432"/>
    <w:rsid w:val="003D1BDA"/>
    <w:rsid w:val="003D1E98"/>
    <w:rsid w:val="003D6610"/>
    <w:rsid w:val="003E4481"/>
    <w:rsid w:val="003E7741"/>
    <w:rsid w:val="003F0093"/>
    <w:rsid w:val="003F320B"/>
    <w:rsid w:val="00417765"/>
    <w:rsid w:val="004259F9"/>
    <w:rsid w:val="00437A9A"/>
    <w:rsid w:val="0044640B"/>
    <w:rsid w:val="00451BF4"/>
    <w:rsid w:val="00454368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043AD"/>
    <w:rsid w:val="00514248"/>
    <w:rsid w:val="005156FA"/>
    <w:rsid w:val="005167D1"/>
    <w:rsid w:val="00516FDC"/>
    <w:rsid w:val="005171D4"/>
    <w:rsid w:val="005250AD"/>
    <w:rsid w:val="00526110"/>
    <w:rsid w:val="00527B91"/>
    <w:rsid w:val="00530D38"/>
    <w:rsid w:val="005319AF"/>
    <w:rsid w:val="005327C1"/>
    <w:rsid w:val="00535CFD"/>
    <w:rsid w:val="005507BB"/>
    <w:rsid w:val="00552A60"/>
    <w:rsid w:val="0055304C"/>
    <w:rsid w:val="00555E52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B6422"/>
    <w:rsid w:val="005C261E"/>
    <w:rsid w:val="005C6641"/>
    <w:rsid w:val="005C7638"/>
    <w:rsid w:val="005D28F3"/>
    <w:rsid w:val="005F0927"/>
    <w:rsid w:val="005F395C"/>
    <w:rsid w:val="005F4E25"/>
    <w:rsid w:val="005F74EF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A79A9"/>
    <w:rsid w:val="006B1AAC"/>
    <w:rsid w:val="006B5145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653F"/>
    <w:rsid w:val="00717069"/>
    <w:rsid w:val="00730152"/>
    <w:rsid w:val="00730BB2"/>
    <w:rsid w:val="00731348"/>
    <w:rsid w:val="00737E36"/>
    <w:rsid w:val="007433CF"/>
    <w:rsid w:val="007547F4"/>
    <w:rsid w:val="00754A3F"/>
    <w:rsid w:val="00760736"/>
    <w:rsid w:val="00760856"/>
    <w:rsid w:val="0076287E"/>
    <w:rsid w:val="007650FD"/>
    <w:rsid w:val="00765208"/>
    <w:rsid w:val="0077617A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C46"/>
    <w:rsid w:val="008620DC"/>
    <w:rsid w:val="00863FB1"/>
    <w:rsid w:val="00866E61"/>
    <w:rsid w:val="008736CC"/>
    <w:rsid w:val="0087589D"/>
    <w:rsid w:val="00883D51"/>
    <w:rsid w:val="00886B7C"/>
    <w:rsid w:val="008877B8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7760"/>
    <w:rsid w:val="008E7E27"/>
    <w:rsid w:val="008F0D9C"/>
    <w:rsid w:val="008F575D"/>
    <w:rsid w:val="008F65BB"/>
    <w:rsid w:val="008F6880"/>
    <w:rsid w:val="009200DE"/>
    <w:rsid w:val="009214DF"/>
    <w:rsid w:val="009312E0"/>
    <w:rsid w:val="009323BE"/>
    <w:rsid w:val="009360C8"/>
    <w:rsid w:val="009365DF"/>
    <w:rsid w:val="00951BFC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4BEB"/>
    <w:rsid w:val="009F6AB3"/>
    <w:rsid w:val="009F6BB5"/>
    <w:rsid w:val="00A015EA"/>
    <w:rsid w:val="00A03A2D"/>
    <w:rsid w:val="00A07C14"/>
    <w:rsid w:val="00A10C91"/>
    <w:rsid w:val="00A11215"/>
    <w:rsid w:val="00A13774"/>
    <w:rsid w:val="00A16E50"/>
    <w:rsid w:val="00A17A5F"/>
    <w:rsid w:val="00A217ED"/>
    <w:rsid w:val="00A22DE8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E5DF1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5F1D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402A"/>
    <w:rsid w:val="00B96C6C"/>
    <w:rsid w:val="00BA0CE0"/>
    <w:rsid w:val="00BB525A"/>
    <w:rsid w:val="00BC5B29"/>
    <w:rsid w:val="00BC7BF6"/>
    <w:rsid w:val="00BD0489"/>
    <w:rsid w:val="00BE48F0"/>
    <w:rsid w:val="00BE4B16"/>
    <w:rsid w:val="00BE4C3A"/>
    <w:rsid w:val="00BF0835"/>
    <w:rsid w:val="00BF4988"/>
    <w:rsid w:val="00C0232D"/>
    <w:rsid w:val="00C10298"/>
    <w:rsid w:val="00C11754"/>
    <w:rsid w:val="00C13568"/>
    <w:rsid w:val="00C149E9"/>
    <w:rsid w:val="00C15E6E"/>
    <w:rsid w:val="00C164A3"/>
    <w:rsid w:val="00C21C25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87D88"/>
    <w:rsid w:val="00C90338"/>
    <w:rsid w:val="00C92462"/>
    <w:rsid w:val="00C94DF4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1A61"/>
    <w:rsid w:val="00D244A0"/>
    <w:rsid w:val="00D33D88"/>
    <w:rsid w:val="00D34677"/>
    <w:rsid w:val="00D5378E"/>
    <w:rsid w:val="00D57573"/>
    <w:rsid w:val="00D614A3"/>
    <w:rsid w:val="00D7694C"/>
    <w:rsid w:val="00D85B72"/>
    <w:rsid w:val="00DA5AB0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505E"/>
    <w:rsid w:val="00E150DF"/>
    <w:rsid w:val="00E22D0A"/>
    <w:rsid w:val="00E23CD6"/>
    <w:rsid w:val="00E27193"/>
    <w:rsid w:val="00E31838"/>
    <w:rsid w:val="00E3378F"/>
    <w:rsid w:val="00E36557"/>
    <w:rsid w:val="00E626AE"/>
    <w:rsid w:val="00E63593"/>
    <w:rsid w:val="00E66B3E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F1623F"/>
    <w:rsid w:val="00F262CC"/>
    <w:rsid w:val="00F30940"/>
    <w:rsid w:val="00F33FE9"/>
    <w:rsid w:val="00F37291"/>
    <w:rsid w:val="00F41843"/>
    <w:rsid w:val="00F51479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90E1A"/>
    <w:rsid w:val="00F9785E"/>
    <w:rsid w:val="00FA033A"/>
    <w:rsid w:val="00FA0E67"/>
    <w:rsid w:val="00FA4441"/>
    <w:rsid w:val="00FA5849"/>
    <w:rsid w:val="00FB113C"/>
    <w:rsid w:val="00FB1930"/>
    <w:rsid w:val="00FB29AC"/>
    <w:rsid w:val="00FB5A59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maps/place/data=!4m2!3m1!1s0x471a34d85d1152f3:0xbe75c3beee4bad56?sa=X&amp;ved=1t:8290&amp;ictx=11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maps/place/data=!4m2!3m1!1s0x47165ba756b59b21:0xb20c8dba21b317d1?sa=X&amp;ved=1t:8290&amp;ictx=11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822279140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pma.pl/2024/10/02/seminarium-pm-edukacja-202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1807-0AE8-480D-BC58-085C3944D4AE}">
  <ds:schemaRefs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685069f3-21c6-4869-8f75-3a6577ba8853"/>
    <ds:schemaRef ds:uri="http://schemas.microsoft.com/office/2006/metadata/properties"/>
    <ds:schemaRef ds:uri="http://schemas.openxmlformats.org/package/2006/metadata/core-properties"/>
    <ds:schemaRef ds:uri="419dfdc0-98db-4ddc-8e72-e72b713b74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3</cp:revision>
  <cp:lastPrinted>2025-07-01T08:23:00Z</cp:lastPrinted>
  <dcterms:created xsi:type="dcterms:W3CDTF">2025-09-22T06:45:00Z</dcterms:created>
  <dcterms:modified xsi:type="dcterms:W3CDTF">2025-09-22T06:53:00Z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