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E0" w:rsidRPr="0010042D" w:rsidRDefault="00C87BA2" w:rsidP="00AE793E">
      <w:pPr>
        <w:jc w:val="center"/>
        <w:rPr>
          <w:rFonts w:cs="Calibri"/>
          <w:b/>
          <w:u w:val="single"/>
        </w:rPr>
      </w:pPr>
      <w:r w:rsidRPr="0010042D">
        <w:rPr>
          <w:rFonts w:cs="Calibri"/>
          <w:b/>
          <w:u w:val="single"/>
        </w:rPr>
        <w:t>REGULAMIN UCZESTNICTWA W PROJEKCIE</w:t>
      </w:r>
    </w:p>
    <w:p w:rsidR="00BB60E0" w:rsidRPr="0010042D" w:rsidRDefault="003C271B" w:rsidP="00120C31">
      <w:pPr>
        <w:spacing w:line="240" w:lineRule="auto"/>
        <w:ind w:left="708"/>
        <w:jc w:val="both"/>
        <w:rPr>
          <w:rFonts w:eastAsia="Calibri" w:cs="Calibri"/>
          <w:b/>
          <w:bCs/>
          <w:lang w:eastAsia="en-US"/>
        </w:rPr>
      </w:pPr>
      <w:bookmarkStart w:id="0" w:name="_Hlk172787723"/>
      <w:r w:rsidRPr="0010042D">
        <w:rPr>
          <w:rFonts w:eastAsia="Calibri" w:cs="Calibri"/>
          <w:lang w:eastAsia="en-US"/>
        </w:rPr>
        <w:t>"</w:t>
      </w:r>
      <w:proofErr w:type="spellStart"/>
      <w:r w:rsidRPr="0010042D">
        <w:rPr>
          <w:rFonts w:eastAsia="Calibri" w:cs="Calibri"/>
          <w:lang w:eastAsia="en-US"/>
        </w:rPr>
        <w:t>EduLider</w:t>
      </w:r>
      <w:proofErr w:type="spellEnd"/>
      <w:r w:rsidRPr="0010042D">
        <w:rPr>
          <w:rFonts w:eastAsia="Calibri" w:cs="Calibri"/>
          <w:lang w:eastAsia="en-US"/>
        </w:rPr>
        <w:t xml:space="preserve"> – wsparcie działań Akademii WSB na rzecz studentów, uczniów i przedsiębiorstw zgodnie z potrzebami zielonej i cyfrowej gospodarki" realizowany jest w ramach programu Fundusze Europejskie dla Śląskiego 2021-2027 finansowanego ze środków Funduszu na rzecz Sprawiedliwej Transformacji, Priorytet X Fundusze Europejskie na transformację, Działanie 10.25 Rozwój kształcenia wyższego zgodnie z potrzebami zielonej gospodarki.”</w:t>
      </w:r>
    </w:p>
    <w:bookmarkEnd w:id="0"/>
    <w:p w:rsidR="00E07DE0" w:rsidRPr="0010042D" w:rsidRDefault="00E07DE0" w:rsidP="00BB60E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lang w:eastAsia="en-US"/>
        </w:rPr>
      </w:pPr>
      <w:r w:rsidRPr="0010042D">
        <w:rPr>
          <w:rFonts w:eastAsia="Calibri" w:cs="Calibri"/>
          <w:b/>
          <w:bCs/>
          <w:lang w:eastAsia="en-US"/>
        </w:rPr>
        <w:t>§ 1</w:t>
      </w:r>
    </w:p>
    <w:p w:rsidR="00E07DE0" w:rsidRPr="0010042D" w:rsidRDefault="002A1FBD" w:rsidP="00BB60E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bCs/>
          <w:lang w:eastAsia="en-US"/>
        </w:rPr>
      </w:pPr>
      <w:r w:rsidRPr="0010042D">
        <w:rPr>
          <w:rFonts w:eastAsia="Calibri" w:cs="Calibri"/>
          <w:b/>
          <w:bCs/>
          <w:lang w:eastAsia="en-US"/>
        </w:rPr>
        <w:t>Definicje</w:t>
      </w:r>
    </w:p>
    <w:p w:rsidR="00E23DF3" w:rsidRPr="0010042D" w:rsidRDefault="00E23DF3" w:rsidP="00AE793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lang w:eastAsia="en-US"/>
        </w:rPr>
      </w:pPr>
    </w:p>
    <w:p w:rsidR="00E07DE0" w:rsidRPr="0010042D" w:rsidRDefault="00E07DE0" w:rsidP="00A16E03">
      <w:pPr>
        <w:pStyle w:val="Bezodstpw"/>
        <w:ind w:firstLine="708"/>
        <w:jc w:val="both"/>
        <w:rPr>
          <w:rFonts w:cs="Calibri"/>
        </w:rPr>
      </w:pPr>
      <w:r w:rsidRPr="0010042D">
        <w:rPr>
          <w:rFonts w:cs="Calibri"/>
        </w:rPr>
        <w:t>Na potrzeby niniejszego Regulaminu przyjmuje się następujące definicje:</w:t>
      </w:r>
    </w:p>
    <w:p w:rsidR="00FD1FEE" w:rsidRPr="0010042D" w:rsidRDefault="00E07DE0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</w:rPr>
        <w:t>Projekt</w:t>
      </w:r>
      <w:r w:rsidR="00831E41" w:rsidRPr="0010042D">
        <w:rPr>
          <w:rFonts w:cs="Calibri"/>
        </w:rPr>
        <w:t xml:space="preserve"> </w:t>
      </w:r>
      <w:r w:rsidRPr="0010042D">
        <w:rPr>
          <w:rFonts w:cs="Calibri"/>
        </w:rPr>
        <w:t>–</w:t>
      </w:r>
      <w:r w:rsidR="00831E41" w:rsidRPr="0010042D">
        <w:rPr>
          <w:rFonts w:cs="Calibri"/>
        </w:rPr>
        <w:t xml:space="preserve"> </w:t>
      </w:r>
      <w:r w:rsidRPr="0010042D">
        <w:rPr>
          <w:rFonts w:cs="Calibri"/>
        </w:rPr>
        <w:t>oznacza projekt pn. „</w:t>
      </w:r>
      <w:proofErr w:type="spellStart"/>
      <w:r w:rsidR="0019622A" w:rsidRPr="0010042D">
        <w:rPr>
          <w:rFonts w:cs="Calibri"/>
        </w:rPr>
        <w:t>EduLider</w:t>
      </w:r>
      <w:proofErr w:type="spellEnd"/>
      <w:r w:rsidR="0019622A" w:rsidRPr="0010042D">
        <w:rPr>
          <w:rFonts w:cs="Calibri"/>
        </w:rPr>
        <w:t xml:space="preserve"> – wsparcie działań Akademii WSB na rzecz studentów, uczniów i przedsiębiorstw zgodnie z potrzebami zielonej i cyfrowej gospodarki  </w:t>
      </w:r>
    </w:p>
    <w:p w:rsidR="00FD1FEE" w:rsidRPr="0010042D" w:rsidRDefault="00831E41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</w:rPr>
        <w:t>Beneficjent</w:t>
      </w:r>
      <w:r w:rsidRPr="0010042D">
        <w:rPr>
          <w:rFonts w:cs="Calibri"/>
        </w:rPr>
        <w:t xml:space="preserve"> – oznacza Akademię WSB realizującą pn. „</w:t>
      </w:r>
      <w:proofErr w:type="spellStart"/>
      <w:r w:rsidR="0019622A" w:rsidRPr="0010042D">
        <w:rPr>
          <w:rFonts w:cs="Calibri"/>
        </w:rPr>
        <w:t>EduLider</w:t>
      </w:r>
      <w:proofErr w:type="spellEnd"/>
      <w:r w:rsidR="0019622A" w:rsidRPr="0010042D">
        <w:rPr>
          <w:rFonts w:cs="Calibri"/>
        </w:rPr>
        <w:t xml:space="preserve"> – wsparcie działań Akademii WSB na rzecz studentów, uczniów i przedsiębiorstw zgodnie z potrzebami zielonej i cyfrowej gospodarki  </w:t>
      </w:r>
    </w:p>
    <w:p w:rsidR="00FD1FEE" w:rsidRPr="0010042D" w:rsidRDefault="00E07DE0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  <w:bCs/>
        </w:rPr>
        <w:t>Kandydat</w:t>
      </w:r>
      <w:r w:rsidR="0028208D" w:rsidRPr="0010042D">
        <w:rPr>
          <w:rFonts w:cs="Calibri"/>
          <w:b/>
          <w:bCs/>
        </w:rPr>
        <w:t>/ ka</w:t>
      </w:r>
      <w:r w:rsidRPr="0010042D">
        <w:rPr>
          <w:rFonts w:cs="Calibri"/>
          <w:b/>
          <w:bCs/>
        </w:rPr>
        <w:t xml:space="preserve"> </w:t>
      </w:r>
      <w:r w:rsidRPr="0010042D">
        <w:rPr>
          <w:rFonts w:cs="Calibri"/>
        </w:rPr>
        <w:t>– oznacza osobę ubie</w:t>
      </w:r>
      <w:r w:rsidR="00773438" w:rsidRPr="0010042D">
        <w:rPr>
          <w:rFonts w:cs="Calibri"/>
        </w:rPr>
        <w:t>gającą się o udział w Projekcie.</w:t>
      </w:r>
    </w:p>
    <w:p w:rsidR="00FD1FEE" w:rsidRPr="0010042D" w:rsidRDefault="00667A45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</w:rPr>
        <w:t>Uczestnik</w:t>
      </w:r>
      <w:r w:rsidR="0028208D" w:rsidRPr="0010042D">
        <w:rPr>
          <w:rFonts w:cs="Calibri"/>
          <w:b/>
        </w:rPr>
        <w:t>/czka</w:t>
      </w:r>
      <w:r w:rsidRPr="0010042D">
        <w:rPr>
          <w:rFonts w:cs="Calibri"/>
        </w:rPr>
        <w:t xml:space="preserve"> </w:t>
      </w:r>
      <w:r w:rsidR="0028208D" w:rsidRPr="0010042D">
        <w:rPr>
          <w:rFonts w:cs="Calibri"/>
          <w:b/>
        </w:rPr>
        <w:t>Projektu</w:t>
      </w:r>
      <w:r w:rsidR="00773438" w:rsidRPr="0010042D">
        <w:rPr>
          <w:rFonts w:cs="Calibri"/>
          <w:b/>
        </w:rPr>
        <w:t xml:space="preserve"> </w:t>
      </w:r>
      <w:r w:rsidR="00773438" w:rsidRPr="0010042D">
        <w:rPr>
          <w:rFonts w:cs="Calibri"/>
        </w:rPr>
        <w:t xml:space="preserve">– </w:t>
      </w:r>
      <w:r w:rsidR="0028208D" w:rsidRPr="0010042D">
        <w:rPr>
          <w:rFonts w:cs="Calibri"/>
        </w:rPr>
        <w:t>student/studentka Akademii WSB,</w:t>
      </w:r>
      <w:r w:rsidR="00E5054D" w:rsidRPr="0010042D">
        <w:rPr>
          <w:rFonts w:cs="Calibri"/>
        </w:rPr>
        <w:t xml:space="preserve"> uczeń/uczennica szkoły ponadpodstawowej: technikum, liceum; kadra dydaktyczna AWSB</w:t>
      </w:r>
      <w:r w:rsidR="0028208D" w:rsidRPr="0010042D">
        <w:rPr>
          <w:rFonts w:cs="Calibri"/>
        </w:rPr>
        <w:t xml:space="preserve"> zakwalifikowany/a</w:t>
      </w:r>
      <w:r w:rsidRPr="0010042D">
        <w:rPr>
          <w:rFonts w:cs="Calibri"/>
        </w:rPr>
        <w:t xml:space="preserve"> d</w:t>
      </w:r>
      <w:r w:rsidR="0000000F" w:rsidRPr="0010042D">
        <w:rPr>
          <w:rFonts w:cs="Calibri"/>
        </w:rPr>
        <w:t>o udziału w projekcie zgodnie z </w:t>
      </w:r>
      <w:r w:rsidRPr="0010042D">
        <w:rPr>
          <w:rFonts w:cs="Calibri"/>
        </w:rPr>
        <w:t>zasadami określonymi w niniejszym Regulaminie.</w:t>
      </w:r>
    </w:p>
    <w:p w:rsidR="00FD1FEE" w:rsidRPr="0010042D" w:rsidRDefault="00E07DE0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  <w:bCs/>
        </w:rPr>
        <w:t xml:space="preserve">Dokumentacja </w:t>
      </w:r>
      <w:r w:rsidR="00E5054D" w:rsidRPr="0010042D">
        <w:rPr>
          <w:rFonts w:cs="Calibri"/>
          <w:b/>
          <w:bCs/>
        </w:rPr>
        <w:t xml:space="preserve">Rekrutacyjna </w:t>
      </w:r>
      <w:r w:rsidR="005845BE" w:rsidRPr="0010042D">
        <w:rPr>
          <w:rFonts w:cs="Calibri"/>
          <w:b/>
          <w:bCs/>
        </w:rPr>
        <w:t xml:space="preserve">Uczestnika </w:t>
      </w:r>
      <w:r w:rsidRPr="0010042D">
        <w:rPr>
          <w:rFonts w:cs="Calibri"/>
        </w:rPr>
        <w:t xml:space="preserve">– oznacza: </w:t>
      </w:r>
    </w:p>
    <w:p w:rsidR="00E5054D" w:rsidRPr="0010042D" w:rsidRDefault="00E5054D" w:rsidP="00A16E03">
      <w:pPr>
        <w:pStyle w:val="Bezodstpw"/>
        <w:numPr>
          <w:ilvl w:val="1"/>
          <w:numId w:val="2"/>
        </w:numPr>
        <w:jc w:val="both"/>
        <w:rPr>
          <w:rFonts w:cs="Calibri"/>
        </w:rPr>
      </w:pPr>
      <w:r w:rsidRPr="0010042D">
        <w:rPr>
          <w:rFonts w:cs="Calibri"/>
        </w:rPr>
        <w:t>Podpisana klauzula RODO</w:t>
      </w:r>
    </w:p>
    <w:p w:rsidR="00E5054D" w:rsidRPr="0010042D" w:rsidRDefault="00E5054D" w:rsidP="00A16E03">
      <w:pPr>
        <w:pStyle w:val="Bezodstpw"/>
        <w:numPr>
          <w:ilvl w:val="1"/>
          <w:numId w:val="2"/>
        </w:numPr>
        <w:jc w:val="both"/>
        <w:rPr>
          <w:rFonts w:cs="Calibri"/>
        </w:rPr>
      </w:pPr>
      <w:r w:rsidRPr="0010042D">
        <w:rPr>
          <w:rFonts w:cs="Calibri"/>
        </w:rPr>
        <w:t>Formularz rekrutacyjny</w:t>
      </w:r>
    </w:p>
    <w:p w:rsidR="00E5054D" w:rsidRPr="0010042D" w:rsidRDefault="00E5054D" w:rsidP="00A16E03">
      <w:pPr>
        <w:pStyle w:val="Bezodstpw"/>
        <w:numPr>
          <w:ilvl w:val="1"/>
          <w:numId w:val="2"/>
        </w:numPr>
        <w:jc w:val="both"/>
        <w:rPr>
          <w:rFonts w:cs="Calibri"/>
        </w:rPr>
      </w:pPr>
      <w:r w:rsidRPr="0010042D">
        <w:rPr>
          <w:rFonts w:cs="Calibri"/>
        </w:rPr>
        <w:t>Formularz danych dodatkowych</w:t>
      </w:r>
    </w:p>
    <w:p w:rsidR="00E5054D" w:rsidRPr="0010042D" w:rsidRDefault="00E5054D" w:rsidP="00A16E03">
      <w:pPr>
        <w:pStyle w:val="Bezodstpw"/>
        <w:numPr>
          <w:ilvl w:val="1"/>
          <w:numId w:val="2"/>
        </w:numPr>
        <w:jc w:val="both"/>
        <w:rPr>
          <w:rFonts w:cs="Calibri"/>
        </w:rPr>
      </w:pPr>
      <w:r w:rsidRPr="0010042D">
        <w:rPr>
          <w:rFonts w:cs="Calibri"/>
        </w:rPr>
        <w:t>Deklaracja uczestnictwa w projekcie</w:t>
      </w:r>
    </w:p>
    <w:p w:rsidR="00FD1FEE" w:rsidRPr="0010042D" w:rsidRDefault="00543038" w:rsidP="00A16E03">
      <w:pPr>
        <w:pStyle w:val="Bezodstpw"/>
        <w:ind w:firstLine="708"/>
        <w:jc w:val="both"/>
        <w:rPr>
          <w:rFonts w:cs="Calibri"/>
        </w:rPr>
      </w:pPr>
      <w:r w:rsidRPr="0010042D">
        <w:rPr>
          <w:rFonts w:cs="Calibri"/>
        </w:rPr>
        <w:t>Dokumentacja Uczestników przyjmowana będzie w formie papierowej lub elektronicznej.</w:t>
      </w:r>
    </w:p>
    <w:p w:rsidR="002A1FBD" w:rsidRPr="0010042D" w:rsidRDefault="00E07DE0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  <w:bCs/>
        </w:rPr>
        <w:t xml:space="preserve">Komisja Rekrutacyjna </w:t>
      </w:r>
      <w:r w:rsidRPr="0010042D">
        <w:rPr>
          <w:rFonts w:cs="Calibri"/>
        </w:rPr>
        <w:t>–</w:t>
      </w:r>
      <w:r w:rsidR="00831E41" w:rsidRPr="0010042D">
        <w:rPr>
          <w:rFonts w:cs="Calibri"/>
        </w:rPr>
        <w:t xml:space="preserve"> </w:t>
      </w:r>
      <w:r w:rsidRPr="0010042D">
        <w:rPr>
          <w:rFonts w:cs="Calibri"/>
        </w:rPr>
        <w:t xml:space="preserve">oznacza komisję powołaną do oceny zgłaszających się Kandydatów do Projektu pod kątem ich kwalifikowalności. </w:t>
      </w:r>
    </w:p>
    <w:p w:rsidR="00F267F3" w:rsidRDefault="00AE5705" w:rsidP="00F267F3">
      <w:pPr>
        <w:numPr>
          <w:ilvl w:val="0"/>
          <w:numId w:val="2"/>
        </w:numPr>
        <w:spacing w:line="240" w:lineRule="auto"/>
        <w:jc w:val="both"/>
        <w:rPr>
          <w:rFonts w:eastAsia="Calibri" w:cs="Calibri"/>
          <w:lang w:eastAsia="ar-SA"/>
        </w:rPr>
      </w:pPr>
      <w:r w:rsidRPr="0010042D">
        <w:rPr>
          <w:rFonts w:cs="Calibri"/>
          <w:b/>
          <w:bCs/>
        </w:rPr>
        <w:t xml:space="preserve">Obszar wsparcia </w:t>
      </w:r>
      <w:r w:rsidR="004E189C" w:rsidRPr="0010042D">
        <w:rPr>
          <w:rFonts w:cs="Calibri"/>
        </w:rPr>
        <w:t xml:space="preserve">- </w:t>
      </w:r>
      <w:r w:rsidR="00F06918" w:rsidRPr="0010042D">
        <w:rPr>
          <w:rFonts w:eastAsia="Calibri" w:cs="Calibri"/>
          <w:lang w:eastAsia="ar-SA"/>
        </w:rPr>
        <w:t>regiony województwa śląskiego wskazane w Terytorialnym Planie Sprawiedliwej Transformacji Województwa Śląskiego tj. regiony: katowicki, bytomski, sosnowiecki, gliwicki, tyski, rybnicki, bielski.</w:t>
      </w:r>
      <w:r w:rsidR="00F267F3">
        <w:rPr>
          <w:rFonts w:eastAsia="Calibri" w:cs="Calibri"/>
          <w:lang w:eastAsia="ar-SA"/>
        </w:rPr>
        <w:t xml:space="preserve"> </w:t>
      </w:r>
    </w:p>
    <w:p w:rsidR="00AF5A7B" w:rsidRPr="0010042D" w:rsidRDefault="00AF5A7B" w:rsidP="00A16E03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2</w:t>
      </w:r>
    </w:p>
    <w:p w:rsidR="00AF5A7B" w:rsidRPr="0010042D" w:rsidRDefault="00AF5A7B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Informacje ogólne</w:t>
      </w:r>
    </w:p>
    <w:p w:rsidR="002A1FBD" w:rsidRPr="0010042D" w:rsidRDefault="002A1FBD" w:rsidP="00AE793E">
      <w:pPr>
        <w:pStyle w:val="Bezodstpw"/>
        <w:jc w:val="both"/>
        <w:rPr>
          <w:rFonts w:cs="Calibri"/>
          <w:b/>
        </w:rPr>
      </w:pPr>
    </w:p>
    <w:p w:rsidR="00120C31" w:rsidRPr="0010042D" w:rsidRDefault="003C271B" w:rsidP="00B7524C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10042D">
        <w:rPr>
          <w:rFonts w:cs="Calibri"/>
        </w:rPr>
        <w:t>„"</w:t>
      </w:r>
      <w:proofErr w:type="spellStart"/>
      <w:r w:rsidRPr="0010042D">
        <w:rPr>
          <w:rFonts w:cs="Calibri"/>
        </w:rPr>
        <w:t>EduLider</w:t>
      </w:r>
      <w:proofErr w:type="spellEnd"/>
      <w:r w:rsidRPr="0010042D">
        <w:rPr>
          <w:rFonts w:cs="Calibri"/>
        </w:rPr>
        <w:t xml:space="preserve"> – wsparcie działań Akademii WSB na rzecz studentów, uczniów </w:t>
      </w:r>
      <w:r w:rsidR="00AD4252">
        <w:rPr>
          <w:rFonts w:cs="Calibri"/>
        </w:rPr>
        <w:br/>
      </w:r>
      <w:r w:rsidRPr="0010042D">
        <w:rPr>
          <w:rFonts w:cs="Calibri"/>
        </w:rPr>
        <w:t>i przedsiębiorstw zgodnie z potrzebami zielonej i cyfrowej gospodarki" realizowany jest w ramach programu Fundusze Europejskie dla Śląskiego 2021-2027 finansowanego ze środków Funduszu na rzecz Sprawiedliwej Transformacji, Priorytet X Fundusze Europejskie na transformację, Działanie 10.25 Rozwój kształcenia wyższego zgodnie z potrzebami zielonej gospodarki.</w:t>
      </w:r>
    </w:p>
    <w:p w:rsidR="00AF5A7B" w:rsidRPr="0010042D" w:rsidRDefault="007E7049" w:rsidP="00B91F5A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10042D">
        <w:rPr>
          <w:rFonts w:cs="Calibri"/>
        </w:rPr>
        <w:t>Projekt r</w:t>
      </w:r>
      <w:r w:rsidR="002C19F5" w:rsidRPr="0010042D">
        <w:rPr>
          <w:rFonts w:cs="Calibri"/>
        </w:rPr>
        <w:t>ealizowany</w:t>
      </w:r>
      <w:r w:rsidRPr="0010042D">
        <w:rPr>
          <w:rFonts w:cs="Calibri"/>
        </w:rPr>
        <w:t xml:space="preserve"> jest </w:t>
      </w:r>
      <w:r w:rsidR="00AF5A7B" w:rsidRPr="0010042D">
        <w:rPr>
          <w:rFonts w:cs="Calibri"/>
        </w:rPr>
        <w:t xml:space="preserve">w okresie od </w:t>
      </w:r>
      <w:r w:rsidR="003C271B" w:rsidRPr="0010042D">
        <w:rPr>
          <w:rFonts w:cs="Calibri"/>
        </w:rPr>
        <w:t>01.02.2024 - 30.06.2026 r.</w:t>
      </w:r>
    </w:p>
    <w:p w:rsidR="002A1FBD" w:rsidRPr="0010042D" w:rsidRDefault="002A1FBD" w:rsidP="00AE793E">
      <w:pPr>
        <w:spacing w:after="0" w:line="240" w:lineRule="auto"/>
        <w:jc w:val="both"/>
        <w:rPr>
          <w:rFonts w:cs="Calibri"/>
        </w:rPr>
      </w:pPr>
    </w:p>
    <w:p w:rsidR="00A16E03" w:rsidRPr="0010042D" w:rsidRDefault="00A16E03" w:rsidP="00C87BA2">
      <w:pPr>
        <w:pStyle w:val="Bezodstpw"/>
        <w:rPr>
          <w:rFonts w:cs="Calibri"/>
          <w:b/>
        </w:rPr>
      </w:pPr>
    </w:p>
    <w:p w:rsidR="00C87BA2" w:rsidRPr="0010042D" w:rsidRDefault="00C87BA2" w:rsidP="00BB60E0">
      <w:pPr>
        <w:pStyle w:val="Bezodstpw"/>
        <w:jc w:val="center"/>
        <w:rPr>
          <w:rFonts w:cs="Calibri"/>
          <w:b/>
        </w:rPr>
      </w:pPr>
    </w:p>
    <w:p w:rsidR="00AD4252" w:rsidRDefault="00AD4252" w:rsidP="00BB60E0">
      <w:pPr>
        <w:pStyle w:val="Bezodstpw"/>
        <w:jc w:val="center"/>
        <w:rPr>
          <w:rFonts w:cs="Calibri"/>
          <w:b/>
        </w:rPr>
      </w:pPr>
    </w:p>
    <w:p w:rsidR="00AF5A7B" w:rsidRPr="0010042D" w:rsidRDefault="00AF5A7B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3</w:t>
      </w:r>
    </w:p>
    <w:p w:rsidR="00AF5A7B" w:rsidRPr="0010042D" w:rsidRDefault="00FF3820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Przepisy ogólne</w:t>
      </w:r>
    </w:p>
    <w:p w:rsidR="00120C31" w:rsidRPr="0010042D" w:rsidRDefault="00120C31" w:rsidP="00120C31">
      <w:pPr>
        <w:pStyle w:val="Bezodstpw"/>
        <w:jc w:val="both"/>
        <w:rPr>
          <w:rFonts w:cs="Calibri"/>
        </w:rPr>
      </w:pPr>
    </w:p>
    <w:p w:rsidR="00120C31" w:rsidRPr="0010042D" w:rsidRDefault="00AF5A7B" w:rsidP="00B91F5A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10042D">
        <w:rPr>
          <w:rFonts w:cs="Calibri"/>
        </w:rPr>
        <w:t>Niniejszy Regulamin Uczestnictwa</w:t>
      </w:r>
      <w:r w:rsidR="007E7049" w:rsidRPr="0010042D">
        <w:rPr>
          <w:rFonts w:cs="Calibri"/>
        </w:rPr>
        <w:t xml:space="preserve"> w Projekcie</w:t>
      </w:r>
      <w:r w:rsidRPr="0010042D">
        <w:rPr>
          <w:rFonts w:cs="Calibri"/>
        </w:rPr>
        <w:t xml:space="preserve"> określa zasady przeprowadzania</w:t>
      </w:r>
      <w:r w:rsidR="0028208D" w:rsidRPr="0010042D">
        <w:rPr>
          <w:rFonts w:cs="Calibri"/>
        </w:rPr>
        <w:t xml:space="preserve"> rekrutacji </w:t>
      </w:r>
      <w:r w:rsidR="00AD4252">
        <w:rPr>
          <w:rFonts w:cs="Calibri"/>
        </w:rPr>
        <w:br/>
      </w:r>
      <w:r w:rsidR="0028208D" w:rsidRPr="0010042D">
        <w:rPr>
          <w:rFonts w:cs="Calibri"/>
        </w:rPr>
        <w:t>i udziału Uczestnika/</w:t>
      </w:r>
      <w:proofErr w:type="spellStart"/>
      <w:r w:rsidR="0028208D" w:rsidRPr="0010042D">
        <w:rPr>
          <w:rFonts w:cs="Calibri"/>
        </w:rPr>
        <w:t>czki</w:t>
      </w:r>
      <w:proofErr w:type="spellEnd"/>
      <w:r w:rsidR="00773438" w:rsidRPr="0010042D">
        <w:rPr>
          <w:rFonts w:cs="Calibri"/>
        </w:rPr>
        <w:t xml:space="preserve"> w Projekcie oraz </w:t>
      </w:r>
      <w:r w:rsidRPr="0010042D">
        <w:rPr>
          <w:rFonts w:cs="Calibri"/>
        </w:rPr>
        <w:t>określenie warunk</w:t>
      </w:r>
      <w:r w:rsidR="00773438" w:rsidRPr="0010042D">
        <w:rPr>
          <w:rFonts w:cs="Calibri"/>
        </w:rPr>
        <w:t xml:space="preserve">ów uczestnictwa i rekrutacji </w:t>
      </w:r>
      <w:r w:rsidR="00AD4252">
        <w:rPr>
          <w:rFonts w:cs="Calibri"/>
        </w:rPr>
        <w:br/>
      </w:r>
      <w:r w:rsidR="00773438" w:rsidRPr="0010042D">
        <w:rPr>
          <w:rFonts w:cs="Calibri"/>
        </w:rPr>
        <w:t>w P</w:t>
      </w:r>
      <w:r w:rsidRPr="0010042D">
        <w:rPr>
          <w:rFonts w:cs="Calibri"/>
        </w:rPr>
        <w:t>rojekcie o</w:t>
      </w:r>
      <w:r w:rsidR="0028208D" w:rsidRPr="0010042D">
        <w:rPr>
          <w:rFonts w:cs="Calibri"/>
        </w:rPr>
        <w:t>ra</w:t>
      </w:r>
      <w:r w:rsidR="00027625" w:rsidRPr="0010042D">
        <w:rPr>
          <w:rFonts w:cs="Calibri"/>
        </w:rPr>
        <w:t>z praw i </w:t>
      </w:r>
      <w:r w:rsidR="007E7049" w:rsidRPr="0010042D">
        <w:rPr>
          <w:rFonts w:cs="Calibri"/>
        </w:rPr>
        <w:t>obowiązków Uczestnika/</w:t>
      </w:r>
      <w:proofErr w:type="spellStart"/>
      <w:r w:rsidR="0028208D" w:rsidRPr="0010042D">
        <w:rPr>
          <w:rFonts w:cs="Calibri"/>
        </w:rPr>
        <w:t>czki</w:t>
      </w:r>
      <w:proofErr w:type="spellEnd"/>
      <w:r w:rsidRPr="0010042D">
        <w:rPr>
          <w:rFonts w:cs="Calibri"/>
        </w:rPr>
        <w:t>.</w:t>
      </w:r>
    </w:p>
    <w:p w:rsidR="00667A45" w:rsidRDefault="00AF5A7B" w:rsidP="00B91F5A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10042D">
        <w:rPr>
          <w:rFonts w:cs="Calibri"/>
        </w:rPr>
        <w:t>Każda osoba ubiegająca się o udział w Projekcie zobowiązana jest zapoznać się z treścią niniejszego Re</w:t>
      </w:r>
      <w:r w:rsidR="00E23DF3" w:rsidRPr="0010042D">
        <w:rPr>
          <w:rFonts w:cs="Calibri"/>
        </w:rPr>
        <w:t>gulaminu i </w:t>
      </w:r>
      <w:r w:rsidRPr="0010042D">
        <w:rPr>
          <w:rFonts w:cs="Calibri"/>
        </w:rPr>
        <w:t>może rozpocząć udział w Projekcie po uprzedniej akceptacji wszystkich jego postanowień.</w:t>
      </w:r>
    </w:p>
    <w:p w:rsidR="00D269A5" w:rsidRPr="00D269A5" w:rsidRDefault="00D269A5" w:rsidP="00D269A5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R</w:t>
      </w:r>
      <w:r w:rsidRPr="00D269A5">
        <w:rPr>
          <w:rFonts w:cs="Calibri"/>
        </w:rPr>
        <w:t>ekrutacja będzie otwarta, przejrzysta, niedyskryminująca kandydatów z jakichkolwiek</w:t>
      </w:r>
    </w:p>
    <w:p w:rsidR="00D269A5" w:rsidRPr="0010042D" w:rsidRDefault="00D269A5" w:rsidP="00D269A5">
      <w:pPr>
        <w:pStyle w:val="Bezodstpw"/>
        <w:ind w:left="1069"/>
        <w:jc w:val="both"/>
        <w:rPr>
          <w:rFonts w:cs="Calibri"/>
        </w:rPr>
      </w:pPr>
      <w:r w:rsidRPr="00D269A5">
        <w:rPr>
          <w:rFonts w:cs="Calibri"/>
        </w:rPr>
        <w:t>powodów i wspierająca język równościowy.</w:t>
      </w:r>
    </w:p>
    <w:p w:rsidR="00BC1FFE" w:rsidRPr="0010042D" w:rsidRDefault="00BC1FFE" w:rsidP="00AE793E">
      <w:pPr>
        <w:pStyle w:val="Bezodstpw"/>
        <w:jc w:val="both"/>
        <w:rPr>
          <w:rFonts w:cs="Calibri"/>
          <w:b/>
        </w:rPr>
      </w:pPr>
    </w:p>
    <w:p w:rsidR="002A1FBD" w:rsidRPr="0010042D" w:rsidRDefault="00FF3820" w:rsidP="00C87BA2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4</w:t>
      </w:r>
    </w:p>
    <w:p w:rsidR="00AF5A7B" w:rsidRPr="0010042D" w:rsidRDefault="00AF5A7B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Warunki udziału w projekcie i sposób rekrutacji</w:t>
      </w:r>
    </w:p>
    <w:p w:rsidR="002A1FBD" w:rsidRPr="0010042D" w:rsidRDefault="002A1FBD" w:rsidP="00AE793E">
      <w:pPr>
        <w:pStyle w:val="Bezodstpw"/>
        <w:jc w:val="both"/>
        <w:rPr>
          <w:rFonts w:cs="Calibri"/>
          <w:b/>
        </w:rPr>
      </w:pPr>
    </w:p>
    <w:p w:rsidR="00E5054D" w:rsidRPr="0010042D" w:rsidRDefault="00AF5A7B" w:rsidP="00E5054D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>Uczestnikiem</w:t>
      </w:r>
      <w:r w:rsidR="007E7049" w:rsidRPr="0010042D">
        <w:rPr>
          <w:rFonts w:eastAsia="Times New Roman" w:cs="Calibri"/>
          <w:lang w:eastAsia="pl-PL"/>
        </w:rPr>
        <w:t>/</w:t>
      </w:r>
      <w:proofErr w:type="spellStart"/>
      <w:r w:rsidR="0028208D" w:rsidRPr="0010042D">
        <w:rPr>
          <w:rFonts w:eastAsia="Times New Roman" w:cs="Calibri"/>
          <w:lang w:eastAsia="pl-PL"/>
        </w:rPr>
        <w:t>czką</w:t>
      </w:r>
      <w:proofErr w:type="spellEnd"/>
      <w:r w:rsidRPr="0010042D">
        <w:rPr>
          <w:rFonts w:eastAsia="Times New Roman" w:cs="Calibri"/>
          <w:lang w:eastAsia="pl-PL"/>
        </w:rPr>
        <w:t xml:space="preserve"> projektu może zostać</w:t>
      </w:r>
      <w:r w:rsidR="00E5054D" w:rsidRPr="0010042D">
        <w:rPr>
          <w:rFonts w:eastAsia="Times New Roman" w:cs="Calibri"/>
          <w:lang w:eastAsia="pl-PL"/>
        </w:rPr>
        <w:t xml:space="preserve"> osoba, która ukończyła 18 lat</w:t>
      </w:r>
      <w:r w:rsidRPr="0010042D">
        <w:rPr>
          <w:rFonts w:eastAsia="Times New Roman" w:cs="Calibri"/>
          <w:lang w:eastAsia="pl-PL"/>
        </w:rPr>
        <w:t>:</w:t>
      </w:r>
    </w:p>
    <w:p w:rsidR="00CD7F5F" w:rsidRDefault="00AE5705" w:rsidP="00A41D7A">
      <w:pPr>
        <w:pStyle w:val="Bezodstpw"/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CD7F5F">
        <w:rPr>
          <w:rFonts w:eastAsia="Times New Roman" w:cs="Calibri"/>
          <w:lang w:eastAsia="pl-PL"/>
        </w:rPr>
        <w:t>student/studentka AWSB wydziałów zamiejscowych: Cieszyn, Żywiec</w:t>
      </w:r>
      <w:r w:rsidR="00CD7F5F">
        <w:rPr>
          <w:rFonts w:eastAsia="Times New Roman" w:cs="Calibri"/>
          <w:lang w:eastAsia="pl-PL"/>
        </w:rPr>
        <w:t>.</w:t>
      </w:r>
      <w:r w:rsidR="00304B8C" w:rsidRPr="00CD7F5F">
        <w:rPr>
          <w:rFonts w:eastAsia="Times New Roman" w:cs="Calibri"/>
          <w:lang w:eastAsia="pl-PL"/>
        </w:rPr>
        <w:t xml:space="preserve"> </w:t>
      </w:r>
    </w:p>
    <w:p w:rsidR="00120C31" w:rsidRPr="00CD7F5F" w:rsidRDefault="00AE5705" w:rsidP="00A41D7A">
      <w:pPr>
        <w:pStyle w:val="Bezodstpw"/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CD7F5F">
        <w:rPr>
          <w:rFonts w:eastAsia="Times New Roman" w:cs="Calibri"/>
          <w:lang w:eastAsia="pl-PL"/>
        </w:rPr>
        <w:t>uczeń/uczennica szkoły ponadpodstawowej: technikum, liceum z obszaru objętego wsparciem</w:t>
      </w:r>
      <w:r w:rsidR="00CD7F5F">
        <w:rPr>
          <w:rFonts w:eastAsia="Times New Roman" w:cs="Calibri"/>
          <w:lang w:eastAsia="pl-PL"/>
        </w:rPr>
        <w:t>.</w:t>
      </w:r>
    </w:p>
    <w:p w:rsidR="00AE5705" w:rsidRPr="00CD7F5F" w:rsidRDefault="00AE5705" w:rsidP="00C9603F">
      <w:pPr>
        <w:pStyle w:val="Bezodstpw"/>
        <w:numPr>
          <w:ilvl w:val="1"/>
          <w:numId w:val="5"/>
        </w:numPr>
        <w:ind w:left="1080"/>
        <w:jc w:val="both"/>
        <w:rPr>
          <w:rFonts w:eastAsia="Times New Roman" w:cs="Calibri"/>
          <w:lang w:eastAsia="pl-PL"/>
        </w:rPr>
      </w:pPr>
      <w:r w:rsidRPr="00CD7F5F">
        <w:rPr>
          <w:rFonts w:eastAsia="Times New Roman" w:cs="Calibri"/>
          <w:lang w:eastAsia="pl-PL"/>
        </w:rPr>
        <w:t>kadra dydaktyczna AWSB - osoba zatrudniona na etat –</w:t>
      </w:r>
      <w:r w:rsidR="004E189C" w:rsidRPr="00CD7F5F">
        <w:rPr>
          <w:rFonts w:eastAsia="Times New Roman" w:cs="Calibri"/>
          <w:lang w:eastAsia="pl-PL"/>
        </w:rPr>
        <w:t xml:space="preserve"> </w:t>
      </w:r>
      <w:r w:rsidRPr="00CD7F5F">
        <w:rPr>
          <w:rFonts w:eastAsia="Times New Roman" w:cs="Calibri"/>
          <w:lang w:eastAsia="pl-PL"/>
        </w:rPr>
        <w:t>prowadząc</w:t>
      </w:r>
      <w:r w:rsidR="004E189C" w:rsidRPr="00CD7F5F">
        <w:rPr>
          <w:rFonts w:eastAsia="Times New Roman" w:cs="Calibri"/>
          <w:lang w:eastAsia="pl-PL"/>
        </w:rPr>
        <w:t>a</w:t>
      </w:r>
      <w:r w:rsidR="00CD7F5F">
        <w:rPr>
          <w:rFonts w:eastAsia="Times New Roman" w:cs="Calibri"/>
          <w:lang w:eastAsia="pl-PL"/>
        </w:rPr>
        <w:t xml:space="preserve"> zajęcia</w:t>
      </w:r>
      <w:r w:rsidRPr="00CD7F5F">
        <w:rPr>
          <w:rFonts w:eastAsia="Times New Roman" w:cs="Calibri"/>
          <w:lang w:eastAsia="pl-PL"/>
        </w:rPr>
        <w:t xml:space="preserve"> dydakty</w:t>
      </w:r>
      <w:r w:rsidR="00CD7F5F">
        <w:rPr>
          <w:rFonts w:eastAsia="Times New Roman" w:cs="Calibri"/>
          <w:lang w:eastAsia="pl-PL"/>
        </w:rPr>
        <w:t>czne.</w:t>
      </w:r>
    </w:p>
    <w:p w:rsidR="00120C31" w:rsidRDefault="007876F6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>Rekrutacja do uczestnictwa w projekcie prowadzona będzie w</w:t>
      </w:r>
      <w:r w:rsidR="00D12CB7" w:rsidRPr="0010042D">
        <w:rPr>
          <w:rFonts w:eastAsia="Times New Roman" w:cs="Calibri"/>
          <w:lang w:eastAsia="pl-PL"/>
        </w:rPr>
        <w:t xml:space="preserve"> sposób ciągły do wyczerpania limitu miejsc.</w:t>
      </w:r>
      <w:r w:rsidRPr="0010042D">
        <w:rPr>
          <w:rFonts w:eastAsia="Times New Roman" w:cs="Calibri"/>
          <w:lang w:eastAsia="pl-PL"/>
        </w:rPr>
        <w:t xml:space="preserve"> </w:t>
      </w:r>
    </w:p>
    <w:p w:rsidR="00816A49" w:rsidRPr="00C67076" w:rsidRDefault="00816A49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C67076">
        <w:rPr>
          <w:rFonts w:eastAsia="Times New Roman" w:cs="Calibri"/>
          <w:lang w:eastAsia="pl-PL"/>
        </w:rPr>
        <w:t xml:space="preserve">Prosimy o  zgłaszanie potrzeb </w:t>
      </w:r>
      <w:r w:rsidR="00474DED" w:rsidRPr="00C67076">
        <w:rPr>
          <w:rFonts w:eastAsia="Times New Roman" w:cs="Calibri"/>
          <w:lang w:eastAsia="pl-PL"/>
        </w:rPr>
        <w:t xml:space="preserve">szczególnych </w:t>
      </w:r>
      <w:r w:rsidRPr="00C67076">
        <w:rPr>
          <w:rFonts w:eastAsia="Times New Roman" w:cs="Calibri"/>
          <w:lang w:eastAsia="pl-PL"/>
        </w:rPr>
        <w:t xml:space="preserve">uczestników projektu </w:t>
      </w:r>
      <w:r w:rsidR="00474DED" w:rsidRPr="00C67076">
        <w:rPr>
          <w:rFonts w:eastAsia="Times New Roman" w:cs="Calibri"/>
          <w:lang w:eastAsia="pl-PL"/>
        </w:rPr>
        <w:t>do Biura Projektu.</w:t>
      </w:r>
      <w:r w:rsidRPr="00C67076">
        <w:rPr>
          <w:rFonts w:eastAsia="Times New Roman" w:cs="Calibri"/>
          <w:lang w:eastAsia="pl-PL"/>
        </w:rPr>
        <w:t xml:space="preserve">  Zgłoszenie potrzeby zobliguje </w:t>
      </w:r>
      <w:r w:rsidR="006E5197" w:rsidRPr="00C67076">
        <w:rPr>
          <w:rFonts w:eastAsia="Times New Roman" w:cs="Calibri"/>
          <w:lang w:eastAsia="pl-PL"/>
        </w:rPr>
        <w:t>Beneficjenta</w:t>
      </w:r>
      <w:r w:rsidR="00474DED" w:rsidRPr="00C67076">
        <w:rPr>
          <w:rFonts w:eastAsia="Times New Roman" w:cs="Calibri"/>
          <w:lang w:eastAsia="pl-PL"/>
        </w:rPr>
        <w:t xml:space="preserve"> </w:t>
      </w:r>
      <w:r w:rsidRPr="00C67076">
        <w:rPr>
          <w:rFonts w:eastAsia="Times New Roman" w:cs="Calibri"/>
          <w:lang w:eastAsia="pl-PL"/>
        </w:rPr>
        <w:t>do jej spełnienia w możliwie największym stopniu.</w:t>
      </w:r>
    </w:p>
    <w:p w:rsidR="00120C31" w:rsidRPr="0010042D" w:rsidRDefault="00831E41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 xml:space="preserve">W procesie rekrutacji zachowana zostanie Zasada Równości Szans, w rozumieniu Wytycznych </w:t>
      </w:r>
      <w:r w:rsidR="00E5054D" w:rsidRPr="0010042D">
        <w:rPr>
          <w:rFonts w:eastAsia="Times New Roman" w:cs="Calibri"/>
          <w:lang w:eastAsia="pl-PL"/>
        </w:rPr>
        <w:br/>
      </w:r>
      <w:r w:rsidRPr="0010042D">
        <w:rPr>
          <w:rFonts w:eastAsia="Times New Roman" w:cs="Calibri"/>
          <w:lang w:eastAsia="pl-PL"/>
        </w:rPr>
        <w:t>w zakresie realizacji równości szans i niedyskryminacji, w tym dostępności dla os</w:t>
      </w:r>
      <w:r w:rsidR="000157B7" w:rsidRPr="0010042D">
        <w:rPr>
          <w:rFonts w:eastAsia="Times New Roman" w:cs="Calibri"/>
          <w:lang w:eastAsia="pl-PL"/>
        </w:rPr>
        <w:t xml:space="preserve">ób </w:t>
      </w:r>
      <w:r w:rsidR="00E5054D" w:rsidRPr="0010042D">
        <w:rPr>
          <w:rFonts w:eastAsia="Times New Roman" w:cs="Calibri"/>
          <w:lang w:eastAsia="pl-PL"/>
        </w:rPr>
        <w:br/>
      </w:r>
      <w:r w:rsidR="000157B7" w:rsidRPr="0010042D">
        <w:rPr>
          <w:rFonts w:eastAsia="Times New Roman" w:cs="Calibri"/>
          <w:lang w:eastAsia="pl-PL"/>
        </w:rPr>
        <w:t>z niepełnosprawnościami oraz </w:t>
      </w:r>
      <w:r w:rsidRPr="0010042D">
        <w:rPr>
          <w:rFonts w:eastAsia="Times New Roman" w:cs="Calibri"/>
          <w:lang w:eastAsia="pl-PL"/>
        </w:rPr>
        <w:t>zasady równości szans kobiet i mężczyzn w ramach funduszy unijnych na lata 20</w:t>
      </w:r>
      <w:r w:rsidR="00F17569" w:rsidRPr="0010042D">
        <w:rPr>
          <w:rFonts w:eastAsia="Times New Roman" w:cs="Calibri"/>
          <w:lang w:eastAsia="pl-PL"/>
        </w:rPr>
        <w:t>21</w:t>
      </w:r>
      <w:r w:rsidRPr="0010042D">
        <w:rPr>
          <w:rFonts w:eastAsia="Times New Roman" w:cs="Calibri"/>
          <w:lang w:eastAsia="pl-PL"/>
        </w:rPr>
        <w:t>-202</w:t>
      </w:r>
      <w:r w:rsidR="00F17569" w:rsidRPr="0010042D">
        <w:rPr>
          <w:rFonts w:eastAsia="Times New Roman" w:cs="Calibri"/>
          <w:lang w:eastAsia="pl-PL"/>
        </w:rPr>
        <w:t>7</w:t>
      </w:r>
      <w:r w:rsidRPr="0010042D">
        <w:rPr>
          <w:rFonts w:eastAsia="Times New Roman" w:cs="Calibri"/>
          <w:lang w:eastAsia="pl-PL"/>
        </w:rPr>
        <w:t>.</w:t>
      </w:r>
    </w:p>
    <w:p w:rsidR="00120C31" w:rsidRPr="0010042D" w:rsidRDefault="00BF6F10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 xml:space="preserve">Informacje o rekrutacji rozpowszechniane będą w ramach akcji </w:t>
      </w:r>
      <w:proofErr w:type="spellStart"/>
      <w:r w:rsidRPr="0010042D">
        <w:rPr>
          <w:rFonts w:eastAsia="Times New Roman" w:cs="Calibri"/>
          <w:lang w:eastAsia="pl-PL"/>
        </w:rPr>
        <w:t>promocyjno</w:t>
      </w:r>
      <w:proofErr w:type="spellEnd"/>
      <w:r w:rsidRPr="0010042D">
        <w:rPr>
          <w:rFonts w:eastAsia="Times New Roman" w:cs="Calibri"/>
          <w:lang w:eastAsia="pl-PL"/>
        </w:rPr>
        <w:t xml:space="preserve"> – informacyjnej, za pomocą strony internetowej Projektu, na tablicach informacyjnych, poprzez portale społecznościowe, a także podczas indywidualn</w:t>
      </w:r>
      <w:r w:rsidR="00027625" w:rsidRPr="0010042D">
        <w:rPr>
          <w:rFonts w:eastAsia="Times New Roman" w:cs="Calibri"/>
          <w:lang w:eastAsia="pl-PL"/>
        </w:rPr>
        <w:t>ych spotkań ze studentami/</w:t>
      </w:r>
      <w:proofErr w:type="spellStart"/>
      <w:r w:rsidR="00027625" w:rsidRPr="0010042D">
        <w:rPr>
          <w:rFonts w:eastAsia="Times New Roman" w:cs="Calibri"/>
          <w:lang w:eastAsia="pl-PL"/>
        </w:rPr>
        <w:t>kami</w:t>
      </w:r>
      <w:proofErr w:type="spellEnd"/>
      <w:r w:rsidR="00027625" w:rsidRPr="0010042D">
        <w:rPr>
          <w:rFonts w:eastAsia="Times New Roman" w:cs="Calibri"/>
          <w:lang w:eastAsia="pl-PL"/>
        </w:rPr>
        <w:t>.</w:t>
      </w:r>
    </w:p>
    <w:p w:rsidR="00120C31" w:rsidRPr="0010042D" w:rsidRDefault="00BF6F10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>W celu uzyskania informacji nt. szczegółowego rekrutacji, n</w:t>
      </w:r>
      <w:r w:rsidR="000157B7" w:rsidRPr="0010042D">
        <w:rPr>
          <w:rFonts w:eastAsia="Times New Roman" w:cs="Calibri"/>
          <w:lang w:eastAsia="pl-PL"/>
        </w:rPr>
        <w:t>ależy na </w:t>
      </w:r>
      <w:r w:rsidRPr="0010042D">
        <w:rPr>
          <w:rFonts w:eastAsia="Times New Roman" w:cs="Calibri"/>
          <w:lang w:eastAsia="pl-PL"/>
        </w:rPr>
        <w:t>bieżąco śledzić stronę internetową Projektu</w:t>
      </w:r>
      <w:r w:rsidR="003B473E" w:rsidRPr="0010042D">
        <w:rPr>
          <w:rFonts w:eastAsia="Times New Roman" w:cs="Calibri"/>
          <w:lang w:eastAsia="pl-PL"/>
        </w:rPr>
        <w:t xml:space="preserve"> </w:t>
      </w:r>
      <w:hyperlink r:id="rId11" w:history="1">
        <w:r w:rsidR="000B6E8D" w:rsidRPr="0010042D">
          <w:rPr>
            <w:rStyle w:val="Hipercze"/>
            <w:rFonts w:eastAsia="Times New Roman" w:cs="Calibri"/>
            <w:lang w:eastAsia="pl-PL"/>
          </w:rPr>
          <w:t>https://wsb.edu.pl/edulider-wsparcie-dzialan-akademii-wsb-na-rzecz-studentow-uczniow-i-przedsiebiorstw-zgodnie-z-potrzebami-zielonej-i-cyfrowej-gospodarki/o-projekcie</w:t>
        </w:r>
      </w:hyperlink>
      <w:r w:rsidR="003B473E" w:rsidRPr="0010042D">
        <w:rPr>
          <w:rFonts w:eastAsia="Times New Roman" w:cs="Calibri"/>
          <w:lang w:eastAsia="pl-PL"/>
        </w:rPr>
        <w:t xml:space="preserve"> </w:t>
      </w:r>
    </w:p>
    <w:p w:rsidR="00120C31" w:rsidRPr="0010042D" w:rsidRDefault="002B59E2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cs="Calibri"/>
          <w:lang w:eastAsia="en-US"/>
        </w:rPr>
        <w:t>Procedura rekrutacji obejmuje:</w:t>
      </w:r>
    </w:p>
    <w:p w:rsidR="00120C31" w:rsidRPr="0010042D" w:rsidRDefault="00193799" w:rsidP="00B91F5A">
      <w:pPr>
        <w:pStyle w:val="Bezodstpw"/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cs="Calibri"/>
          <w:lang w:eastAsia="en-US"/>
        </w:rPr>
        <w:t>z</w:t>
      </w:r>
      <w:r w:rsidR="002B59E2" w:rsidRPr="0010042D">
        <w:rPr>
          <w:rFonts w:cs="Calibri"/>
          <w:lang w:eastAsia="en-US"/>
        </w:rPr>
        <w:t>amieszczenie informacji o rozpoczęciu rekrutacji na</w:t>
      </w:r>
      <w:r w:rsidR="00E23DF3" w:rsidRPr="0010042D">
        <w:rPr>
          <w:rFonts w:cs="Calibri"/>
          <w:lang w:eastAsia="en-US"/>
        </w:rPr>
        <w:t xml:space="preserve"> stronie internetowej Projektu;</w:t>
      </w:r>
    </w:p>
    <w:p w:rsidR="00FC40EC" w:rsidRPr="00FC40EC" w:rsidRDefault="00193799" w:rsidP="00B7524C">
      <w:pPr>
        <w:pStyle w:val="Bezodstpw"/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cs="Calibri"/>
          <w:lang w:eastAsia="en-US"/>
        </w:rPr>
        <w:t>w</w:t>
      </w:r>
      <w:r w:rsidR="002B59E2" w:rsidRPr="0010042D">
        <w:rPr>
          <w:rFonts w:cs="Calibri"/>
          <w:lang w:eastAsia="en-US"/>
        </w:rPr>
        <w:t>ypełnienie przez Kandydata</w:t>
      </w:r>
      <w:r w:rsidR="0028208D" w:rsidRPr="0010042D">
        <w:rPr>
          <w:rFonts w:cs="Calibri"/>
          <w:lang w:eastAsia="en-US"/>
        </w:rPr>
        <w:t>/</w:t>
      </w:r>
      <w:proofErr w:type="spellStart"/>
      <w:r w:rsidR="0028208D" w:rsidRPr="0010042D">
        <w:rPr>
          <w:rFonts w:cs="Calibri"/>
          <w:lang w:eastAsia="en-US"/>
        </w:rPr>
        <w:t>kę</w:t>
      </w:r>
      <w:proofErr w:type="spellEnd"/>
      <w:r w:rsidR="002B59E2" w:rsidRPr="0010042D">
        <w:rPr>
          <w:rFonts w:cs="Calibri"/>
          <w:lang w:eastAsia="en-US"/>
        </w:rPr>
        <w:t xml:space="preserve"> do udziału w Projekcie dokumentów </w:t>
      </w:r>
      <w:r w:rsidR="000157B7" w:rsidRPr="0010042D">
        <w:rPr>
          <w:rFonts w:cs="Calibri"/>
          <w:lang w:eastAsia="en-US"/>
        </w:rPr>
        <w:t>dostępnych</w:t>
      </w:r>
      <w:r w:rsidR="00FC40EC">
        <w:rPr>
          <w:rFonts w:cs="Calibri"/>
          <w:lang w:eastAsia="en-US"/>
        </w:rPr>
        <w:t>:</w:t>
      </w:r>
    </w:p>
    <w:p w:rsidR="00FC40EC" w:rsidRDefault="00FC40EC" w:rsidP="00FC40EC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 w Akademii</w:t>
      </w:r>
      <w:r w:rsidR="003C271B" w:rsidRPr="0010042D">
        <w:rPr>
          <w:rFonts w:cs="Calibri"/>
          <w:lang w:eastAsia="en-US"/>
        </w:rPr>
        <w:t xml:space="preserve"> WSB ul. Cieplaka 1c, 41-300 Dąbrowa Górnicza, pokój </w:t>
      </w:r>
      <w:r w:rsidR="002300CE" w:rsidRPr="0010042D">
        <w:rPr>
          <w:rFonts w:cs="Calibri"/>
          <w:lang w:eastAsia="en-US"/>
        </w:rPr>
        <w:t>433</w:t>
      </w:r>
      <w:r w:rsidR="003C271B" w:rsidRPr="0010042D">
        <w:rPr>
          <w:rFonts w:cs="Calibri"/>
          <w:lang w:eastAsia="en-US"/>
        </w:rPr>
        <w:t xml:space="preserve">, </w:t>
      </w:r>
    </w:p>
    <w:p w:rsidR="00FC40EC" w:rsidRDefault="00FC40EC" w:rsidP="00FC40EC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- w </w:t>
      </w:r>
      <w:r w:rsidR="003C271B" w:rsidRPr="0010042D">
        <w:rPr>
          <w:rFonts w:cs="Calibri"/>
          <w:lang w:eastAsia="en-US"/>
        </w:rPr>
        <w:t>Wydzia</w:t>
      </w:r>
      <w:r>
        <w:rPr>
          <w:rFonts w:cs="Calibri"/>
          <w:lang w:eastAsia="en-US"/>
        </w:rPr>
        <w:t>le</w:t>
      </w:r>
      <w:r w:rsidR="003C271B" w:rsidRPr="0010042D">
        <w:rPr>
          <w:rFonts w:cs="Calibri"/>
          <w:lang w:eastAsia="en-US"/>
        </w:rPr>
        <w:t xml:space="preserve"> Zamiejscowy</w:t>
      </w:r>
      <w:r>
        <w:rPr>
          <w:rFonts w:cs="Calibri"/>
          <w:lang w:eastAsia="en-US"/>
        </w:rPr>
        <w:t>m</w:t>
      </w:r>
      <w:r w:rsidR="003C271B" w:rsidRPr="0010042D">
        <w:rPr>
          <w:rFonts w:cs="Calibri"/>
          <w:lang w:eastAsia="en-US"/>
        </w:rPr>
        <w:t xml:space="preserve"> Akademii WSB w Cieszynie, ul. Frysztacka 44, 43-400 Cieszyn,</w:t>
      </w:r>
      <w:r w:rsidR="002300CE" w:rsidRPr="0010042D">
        <w:rPr>
          <w:rFonts w:cs="Calibri"/>
          <w:lang w:eastAsia="en-US"/>
        </w:rPr>
        <w:t xml:space="preserve"> pokój </w:t>
      </w:r>
      <w:r w:rsidR="00977EA3" w:rsidRPr="0010042D">
        <w:rPr>
          <w:rFonts w:cs="Calibri"/>
          <w:lang w:eastAsia="en-US"/>
        </w:rPr>
        <w:t>104</w:t>
      </w:r>
      <w:r>
        <w:rPr>
          <w:rFonts w:cs="Calibri"/>
          <w:lang w:eastAsia="en-US"/>
        </w:rPr>
        <w:t>,</w:t>
      </w:r>
    </w:p>
    <w:p w:rsidR="00FC40EC" w:rsidRDefault="00FC40EC" w:rsidP="00FC40EC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na stronie internetowej</w:t>
      </w:r>
      <w:r w:rsidRPr="00FC40EC">
        <w:t xml:space="preserve"> </w:t>
      </w:r>
      <w:hyperlink r:id="rId12" w:history="1">
        <w:r w:rsidRPr="00122C70">
          <w:rPr>
            <w:rStyle w:val="Hipercze"/>
            <w:rFonts w:cs="Calibri"/>
            <w:lang w:eastAsia="en-US"/>
          </w:rPr>
          <w:t>https://wsb.edu.pl/edulider-wsparcie-dzialan-akademii-wsb-na-rzecz-studentow-uczniow-i-przedsiebiorstw-zgodnie-z-potrzebami-zielonej-i-cyfrowej-gospodarki/rekrutacja</w:t>
        </w:r>
      </w:hyperlink>
      <w:r>
        <w:rPr>
          <w:rFonts w:cs="Calibri"/>
          <w:lang w:eastAsia="en-US"/>
        </w:rPr>
        <w:t xml:space="preserve">, </w:t>
      </w:r>
    </w:p>
    <w:p w:rsidR="00EF5DCB" w:rsidRDefault="00EF5DCB" w:rsidP="00EF5DCB">
      <w:pPr>
        <w:pStyle w:val="Bezodstpw"/>
        <w:ind w:left="1440"/>
        <w:jc w:val="both"/>
        <w:rPr>
          <w:rFonts w:cs="Calibri"/>
          <w:lang w:eastAsia="en-US"/>
        </w:rPr>
      </w:pPr>
    </w:p>
    <w:p w:rsidR="00EF5DCB" w:rsidRDefault="00FC40EC" w:rsidP="00EF5DCB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lastRenderedPageBreak/>
        <w:t xml:space="preserve">Dokumenty należy wypełnić, podpisać i złożyć </w:t>
      </w:r>
      <w:r w:rsidR="00EF5DCB">
        <w:rPr>
          <w:rFonts w:cs="Calibri"/>
          <w:lang w:eastAsia="en-US"/>
        </w:rPr>
        <w:t xml:space="preserve">w </w:t>
      </w:r>
      <w:r w:rsidR="003C271B" w:rsidRPr="0010042D">
        <w:rPr>
          <w:rFonts w:cs="Calibri"/>
          <w:lang w:eastAsia="en-US"/>
        </w:rPr>
        <w:t xml:space="preserve"> </w:t>
      </w:r>
      <w:r w:rsidR="00EF5DCB" w:rsidRPr="00EF5DCB">
        <w:rPr>
          <w:rFonts w:cs="Calibri"/>
          <w:lang w:eastAsia="en-US"/>
        </w:rPr>
        <w:t>Akademii WSB ul. Cieplaka 1c, 41-3</w:t>
      </w:r>
      <w:r w:rsidR="00EF5DCB">
        <w:rPr>
          <w:rFonts w:cs="Calibri"/>
          <w:lang w:eastAsia="en-US"/>
        </w:rPr>
        <w:t xml:space="preserve">00 Dąbrowa Górnicza, pokój 433 </w:t>
      </w:r>
    </w:p>
    <w:p w:rsidR="00EF5DCB" w:rsidRDefault="00EF5DCB" w:rsidP="00EF5DCB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lub </w:t>
      </w:r>
      <w:r w:rsidRPr="00EF5DCB">
        <w:rPr>
          <w:rFonts w:cs="Calibri"/>
          <w:lang w:eastAsia="en-US"/>
        </w:rPr>
        <w:t>w Wydziale Zamiejscowym Akademii WSB w Cieszynie, ul. Frysztacka 44, 43-400 Cieszyn, pokój 104</w:t>
      </w:r>
      <w:r>
        <w:rPr>
          <w:rFonts w:cs="Calibri"/>
          <w:lang w:eastAsia="en-US"/>
        </w:rPr>
        <w:t xml:space="preserve"> </w:t>
      </w:r>
    </w:p>
    <w:p w:rsidR="00120C31" w:rsidRPr="00EF5DCB" w:rsidRDefault="00EF5DCB" w:rsidP="00EF5DCB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lub przesłać w formie elektronicznej na adres </w:t>
      </w:r>
      <w:hyperlink r:id="rId13" w:history="1">
        <w:r w:rsidRPr="00122C70">
          <w:rPr>
            <w:rStyle w:val="Hipercze"/>
            <w:rFonts w:cs="Calibri"/>
            <w:lang w:eastAsia="en-US"/>
          </w:rPr>
          <w:t>projekty.krajowe@wsb.edu.pl</w:t>
        </w:r>
      </w:hyperlink>
      <w:r>
        <w:rPr>
          <w:rFonts w:cs="Calibri"/>
          <w:lang w:eastAsia="en-US"/>
        </w:rPr>
        <w:t xml:space="preserve"> (podpisane skany, a oryginały należy dostarczyć niezwłocznie do wskazanych wyżej miejsc).</w:t>
      </w:r>
    </w:p>
    <w:p w:rsidR="00120C31" w:rsidRPr="0010042D" w:rsidRDefault="00193799" w:rsidP="00B91F5A">
      <w:pPr>
        <w:pStyle w:val="Bezodstpw"/>
        <w:numPr>
          <w:ilvl w:val="1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  <w:lang w:eastAsia="en-US"/>
        </w:rPr>
        <w:t>w</w:t>
      </w:r>
      <w:r w:rsidR="002B59E2" w:rsidRPr="0010042D">
        <w:rPr>
          <w:rFonts w:cs="Calibri"/>
          <w:lang w:eastAsia="en-US"/>
        </w:rPr>
        <w:t>eryfikacja spełnienia kryteriów formalnych przez Komisję Rekrutacyjną. Sprawdzenie poprawności dokumentów, ewen</w:t>
      </w:r>
      <w:r w:rsidRPr="0010042D">
        <w:rPr>
          <w:rFonts w:cs="Calibri"/>
          <w:lang w:eastAsia="en-US"/>
        </w:rPr>
        <w:t>tualne uzupełnienia dokumentacji</w:t>
      </w:r>
      <w:r w:rsidR="00E23DF3" w:rsidRPr="0010042D">
        <w:rPr>
          <w:rFonts w:cs="Calibri"/>
          <w:lang w:eastAsia="en-US"/>
        </w:rPr>
        <w:t>;</w:t>
      </w:r>
    </w:p>
    <w:p w:rsidR="00120C31" w:rsidRPr="0010042D" w:rsidRDefault="00193799" w:rsidP="00B91F5A">
      <w:pPr>
        <w:pStyle w:val="Bezodstpw"/>
        <w:numPr>
          <w:ilvl w:val="1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  <w:lang w:eastAsia="en-US"/>
        </w:rPr>
        <w:t>u</w:t>
      </w:r>
      <w:r w:rsidR="002B59E2" w:rsidRPr="0010042D">
        <w:rPr>
          <w:rFonts w:cs="Calibri"/>
          <w:lang w:eastAsia="en-US"/>
        </w:rPr>
        <w:t>stalenie osób zakwalifikowanych oraz przekazanie informacji kandydatom zakwalifikowanym do uczestnictwa w Projekcie</w:t>
      </w:r>
      <w:r w:rsidRPr="0010042D">
        <w:rPr>
          <w:rFonts w:cs="Calibri"/>
        </w:rPr>
        <w:t xml:space="preserve"> </w:t>
      </w:r>
      <w:r w:rsidRPr="0010042D">
        <w:rPr>
          <w:rFonts w:cs="Calibri"/>
          <w:lang w:eastAsia="en-US"/>
        </w:rPr>
        <w:t>te</w:t>
      </w:r>
      <w:r w:rsidR="00E23DF3" w:rsidRPr="0010042D">
        <w:rPr>
          <w:rFonts w:cs="Calibri"/>
          <w:lang w:eastAsia="en-US"/>
        </w:rPr>
        <w:t>lefonicznie/drogą elektroniczną;</w:t>
      </w:r>
    </w:p>
    <w:p w:rsidR="00120C31" w:rsidRPr="0010042D" w:rsidRDefault="00193799" w:rsidP="00B91F5A">
      <w:pPr>
        <w:pStyle w:val="Bezodstpw"/>
        <w:numPr>
          <w:ilvl w:val="1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  <w:lang w:eastAsia="en-US"/>
        </w:rPr>
        <w:t>z</w:t>
      </w:r>
      <w:r w:rsidR="007D05E6" w:rsidRPr="0010042D">
        <w:rPr>
          <w:rFonts w:cs="Calibri"/>
          <w:lang w:eastAsia="en-US"/>
        </w:rPr>
        <w:t xml:space="preserve">łożenie dokumentów </w:t>
      </w:r>
      <w:r w:rsidR="002B59E2" w:rsidRPr="0010042D">
        <w:rPr>
          <w:rFonts w:cs="Calibri"/>
          <w:lang w:eastAsia="en-US"/>
        </w:rPr>
        <w:t>nie jest równoznaczne z zakwalifikowaniem Kandydata</w:t>
      </w:r>
      <w:r w:rsidR="0028208D" w:rsidRPr="0010042D">
        <w:rPr>
          <w:rFonts w:cs="Calibri"/>
          <w:lang w:eastAsia="en-US"/>
        </w:rPr>
        <w:t>/ki</w:t>
      </w:r>
      <w:r w:rsidR="000157B7" w:rsidRPr="0010042D">
        <w:rPr>
          <w:rFonts w:cs="Calibri"/>
          <w:lang w:eastAsia="en-US"/>
        </w:rPr>
        <w:t xml:space="preserve"> do </w:t>
      </w:r>
      <w:r w:rsidRPr="0010042D">
        <w:rPr>
          <w:rFonts w:cs="Calibri"/>
          <w:lang w:eastAsia="en-US"/>
        </w:rPr>
        <w:t xml:space="preserve">udziału </w:t>
      </w:r>
      <w:r w:rsidR="00E23DF3" w:rsidRPr="0010042D">
        <w:rPr>
          <w:rFonts w:cs="Calibri"/>
          <w:lang w:eastAsia="en-US"/>
        </w:rPr>
        <w:t>w Projekcie;</w:t>
      </w:r>
    </w:p>
    <w:p w:rsidR="00A35407" w:rsidRPr="0010042D" w:rsidRDefault="00193799" w:rsidP="00A35407">
      <w:pPr>
        <w:pStyle w:val="Bezodstpw"/>
        <w:numPr>
          <w:ilvl w:val="1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  <w:lang w:eastAsia="en-US"/>
        </w:rPr>
        <w:t>r</w:t>
      </w:r>
      <w:r w:rsidR="002B59E2" w:rsidRPr="0010042D">
        <w:rPr>
          <w:rFonts w:cs="Calibri"/>
          <w:lang w:eastAsia="en-US"/>
        </w:rPr>
        <w:t xml:space="preserve">ekrutacja do Projektu prowadzona jest przez pracowników </w:t>
      </w:r>
      <w:r w:rsidR="00977EA3" w:rsidRPr="0010042D">
        <w:rPr>
          <w:rFonts w:cs="Calibri"/>
          <w:lang w:eastAsia="en-US"/>
        </w:rPr>
        <w:t>Biura Projektu</w:t>
      </w:r>
      <w:r w:rsidR="002B59E2" w:rsidRPr="0010042D">
        <w:rPr>
          <w:rFonts w:cs="Calibri"/>
          <w:lang w:eastAsia="en-US"/>
        </w:rPr>
        <w:t xml:space="preserve">. </w:t>
      </w:r>
    </w:p>
    <w:p w:rsidR="00120C31" w:rsidRPr="0010042D" w:rsidRDefault="00FF3820" w:rsidP="00C87BA2">
      <w:pPr>
        <w:pStyle w:val="Bezodstpw"/>
        <w:numPr>
          <w:ilvl w:val="0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</w:rPr>
        <w:t>Kryteria oceny kandydata:</w:t>
      </w:r>
    </w:p>
    <w:p w:rsidR="00DB30F6" w:rsidRPr="0010042D" w:rsidRDefault="00DB30F6" w:rsidP="00DB30F6">
      <w:pPr>
        <w:spacing w:after="0"/>
        <w:ind w:left="72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413"/>
      </w:tblGrid>
      <w:tr w:rsidR="00DB30F6" w:rsidRPr="0010042D" w:rsidTr="0010042D">
        <w:trPr>
          <w:trHeight w:val="392"/>
        </w:trPr>
        <w:tc>
          <w:tcPr>
            <w:tcW w:w="9289" w:type="dxa"/>
            <w:gridSpan w:val="2"/>
            <w:shd w:val="clear" w:color="auto" w:fill="D9D9D9"/>
          </w:tcPr>
          <w:p w:rsidR="00DB30F6" w:rsidRPr="0010042D" w:rsidRDefault="00DB30F6" w:rsidP="0010042D">
            <w:pPr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dla studentów</w:t>
            </w:r>
          </w:p>
        </w:tc>
      </w:tr>
      <w:tr w:rsidR="00DB30F6" w:rsidRPr="0010042D" w:rsidTr="0010042D">
        <w:trPr>
          <w:trHeight w:val="540"/>
        </w:trPr>
        <w:tc>
          <w:tcPr>
            <w:tcW w:w="4786" w:type="dxa"/>
            <w:shd w:val="clear" w:color="auto" w:fill="D9D9D9"/>
          </w:tcPr>
          <w:p w:rsidR="00DB30F6" w:rsidRPr="0010042D" w:rsidRDefault="00DB30F6" w:rsidP="0010042D">
            <w:pPr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 xml:space="preserve">kryteria dostępu: (niezbędne) </w:t>
            </w:r>
          </w:p>
        </w:tc>
        <w:tc>
          <w:tcPr>
            <w:tcW w:w="4503" w:type="dxa"/>
            <w:shd w:val="clear" w:color="auto" w:fill="D9D9D9"/>
          </w:tcPr>
          <w:p w:rsidR="00DB30F6" w:rsidRPr="0010042D" w:rsidRDefault="00DB30F6" w:rsidP="0010042D">
            <w:pPr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status studenta/ki AWSB wydziałów zamiejscowych: Cieszyn, Żywiec</w:t>
            </w:r>
            <w:r w:rsidR="00DA3D6C">
              <w:rPr>
                <w:rFonts w:cs="Calibri"/>
                <w:b/>
              </w:rPr>
              <w:t xml:space="preserve"> </w:t>
            </w:r>
          </w:p>
        </w:tc>
      </w:tr>
      <w:tr w:rsidR="00DB30F6" w:rsidRPr="0010042D" w:rsidTr="0010042D">
        <w:tc>
          <w:tcPr>
            <w:tcW w:w="4786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4503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Osoba z niepełnosprawnością + 3 pkt</w:t>
            </w:r>
          </w:p>
        </w:tc>
      </w:tr>
      <w:tr w:rsidR="00DB30F6" w:rsidRPr="0010042D" w:rsidTr="0010042D">
        <w:tc>
          <w:tcPr>
            <w:tcW w:w="4786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4503" w:type="dxa"/>
            <w:shd w:val="clear" w:color="auto" w:fill="auto"/>
          </w:tcPr>
          <w:p w:rsidR="00DB30F6" w:rsidRPr="0010042D" w:rsidRDefault="00DB30F6" w:rsidP="00C87BA2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 xml:space="preserve">Osoby z czterech ostatnich semestrów studiów I </w:t>
            </w:r>
            <w:proofErr w:type="spellStart"/>
            <w:r w:rsidRPr="0010042D">
              <w:rPr>
                <w:rFonts w:cs="Calibri"/>
              </w:rPr>
              <w:t>i</w:t>
            </w:r>
            <w:proofErr w:type="spellEnd"/>
            <w:r w:rsidRPr="0010042D">
              <w:rPr>
                <w:rFonts w:cs="Calibri"/>
              </w:rPr>
              <w:t xml:space="preserve"> II stopnia  + 2 pkt</w:t>
            </w:r>
          </w:p>
        </w:tc>
      </w:tr>
      <w:tr w:rsidR="00DB30F6" w:rsidRPr="0010042D" w:rsidTr="0010042D">
        <w:tc>
          <w:tcPr>
            <w:tcW w:w="9289" w:type="dxa"/>
            <w:gridSpan w:val="2"/>
            <w:shd w:val="clear" w:color="auto" w:fill="D9D9D9"/>
          </w:tcPr>
          <w:p w:rsidR="00DB30F6" w:rsidRPr="0010042D" w:rsidRDefault="00DB30F6" w:rsidP="00DB30F6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dla kadry AWSB</w:t>
            </w:r>
          </w:p>
        </w:tc>
      </w:tr>
      <w:tr w:rsidR="00DB30F6" w:rsidRPr="0010042D" w:rsidTr="0010042D">
        <w:trPr>
          <w:trHeight w:val="905"/>
        </w:trPr>
        <w:tc>
          <w:tcPr>
            <w:tcW w:w="4786" w:type="dxa"/>
            <w:shd w:val="clear" w:color="auto" w:fill="D9D9D9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dostępu: (niezbędne)</w:t>
            </w:r>
          </w:p>
        </w:tc>
        <w:tc>
          <w:tcPr>
            <w:tcW w:w="4503" w:type="dxa"/>
            <w:shd w:val="clear" w:color="auto" w:fill="D9D9D9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 xml:space="preserve">osoba zatrudniona na etat – prowadząca </w:t>
            </w:r>
            <w:r w:rsidR="00CD7F5F">
              <w:rPr>
                <w:rFonts w:cs="Calibri"/>
                <w:b/>
              </w:rPr>
              <w:t xml:space="preserve">zajęcia </w:t>
            </w:r>
            <w:r w:rsidRPr="0010042D">
              <w:rPr>
                <w:rFonts w:cs="Calibri"/>
                <w:b/>
              </w:rPr>
              <w:t>dydakty</w:t>
            </w:r>
            <w:r w:rsidR="00CD7F5F">
              <w:rPr>
                <w:rFonts w:cs="Calibri"/>
                <w:b/>
              </w:rPr>
              <w:t>czne</w:t>
            </w:r>
          </w:p>
        </w:tc>
      </w:tr>
      <w:tr w:rsidR="00DB30F6" w:rsidRPr="0010042D" w:rsidTr="0010042D">
        <w:tc>
          <w:tcPr>
            <w:tcW w:w="4786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4503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Osoba z niepełnosprawnością + 2 pkt</w:t>
            </w:r>
          </w:p>
        </w:tc>
      </w:tr>
      <w:tr w:rsidR="00DB30F6" w:rsidRPr="0010042D" w:rsidTr="0010042D">
        <w:tc>
          <w:tcPr>
            <w:tcW w:w="4786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4503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Udział w innych szkoleniach/kursach w zakresie doskonalenia kompetencji dydaktycznych  maks.3 pkt</w:t>
            </w:r>
          </w:p>
        </w:tc>
      </w:tr>
      <w:tr w:rsidR="00D96BCD" w:rsidRPr="0010042D" w:rsidTr="0010042D">
        <w:tc>
          <w:tcPr>
            <w:tcW w:w="9289" w:type="dxa"/>
            <w:gridSpan w:val="2"/>
            <w:shd w:val="clear" w:color="auto" w:fill="D9D9D9"/>
          </w:tcPr>
          <w:p w:rsidR="00D96BCD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dla uczniów</w:t>
            </w:r>
          </w:p>
        </w:tc>
      </w:tr>
      <w:tr w:rsidR="00DB30F6" w:rsidRPr="0010042D" w:rsidTr="0010042D">
        <w:tc>
          <w:tcPr>
            <w:tcW w:w="4786" w:type="dxa"/>
            <w:shd w:val="clear" w:color="auto" w:fill="D9D9D9"/>
          </w:tcPr>
          <w:p w:rsidR="00DB30F6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dostępu: (niezbędne)</w:t>
            </w:r>
          </w:p>
        </w:tc>
        <w:tc>
          <w:tcPr>
            <w:tcW w:w="4503" w:type="dxa"/>
            <w:shd w:val="clear" w:color="auto" w:fill="D9D9D9"/>
          </w:tcPr>
          <w:p w:rsidR="00DB30F6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uczeń/uczennica szkoły ponadpodstawowej: technikum, liceum z obszaru objętego wsparciem</w:t>
            </w:r>
          </w:p>
        </w:tc>
      </w:tr>
      <w:tr w:rsidR="00D96BCD" w:rsidRPr="0010042D" w:rsidTr="0010042D">
        <w:tc>
          <w:tcPr>
            <w:tcW w:w="4786" w:type="dxa"/>
            <w:shd w:val="clear" w:color="auto" w:fill="auto"/>
          </w:tcPr>
          <w:p w:rsidR="00D96BCD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4503" w:type="dxa"/>
            <w:shd w:val="clear" w:color="auto" w:fill="auto"/>
          </w:tcPr>
          <w:p w:rsidR="00D96BCD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Uczeń klasy maturalnej + 2pkt.</w:t>
            </w:r>
          </w:p>
        </w:tc>
      </w:tr>
      <w:tr w:rsidR="00DB30F6" w:rsidRPr="0010042D" w:rsidTr="0010042D">
        <w:tc>
          <w:tcPr>
            <w:tcW w:w="4786" w:type="dxa"/>
            <w:shd w:val="clear" w:color="auto" w:fill="auto"/>
          </w:tcPr>
          <w:p w:rsidR="00DB30F6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4503" w:type="dxa"/>
            <w:shd w:val="clear" w:color="auto" w:fill="auto"/>
          </w:tcPr>
          <w:p w:rsidR="00DB30F6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 xml:space="preserve">Osoby z niepełnosprawnością </w:t>
            </w:r>
            <w:r w:rsidR="00DB30F6" w:rsidRPr="0010042D">
              <w:rPr>
                <w:rFonts w:cs="Calibri"/>
              </w:rPr>
              <w:t>+ 3pkt</w:t>
            </w:r>
          </w:p>
        </w:tc>
      </w:tr>
    </w:tbl>
    <w:p w:rsidR="008C3A64" w:rsidRPr="0010042D" w:rsidRDefault="008C3A64" w:rsidP="00120C31">
      <w:pPr>
        <w:pStyle w:val="Bezodstpw"/>
        <w:ind w:left="1440"/>
        <w:jc w:val="both"/>
        <w:rPr>
          <w:rFonts w:cs="Calibri"/>
          <w:color w:val="FF0000"/>
        </w:rPr>
      </w:pPr>
    </w:p>
    <w:p w:rsidR="002B59E2" w:rsidRPr="0010042D" w:rsidRDefault="00CB34E9" w:rsidP="00B91F5A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10042D">
        <w:rPr>
          <w:rFonts w:cs="Calibri"/>
        </w:rPr>
        <w:t>W</w:t>
      </w:r>
      <w:r w:rsidR="00FF3820" w:rsidRPr="0010042D">
        <w:rPr>
          <w:rFonts w:cs="Calibri"/>
        </w:rPr>
        <w:t>yniki</w:t>
      </w:r>
      <w:r w:rsidRPr="0010042D">
        <w:rPr>
          <w:rFonts w:cs="Calibri"/>
        </w:rPr>
        <w:t xml:space="preserve"> rekrutacji,</w:t>
      </w:r>
      <w:r w:rsidR="00FF3820" w:rsidRPr="0010042D">
        <w:rPr>
          <w:rFonts w:cs="Calibri"/>
        </w:rPr>
        <w:t xml:space="preserve"> </w:t>
      </w:r>
      <w:r w:rsidR="00E23DF3" w:rsidRPr="0010042D">
        <w:rPr>
          <w:rFonts w:cs="Calibri"/>
        </w:rPr>
        <w:t>przekazanie informacji o </w:t>
      </w:r>
      <w:r w:rsidR="007D05E6" w:rsidRPr="0010042D">
        <w:rPr>
          <w:rFonts w:cs="Calibri"/>
        </w:rPr>
        <w:t>zakwalifikowaniu do ud</w:t>
      </w:r>
      <w:r w:rsidR="007E4D2E" w:rsidRPr="0010042D">
        <w:rPr>
          <w:rFonts w:cs="Calibri"/>
        </w:rPr>
        <w:t xml:space="preserve">ziału w projekcie </w:t>
      </w:r>
      <w:r w:rsidR="00851F8F" w:rsidRPr="0010042D">
        <w:rPr>
          <w:rFonts w:cs="Calibri"/>
        </w:rPr>
        <w:t xml:space="preserve">odbędzie się </w:t>
      </w:r>
      <w:r w:rsidR="007E4D2E" w:rsidRPr="0010042D">
        <w:rPr>
          <w:rFonts w:cs="Calibri"/>
        </w:rPr>
        <w:t>bezpośrednio K</w:t>
      </w:r>
      <w:r w:rsidR="007D05E6" w:rsidRPr="0010042D">
        <w:rPr>
          <w:rFonts w:cs="Calibri"/>
        </w:rPr>
        <w:t>andydatowi</w:t>
      </w:r>
      <w:r w:rsidRPr="0010042D">
        <w:rPr>
          <w:rFonts w:cs="Calibri"/>
        </w:rPr>
        <w:t>/ce</w:t>
      </w:r>
      <w:r w:rsidR="007E4D2E" w:rsidRPr="0010042D">
        <w:rPr>
          <w:rFonts w:cs="Calibri"/>
        </w:rPr>
        <w:t xml:space="preserve"> </w:t>
      </w:r>
      <w:r w:rsidR="00851F8F" w:rsidRPr="0010042D">
        <w:rPr>
          <w:rFonts w:cs="Calibri"/>
        </w:rPr>
        <w:t xml:space="preserve">drogą </w:t>
      </w:r>
      <w:r w:rsidR="007E4D2E" w:rsidRPr="0010042D">
        <w:rPr>
          <w:rFonts w:cs="Calibri"/>
        </w:rPr>
        <w:t>telefoniczn</w:t>
      </w:r>
      <w:r w:rsidR="00AB0446" w:rsidRPr="0010042D">
        <w:rPr>
          <w:rFonts w:cs="Calibri"/>
        </w:rPr>
        <w:t>ą</w:t>
      </w:r>
      <w:r w:rsidR="00851F8F" w:rsidRPr="0010042D">
        <w:rPr>
          <w:rFonts w:cs="Calibri"/>
        </w:rPr>
        <w:t xml:space="preserve"> lub </w:t>
      </w:r>
      <w:r w:rsidR="007E4D2E" w:rsidRPr="0010042D">
        <w:rPr>
          <w:rFonts w:cs="Calibri"/>
        </w:rPr>
        <w:t>elektroniczną</w:t>
      </w:r>
      <w:r w:rsidR="007D05E6" w:rsidRPr="0010042D">
        <w:rPr>
          <w:rFonts w:cs="Calibri"/>
        </w:rPr>
        <w:t>.</w:t>
      </w:r>
      <w:r w:rsidR="007E4D2E" w:rsidRPr="0010042D">
        <w:rPr>
          <w:rFonts w:cs="Calibri"/>
        </w:rPr>
        <w:t xml:space="preserve"> </w:t>
      </w:r>
      <w:r w:rsidR="00E23DF3" w:rsidRPr="0010042D">
        <w:rPr>
          <w:rFonts w:cs="Calibri"/>
        </w:rPr>
        <w:t>Do</w:t>
      </w:r>
      <w:r w:rsidR="000157B7" w:rsidRPr="0010042D">
        <w:rPr>
          <w:rFonts w:cs="Calibri"/>
        </w:rPr>
        <w:t xml:space="preserve"> </w:t>
      </w:r>
      <w:r w:rsidR="00FF3820" w:rsidRPr="0010042D">
        <w:rPr>
          <w:rFonts w:cs="Calibri"/>
        </w:rPr>
        <w:t xml:space="preserve">projektu będą </w:t>
      </w:r>
      <w:r w:rsidR="007876F6" w:rsidRPr="0010042D">
        <w:rPr>
          <w:rFonts w:cs="Calibri"/>
        </w:rPr>
        <w:t>za</w:t>
      </w:r>
      <w:r w:rsidR="00FF3820" w:rsidRPr="0010042D">
        <w:rPr>
          <w:rFonts w:cs="Calibri"/>
        </w:rPr>
        <w:t xml:space="preserve">kwalifikowane osoby spełniające kryteria </w:t>
      </w:r>
      <w:r w:rsidR="007E4D2E" w:rsidRPr="0010042D">
        <w:rPr>
          <w:rFonts w:cs="Calibri"/>
        </w:rPr>
        <w:t>dostępu</w:t>
      </w:r>
      <w:r w:rsidR="00FF3820" w:rsidRPr="0010042D">
        <w:rPr>
          <w:rFonts w:cs="Calibri"/>
        </w:rPr>
        <w:t>, które złożą kompletne dokumenty</w:t>
      </w:r>
      <w:r w:rsidR="007E4D2E" w:rsidRPr="0010042D">
        <w:rPr>
          <w:rFonts w:cs="Calibri"/>
        </w:rPr>
        <w:t xml:space="preserve"> rekrutacyjne</w:t>
      </w:r>
      <w:r w:rsidR="00FF3820" w:rsidRPr="0010042D">
        <w:rPr>
          <w:rFonts w:cs="Calibri"/>
        </w:rPr>
        <w:t xml:space="preserve"> i uzyskają największą liczbę punktów. </w:t>
      </w:r>
      <w:r w:rsidR="000157B7" w:rsidRPr="0010042D">
        <w:rPr>
          <w:rFonts w:cs="Calibri"/>
        </w:rPr>
        <w:t>W </w:t>
      </w:r>
      <w:r w:rsidR="007876F6" w:rsidRPr="0010042D">
        <w:rPr>
          <w:rFonts w:cs="Calibri"/>
        </w:rPr>
        <w:t>razi</w:t>
      </w:r>
      <w:r w:rsidR="00E23DF3" w:rsidRPr="0010042D">
        <w:rPr>
          <w:rFonts w:cs="Calibri"/>
        </w:rPr>
        <w:t xml:space="preserve">e takiej samej liczby punktów </w:t>
      </w:r>
      <w:r w:rsidR="00A16E03" w:rsidRPr="0010042D">
        <w:rPr>
          <w:rFonts w:cs="Calibri"/>
        </w:rPr>
        <w:br/>
      </w:r>
      <w:r w:rsidR="00E23DF3" w:rsidRPr="0010042D">
        <w:rPr>
          <w:rFonts w:cs="Calibri"/>
        </w:rPr>
        <w:t>o</w:t>
      </w:r>
      <w:r w:rsidR="000157B7" w:rsidRPr="0010042D">
        <w:rPr>
          <w:rFonts w:cs="Calibri"/>
        </w:rPr>
        <w:t xml:space="preserve"> </w:t>
      </w:r>
      <w:r w:rsidR="007876F6" w:rsidRPr="0010042D">
        <w:rPr>
          <w:rFonts w:cs="Calibri"/>
        </w:rPr>
        <w:t>uczestnictwie w projekcie</w:t>
      </w:r>
      <w:r w:rsidR="00FF3820" w:rsidRPr="0010042D">
        <w:rPr>
          <w:rFonts w:cs="Calibri"/>
        </w:rPr>
        <w:t xml:space="preserve"> decyduje kolejność zgłoszeń</w:t>
      </w:r>
      <w:r w:rsidR="00851F8F" w:rsidRPr="0010042D">
        <w:rPr>
          <w:rFonts w:cs="Calibri"/>
        </w:rPr>
        <w:t xml:space="preserve"> oraz średnia ocen za </w:t>
      </w:r>
      <w:r w:rsidR="00AB0446" w:rsidRPr="0010042D">
        <w:rPr>
          <w:rFonts w:cs="Calibri"/>
        </w:rPr>
        <w:t>ostatni semestr nauki (dotyczy studentów)</w:t>
      </w:r>
      <w:r w:rsidR="00FF3820" w:rsidRPr="0010042D">
        <w:rPr>
          <w:rFonts w:cs="Calibri"/>
        </w:rPr>
        <w:t>.</w:t>
      </w:r>
    </w:p>
    <w:p w:rsidR="00C87BA2" w:rsidRPr="0010042D" w:rsidRDefault="00C87BA2" w:rsidP="00C87BA2">
      <w:pPr>
        <w:pStyle w:val="Bezodstpw"/>
        <w:jc w:val="center"/>
        <w:rPr>
          <w:rFonts w:cs="Calibri"/>
          <w:b/>
        </w:rPr>
      </w:pPr>
    </w:p>
    <w:p w:rsidR="00C87BA2" w:rsidRPr="0010042D" w:rsidRDefault="00C87BA2" w:rsidP="00C87BA2">
      <w:pPr>
        <w:pStyle w:val="Bezodstpw"/>
        <w:jc w:val="center"/>
        <w:rPr>
          <w:rFonts w:cs="Calibri"/>
          <w:b/>
        </w:rPr>
      </w:pPr>
    </w:p>
    <w:p w:rsidR="00C87BA2" w:rsidRPr="0010042D" w:rsidRDefault="00C87BA2" w:rsidP="00AD4252">
      <w:pPr>
        <w:pStyle w:val="Bezodstpw"/>
        <w:rPr>
          <w:rFonts w:cs="Calibri"/>
          <w:b/>
        </w:rPr>
      </w:pPr>
    </w:p>
    <w:p w:rsidR="002B0708" w:rsidRPr="0010042D" w:rsidRDefault="002B0708" w:rsidP="00C87BA2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5</w:t>
      </w:r>
    </w:p>
    <w:p w:rsidR="002B59E2" w:rsidRPr="0010042D" w:rsidRDefault="00963716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Formy wsparcia</w:t>
      </w:r>
      <w:r w:rsidR="002B0708" w:rsidRPr="0010042D">
        <w:rPr>
          <w:rFonts w:cs="Calibri"/>
          <w:b/>
        </w:rPr>
        <w:t xml:space="preserve"> realizowane w ramach Projektu</w:t>
      </w:r>
    </w:p>
    <w:p w:rsidR="002A1FBD" w:rsidRPr="0010042D" w:rsidRDefault="002A1FBD" w:rsidP="00AE793E">
      <w:pPr>
        <w:pStyle w:val="Bezodstpw"/>
        <w:jc w:val="both"/>
        <w:rPr>
          <w:rFonts w:cs="Calibri"/>
          <w:b/>
        </w:rPr>
      </w:pPr>
    </w:p>
    <w:p w:rsidR="00474C93" w:rsidRPr="0010042D" w:rsidRDefault="00474C93" w:rsidP="00C87BA2">
      <w:pPr>
        <w:pStyle w:val="Bezodstpw"/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>W ramach Projektu zaplanowano następujące formy wsparcia:</w:t>
      </w:r>
    </w:p>
    <w:p w:rsidR="00474C93" w:rsidRPr="0010042D" w:rsidRDefault="00474C93" w:rsidP="00474C93">
      <w:pPr>
        <w:pStyle w:val="Bezodstpw"/>
        <w:jc w:val="both"/>
        <w:rPr>
          <w:rFonts w:eastAsia="Times New Roman" w:cs="Calibri"/>
          <w:lang w:eastAsia="pl-PL"/>
        </w:rPr>
      </w:pPr>
    </w:p>
    <w:p w:rsidR="00474C93" w:rsidRPr="0010042D" w:rsidRDefault="00474C93" w:rsidP="00474C93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t>Doradztwo zawodowe i mentoring dla studentów</w:t>
      </w:r>
      <w:r w:rsidRPr="0010042D">
        <w:rPr>
          <w:rFonts w:eastAsia="Times New Roman" w:cs="Calibri"/>
          <w:lang w:eastAsia="pl-PL"/>
        </w:rPr>
        <w:t xml:space="preserve"> - Zadanie obejmuje działania, których celem jest wsparcie studentów i absolwentów (wydziałów zamiejscowych AWSB regionu Bielskiego) w</w:t>
      </w:r>
      <w:r w:rsidR="00D96BCD" w:rsidRPr="0010042D">
        <w:rPr>
          <w:rFonts w:eastAsia="Times New Roman" w:cs="Calibri"/>
          <w:lang w:eastAsia="pl-PL"/>
        </w:rPr>
        <w:t xml:space="preserve"> </w:t>
      </w:r>
      <w:r w:rsidRPr="0010042D">
        <w:rPr>
          <w:rFonts w:eastAsia="Times New Roman" w:cs="Calibri"/>
          <w:lang w:eastAsia="pl-PL"/>
        </w:rPr>
        <w:t xml:space="preserve">świadomym kształtowaniu kariery zawodowej, rozwijaniu samoświadomości </w:t>
      </w:r>
      <w:r w:rsidR="00C87BA2" w:rsidRPr="0010042D">
        <w:rPr>
          <w:rFonts w:eastAsia="Times New Roman" w:cs="Calibri"/>
          <w:lang w:eastAsia="pl-PL"/>
        </w:rPr>
        <w:br/>
      </w:r>
      <w:r w:rsidRPr="0010042D">
        <w:rPr>
          <w:rFonts w:eastAsia="Times New Roman" w:cs="Calibri"/>
          <w:lang w:eastAsia="pl-PL"/>
        </w:rPr>
        <w:t>i doskonaleniu kompetencji.</w:t>
      </w:r>
    </w:p>
    <w:p w:rsidR="00656ECE" w:rsidRPr="0010042D" w:rsidRDefault="00474C93" w:rsidP="00D96BCD">
      <w:pPr>
        <w:pStyle w:val="Bezodstpw"/>
        <w:numPr>
          <w:ilvl w:val="0"/>
          <w:numId w:val="9"/>
        </w:numPr>
        <w:jc w:val="both"/>
        <w:rPr>
          <w:rFonts w:eastAsia="Times New Roman" w:cs="Calibri"/>
          <w:b/>
          <w:lang w:eastAsia="pl-PL"/>
        </w:rPr>
      </w:pPr>
      <w:r w:rsidRPr="0010042D">
        <w:rPr>
          <w:rFonts w:eastAsia="Times New Roman" w:cs="Calibri"/>
          <w:b/>
          <w:lang w:eastAsia="pl-PL"/>
        </w:rPr>
        <w:t xml:space="preserve">Szkolenia dla kadry AWSB związane z uzyskaniem nowych kompetencji dydaktycznych - </w:t>
      </w:r>
      <w:r w:rsidR="00C87BA2" w:rsidRPr="0010042D">
        <w:rPr>
          <w:rFonts w:eastAsia="Times New Roman" w:cs="Calibri"/>
          <w:b/>
          <w:lang w:eastAsia="pl-PL"/>
        </w:rPr>
        <w:br/>
      </w:r>
      <w:r w:rsidRPr="0010042D">
        <w:rPr>
          <w:rFonts w:eastAsia="Times New Roman" w:cs="Calibri"/>
          <w:lang w:eastAsia="pl-PL"/>
        </w:rPr>
        <w:t>W ramach zadania przeprowadzone zostaną szkolenia kadry dydaktycznej które umożliwią jej nabycie nowych kompetencji pozwalających w pełni wykorzystać zakupion</w:t>
      </w:r>
      <w:r w:rsidR="006F76A9" w:rsidRPr="0010042D">
        <w:rPr>
          <w:rFonts w:eastAsia="Times New Roman" w:cs="Calibri"/>
          <w:lang w:eastAsia="pl-PL"/>
        </w:rPr>
        <w:t>e</w:t>
      </w:r>
      <w:r w:rsidRPr="0010042D">
        <w:rPr>
          <w:rFonts w:eastAsia="Times New Roman" w:cs="Calibri"/>
          <w:lang w:eastAsia="pl-PL"/>
        </w:rPr>
        <w:t xml:space="preserve"> w ramach projektu urządzenia. Szkolenia umożliwią także przygotowanie odpowiednich materiałów dydaktycznych dla studentów i uczniów szkół średnich.</w:t>
      </w:r>
      <w:r w:rsidR="00D96BCD" w:rsidRPr="0010042D">
        <w:rPr>
          <w:rFonts w:eastAsia="Times New Roman" w:cs="Calibri"/>
          <w:lang w:eastAsia="pl-PL"/>
        </w:rPr>
        <w:t xml:space="preserve"> Planowane są</w:t>
      </w:r>
      <w:r w:rsidR="00D96BCD" w:rsidRPr="0010042D">
        <w:rPr>
          <w:rFonts w:eastAsia="Times New Roman" w:cs="Calibri"/>
          <w:b/>
          <w:lang w:eastAsia="pl-PL"/>
        </w:rPr>
        <w:t xml:space="preserve"> </w:t>
      </w:r>
      <w:r w:rsidR="00D96BCD" w:rsidRPr="0010042D">
        <w:rPr>
          <w:rFonts w:eastAsia="Times New Roman" w:cs="Calibri"/>
          <w:lang w:eastAsia="pl-PL"/>
        </w:rPr>
        <w:t>s</w:t>
      </w:r>
      <w:r w:rsidR="00656ECE" w:rsidRPr="0010042D">
        <w:rPr>
          <w:rFonts w:eastAsia="Times New Roman" w:cs="Calibri"/>
          <w:lang w:eastAsia="pl-PL"/>
        </w:rPr>
        <w:t xml:space="preserve">zkolenia dla kadry zakończone certyfikatami z programów PTV </w:t>
      </w:r>
      <w:proofErr w:type="spellStart"/>
      <w:r w:rsidR="00656ECE" w:rsidRPr="0010042D">
        <w:rPr>
          <w:rFonts w:eastAsia="Times New Roman" w:cs="Calibri"/>
          <w:lang w:eastAsia="pl-PL"/>
        </w:rPr>
        <w:t>Visum</w:t>
      </w:r>
      <w:proofErr w:type="spellEnd"/>
      <w:r w:rsidR="00656ECE" w:rsidRPr="0010042D">
        <w:rPr>
          <w:rFonts w:eastAsia="Times New Roman" w:cs="Calibri"/>
          <w:lang w:eastAsia="pl-PL"/>
        </w:rPr>
        <w:t xml:space="preserve"> oraz PTV </w:t>
      </w:r>
      <w:proofErr w:type="spellStart"/>
      <w:r w:rsidR="00656ECE" w:rsidRPr="0010042D">
        <w:rPr>
          <w:rFonts w:eastAsia="Times New Roman" w:cs="Calibri"/>
          <w:lang w:eastAsia="pl-PL"/>
        </w:rPr>
        <w:t>Vissim</w:t>
      </w:r>
      <w:proofErr w:type="spellEnd"/>
      <w:r w:rsidR="00656ECE" w:rsidRPr="0010042D">
        <w:rPr>
          <w:rFonts w:eastAsia="Times New Roman" w:cs="Calibri"/>
          <w:lang w:eastAsia="pl-PL"/>
        </w:rPr>
        <w:t xml:space="preserve"> lub równoważnych</w:t>
      </w:r>
      <w:r w:rsidR="00D96BCD" w:rsidRPr="0010042D">
        <w:rPr>
          <w:rFonts w:eastAsia="Times New Roman" w:cs="Calibri"/>
          <w:lang w:eastAsia="pl-PL"/>
        </w:rPr>
        <w:t xml:space="preserve"> oraz s</w:t>
      </w:r>
      <w:r w:rsidR="00656ECE" w:rsidRPr="0010042D">
        <w:rPr>
          <w:rFonts w:eastAsia="Times New Roman" w:cs="Calibri"/>
          <w:lang w:eastAsia="pl-PL"/>
        </w:rPr>
        <w:t>zkolenie specjalistyczne z obsługi systemu symulacji zadań operacyjnych</w:t>
      </w:r>
    </w:p>
    <w:p w:rsidR="00474C93" w:rsidRPr="0010042D" w:rsidRDefault="00474C93" w:rsidP="00474C93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t>Kurs maturalny Biznes i Zarządzanie</w:t>
      </w:r>
      <w:r w:rsidR="00656ECE" w:rsidRPr="0010042D">
        <w:rPr>
          <w:rFonts w:eastAsia="Times New Roman" w:cs="Calibri"/>
          <w:b/>
          <w:lang w:eastAsia="pl-PL"/>
        </w:rPr>
        <w:t xml:space="preserve"> dla uczniów szkół średnich</w:t>
      </w:r>
      <w:r w:rsidRPr="0010042D">
        <w:rPr>
          <w:rFonts w:eastAsia="Times New Roman" w:cs="Calibri"/>
          <w:b/>
          <w:lang w:eastAsia="pl-PL"/>
        </w:rPr>
        <w:t xml:space="preserve"> -</w:t>
      </w:r>
      <w:r w:rsidRPr="0010042D">
        <w:rPr>
          <w:rFonts w:eastAsia="Times New Roman" w:cs="Calibri"/>
          <w:lang w:eastAsia="pl-PL"/>
        </w:rPr>
        <w:t xml:space="preserve"> celem przedmiotu jest wyposażenie uczniów w wiedzę i umiejętności oraz kształtowanie postaw, które pozwolą na aktywne działanie i odnoszenie sukcesów</w:t>
      </w:r>
      <w:r w:rsidR="006F76A9" w:rsidRPr="0010042D">
        <w:rPr>
          <w:rFonts w:eastAsia="Times New Roman" w:cs="Calibri"/>
          <w:lang w:eastAsia="pl-PL"/>
        </w:rPr>
        <w:t>.</w:t>
      </w:r>
      <w:r w:rsidRPr="0010042D">
        <w:rPr>
          <w:rFonts w:eastAsia="Times New Roman" w:cs="Calibri"/>
          <w:lang w:eastAsia="pl-PL"/>
        </w:rPr>
        <w:t xml:space="preserve"> W ramach przedmiotu uczniowie zapoznać się mają z podstawowymi kategoriami, mechanizmami</w:t>
      </w:r>
      <w:r w:rsidR="00656ECE" w:rsidRPr="0010042D">
        <w:rPr>
          <w:rFonts w:eastAsia="Times New Roman" w:cs="Calibri"/>
          <w:lang w:eastAsia="pl-PL"/>
        </w:rPr>
        <w:t xml:space="preserve"> </w:t>
      </w:r>
      <w:r w:rsidRPr="0010042D">
        <w:rPr>
          <w:rFonts w:eastAsia="Times New Roman" w:cs="Calibri"/>
          <w:lang w:eastAsia="pl-PL"/>
        </w:rPr>
        <w:t>i procesami ekonomicznymi oraz ich uwarunkowaniami</w:t>
      </w:r>
      <w:r w:rsidR="00656ECE" w:rsidRPr="0010042D">
        <w:rPr>
          <w:rFonts w:eastAsia="Times New Roman" w:cs="Calibri"/>
          <w:lang w:eastAsia="pl-PL"/>
        </w:rPr>
        <w:t xml:space="preserve"> </w:t>
      </w:r>
      <w:r w:rsidRPr="0010042D">
        <w:rPr>
          <w:rFonts w:eastAsia="Times New Roman" w:cs="Calibri"/>
          <w:lang w:eastAsia="pl-PL"/>
        </w:rPr>
        <w:t>instytucjonalnymi, behawioralnymi, kulturowymi i rynkowymi.</w:t>
      </w:r>
    </w:p>
    <w:p w:rsidR="00474C93" w:rsidRPr="0010042D" w:rsidRDefault="00474C93" w:rsidP="00474C93">
      <w:pPr>
        <w:pStyle w:val="Bezodstpw"/>
        <w:numPr>
          <w:ilvl w:val="0"/>
          <w:numId w:val="9"/>
        </w:numPr>
        <w:jc w:val="both"/>
        <w:rPr>
          <w:rFonts w:eastAsia="Times New Roman" w:cs="Calibri"/>
          <w:b/>
          <w:lang w:eastAsia="pl-PL"/>
        </w:rPr>
      </w:pPr>
      <w:r w:rsidRPr="0010042D">
        <w:rPr>
          <w:rFonts w:eastAsia="Times New Roman" w:cs="Calibri"/>
          <w:b/>
          <w:lang w:eastAsia="pl-PL"/>
        </w:rPr>
        <w:t>Kurs przygotowawczy dla uczniów szkół średnich przed rozpoczęciem nauki na kierunku logistyka -</w:t>
      </w:r>
      <w:r w:rsidRPr="0010042D">
        <w:rPr>
          <w:rFonts w:eastAsia="Times New Roman" w:cs="Calibri"/>
          <w:lang w:eastAsia="pl-PL"/>
        </w:rPr>
        <w:t xml:space="preserve"> Celem kursu jest przygotowanie i przekazanie założeń programowych dla inżynierskich studiów pierwszego stopnia na kierunku Logistyka. Kurs ma na celu wstępne przygotowanie i przekazanie założeń programowych dla przyszłych studentów kierunku logistyki, a także pokazanie i uświadomienie słuszności co do kluczowej decyzji w zakresie wyboru przyszłego kierunku studiów. Kurs jest obsadzony w realiach przedmiotów prowadzonych w ramach zajęć na kierunku logistyki Akademii WSB.</w:t>
      </w:r>
    </w:p>
    <w:p w:rsidR="00474C93" w:rsidRPr="0010042D" w:rsidRDefault="00474C93" w:rsidP="00474C93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t>Kurs przygotowawczy dla uczniów szkół średnich przed rozpoczęciem nauki na kierunku Transport -</w:t>
      </w:r>
      <w:r w:rsidRPr="0010042D">
        <w:rPr>
          <w:rFonts w:eastAsia="Times New Roman" w:cs="Calibri"/>
          <w:lang w:eastAsia="pl-PL"/>
        </w:rPr>
        <w:t xml:space="preserve"> Celem kursu jest przygotowanie i przekazanie założeń programowych dla inżynierskich studiów pierwszego stopnia na kierunku Transport. Jest osadzony w realiach przedmiotów prowadzonych w ramach zajęć. Pozwala w najbardziej dostępny i przyjazny sposób przygotować maturzystów do wymagań i wyzwań studiów technicznych. Wprowadzenie kursu pomoże ograniczyć obawy związane z rozpoczęciem studiów na kierunkach inżynieryjnych i ułatwi podjęcie decyzji w zakresie wyboru kierunków technicznych.</w:t>
      </w:r>
    </w:p>
    <w:p w:rsidR="00474C93" w:rsidRPr="0010042D" w:rsidRDefault="00474C93" w:rsidP="00872C39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lastRenderedPageBreak/>
        <w:t>Kurs przygotowawczy dla uczniów szkół średnich przed rozpoczęciem nauki na kierunku Informatyka -</w:t>
      </w:r>
      <w:r w:rsidRPr="0010042D">
        <w:rPr>
          <w:rFonts w:eastAsia="Times New Roman" w:cs="Calibri"/>
          <w:lang w:eastAsia="pl-PL"/>
        </w:rPr>
        <w:t xml:space="preserve"> Celem kursu jest zapoznanie uczniów szkół ponadpodstawowych z wybranymi zagadnieniami dotyczącymi programowania i pojęć związanych z gospodarką cyfrową.</w:t>
      </w:r>
    </w:p>
    <w:p w:rsidR="00474C93" w:rsidRPr="0010042D" w:rsidRDefault="00474C93" w:rsidP="00872C39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t xml:space="preserve">Konkurs wiedzy w zakresie Europejskiego Zielonego Ładu i jego efektów dla województwa śląskiego oraz Green </w:t>
      </w:r>
      <w:proofErr w:type="spellStart"/>
      <w:r w:rsidRPr="0010042D">
        <w:rPr>
          <w:rFonts w:eastAsia="Times New Roman" w:cs="Calibri"/>
          <w:b/>
          <w:lang w:eastAsia="pl-PL"/>
        </w:rPr>
        <w:t>bootcamp</w:t>
      </w:r>
      <w:proofErr w:type="spellEnd"/>
      <w:r w:rsidRPr="0010042D">
        <w:rPr>
          <w:rFonts w:eastAsia="Times New Roman" w:cs="Calibri"/>
          <w:b/>
          <w:lang w:eastAsia="pl-PL"/>
        </w:rPr>
        <w:t xml:space="preserve"> -</w:t>
      </w:r>
      <w:r w:rsidRPr="0010042D">
        <w:rPr>
          <w:rFonts w:eastAsia="Times New Roman" w:cs="Calibri"/>
          <w:lang w:eastAsia="pl-PL"/>
        </w:rPr>
        <w:t xml:space="preserve"> Celem konkursu jest zwiększenie świadomości proekologicznej, rozbudzenie zainteresowań w tym obszarze, zwiększenie zaangażowania na rzecz zielonej transformacji poprzez zdobycie wiedzy dot. założeń, etapów realizacji transformacji w zakresie Europejskiego Zielonego Ładu. </w:t>
      </w:r>
      <w:proofErr w:type="spellStart"/>
      <w:r w:rsidRPr="0010042D">
        <w:rPr>
          <w:rFonts w:eastAsia="Times New Roman" w:cs="Calibri"/>
          <w:lang w:eastAsia="pl-PL"/>
        </w:rPr>
        <w:t>Bootcamp</w:t>
      </w:r>
      <w:proofErr w:type="spellEnd"/>
      <w:r w:rsidRPr="0010042D">
        <w:rPr>
          <w:rFonts w:eastAsia="Times New Roman" w:cs="Calibri"/>
          <w:lang w:eastAsia="pl-PL"/>
        </w:rPr>
        <w:t xml:space="preserve"> - forma edukacyjna łącząca zajęcia treningowe/wykładowe oraz 2 wizyty studyjne w śląskich przedsiębiorstwach, wdrażających </w:t>
      </w:r>
      <w:proofErr w:type="spellStart"/>
      <w:r w:rsidRPr="0010042D">
        <w:rPr>
          <w:rFonts w:eastAsia="Times New Roman" w:cs="Calibri"/>
          <w:lang w:eastAsia="pl-PL"/>
        </w:rPr>
        <w:t>rozw</w:t>
      </w:r>
      <w:proofErr w:type="spellEnd"/>
      <w:r w:rsidRPr="0010042D">
        <w:rPr>
          <w:rFonts w:eastAsia="Times New Roman" w:cs="Calibri"/>
          <w:lang w:eastAsia="pl-PL"/>
        </w:rPr>
        <w:t xml:space="preserve">. z zakresu zielonej transformacji (np. </w:t>
      </w:r>
      <w:proofErr w:type="spellStart"/>
      <w:r w:rsidRPr="0010042D">
        <w:rPr>
          <w:rFonts w:eastAsia="Times New Roman" w:cs="Calibri"/>
          <w:lang w:eastAsia="pl-PL"/>
        </w:rPr>
        <w:t>Veolia</w:t>
      </w:r>
      <w:proofErr w:type="spellEnd"/>
      <w:r w:rsidRPr="0010042D">
        <w:rPr>
          <w:rFonts w:eastAsia="Times New Roman" w:cs="Calibri"/>
          <w:lang w:eastAsia="pl-PL"/>
        </w:rPr>
        <w:t xml:space="preserve">, Tauron Energia, Międzygminny Zakład Kompleksowego Zagospodarowania Odpadów Komunalnych </w:t>
      </w:r>
      <w:r w:rsidR="00A16E03" w:rsidRPr="0010042D">
        <w:rPr>
          <w:rFonts w:eastAsia="Times New Roman" w:cs="Calibri"/>
          <w:lang w:eastAsia="pl-PL"/>
        </w:rPr>
        <w:br/>
      </w:r>
      <w:r w:rsidRPr="0010042D">
        <w:rPr>
          <w:rFonts w:eastAsia="Times New Roman" w:cs="Calibri"/>
          <w:lang w:eastAsia="pl-PL"/>
        </w:rPr>
        <w:t>w Tychach, Zakład Gospodarki Odpadami S.A. w Bielsku – Białej).</w:t>
      </w:r>
    </w:p>
    <w:p w:rsidR="00656ECE" w:rsidRPr="0010042D" w:rsidRDefault="00656ECE" w:rsidP="00C87BA2">
      <w:pPr>
        <w:pStyle w:val="Bezodstpw"/>
        <w:rPr>
          <w:rFonts w:cs="Calibri"/>
          <w:b/>
        </w:rPr>
      </w:pPr>
    </w:p>
    <w:p w:rsidR="004313F0" w:rsidRPr="0010042D" w:rsidRDefault="004313F0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6</w:t>
      </w:r>
    </w:p>
    <w:p w:rsidR="004313F0" w:rsidRPr="0010042D" w:rsidRDefault="004313F0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Prawa i obowiązki Uczestników/czek Projektu</w:t>
      </w:r>
    </w:p>
    <w:p w:rsidR="00A35407" w:rsidRPr="0010042D" w:rsidRDefault="00A35407" w:rsidP="00BB60E0">
      <w:pPr>
        <w:pStyle w:val="Bezodstpw"/>
        <w:jc w:val="center"/>
        <w:rPr>
          <w:rFonts w:cs="Calibri"/>
          <w:b/>
        </w:rPr>
      </w:pPr>
    </w:p>
    <w:p w:rsidR="00872C39" w:rsidRPr="0010042D" w:rsidRDefault="00872C39" w:rsidP="00872C39">
      <w:pPr>
        <w:pStyle w:val="Bezodstpw"/>
        <w:numPr>
          <w:ilvl w:val="0"/>
          <w:numId w:val="11"/>
        </w:numPr>
        <w:rPr>
          <w:rFonts w:cs="Calibri"/>
        </w:rPr>
      </w:pPr>
      <w:r w:rsidRPr="0010042D">
        <w:rPr>
          <w:rFonts w:cs="Calibri"/>
        </w:rPr>
        <w:t>Uczestnik/uczestniczka projektu jest uprawniony/a do bezpłatnego korzystania ze wsparcia oferowanego w ramach Projektu na zasadach określonych w niniejszym Regulaminie.</w:t>
      </w:r>
    </w:p>
    <w:p w:rsidR="00872C39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t xml:space="preserve">Uczestnik/uczestniczka projektu zobowiązany/a jest do aktywnego udziału </w:t>
      </w:r>
      <w:r w:rsidR="00656ECE" w:rsidRPr="0010042D">
        <w:rPr>
          <w:rFonts w:cs="Calibri"/>
        </w:rPr>
        <w:t>we wsparciu do</w:t>
      </w:r>
      <w:r w:rsidRPr="0010042D">
        <w:rPr>
          <w:rFonts w:cs="Calibri"/>
        </w:rPr>
        <w:t>, do których został zakwalifikowany.</w:t>
      </w:r>
    </w:p>
    <w:p w:rsidR="00A35407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t>Uczestnik/uczestniczka projektu zobowiązany/a jest do potwierdzania obecności</w:t>
      </w:r>
      <w:r w:rsidR="00656ECE" w:rsidRPr="0010042D">
        <w:rPr>
          <w:rFonts w:cs="Calibri"/>
        </w:rPr>
        <w:t xml:space="preserve"> </w:t>
      </w:r>
      <w:r w:rsidRPr="0010042D">
        <w:rPr>
          <w:rFonts w:cs="Calibri"/>
        </w:rPr>
        <w:t xml:space="preserve">w danym </w:t>
      </w:r>
      <w:r w:rsidR="00656ECE" w:rsidRPr="0010042D">
        <w:rPr>
          <w:rFonts w:cs="Calibri"/>
        </w:rPr>
        <w:t>wsparciu</w:t>
      </w:r>
      <w:r w:rsidRPr="0010042D">
        <w:rPr>
          <w:rFonts w:cs="Calibri"/>
        </w:rPr>
        <w:t>.</w:t>
      </w:r>
    </w:p>
    <w:p w:rsidR="00A35407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t>Uczestnik/uczestniczka projektu zobowiązany/a jest do bieżącego przekazywania do trenerów, opiekunów oraz pracowników Działu Projektu informacji o wszystkich zdarzeniach mogących zakłócić jego dalszy udział w projekcie.</w:t>
      </w:r>
    </w:p>
    <w:p w:rsidR="00A35407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t xml:space="preserve">Uczestnik/uczestniczka projektu zobowiązany/a jest do poddawania się monitoringowi </w:t>
      </w:r>
      <w:r w:rsidR="00C87BA2" w:rsidRPr="0010042D">
        <w:rPr>
          <w:rFonts w:cs="Calibri"/>
        </w:rPr>
        <w:br/>
      </w:r>
      <w:r w:rsidRPr="0010042D">
        <w:rPr>
          <w:rFonts w:cs="Calibri"/>
        </w:rPr>
        <w:t xml:space="preserve">i ewaluacji w projekcie, w szczególności do rzetelnego wypełniania wszelkich dokumentów monitoringowych i ewaluacyjnych dostarczonych przez Organizatora Projektu (np. ankiet monitorujących) w trakcie uczestnictwa w Projekcie oraz po jego zakończeniu. Informacje te, są niezbędne do wywiązania się Organizatora Projektu z obowiązków sprawozdawczych </w:t>
      </w:r>
      <w:r w:rsidR="009C7A4E">
        <w:rPr>
          <w:rFonts w:cs="Calibri"/>
        </w:rPr>
        <w:br/>
      </w:r>
      <w:r w:rsidRPr="0010042D">
        <w:rPr>
          <w:rFonts w:cs="Calibri"/>
        </w:rPr>
        <w:t>z realizacji Projektu.</w:t>
      </w:r>
    </w:p>
    <w:p w:rsidR="00872C39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t>Uczestnik/uczestniczka Projektu 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:rsidR="00C87BA2" w:rsidRPr="0010042D" w:rsidRDefault="00A419F7" w:rsidP="00C87BA2">
      <w:pPr>
        <w:numPr>
          <w:ilvl w:val="0"/>
          <w:numId w:val="11"/>
        </w:numPr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Beneficjent</w:t>
      </w:r>
      <w:r w:rsidR="00656ECE" w:rsidRPr="0010042D">
        <w:rPr>
          <w:rFonts w:eastAsia="Calibri" w:cs="Calibri"/>
          <w:lang w:eastAsia="ar-SA"/>
        </w:rPr>
        <w:t xml:space="preserve"> informuj</w:t>
      </w:r>
      <w:r w:rsidRPr="0010042D">
        <w:rPr>
          <w:rFonts w:eastAsia="Calibri" w:cs="Calibri"/>
          <w:lang w:eastAsia="ar-SA"/>
        </w:rPr>
        <w:t xml:space="preserve">ę </w:t>
      </w:r>
      <w:r w:rsidR="00656ECE" w:rsidRPr="0010042D">
        <w:rPr>
          <w:rFonts w:eastAsia="Calibri" w:cs="Calibri"/>
          <w:lang w:eastAsia="ar-SA"/>
        </w:rPr>
        <w:t>że w trakcie realizacji Projektu wykonywana będzie dokumentacja fotograficzna i wideo jako forma dokumentacji poprawnej realizacji Projektu, a wymienione materiały audio/wideo archiwizowane będę wraz z dokumentacją Projektu w celu jego ewaluacji;</w:t>
      </w:r>
    </w:p>
    <w:p w:rsidR="00AD4252" w:rsidRDefault="00AD4252" w:rsidP="00C87BA2">
      <w:pPr>
        <w:ind w:left="720"/>
        <w:jc w:val="center"/>
        <w:rPr>
          <w:rFonts w:cs="Calibri"/>
          <w:b/>
        </w:rPr>
      </w:pPr>
    </w:p>
    <w:p w:rsidR="00AD4252" w:rsidRDefault="00AD4252" w:rsidP="00C87BA2">
      <w:pPr>
        <w:ind w:left="720"/>
        <w:jc w:val="center"/>
        <w:rPr>
          <w:rFonts w:cs="Calibri"/>
          <w:b/>
        </w:rPr>
      </w:pPr>
    </w:p>
    <w:p w:rsidR="00AD4252" w:rsidRDefault="00AD4252" w:rsidP="00C87BA2">
      <w:pPr>
        <w:ind w:left="720"/>
        <w:jc w:val="center"/>
        <w:rPr>
          <w:rFonts w:cs="Calibri"/>
          <w:b/>
        </w:rPr>
      </w:pPr>
    </w:p>
    <w:p w:rsidR="00CD7F5F" w:rsidRDefault="00CD7F5F" w:rsidP="00C87BA2">
      <w:pPr>
        <w:ind w:left="720"/>
        <w:jc w:val="center"/>
        <w:rPr>
          <w:rFonts w:cs="Calibri"/>
          <w:b/>
        </w:rPr>
      </w:pPr>
    </w:p>
    <w:p w:rsidR="00C87BA2" w:rsidRPr="0010042D" w:rsidRDefault="0028208D" w:rsidP="00C87BA2">
      <w:pPr>
        <w:ind w:left="720"/>
        <w:jc w:val="center"/>
        <w:rPr>
          <w:rFonts w:cs="Calibri"/>
          <w:b/>
        </w:rPr>
      </w:pPr>
      <w:r w:rsidRPr="0010042D">
        <w:rPr>
          <w:rFonts w:cs="Calibri"/>
          <w:b/>
        </w:rPr>
        <w:lastRenderedPageBreak/>
        <w:t>§ 7</w:t>
      </w:r>
    </w:p>
    <w:p w:rsidR="0028208D" w:rsidRPr="0010042D" w:rsidRDefault="0028208D" w:rsidP="00C87BA2">
      <w:pPr>
        <w:ind w:left="720"/>
        <w:jc w:val="center"/>
        <w:rPr>
          <w:rFonts w:eastAsia="Calibri" w:cs="Calibri"/>
          <w:lang w:eastAsia="ar-SA"/>
        </w:rPr>
      </w:pPr>
      <w:r w:rsidRPr="0010042D">
        <w:rPr>
          <w:rFonts w:cs="Calibri"/>
          <w:b/>
        </w:rPr>
        <w:t>Postanowienia końcowe</w:t>
      </w:r>
    </w:p>
    <w:p w:rsidR="00D66291" w:rsidRPr="0010042D" w:rsidRDefault="00D66291" w:rsidP="00C87BA2">
      <w:pPr>
        <w:pStyle w:val="Bezodstpw"/>
        <w:jc w:val="both"/>
        <w:rPr>
          <w:rFonts w:cs="Calibri"/>
          <w:b/>
        </w:rPr>
      </w:pPr>
    </w:p>
    <w:p w:rsidR="00A35407" w:rsidRPr="0010042D" w:rsidRDefault="00A35407" w:rsidP="00C87BA2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Regulamin wchodzi w życie z dniem jego zatwierdzenia przez Organizatora.</w:t>
      </w:r>
    </w:p>
    <w:p w:rsidR="00A35407" w:rsidRPr="0010042D" w:rsidRDefault="00A35407" w:rsidP="00C87BA2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Wszelkie zmiany niniejszego Regulaminu wymagają formy pisemnej.</w:t>
      </w:r>
    </w:p>
    <w:p w:rsidR="00A35407" w:rsidRPr="0010042D" w:rsidRDefault="00A35407" w:rsidP="00C87BA2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 xml:space="preserve">Organizator zastrzega sobie prawo do zmiany niniejszego regulaminu w przypadku, gdy będzie to konieczne z uwagi na zmianę obowiązujących przepisów prawa, zmiany w umowie </w:t>
      </w:r>
      <w:r w:rsidR="00AD4252">
        <w:rPr>
          <w:rFonts w:eastAsia="Calibri" w:cs="Calibri"/>
          <w:lang w:eastAsia="ar-SA"/>
        </w:rPr>
        <w:br/>
      </w:r>
      <w:r w:rsidRPr="0010042D">
        <w:rPr>
          <w:rFonts w:eastAsia="Calibri" w:cs="Calibri"/>
          <w:lang w:eastAsia="ar-SA"/>
        </w:rPr>
        <w:t>o dofinansowanie projektu lub we wniosku o dofinansowanie projektu, w przypadku pisemnego zalecenia wprowadzenia określonych zmian ze strony Instytucji Zarządzającej, bądź innych organów lub instytucji uprawnionych do prowadzenia kontroli i dokonywania oceny realizacji projektu oraz w przypadku gdy zmiany okażą się niezbędne dla realizacji celów Projektu.</w:t>
      </w:r>
    </w:p>
    <w:p w:rsidR="00A35407" w:rsidRPr="0010042D" w:rsidRDefault="00A35407" w:rsidP="00C87BA2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Ostateczna interpretacja Regulaminu należy do Organizatora w oparciu o stosowne dokumenty zawarte na stronie Programu Fundusze Europejskie dla Śląskiego 2021-2027.</w:t>
      </w:r>
    </w:p>
    <w:p w:rsidR="00A35407" w:rsidRPr="0010042D" w:rsidRDefault="00A35407" w:rsidP="00A35407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</w:p>
    <w:p w:rsidR="0028208D" w:rsidRPr="0010042D" w:rsidRDefault="0028208D" w:rsidP="00AE793E">
      <w:pPr>
        <w:spacing w:after="0" w:line="240" w:lineRule="auto"/>
        <w:jc w:val="both"/>
        <w:rPr>
          <w:rFonts w:cs="Calibri"/>
        </w:rPr>
      </w:pPr>
    </w:p>
    <w:p w:rsidR="00FA1EB1" w:rsidRPr="0024524D" w:rsidRDefault="00FA1EB1" w:rsidP="00AE793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A1EB1" w:rsidRPr="0024524D" w:rsidRDefault="00FA1EB1" w:rsidP="00AE793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A1EB1" w:rsidRPr="0024524D" w:rsidRDefault="00FA1EB1" w:rsidP="00AE793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A1EB1" w:rsidRPr="0024524D" w:rsidRDefault="004C0B11" w:rsidP="00A419F7">
      <w:pPr>
        <w:pStyle w:val="popis-stanowisko"/>
        <w:tabs>
          <w:tab w:val="center" w:pos="5245"/>
        </w:tabs>
        <w:spacing w:before="0" w:line="240" w:lineRule="auto"/>
        <w:ind w:left="0"/>
        <w:jc w:val="right"/>
        <w:rPr>
          <w:rFonts w:cs="Calibri"/>
        </w:rPr>
      </w:pPr>
      <w:r w:rsidRPr="0024524D">
        <w:rPr>
          <w:rFonts w:ascii="Calibri" w:hAnsi="Calibri" w:cs="Calibri"/>
          <w:color w:val="auto"/>
          <w:sz w:val="24"/>
          <w:szCs w:val="24"/>
        </w:rPr>
        <w:tab/>
      </w:r>
    </w:p>
    <w:sectPr w:rsidR="00FA1EB1" w:rsidRPr="0024524D" w:rsidSect="00562A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7" w:right="1417" w:bottom="1417" w:left="1417" w:header="426" w:footer="68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563" w:rsidRDefault="00224563" w:rsidP="006E7904">
      <w:pPr>
        <w:spacing w:after="0" w:line="240" w:lineRule="auto"/>
      </w:pPr>
      <w:r>
        <w:separator/>
      </w:r>
    </w:p>
  </w:endnote>
  <w:endnote w:type="continuationSeparator" w:id="0">
    <w:p w:rsidR="00224563" w:rsidRDefault="00224563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57" w:rsidRDefault="00703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DB1" w:rsidRDefault="00E64D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F5DCB">
      <w:rPr>
        <w:noProof/>
      </w:rPr>
      <w:t>3</w:t>
    </w:r>
    <w:r>
      <w:fldChar w:fldCharType="end"/>
    </w:r>
  </w:p>
  <w:p w:rsidR="00E64DB1" w:rsidRDefault="00E64D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57" w:rsidRDefault="00703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563" w:rsidRDefault="00224563" w:rsidP="006E7904">
      <w:pPr>
        <w:spacing w:after="0" w:line="240" w:lineRule="auto"/>
      </w:pPr>
      <w:r>
        <w:separator/>
      </w:r>
    </w:p>
  </w:footnote>
  <w:footnote w:type="continuationSeparator" w:id="0">
    <w:p w:rsidR="00224563" w:rsidRDefault="00224563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57" w:rsidRDefault="00703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7B7" w:rsidRPr="00601D66" w:rsidRDefault="00FA3098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>
          <wp:extent cx="5760720" cy="6096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71B" w:rsidRPr="003C271B" w:rsidRDefault="000157B7" w:rsidP="003C271B">
    <w:pPr>
      <w:tabs>
        <w:tab w:val="left" w:pos="900"/>
      </w:tabs>
      <w:suppressAutoHyphens/>
      <w:spacing w:after="0" w:line="240" w:lineRule="auto"/>
      <w:jc w:val="center"/>
      <w:rPr>
        <w:rFonts w:eastAsia="Calibri" w:cs="Calibri"/>
        <w:b/>
        <w:bCs/>
        <w:sz w:val="16"/>
        <w:szCs w:val="16"/>
        <w:lang w:eastAsia="en-US"/>
      </w:rPr>
    </w:pPr>
    <w:r w:rsidRPr="00601D66">
      <w:rPr>
        <w:rFonts w:eastAsia="Calibri" w:cs="Calibri"/>
        <w:sz w:val="16"/>
        <w:szCs w:val="16"/>
        <w:lang w:eastAsia="en-US"/>
      </w:rPr>
      <w:t xml:space="preserve">Projekt pn.: </w:t>
    </w:r>
    <w:r w:rsidR="003C271B" w:rsidRPr="003C271B">
      <w:rPr>
        <w:rFonts w:eastAsia="Calibri" w:cs="Calibri"/>
        <w:sz w:val="16"/>
        <w:szCs w:val="16"/>
        <w:lang w:eastAsia="en-US"/>
      </w:rPr>
      <w:t>"</w:t>
    </w:r>
    <w:proofErr w:type="spellStart"/>
    <w:r w:rsidR="003C271B" w:rsidRPr="003C271B">
      <w:rPr>
        <w:rFonts w:eastAsia="Calibri" w:cs="Calibri"/>
        <w:sz w:val="16"/>
        <w:szCs w:val="16"/>
        <w:lang w:eastAsia="en-US"/>
      </w:rPr>
      <w:t>EduLider</w:t>
    </w:r>
    <w:proofErr w:type="spellEnd"/>
    <w:r w:rsidR="003C271B" w:rsidRPr="003C271B">
      <w:rPr>
        <w:rFonts w:eastAsia="Calibri" w:cs="Calibri"/>
        <w:sz w:val="16"/>
        <w:szCs w:val="16"/>
        <w:lang w:eastAsia="en-US"/>
      </w:rPr>
      <w:t xml:space="preserve"> – wsparcie działań Akademii WSB na rzecz studentów, uczniów i przedsiębiorstw zgodnie z potrzebami zielonej i cyfrowej gospodarki" realizowany jest w ramach programu Fundusze Europejskie dla Śląskiego 2021-2027 finansowanego ze środków Funduszu na rzecz Sprawiedliwej Transformacji, Priorytet X Fundusze Europejskie na transformację, Działanie 10.25 Rozwój kształcenia wyższego zgodnie z potrzebami zielonej gospodarki.”</w:t>
    </w:r>
  </w:p>
  <w:p w:rsidR="000157B7" w:rsidRPr="00601D66" w:rsidRDefault="000157B7" w:rsidP="003C271B">
    <w:pPr>
      <w:tabs>
        <w:tab w:val="left" w:pos="900"/>
      </w:tabs>
      <w:suppressAutoHyphens/>
      <w:spacing w:after="0" w:line="240" w:lineRule="auto"/>
      <w:jc w:val="center"/>
      <w:rPr>
        <w:rFonts w:eastAsia="Calibri"/>
        <w:sz w:val="16"/>
        <w:szCs w:val="16"/>
        <w:lang w:eastAsia="en-US"/>
      </w:rPr>
    </w:pPr>
  </w:p>
  <w:p w:rsidR="000157B7" w:rsidRPr="00601D66" w:rsidRDefault="00FA3098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601D66">
      <w:rPr>
        <w:rFonts w:eastAsia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337185</wp:posOffset>
              </wp:positionH>
              <wp:positionV relativeFrom="paragraph">
                <wp:posOffset>21590</wp:posOffset>
              </wp:positionV>
              <wp:extent cx="5533390" cy="0"/>
              <wp:effectExtent l="13335" t="12065" r="6350" b="698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3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229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.55pt;margin-top:1.7pt;width:43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yF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ZSH8QzGFRBVqa0NDdKjejXPmn53SOmqI6rlMfjtZCA3CxnJu5RwcQaK7IYvmkEMAfw4&#10;q2Nj+wAJU0DHKMnpJgk/ekTh42w2nU4X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6B" w:rsidRPr="00601D66" w:rsidRDefault="00703157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bookmarkStart w:id="1" w:name="_GoBack"/>
    <w:r>
      <w:rPr>
        <w:rFonts w:eastAsia="Calibri"/>
        <w:noProof/>
        <w:sz w:val="16"/>
        <w:szCs w:val="16"/>
        <w:lang w:eastAsia="en-US"/>
      </w:rPr>
      <w:drawing>
        <wp:inline distT="0" distB="0" distL="0" distR="0">
          <wp:extent cx="5761355" cy="793115"/>
          <wp:effectExtent l="0" t="0" r="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:rsidR="003C271B" w:rsidRPr="003C271B" w:rsidRDefault="002A2A6B" w:rsidP="003C271B">
    <w:pPr>
      <w:tabs>
        <w:tab w:val="left" w:pos="900"/>
      </w:tabs>
      <w:suppressAutoHyphens/>
      <w:spacing w:after="0" w:line="240" w:lineRule="auto"/>
      <w:jc w:val="center"/>
      <w:rPr>
        <w:rFonts w:eastAsia="Calibri" w:cs="Calibri"/>
        <w:b/>
        <w:bCs/>
        <w:sz w:val="16"/>
        <w:szCs w:val="16"/>
        <w:lang w:eastAsia="en-US"/>
      </w:rPr>
    </w:pPr>
    <w:r w:rsidRPr="00601D66">
      <w:rPr>
        <w:rFonts w:eastAsia="Calibri" w:cs="Calibri"/>
        <w:sz w:val="16"/>
        <w:szCs w:val="16"/>
        <w:lang w:eastAsia="en-US"/>
      </w:rPr>
      <w:t>Projekt pn.: „</w:t>
    </w:r>
    <w:r w:rsidR="003C271B" w:rsidRPr="003C271B">
      <w:rPr>
        <w:rFonts w:eastAsia="Calibri" w:cs="Calibri"/>
        <w:sz w:val="16"/>
        <w:szCs w:val="16"/>
        <w:lang w:eastAsia="en-US"/>
      </w:rPr>
      <w:t>"</w:t>
    </w:r>
    <w:proofErr w:type="spellStart"/>
    <w:r w:rsidR="003C271B" w:rsidRPr="003C271B">
      <w:rPr>
        <w:rFonts w:eastAsia="Calibri" w:cs="Calibri"/>
        <w:sz w:val="16"/>
        <w:szCs w:val="16"/>
        <w:lang w:eastAsia="en-US"/>
      </w:rPr>
      <w:t>EduLider</w:t>
    </w:r>
    <w:proofErr w:type="spellEnd"/>
    <w:r w:rsidR="003C271B" w:rsidRPr="003C271B">
      <w:rPr>
        <w:rFonts w:eastAsia="Calibri" w:cs="Calibri"/>
        <w:sz w:val="16"/>
        <w:szCs w:val="16"/>
        <w:lang w:eastAsia="en-US"/>
      </w:rPr>
      <w:t xml:space="preserve"> – wsparcie działań Akademii WSB na rzecz studentów, uczniów i przedsiębiorstw zgodnie z potrzebami zielonej i cyfrowej gospodarki" realizowany jest w ramach programu Fundusze Europejskie dla Śląskiego 2021-2027 finansowanego ze środków Funduszu na rzecz Sprawiedliwej Transformacji, Priorytet X Fundusze Europejskie na transformację, Działanie 10.25 Rozwój kształcenia wyższego zgodnie z potrzebami zielonej gospodarki.”</w:t>
    </w:r>
  </w:p>
  <w:p w:rsidR="002A2A6B" w:rsidRPr="00601D66" w:rsidRDefault="002A2A6B" w:rsidP="003C271B">
    <w:pPr>
      <w:tabs>
        <w:tab w:val="left" w:pos="900"/>
      </w:tabs>
      <w:suppressAutoHyphens/>
      <w:spacing w:after="0" w:line="240" w:lineRule="auto"/>
      <w:jc w:val="center"/>
      <w:rPr>
        <w:rFonts w:cs="Calibri"/>
        <w:sz w:val="16"/>
        <w:szCs w:val="16"/>
        <w:lang w:eastAsia="ar-SA"/>
      </w:rPr>
    </w:pPr>
    <w:r w:rsidRPr="00601D66">
      <w:rPr>
        <w:rFonts w:eastAsia="Calibri" w:cs="Calibri"/>
        <w:sz w:val="16"/>
        <w:szCs w:val="16"/>
        <w:lang w:eastAsia="en-US"/>
      </w:rPr>
      <w:t>.</w:t>
    </w:r>
  </w:p>
  <w:p w:rsidR="002A2A6B" w:rsidRPr="00601D66" w:rsidRDefault="002A2A6B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</w:p>
  <w:p w:rsidR="002A2A6B" w:rsidRPr="00601D66" w:rsidRDefault="00FA3098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601D66">
      <w:rPr>
        <w:rFonts w:eastAsia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337185</wp:posOffset>
              </wp:positionH>
              <wp:positionV relativeFrom="paragraph">
                <wp:posOffset>21590</wp:posOffset>
              </wp:positionV>
              <wp:extent cx="5533390" cy="0"/>
              <wp:effectExtent l="13335" t="12065" r="6350" b="69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3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8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6.55pt;margin-top:1.7pt;width:435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ptHgIAADsEAAAOAAAAZHJzL2Uyb0RvYy54bWysU8GO2jAQvVfqP1i+QxIS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594D"/>
    <w:multiLevelType w:val="hybridMultilevel"/>
    <w:tmpl w:val="438A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66A0"/>
    <w:multiLevelType w:val="hybridMultilevel"/>
    <w:tmpl w:val="C3D08F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B60DA"/>
    <w:multiLevelType w:val="hybridMultilevel"/>
    <w:tmpl w:val="4CB2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B14"/>
    <w:multiLevelType w:val="hybridMultilevel"/>
    <w:tmpl w:val="71E6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E6E82"/>
    <w:multiLevelType w:val="hybridMultilevel"/>
    <w:tmpl w:val="F1389B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D227E"/>
    <w:multiLevelType w:val="hybridMultilevel"/>
    <w:tmpl w:val="E6B43EC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290108"/>
    <w:multiLevelType w:val="hybridMultilevel"/>
    <w:tmpl w:val="78F0EB22"/>
    <w:lvl w:ilvl="0" w:tplc="CBDAF8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36333"/>
    <w:multiLevelType w:val="hybridMultilevel"/>
    <w:tmpl w:val="33AC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B5F8F"/>
    <w:multiLevelType w:val="hybridMultilevel"/>
    <w:tmpl w:val="556A3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62CE8"/>
    <w:multiLevelType w:val="hybridMultilevel"/>
    <w:tmpl w:val="9460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C2050"/>
    <w:multiLevelType w:val="hybridMultilevel"/>
    <w:tmpl w:val="F5C2A044"/>
    <w:lvl w:ilvl="0" w:tplc="FF42274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323C00"/>
    <w:multiLevelType w:val="hybridMultilevel"/>
    <w:tmpl w:val="EDFC6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E64AD"/>
    <w:multiLevelType w:val="hybridMultilevel"/>
    <w:tmpl w:val="986030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6C35"/>
    <w:rsid w:val="00011617"/>
    <w:rsid w:val="00014519"/>
    <w:rsid w:val="000157B7"/>
    <w:rsid w:val="00024BDF"/>
    <w:rsid w:val="00027625"/>
    <w:rsid w:val="000507DC"/>
    <w:rsid w:val="0006395C"/>
    <w:rsid w:val="00085ADC"/>
    <w:rsid w:val="000B1D0F"/>
    <w:rsid w:val="000B6E8D"/>
    <w:rsid w:val="000C095F"/>
    <w:rsid w:val="000D2551"/>
    <w:rsid w:val="000D30B8"/>
    <w:rsid w:val="000E01D3"/>
    <w:rsid w:val="0010042D"/>
    <w:rsid w:val="00120C31"/>
    <w:rsid w:val="0012302E"/>
    <w:rsid w:val="00126B26"/>
    <w:rsid w:val="00127C3C"/>
    <w:rsid w:val="00134F86"/>
    <w:rsid w:val="00142EBE"/>
    <w:rsid w:val="00145C82"/>
    <w:rsid w:val="001660BD"/>
    <w:rsid w:val="0017114E"/>
    <w:rsid w:val="001812A3"/>
    <w:rsid w:val="00193799"/>
    <w:rsid w:val="0019622A"/>
    <w:rsid w:val="001A30AA"/>
    <w:rsid w:val="001A5E0D"/>
    <w:rsid w:val="001A62FD"/>
    <w:rsid w:val="001D275C"/>
    <w:rsid w:val="001D3D1A"/>
    <w:rsid w:val="0021195A"/>
    <w:rsid w:val="00220E5B"/>
    <w:rsid w:val="002241BB"/>
    <w:rsid w:val="00224563"/>
    <w:rsid w:val="00226454"/>
    <w:rsid w:val="002300CE"/>
    <w:rsid w:val="0024524D"/>
    <w:rsid w:val="0028208D"/>
    <w:rsid w:val="00286F6F"/>
    <w:rsid w:val="0029309E"/>
    <w:rsid w:val="0029374A"/>
    <w:rsid w:val="002A1FBD"/>
    <w:rsid w:val="002A2A6B"/>
    <w:rsid w:val="002A609A"/>
    <w:rsid w:val="002A777E"/>
    <w:rsid w:val="002B0708"/>
    <w:rsid w:val="002B59E2"/>
    <w:rsid w:val="002B67D4"/>
    <w:rsid w:val="002C19F5"/>
    <w:rsid w:val="002C2F31"/>
    <w:rsid w:val="002D042A"/>
    <w:rsid w:val="002D78F7"/>
    <w:rsid w:val="002E0533"/>
    <w:rsid w:val="002E591C"/>
    <w:rsid w:val="002F7BE7"/>
    <w:rsid w:val="00302362"/>
    <w:rsid w:val="00304B8C"/>
    <w:rsid w:val="003074E1"/>
    <w:rsid w:val="0031753F"/>
    <w:rsid w:val="00345C20"/>
    <w:rsid w:val="00345D2E"/>
    <w:rsid w:val="00346CC8"/>
    <w:rsid w:val="00353336"/>
    <w:rsid w:val="0036002F"/>
    <w:rsid w:val="00361269"/>
    <w:rsid w:val="00370DF5"/>
    <w:rsid w:val="00383748"/>
    <w:rsid w:val="00386D85"/>
    <w:rsid w:val="003979DC"/>
    <w:rsid w:val="003A462E"/>
    <w:rsid w:val="003B473E"/>
    <w:rsid w:val="003B5BA0"/>
    <w:rsid w:val="003B5D1F"/>
    <w:rsid w:val="003B741C"/>
    <w:rsid w:val="003B7C03"/>
    <w:rsid w:val="003C271B"/>
    <w:rsid w:val="003D31D6"/>
    <w:rsid w:val="003E5BD7"/>
    <w:rsid w:val="00400192"/>
    <w:rsid w:val="004313F0"/>
    <w:rsid w:val="004400ED"/>
    <w:rsid w:val="00441CBF"/>
    <w:rsid w:val="00451609"/>
    <w:rsid w:val="004543EC"/>
    <w:rsid w:val="004677B0"/>
    <w:rsid w:val="00474C93"/>
    <w:rsid w:val="00474DED"/>
    <w:rsid w:val="00494220"/>
    <w:rsid w:val="004B5805"/>
    <w:rsid w:val="004B67CA"/>
    <w:rsid w:val="004C0B11"/>
    <w:rsid w:val="004C7325"/>
    <w:rsid w:val="004D462E"/>
    <w:rsid w:val="004E189C"/>
    <w:rsid w:val="004F7908"/>
    <w:rsid w:val="00543038"/>
    <w:rsid w:val="00544D08"/>
    <w:rsid w:val="00547365"/>
    <w:rsid w:val="0055673E"/>
    <w:rsid w:val="00562A82"/>
    <w:rsid w:val="005730F3"/>
    <w:rsid w:val="005845BE"/>
    <w:rsid w:val="005A174A"/>
    <w:rsid w:val="005A1F88"/>
    <w:rsid w:val="005A5C65"/>
    <w:rsid w:val="005A5E9B"/>
    <w:rsid w:val="005A683B"/>
    <w:rsid w:val="005C7C51"/>
    <w:rsid w:val="005D70AB"/>
    <w:rsid w:val="005E6282"/>
    <w:rsid w:val="005F6B8E"/>
    <w:rsid w:val="006019C8"/>
    <w:rsid w:val="00601D66"/>
    <w:rsid w:val="00602373"/>
    <w:rsid w:val="00612B10"/>
    <w:rsid w:val="00637FEA"/>
    <w:rsid w:val="00647CF8"/>
    <w:rsid w:val="00654D1B"/>
    <w:rsid w:val="00656ECE"/>
    <w:rsid w:val="0066342A"/>
    <w:rsid w:val="00667A45"/>
    <w:rsid w:val="006810AB"/>
    <w:rsid w:val="006A1290"/>
    <w:rsid w:val="006B1F5F"/>
    <w:rsid w:val="006B3E33"/>
    <w:rsid w:val="006B53F1"/>
    <w:rsid w:val="006B68A1"/>
    <w:rsid w:val="006B7FE6"/>
    <w:rsid w:val="006C3818"/>
    <w:rsid w:val="006D044B"/>
    <w:rsid w:val="006E5197"/>
    <w:rsid w:val="006E7904"/>
    <w:rsid w:val="006F501A"/>
    <w:rsid w:val="006F76A9"/>
    <w:rsid w:val="00703157"/>
    <w:rsid w:val="00714C50"/>
    <w:rsid w:val="00715519"/>
    <w:rsid w:val="007334AF"/>
    <w:rsid w:val="00734E11"/>
    <w:rsid w:val="007420C7"/>
    <w:rsid w:val="00750024"/>
    <w:rsid w:val="00754565"/>
    <w:rsid w:val="00767242"/>
    <w:rsid w:val="00773438"/>
    <w:rsid w:val="00781570"/>
    <w:rsid w:val="007876F6"/>
    <w:rsid w:val="00792149"/>
    <w:rsid w:val="00795B9F"/>
    <w:rsid w:val="007A3D57"/>
    <w:rsid w:val="007A7B7C"/>
    <w:rsid w:val="007C33A6"/>
    <w:rsid w:val="007C7065"/>
    <w:rsid w:val="007D05E6"/>
    <w:rsid w:val="007D7A01"/>
    <w:rsid w:val="007E312F"/>
    <w:rsid w:val="007E47B4"/>
    <w:rsid w:val="007E4D2E"/>
    <w:rsid w:val="007E6713"/>
    <w:rsid w:val="007E7049"/>
    <w:rsid w:val="007F06B8"/>
    <w:rsid w:val="008032D9"/>
    <w:rsid w:val="008047FC"/>
    <w:rsid w:val="00811A3C"/>
    <w:rsid w:val="00814C48"/>
    <w:rsid w:val="00816A49"/>
    <w:rsid w:val="00827E88"/>
    <w:rsid w:val="00831E41"/>
    <w:rsid w:val="008337A4"/>
    <w:rsid w:val="00840A68"/>
    <w:rsid w:val="008415C5"/>
    <w:rsid w:val="00851F8F"/>
    <w:rsid w:val="00862C88"/>
    <w:rsid w:val="00865C4D"/>
    <w:rsid w:val="00872C39"/>
    <w:rsid w:val="0087310D"/>
    <w:rsid w:val="008812D0"/>
    <w:rsid w:val="008A5700"/>
    <w:rsid w:val="008B0A97"/>
    <w:rsid w:val="008B14D1"/>
    <w:rsid w:val="008B51FE"/>
    <w:rsid w:val="008B6898"/>
    <w:rsid w:val="008C3A64"/>
    <w:rsid w:val="008D2D48"/>
    <w:rsid w:val="008E0EF4"/>
    <w:rsid w:val="00901773"/>
    <w:rsid w:val="00927450"/>
    <w:rsid w:val="0093373F"/>
    <w:rsid w:val="00954209"/>
    <w:rsid w:val="00954464"/>
    <w:rsid w:val="00963716"/>
    <w:rsid w:val="00964A32"/>
    <w:rsid w:val="00977EA3"/>
    <w:rsid w:val="0098348D"/>
    <w:rsid w:val="009876CB"/>
    <w:rsid w:val="0098779D"/>
    <w:rsid w:val="009A144A"/>
    <w:rsid w:val="009A4305"/>
    <w:rsid w:val="009A607F"/>
    <w:rsid w:val="009A6456"/>
    <w:rsid w:val="009B6742"/>
    <w:rsid w:val="009B68CD"/>
    <w:rsid w:val="009C7A4E"/>
    <w:rsid w:val="009D6333"/>
    <w:rsid w:val="009E5076"/>
    <w:rsid w:val="009F60F0"/>
    <w:rsid w:val="00A14815"/>
    <w:rsid w:val="00A16E03"/>
    <w:rsid w:val="00A17740"/>
    <w:rsid w:val="00A272F9"/>
    <w:rsid w:val="00A32B61"/>
    <w:rsid w:val="00A3462D"/>
    <w:rsid w:val="00A35407"/>
    <w:rsid w:val="00A419F7"/>
    <w:rsid w:val="00A54E07"/>
    <w:rsid w:val="00A570EC"/>
    <w:rsid w:val="00A61930"/>
    <w:rsid w:val="00A7621C"/>
    <w:rsid w:val="00A872C1"/>
    <w:rsid w:val="00AA3E17"/>
    <w:rsid w:val="00AB0446"/>
    <w:rsid w:val="00AB744C"/>
    <w:rsid w:val="00AD4252"/>
    <w:rsid w:val="00AD7AC2"/>
    <w:rsid w:val="00AE0BAF"/>
    <w:rsid w:val="00AE349D"/>
    <w:rsid w:val="00AE4706"/>
    <w:rsid w:val="00AE5001"/>
    <w:rsid w:val="00AE5705"/>
    <w:rsid w:val="00AE793E"/>
    <w:rsid w:val="00AF498E"/>
    <w:rsid w:val="00AF5A7B"/>
    <w:rsid w:val="00B0345E"/>
    <w:rsid w:val="00B056F2"/>
    <w:rsid w:val="00B1427F"/>
    <w:rsid w:val="00B15F36"/>
    <w:rsid w:val="00B17626"/>
    <w:rsid w:val="00B350AE"/>
    <w:rsid w:val="00B36A0B"/>
    <w:rsid w:val="00B63BBF"/>
    <w:rsid w:val="00B67533"/>
    <w:rsid w:val="00B71B27"/>
    <w:rsid w:val="00B7524C"/>
    <w:rsid w:val="00B77A55"/>
    <w:rsid w:val="00B91F5A"/>
    <w:rsid w:val="00B93827"/>
    <w:rsid w:val="00BA5409"/>
    <w:rsid w:val="00BB60E0"/>
    <w:rsid w:val="00BB6245"/>
    <w:rsid w:val="00BC1FFE"/>
    <w:rsid w:val="00BC35AA"/>
    <w:rsid w:val="00BC5912"/>
    <w:rsid w:val="00BD02A4"/>
    <w:rsid w:val="00BD3F6A"/>
    <w:rsid w:val="00BE4AFA"/>
    <w:rsid w:val="00BF23AF"/>
    <w:rsid w:val="00BF6F10"/>
    <w:rsid w:val="00C076BD"/>
    <w:rsid w:val="00C12D83"/>
    <w:rsid w:val="00C34C4D"/>
    <w:rsid w:val="00C50540"/>
    <w:rsid w:val="00C578E1"/>
    <w:rsid w:val="00C67076"/>
    <w:rsid w:val="00C720E6"/>
    <w:rsid w:val="00C87BA2"/>
    <w:rsid w:val="00CB1193"/>
    <w:rsid w:val="00CB159F"/>
    <w:rsid w:val="00CB34E9"/>
    <w:rsid w:val="00CC46ED"/>
    <w:rsid w:val="00CC7B73"/>
    <w:rsid w:val="00CD7F5F"/>
    <w:rsid w:val="00CE761A"/>
    <w:rsid w:val="00CF2DD9"/>
    <w:rsid w:val="00CF5831"/>
    <w:rsid w:val="00D025B9"/>
    <w:rsid w:val="00D049C0"/>
    <w:rsid w:val="00D12CB7"/>
    <w:rsid w:val="00D17175"/>
    <w:rsid w:val="00D171AD"/>
    <w:rsid w:val="00D269A5"/>
    <w:rsid w:val="00D27AB0"/>
    <w:rsid w:val="00D47B2D"/>
    <w:rsid w:val="00D53F78"/>
    <w:rsid w:val="00D60A5F"/>
    <w:rsid w:val="00D66179"/>
    <w:rsid w:val="00D66291"/>
    <w:rsid w:val="00D83C94"/>
    <w:rsid w:val="00D9141E"/>
    <w:rsid w:val="00D9253D"/>
    <w:rsid w:val="00D96BCD"/>
    <w:rsid w:val="00DA3D6C"/>
    <w:rsid w:val="00DB30F6"/>
    <w:rsid w:val="00DB40AA"/>
    <w:rsid w:val="00DB5215"/>
    <w:rsid w:val="00DD2219"/>
    <w:rsid w:val="00DD2283"/>
    <w:rsid w:val="00DD579B"/>
    <w:rsid w:val="00DE22F8"/>
    <w:rsid w:val="00DE6892"/>
    <w:rsid w:val="00DF1E37"/>
    <w:rsid w:val="00E04B01"/>
    <w:rsid w:val="00E058E1"/>
    <w:rsid w:val="00E07DE0"/>
    <w:rsid w:val="00E23DF3"/>
    <w:rsid w:val="00E34A1C"/>
    <w:rsid w:val="00E5054D"/>
    <w:rsid w:val="00E64DB1"/>
    <w:rsid w:val="00E73900"/>
    <w:rsid w:val="00E76103"/>
    <w:rsid w:val="00E87432"/>
    <w:rsid w:val="00E90794"/>
    <w:rsid w:val="00E9321B"/>
    <w:rsid w:val="00EA4521"/>
    <w:rsid w:val="00EB1AEC"/>
    <w:rsid w:val="00EB5F02"/>
    <w:rsid w:val="00EC146E"/>
    <w:rsid w:val="00EC5807"/>
    <w:rsid w:val="00ED38C1"/>
    <w:rsid w:val="00ED628E"/>
    <w:rsid w:val="00EE45C6"/>
    <w:rsid w:val="00EE48F5"/>
    <w:rsid w:val="00EF5DCB"/>
    <w:rsid w:val="00EF7B7C"/>
    <w:rsid w:val="00F06918"/>
    <w:rsid w:val="00F1233B"/>
    <w:rsid w:val="00F17569"/>
    <w:rsid w:val="00F267F3"/>
    <w:rsid w:val="00F379AA"/>
    <w:rsid w:val="00F40962"/>
    <w:rsid w:val="00F5408F"/>
    <w:rsid w:val="00F74DD1"/>
    <w:rsid w:val="00F86FBA"/>
    <w:rsid w:val="00FA1EB1"/>
    <w:rsid w:val="00FA3098"/>
    <w:rsid w:val="00FB474A"/>
    <w:rsid w:val="00FC40EC"/>
    <w:rsid w:val="00FD1FEE"/>
    <w:rsid w:val="00FD3A0F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7F763973-69DD-416F-B9AB-DD95BC72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jekty.krajowe@wsb.edu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sb.edu.pl/edulider-wsparcie-dzialan-akademii-wsb-na-rzecz-studentow-uczniow-i-przedsiebiorstw-zgodnie-z-potrzebami-zielonej-i-cyfrowej-gospodarki/rekrutacj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edulider-wsparcie-dzialan-akademii-wsb-na-rzecz-studentow-uczniow-i-przedsiebiorstw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0DA7-C87B-4A0F-83FC-BCA0F5AB5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C38CF-8CD5-48ED-9B9B-E78881A6707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f9ece15f-5dcb-420a-a317-58344187ef23"/>
    <ds:schemaRef ds:uri="http://purl.org/dc/terms/"/>
    <ds:schemaRef ds:uri="http://schemas.openxmlformats.org/package/2006/metadata/core-properties"/>
    <ds:schemaRef ds:uri="f8f42189-de1a-4d00-9795-7ae693b408a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EA91C-8D04-4A89-8511-A74DDEB9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1979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cp:lastModifiedBy>Maria Filocha</cp:lastModifiedBy>
  <cp:revision>6</cp:revision>
  <cp:lastPrinted>2024-07-24T10:10:00Z</cp:lastPrinted>
  <dcterms:created xsi:type="dcterms:W3CDTF">2024-10-09T09:03:00Z</dcterms:created>
  <dcterms:modified xsi:type="dcterms:W3CDTF">2025-01-20T10:57:00Z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