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Pr="00A07D44" w:rsidRDefault="00D7694C" w:rsidP="0095165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07D44">
        <w:rPr>
          <w:rFonts w:ascii="Arial" w:hAnsi="Arial" w:cs="Arial"/>
          <w:b/>
          <w:sz w:val="32"/>
          <w:szCs w:val="32"/>
        </w:rPr>
        <w:t xml:space="preserve">HARMONOGRAM FORM WSPARCIA </w:t>
      </w:r>
    </w:p>
    <w:p w14:paraId="1C606AF4" w14:textId="302075D0" w:rsidR="00951658" w:rsidRPr="00A07D44" w:rsidRDefault="00951658" w:rsidP="00951658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07D44">
        <w:rPr>
          <w:rFonts w:ascii="Arial" w:hAnsi="Arial" w:cs="Arial"/>
          <w:sz w:val="32"/>
          <w:szCs w:val="32"/>
        </w:rPr>
        <w:t xml:space="preserve">realizowanych dla </w:t>
      </w:r>
      <w:r w:rsidR="00F72972" w:rsidRPr="00A07D44">
        <w:rPr>
          <w:rFonts w:ascii="Arial" w:hAnsi="Arial" w:cs="Arial"/>
          <w:sz w:val="32"/>
          <w:szCs w:val="32"/>
        </w:rPr>
        <w:t>kadry dydaktycznej</w:t>
      </w:r>
    </w:p>
    <w:p w14:paraId="4E6253D8" w14:textId="260895B7" w:rsidR="00485534" w:rsidRPr="00A07D44" w:rsidRDefault="005033EE" w:rsidP="00DB3788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07D44">
        <w:rPr>
          <w:rFonts w:ascii="Arial" w:hAnsi="Arial" w:cs="Arial"/>
          <w:sz w:val="32"/>
          <w:szCs w:val="32"/>
        </w:rPr>
        <w:t>w projekcie</w:t>
      </w:r>
      <w:r w:rsidR="00485534" w:rsidRPr="00A07D44">
        <w:rPr>
          <w:rFonts w:ascii="Arial" w:hAnsi="Arial" w:cs="Arial"/>
          <w:sz w:val="32"/>
          <w:szCs w:val="32"/>
        </w:rPr>
        <w:t xml:space="preserve"> „</w:t>
      </w:r>
      <w:r w:rsidR="00082540" w:rsidRPr="00A07D44">
        <w:rPr>
          <w:rFonts w:ascii="Arial" w:hAnsi="Arial" w:cs="Arial"/>
          <w:sz w:val="32"/>
          <w:szCs w:val="32"/>
        </w:rPr>
        <w:t>EduTrend – Nowoczesna Edukacja dla Przyszłości Gospodarki</w:t>
      </w:r>
      <w:r w:rsidR="00485534" w:rsidRPr="00A07D44">
        <w:rPr>
          <w:rFonts w:ascii="Arial" w:hAnsi="Arial" w:cs="Arial"/>
          <w:sz w:val="32"/>
          <w:szCs w:val="32"/>
        </w:rPr>
        <w:t>”</w:t>
      </w:r>
    </w:p>
    <w:p w14:paraId="08DC0D75" w14:textId="415E1409" w:rsidR="00D7694C" w:rsidRPr="00A07D44" w:rsidRDefault="00D7694C" w:rsidP="00DB3788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A07D4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Dat</w:t>
            </w:r>
            <w:r w:rsidR="004259F9" w:rsidRPr="00A07D44">
              <w:rPr>
                <w:rFonts w:ascii="Arial" w:hAnsi="Arial" w:cs="Arial"/>
                <w:b/>
              </w:rPr>
              <w:t>a</w:t>
            </w:r>
            <w:r w:rsidR="00C13568" w:rsidRPr="00A07D44">
              <w:rPr>
                <w:rFonts w:ascii="Arial" w:hAnsi="Arial" w:cs="Arial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Godzina</w:t>
            </w:r>
            <w:r w:rsidR="00C13568" w:rsidRPr="00A07D44">
              <w:rPr>
                <w:rFonts w:ascii="Arial" w:hAnsi="Arial" w:cs="Arial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A07D44" w:rsidRDefault="00A07C1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 xml:space="preserve">Forma realizacji </w:t>
            </w:r>
          </w:p>
        </w:tc>
      </w:tr>
      <w:tr w:rsidR="004259F9" w:rsidRPr="00A07D4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67BA4D3" w:rsidR="00485534" w:rsidRPr="00A07D44" w:rsidRDefault="00A07C1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294E94" w14:textId="0DC388C1" w:rsidR="00F72972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09BC787F" w14:textId="1CE5FF13" w:rsidR="00485534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  <w:bCs/>
              </w:rPr>
              <w:t>Szkolenie instruktora symulacji medycznej wysokiej wierności z zakresu symulacji medycznej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D6EF2" w14:textId="77777777" w:rsidR="00951C31" w:rsidRPr="00A07D44" w:rsidRDefault="00951C31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6A6B4A0" w14:textId="1554E46D" w:rsidR="00265255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28</w:t>
            </w:r>
            <w:r w:rsidR="00951C31" w:rsidRPr="00A07D44">
              <w:rPr>
                <w:rFonts w:ascii="Arial" w:hAnsi="Arial" w:cs="Arial"/>
              </w:rPr>
              <w:t>-</w:t>
            </w:r>
            <w:r w:rsidRPr="00A07D44">
              <w:rPr>
                <w:rFonts w:ascii="Arial" w:hAnsi="Arial" w:cs="Arial"/>
              </w:rPr>
              <w:t>29.04.2025</w:t>
            </w:r>
          </w:p>
          <w:p w14:paraId="1E6759AF" w14:textId="61B55413" w:rsidR="00265255" w:rsidRPr="00A07D44" w:rsidRDefault="00265255" w:rsidP="00F729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553A" w14:textId="5FE824CC" w:rsidR="00E74524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9:00</w:t>
            </w:r>
            <w:r w:rsidR="00951C31" w:rsidRPr="00A07D44">
              <w:rPr>
                <w:rFonts w:ascii="Arial" w:hAnsi="Arial" w:cs="Arial"/>
              </w:rPr>
              <w:t xml:space="preserve"> - </w:t>
            </w:r>
            <w:r w:rsidRPr="00A07D44"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A07D44" w:rsidRDefault="00E74524" w:rsidP="00E74524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57BC2E" w14:textId="77777777" w:rsidR="00E74524" w:rsidRPr="00A07D44" w:rsidRDefault="00E7452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</w:t>
            </w:r>
            <w:r w:rsidR="00C13568" w:rsidRPr="00A07D44">
              <w:rPr>
                <w:rFonts w:ascii="Arial" w:hAnsi="Arial" w:cs="Arial"/>
              </w:rPr>
              <w:t>tacjonarnie</w:t>
            </w:r>
          </w:p>
          <w:p w14:paraId="185DA182" w14:textId="361588C9" w:rsidR="00485534" w:rsidRPr="00A07D44" w:rsidRDefault="00E7452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327</w:t>
            </w:r>
            <w:r w:rsidR="00F72972" w:rsidRPr="00A07D44">
              <w:rPr>
                <w:rFonts w:ascii="Arial" w:hAnsi="Arial" w:cs="Arial"/>
              </w:rPr>
              <w:t xml:space="preserve"> i 328</w:t>
            </w:r>
          </w:p>
        </w:tc>
      </w:tr>
      <w:tr w:rsidR="0044514A" w:rsidRPr="00A07D44" w14:paraId="3C0F72B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254152" w14:textId="7A291E48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B67A9E" w14:textId="7777777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3747A761" w14:textId="1A6507D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7D44">
              <w:rPr>
                <w:rFonts w:ascii="Arial" w:hAnsi="Arial" w:cs="Arial"/>
              </w:rPr>
              <w:t>Symulacje diagnostyczne w dydaktyce na kierunku psychologia - zastosowanie Pracowni Komputerowych Badań Psychologicznych w kształceniu praktycznym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FDBE" w14:textId="2C183B0A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6-7.10.2025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F4321" w14:textId="09442F5C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9:00 – 14:30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4F3269" w14:textId="2BBFC3C7" w:rsidR="0044514A" w:rsidRPr="00A07D44" w:rsidRDefault="0044514A" w:rsidP="0044514A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C66EAC" w14:textId="7777777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634DD5C9" w14:textId="2547868B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 w:rsidR="00A07D44" w:rsidRPr="00A07D44">
              <w:rPr>
                <w:rFonts w:ascii="Arial" w:hAnsi="Arial" w:cs="Arial"/>
              </w:rPr>
              <w:t>203</w:t>
            </w:r>
          </w:p>
        </w:tc>
      </w:tr>
      <w:tr w:rsidR="00A07D44" w:rsidRPr="00A07D44" w14:paraId="413E847F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363F50" w14:textId="5CF69118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E6D36F" w14:textId="77777777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7227AB36" w14:textId="2B39D4A4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</w:rPr>
              <w:t xml:space="preserve">Specjalistyczne szkolenie instruktorskie dla kadry dydaktycznej z zakresu obsługi </w:t>
            </w:r>
            <w:r w:rsidR="00944F6E">
              <w:rPr>
                <w:rFonts w:ascii="Arial" w:hAnsi="Arial" w:cs="Arial"/>
              </w:rPr>
              <w:t>-</w:t>
            </w:r>
            <w:r w:rsidRPr="00A07D44">
              <w:rPr>
                <w:rFonts w:ascii="Arial" w:hAnsi="Arial" w:cs="Arial"/>
                <w:bCs/>
              </w:rPr>
              <w:t>Wielośrodowiskowego Zautomatyzowanego Systemu Zarządzania Kryzysowego JAŚMIN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03DEF" w14:textId="6319DE66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4FBD4" w14:textId="7989D2DE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2DAD30" w14:textId="2C271F31" w:rsidR="00A07D44" w:rsidRPr="00A07D44" w:rsidRDefault="00A07D44" w:rsidP="0044514A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A4998C" w14:textId="77777777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7059D49D" w14:textId="4DF64F5B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404</w:t>
            </w:r>
          </w:p>
        </w:tc>
      </w:tr>
      <w:tr w:rsidR="00F37545" w:rsidRPr="00A07D44" w14:paraId="4FE7F20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45B4C6" w14:textId="7959E738" w:rsidR="00F37545" w:rsidRDefault="00CD2C48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4F4D50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5734F89B" w14:textId="1C55C3D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239A3" w14:textId="1633BB7B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9-10.04</w:t>
            </w:r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9E832" w14:textId="377BF7FF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ADB908" w14:textId="29E5D0AF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83A00A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44A02CEA" w14:textId="6A182B6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  <w:tr w:rsidR="00F37545" w:rsidRPr="00A07D44" w14:paraId="3AC384A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A4FD36" w14:textId="1BC44382" w:rsidR="00F37545" w:rsidRDefault="00CD2C48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8A8018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1D92E89F" w14:textId="7461036A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2D3BC" w14:textId="76503753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13-14.04.</w:t>
            </w:r>
            <w:r w:rsidRPr="00F37545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1A113" w14:textId="789AA39F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7D1E36" w14:textId="5F840DE2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8159282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40FCBBF5" w14:textId="585E0B79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227</w:t>
            </w:r>
          </w:p>
        </w:tc>
      </w:tr>
      <w:tr w:rsidR="00F37545" w:rsidRPr="00A07D44" w14:paraId="39CAC19D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E192C1" w14:textId="6CDA34F2" w:rsidR="00F37545" w:rsidRDefault="00CD2C48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14761D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56C7C35D" w14:textId="4704132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EAB0A" w14:textId="5F915F2F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37545">
              <w:rPr>
                <w:rFonts w:ascii="Arial" w:hAnsi="Arial" w:cs="Arial"/>
                <w:bCs/>
              </w:rPr>
              <w:t>16-17.0</w:t>
            </w:r>
            <w:r>
              <w:rPr>
                <w:rFonts w:ascii="Arial" w:hAnsi="Arial" w:cs="Arial"/>
                <w:bCs/>
              </w:rPr>
              <w:t>4</w:t>
            </w:r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479D3" w14:textId="1FE9963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92494D" w14:textId="5F3424FA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7B84BA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5D12EAE9" w14:textId="3F890CF1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  <w:tr w:rsidR="00F37545" w:rsidRPr="00A07D44" w14:paraId="334E4A47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6A8BAC" w14:textId="283BB345" w:rsidR="00F37545" w:rsidRDefault="00CD2C48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bookmarkStart w:id="0" w:name="_GoBack"/>
            <w:bookmarkEnd w:id="0"/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D763EB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3D7D071F" w14:textId="4C21116D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70E9A" w14:textId="6D8FCDE4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18-19.06</w:t>
            </w:r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7D15B" w14:textId="28F87D91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77EBA" w14:textId="5FF5F160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39D793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2A0595BD" w14:textId="600987D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</w:tbl>
    <w:p w14:paraId="0AB95C15" w14:textId="458962FB" w:rsidR="0064101F" w:rsidRPr="00587D54" w:rsidRDefault="0064101F" w:rsidP="00DB3788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altName w:val="Calibri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514A"/>
    <w:rsid w:val="0044640B"/>
    <w:rsid w:val="00451BF4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E6EB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9200DE"/>
    <w:rsid w:val="009214DF"/>
    <w:rsid w:val="009312E0"/>
    <w:rsid w:val="009323BE"/>
    <w:rsid w:val="009360C8"/>
    <w:rsid w:val="00944F6E"/>
    <w:rsid w:val="00951658"/>
    <w:rsid w:val="00951BFC"/>
    <w:rsid w:val="00951C31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07D4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4800"/>
    <w:rsid w:val="00CA54FC"/>
    <w:rsid w:val="00CB26DD"/>
    <w:rsid w:val="00CB5B06"/>
    <w:rsid w:val="00CB5C9E"/>
    <w:rsid w:val="00CC0598"/>
    <w:rsid w:val="00CC5926"/>
    <w:rsid w:val="00CD2BEE"/>
    <w:rsid w:val="00CD2C48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3593"/>
    <w:rsid w:val="00E66B3E"/>
    <w:rsid w:val="00E74524"/>
    <w:rsid w:val="00E83D00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37545"/>
    <w:rsid w:val="00F41843"/>
    <w:rsid w:val="00F51479"/>
    <w:rsid w:val="00F540D9"/>
    <w:rsid w:val="00F63BA9"/>
    <w:rsid w:val="00F64150"/>
    <w:rsid w:val="00F71200"/>
    <w:rsid w:val="00F72972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D1807-0AE8-480D-BC58-085C3944D4AE}">
  <ds:schemaRefs>
    <ds:schemaRef ds:uri="http://schemas.microsoft.com/office/2006/documentManagement/types"/>
    <ds:schemaRef ds:uri="http://schemas.microsoft.com/sharepoint/v3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85069f3-21c6-4869-8f75-3a6577ba8853"/>
    <ds:schemaRef ds:uri="419dfdc0-98db-4ddc-8e72-e72b713b7419"/>
  </ds:schemaRefs>
</ds:datastoreItem>
</file>

<file path=customXml/itemProps2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3</cp:revision>
  <cp:lastPrinted>2021-12-13T08:19:00Z</cp:lastPrinted>
  <dcterms:created xsi:type="dcterms:W3CDTF">2026-02-25T08:49:00Z</dcterms:created>
  <dcterms:modified xsi:type="dcterms:W3CDTF">2026-02-25T08:50:00Z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